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01F7A02B" w:rsidR="00A10F25"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02223BBE"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nodes_size=8</w:t>
      </w:r>
    </w:p>
    <w:p w14:paraId="765AAA42"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nodes_color=0;0;0;255</w:t>
      </w:r>
    </w:p>
    <w:p w14:paraId="0F4295B3"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nodes_outline_color=0;0;0;255</w:t>
      </w:r>
    </w:p>
    <w:p w14:paraId="0875B7D7"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nodes_outline_width=0.5</w:t>
      </w:r>
    </w:p>
    <w:p w14:paraId="271A7558"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is_taxonomy_available=True</w:t>
      </w:r>
    </w:p>
    <w:p w14:paraId="13C85489" w14:textId="3D147A53" w:rsidR="00422873" w:rsidRPr="00F75356"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found_taxa_number=415</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4C095768"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w:t>
      </w:r>
      <w:r w:rsidR="00BA43D0">
        <w:rPr>
          <w:rFonts w:asciiTheme="minorBidi" w:hAnsiTheme="minorBidi" w:cstheme="minorBidi"/>
          <w:color w:val="000000" w:themeColor="text1"/>
          <w:sz w:val="22"/>
          <w:szCs w:val="22"/>
          <w:lang w:val="en-US"/>
        </w:rPr>
        <w:t xml:space="preserve"> presentation</w:t>
      </w:r>
      <w:r w:rsidR="006A2B3C">
        <w:rPr>
          <w:rFonts w:asciiTheme="minorBidi" w:hAnsiTheme="minorBidi" w:cstheme="minorBidi"/>
          <w:color w:val="000000" w:themeColor="text1"/>
          <w:sz w:val="22"/>
          <w:szCs w:val="22"/>
          <w:lang w:val="en-US"/>
        </w:rPr>
        <w:t xml:space="preserve"> definitions</w:t>
      </w:r>
      <w:r w:rsidR="00BA43D0">
        <w:rPr>
          <w:rFonts w:asciiTheme="minorBidi" w:hAnsiTheme="minorBidi" w:cstheme="minorBidi"/>
          <w:color w:val="000000" w:themeColor="text1"/>
          <w:sz w:val="22"/>
          <w:szCs w:val="22"/>
          <w:lang w:val="en-US"/>
        </w:rPr>
        <w:t xml:space="preserve"> (size, color, font-size, etc.)</w:t>
      </w:r>
      <w:r w:rsidR="006A2B3C">
        <w:rPr>
          <w:rFonts w:asciiTheme="minorBidi" w:hAnsiTheme="minorBidi" w:cstheme="minorBidi"/>
          <w:color w:val="000000" w:themeColor="text1"/>
          <w:sz w:val="22"/>
          <w:szCs w:val="22"/>
          <w:lang w:val="en-US"/>
        </w:rPr>
        <w:t xml:space="preserve"> and assigned sequences.</w:t>
      </w:r>
      <w:r w:rsidR="006A4A43">
        <w:rPr>
          <w:rFonts w:asciiTheme="minorBidi" w:hAnsiTheme="minorBidi" w:cstheme="minorBidi"/>
          <w:color w:val="000000" w:themeColor="text1"/>
          <w:sz w:val="22"/>
          <w:szCs w:val="22"/>
          <w:lang w:val="en-US"/>
        </w:rPr>
        <w:t xml:space="preserve"> In case of more than one defined grouping category, the list of groups should follow the category name.</w:t>
      </w:r>
    </w:p>
    <w:p w14:paraId="75AD399A" w14:textId="1C8EDDD2"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2FE09489" w14:textId="2B9E8B86" w:rsidR="006A4A43" w:rsidRPr="006A4A43" w:rsidRDefault="006A4A43" w:rsidP="006A2B3C">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category=manual</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14109991" w:rsidR="006A2B3C" w:rsidRPr="00F75356" w:rsidRDefault="006A4A43" w:rsidP="006A2B3C">
      <w:pPr>
        <w:pStyle w:val="ListParagraph"/>
        <w:rPr>
          <w:rFonts w:asciiTheme="minorBidi" w:hAnsiTheme="minorBidi" w:cstheme="minorBidi"/>
          <w:i/>
          <w:iCs/>
          <w:color w:val="000000" w:themeColor="text1"/>
          <w:sz w:val="22"/>
          <w:szCs w:val="22"/>
        </w:rPr>
      </w:pPr>
      <w:proofErr w:type="spellStart"/>
      <w:r>
        <w:rPr>
          <w:rFonts w:asciiTheme="minorBidi" w:hAnsiTheme="minorBidi" w:cstheme="minorBidi"/>
          <w:i/>
          <w:iCs/>
          <w:color w:val="000000" w:themeColor="text1"/>
          <w:sz w:val="22"/>
          <w:szCs w:val="22"/>
          <w:lang w:val="en-US"/>
        </w:rPr>
        <w:t>name_size</w:t>
      </w:r>
      <w:proofErr w:type="spellEnd"/>
      <w:r w:rsidR="006A2B3C" w:rsidRPr="00F75356">
        <w:rPr>
          <w:rFonts w:asciiTheme="minorBidi" w:hAnsiTheme="minorBidi" w:cstheme="minorBidi"/>
          <w:i/>
          <w:iCs/>
          <w:color w:val="000000" w:themeColor="text1"/>
          <w:sz w:val="22"/>
          <w:szCs w:val="22"/>
        </w:rPr>
        <w:t>=</w:t>
      </w:r>
      <w:r>
        <w:rPr>
          <w:rFonts w:asciiTheme="minorBidi" w:hAnsiTheme="minorBidi" w:cstheme="minorBidi"/>
          <w:i/>
          <w:iCs/>
          <w:color w:val="000000" w:themeColor="text1"/>
          <w:sz w:val="22"/>
          <w:szCs w:val="22"/>
          <w:lang w:val="en-US"/>
        </w:rPr>
        <w:t>1</w:t>
      </w:r>
      <w:r w:rsidR="006A2B3C" w:rsidRPr="00F75356">
        <w:rPr>
          <w:rFonts w:asciiTheme="minorBidi" w:hAnsiTheme="minorBidi" w:cstheme="minorBidi"/>
          <w:i/>
          <w:iCs/>
          <w:color w:val="000000" w:themeColor="text1"/>
          <w:sz w:val="22"/>
          <w:szCs w:val="22"/>
        </w:rPr>
        <w:t>0</w:t>
      </w:r>
    </w:p>
    <w:p w14:paraId="5C66E751" w14:textId="2F20FB3A"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1F52A47B" w14:textId="0BD24B2A" w:rsidR="000D3919" w:rsidRDefault="000D3919" w:rsidP="006A2B3C">
      <w:pPr>
        <w:pStyle w:val="ListParagraph"/>
        <w:rPr>
          <w:rFonts w:asciiTheme="minorBidi" w:hAnsiTheme="minorBidi" w:cstheme="minorBidi"/>
          <w:i/>
          <w:iCs/>
          <w:color w:val="000000" w:themeColor="text1"/>
          <w:sz w:val="22"/>
          <w:szCs w:val="22"/>
        </w:rPr>
      </w:pPr>
      <w:r w:rsidRPr="000D3919">
        <w:rPr>
          <w:rFonts w:asciiTheme="minorBidi" w:hAnsiTheme="minorBidi" w:cstheme="minorBidi"/>
          <w:i/>
          <w:iCs/>
          <w:color w:val="000000" w:themeColor="text1"/>
          <w:sz w:val="22"/>
          <w:szCs w:val="22"/>
        </w:rPr>
        <w:t>outline_color=0;0;0;255</w:t>
      </w:r>
    </w:p>
    <w:p w14:paraId="3C169EA4" w14:textId="6EAAAB8F" w:rsid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is_bold</w:t>
      </w:r>
      <w:proofErr w:type="spellEnd"/>
      <w:r>
        <w:rPr>
          <w:rFonts w:asciiTheme="minorBidi" w:hAnsiTheme="minorBidi" w:cstheme="minorBidi"/>
          <w:i/>
          <w:iCs/>
          <w:color w:val="000000" w:themeColor="text1"/>
          <w:sz w:val="22"/>
          <w:szCs w:val="22"/>
          <w:lang w:val="en-US"/>
        </w:rPr>
        <w:t>=True</w:t>
      </w:r>
    </w:p>
    <w:p w14:paraId="24848ECD" w14:textId="46570F17" w:rsidR="006A4A43" w:rsidRP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is_italic</w:t>
      </w:r>
      <w:proofErr w:type="spellEnd"/>
      <w:r>
        <w:rPr>
          <w:rFonts w:asciiTheme="minorBidi" w:hAnsiTheme="minorBidi" w:cstheme="minorBidi"/>
          <w:i/>
          <w:iCs/>
          <w:color w:val="000000" w:themeColor="text1"/>
          <w:sz w:val="22"/>
          <w:szCs w:val="22"/>
          <w:lang w:val="en-US"/>
        </w:rPr>
        <w:t>=False</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EB5DFD5" w:rsidR="002762C9"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4258A347" w14:textId="5D7CBDC6" w:rsidR="006A4A43" w:rsidRDefault="006A4A43" w:rsidP="00EB5CC2">
      <w:pPr>
        <w:pStyle w:val="ListParagraph"/>
        <w:rPr>
          <w:rFonts w:asciiTheme="minorBidi" w:hAnsiTheme="minorBidi" w:cstheme="minorBidi"/>
          <w:i/>
          <w:iCs/>
          <w:color w:val="000000" w:themeColor="text1"/>
          <w:sz w:val="22"/>
          <w:szCs w:val="22"/>
          <w:lang w:val="en-US"/>
        </w:rPr>
      </w:pPr>
    </w:p>
    <w:p w14:paraId="15892CC0" w14:textId="0116648A" w:rsidR="006A4A43" w:rsidRDefault="006A4A43" w:rsidP="006A4A43">
      <w:pPr>
        <w:pStyle w:val="ListParagraph"/>
        <w:numPr>
          <w:ilvl w:val="0"/>
          <w:numId w:val="7"/>
        </w:numPr>
        <w:rPr>
          <w:rFonts w:asciiTheme="minorBidi" w:hAnsiTheme="minorBidi" w:cstheme="minorBidi"/>
          <w:color w:val="000000" w:themeColor="text1"/>
          <w:sz w:val="22"/>
          <w:szCs w:val="22"/>
          <w:lang w:val="en-US"/>
        </w:rPr>
      </w:pPr>
      <w:r>
        <w:rPr>
          <w:rFonts w:asciiTheme="minorBidi" w:hAnsiTheme="minorBidi" w:cstheme="minorBidi"/>
          <w:color w:val="000000" w:themeColor="text1"/>
          <w:sz w:val="22"/>
          <w:szCs w:val="22"/>
          <w:lang w:val="en-US"/>
        </w:rPr>
        <w:t xml:space="preserve">Metadata block: </w:t>
      </w:r>
      <w:r w:rsidR="00186771">
        <w:rPr>
          <w:rFonts w:asciiTheme="minorBidi" w:hAnsiTheme="minorBidi" w:cstheme="minorBidi"/>
          <w:color w:val="000000" w:themeColor="text1"/>
          <w:sz w:val="22"/>
          <w:szCs w:val="22"/>
          <w:lang w:val="en-US"/>
        </w:rPr>
        <w:t>The values and color-range of the numeric parameters uploaded by the user in a previous</w:t>
      </w:r>
      <w:r w:rsidR="00AD2D79">
        <w:rPr>
          <w:rFonts w:asciiTheme="minorBidi" w:hAnsiTheme="minorBidi" w:cstheme="minorBidi"/>
          <w:color w:val="000000" w:themeColor="text1"/>
          <w:sz w:val="22"/>
          <w:szCs w:val="22"/>
          <w:lang w:val="en-US"/>
        </w:rPr>
        <w:t xml:space="preserve"> session of</w:t>
      </w:r>
      <w:r w:rsidR="00186771">
        <w:rPr>
          <w:rFonts w:asciiTheme="minorBidi" w:hAnsiTheme="minorBidi" w:cstheme="minorBidi"/>
          <w:color w:val="000000" w:themeColor="text1"/>
          <w:sz w:val="22"/>
          <w:szCs w:val="22"/>
          <w:lang w:val="en-US"/>
        </w:rPr>
        <w:t xml:space="preserve"> CLANS-Python </w:t>
      </w:r>
      <w:r w:rsidR="009D62EA">
        <w:rPr>
          <w:rFonts w:asciiTheme="minorBidi" w:hAnsiTheme="minorBidi" w:cstheme="minorBidi"/>
          <w:color w:val="000000" w:themeColor="text1"/>
          <w:sz w:val="22"/>
          <w:szCs w:val="22"/>
          <w:lang w:val="en-US"/>
        </w:rPr>
        <w:t>(the values are separated by space)</w:t>
      </w:r>
      <w:r w:rsidR="00186771">
        <w:rPr>
          <w:rFonts w:asciiTheme="minorBidi" w:hAnsiTheme="minorBidi" w:cstheme="minorBidi"/>
          <w:color w:val="000000" w:themeColor="text1"/>
          <w:sz w:val="22"/>
          <w:szCs w:val="22"/>
          <w:lang w:val="en-US"/>
        </w:rPr>
        <w:t>.</w:t>
      </w:r>
    </w:p>
    <w:p w14:paraId="701516A2" w14:textId="36B7E53C" w:rsidR="009D62EA" w:rsidRDefault="009D62EA" w:rsidP="009D62EA">
      <w:pPr>
        <w:rPr>
          <w:rFonts w:asciiTheme="minorBidi" w:hAnsiTheme="minorBidi" w:cstheme="minorBidi"/>
          <w:color w:val="000000" w:themeColor="text1"/>
          <w:sz w:val="22"/>
          <w:szCs w:val="22"/>
          <w:lang w:val="en-US"/>
        </w:rPr>
      </w:pPr>
    </w:p>
    <w:p w14:paraId="3DBB980B" w14:textId="6BA31BE3"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60C4A2DB" w14:textId="3597BCA0" w:rsidR="009D62EA" w:rsidRPr="006A4A43"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Param=Param1</w:t>
      </w:r>
    </w:p>
    <w:p w14:paraId="5143FC20" w14:textId="77777777" w:rsidR="009D62EA" w:rsidRP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min_color=255;255;0;255</w:t>
      </w:r>
    </w:p>
    <w:p w14:paraId="51E741D2" w14:textId="2FD4E949" w:rsid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max_color=255;0;0;255</w:t>
      </w:r>
    </w:p>
    <w:p w14:paraId="160660C0" w14:textId="65FA31CD" w:rsidR="009D62EA" w:rsidRPr="009D62EA"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values=</w:t>
      </w:r>
      <w:r w:rsidR="00143374" w:rsidRPr="00143374">
        <w:rPr>
          <w:rFonts w:asciiTheme="minorBidi" w:hAnsiTheme="minorBidi" w:cstheme="minorBidi"/>
          <w:i/>
          <w:iCs/>
          <w:color w:val="000000" w:themeColor="text1"/>
          <w:sz w:val="22"/>
          <w:szCs w:val="22"/>
          <w:lang w:val="en-US"/>
        </w:rPr>
        <w:t>0.0</w:t>
      </w:r>
      <w:r w:rsidR="00143374">
        <w:rPr>
          <w:rFonts w:asciiTheme="minorBidi" w:hAnsiTheme="minorBidi" w:cstheme="minorBidi"/>
          <w:i/>
          <w:iCs/>
          <w:color w:val="000000" w:themeColor="text1"/>
          <w:sz w:val="22"/>
          <w:szCs w:val="22"/>
          <w:lang w:val="en-US"/>
        </w:rPr>
        <w:t>7</w:t>
      </w:r>
      <w:r w:rsidR="00143374" w:rsidRPr="00143374">
        <w:rPr>
          <w:rFonts w:asciiTheme="minorBidi" w:hAnsiTheme="minorBidi" w:cstheme="minorBidi"/>
          <w:i/>
          <w:iCs/>
          <w:color w:val="000000" w:themeColor="text1"/>
          <w:sz w:val="22"/>
          <w:szCs w:val="22"/>
          <w:lang w:val="en-US"/>
        </w:rPr>
        <w:t xml:space="preserve"> 0.94 0.56 0.01 0.25 0.53</w:t>
      </w:r>
    </w:p>
    <w:p w14:paraId="47E20C75" w14:textId="0F268DC9"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w:t>
      </w:r>
      <w:r>
        <w:rPr>
          <w:rFonts w:asciiTheme="minorBidi" w:hAnsiTheme="minorBidi" w:cstheme="minorBidi"/>
          <w:i/>
          <w:iCs/>
          <w:color w:val="000000" w:themeColor="text1"/>
          <w:sz w:val="22"/>
          <w:szCs w:val="22"/>
          <w:lang w:val="en-US"/>
        </w:rPr>
        <w:t>/</w:t>
      </w:r>
      <w:r w:rsidRPr="00F75356">
        <w:rPr>
          <w:rFonts w:asciiTheme="minorBidi" w:hAnsiTheme="minorBidi" w:cstheme="minorBidi"/>
          <w:i/>
          <w:iCs/>
          <w:color w:val="000000" w:themeColor="text1"/>
          <w:sz w:val="22"/>
          <w:szCs w:val="22"/>
        </w:rPr>
        <w: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551A037A" w14:textId="620446A5" w:rsidR="00D25D14" w:rsidRDefault="00D25D14" w:rsidP="009D62EA">
      <w:pPr>
        <w:pStyle w:val="ListParagraph"/>
        <w:rPr>
          <w:rFonts w:asciiTheme="minorBidi" w:hAnsiTheme="minorBidi" w:cstheme="minorBidi"/>
          <w:i/>
          <w:iCs/>
          <w:color w:val="000000" w:themeColor="text1"/>
          <w:sz w:val="22"/>
          <w:szCs w:val="22"/>
        </w:rPr>
      </w:pPr>
    </w:p>
    <w:p w14:paraId="59171449" w14:textId="4A115678" w:rsidR="00D25D14" w:rsidRPr="00903069" w:rsidRDefault="00D25D14" w:rsidP="00D25D14">
      <w:pPr>
        <w:pStyle w:val="ListParagraph"/>
        <w:numPr>
          <w:ilvl w:val="0"/>
          <w:numId w:val="7"/>
        </w:numPr>
        <w:rPr>
          <w:rFonts w:asciiTheme="minorBidi" w:hAnsiTheme="minorBidi" w:cstheme="minorBidi"/>
          <w:color w:val="000000" w:themeColor="text1"/>
          <w:sz w:val="22"/>
          <w:szCs w:val="22"/>
        </w:rPr>
      </w:pPr>
      <w:r>
        <w:rPr>
          <w:rFonts w:asciiTheme="minorBidi" w:hAnsiTheme="minorBidi" w:cstheme="minorBidi"/>
          <w:color w:val="000000" w:themeColor="text1"/>
          <w:sz w:val="22"/>
          <w:szCs w:val="22"/>
          <w:lang w:val="en-US"/>
        </w:rPr>
        <w:lastRenderedPageBreak/>
        <w:t xml:space="preserve">Taxonomy block: </w:t>
      </w:r>
      <w:r w:rsidR="008A4363">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NCBI taxonomic classification that was obtained for the organisms in the dataset in a previous</w:t>
      </w:r>
      <w:r w:rsidR="009667E0">
        <w:rPr>
          <w:rFonts w:asciiTheme="minorBidi" w:hAnsiTheme="minorBidi" w:cstheme="minorBidi"/>
          <w:color w:val="000000" w:themeColor="text1"/>
          <w:sz w:val="22"/>
          <w:szCs w:val="22"/>
          <w:lang w:val="en-US"/>
        </w:rPr>
        <w:t xml:space="preserve"> session of</w:t>
      </w:r>
      <w:r w:rsidR="00335D38">
        <w:rPr>
          <w:rFonts w:asciiTheme="minorBidi" w:hAnsiTheme="minorBidi" w:cstheme="minorBidi"/>
          <w:color w:val="000000" w:themeColor="text1"/>
          <w:sz w:val="22"/>
          <w:szCs w:val="22"/>
          <w:lang w:val="en-US"/>
        </w:rPr>
        <w:t xml:space="preserve"> CLANS-Python</w:t>
      </w:r>
      <w:r w:rsidR="00903069">
        <w:rPr>
          <w:rFonts w:asciiTheme="minorBidi" w:hAnsiTheme="minorBidi" w:cstheme="minorBidi"/>
          <w:color w:val="000000" w:themeColor="text1"/>
          <w:sz w:val="22"/>
          <w:szCs w:val="22"/>
          <w:lang w:val="en-US"/>
        </w:rPr>
        <w:t xml:space="preserve"> (taxonomic levels: Family, Order, Class, Phylum, Kingdom, Domain)</w:t>
      </w:r>
      <w:r w:rsidR="00335D38">
        <w:rPr>
          <w:rFonts w:asciiTheme="minorBidi" w:hAnsiTheme="minorBidi" w:cstheme="minorBidi"/>
          <w:color w:val="000000" w:themeColor="text1"/>
          <w:sz w:val="22"/>
          <w:szCs w:val="22"/>
          <w:lang w:val="en-US"/>
        </w:rPr>
        <w:t>.</w:t>
      </w:r>
    </w:p>
    <w:p w14:paraId="64FDBAD8" w14:textId="31FBBD66" w:rsidR="00903069" w:rsidRDefault="00903069" w:rsidP="00903069">
      <w:pPr>
        <w:rPr>
          <w:rFonts w:asciiTheme="minorBidi" w:hAnsiTheme="minorBidi" w:cstheme="minorBidi"/>
          <w:color w:val="000000" w:themeColor="text1"/>
          <w:sz w:val="22"/>
          <w:szCs w:val="22"/>
        </w:rPr>
      </w:pPr>
    </w:p>
    <w:p w14:paraId="219DB006" w14:textId="5497F263"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&lt;taxonomy&gt;</w:t>
      </w:r>
    </w:p>
    <w:p w14:paraId="290B79E2"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tax_level=Domain</w:t>
      </w:r>
    </w:p>
    <w:p w14:paraId="121F949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name=Eukaryota</w:t>
      </w:r>
    </w:p>
    <w:p w14:paraId="60933A2B" w14:textId="05D7297A"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numbers=1;2;3;4;5;6;7;8;9;10;11;12;13;14;15;16;17;18;19;20;21;22;23;24;25;26;27</w:t>
      </w:r>
    </w:p>
    <w:p w14:paraId="0B2B660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name=Bacteria</w:t>
      </w:r>
    </w:p>
    <w:p w14:paraId="1AF4FACC" w14:textId="15C019D3"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numbers=43;44;46;48;50;53;55;87;89;90;91;92;93;95;96;97;100;115;116;117;129;436;437;439;440</w:t>
      </w:r>
    </w:p>
    <w:p w14:paraId="4346340F"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name=Archaea</w:t>
      </w:r>
    </w:p>
    <w:p w14:paraId="643AAAD0" w14:textId="21B201AA" w:rsidR="00903069"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numbers=465;470;495;508;546;549;690;698;710;765;767;772;794;796;807</w:t>
      </w:r>
    </w:p>
    <w:p w14:paraId="40CEAC39" w14:textId="77777777" w:rsidR="00AC202E" w:rsidRPr="00F75C4E"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name=Not assigned</w:t>
      </w:r>
    </w:p>
    <w:p w14:paraId="44F68810" w14:textId="693CB553" w:rsidR="00AC202E" w:rsidRPr="00903069"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numbers=0;34;49;58;105;106;127;132;133;147;155;157;158;166;172;197;202;246;259;260</w:t>
      </w:r>
    </w:p>
    <w:p w14:paraId="5A864ACC" w14:textId="45F5902A"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w:t>
      </w:r>
      <w:r w:rsidRPr="00903069">
        <w:rPr>
          <w:rFonts w:asciiTheme="minorBidi" w:hAnsiTheme="minorBidi" w:cstheme="minorBidi"/>
          <w:i/>
          <w:iCs/>
          <w:color w:val="000000" w:themeColor="text1"/>
          <w:sz w:val="22"/>
          <w:szCs w:val="22"/>
          <w:lang w:val="en-US"/>
        </w:rPr>
        <w:t>/</w:t>
      </w:r>
      <w:r w:rsidRPr="00903069">
        <w:rPr>
          <w:rFonts w:asciiTheme="minorBidi" w:hAnsiTheme="minorBidi" w:cstheme="minorBidi"/>
          <w:i/>
          <w:iCs/>
          <w:color w:val="000000" w:themeColor="text1"/>
          <w:sz w:val="22"/>
          <w:szCs w:val="22"/>
        </w:rPr>
        <w:t>taxonomy&gt;</w:t>
      </w:r>
    </w:p>
    <w:p w14:paraId="539D645B" w14:textId="77777777" w:rsidR="009A6B12" w:rsidRDefault="009A6B12" w:rsidP="002762C9">
      <w:pPr>
        <w:pStyle w:val="NormalWeb"/>
        <w:spacing w:before="120" w:beforeAutospacing="0" w:after="0" w:afterAutospacing="0"/>
        <w:rPr>
          <w:rFonts w:ascii="Arial" w:hAnsi="Arial" w:cs="Arial"/>
          <w:color w:val="000000" w:themeColor="text1"/>
          <w:sz w:val="22"/>
          <w:szCs w:val="22"/>
          <w:u w:val="single"/>
          <w:lang w:val="en-US"/>
        </w:rPr>
      </w:pPr>
    </w:p>
    <w:p w14:paraId="6E9F6619" w14:textId="2FF1357A" w:rsidR="002762C9" w:rsidRPr="007764F6"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7EE23743" w14:textId="77777777" w:rsidR="00711C02" w:rsidRDefault="00711C02" w:rsidP="00866CB5">
      <w:pPr>
        <w:pStyle w:val="NormalWeb"/>
        <w:rPr>
          <w:rFonts w:ascii="Arial" w:hAnsi="Arial" w:cs="Arial"/>
          <w:color w:val="009193"/>
          <w:u w:val="single"/>
          <w:lang w:val="en-US"/>
        </w:rPr>
      </w:pPr>
    </w:p>
    <w:p w14:paraId="6C7C8E1A" w14:textId="2F62DDC2"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00F9F959" w:rsidR="00A96552" w:rsidRPr="00A83296"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4202F8">
        <w:rPr>
          <w:rFonts w:ascii="Arial" w:hAnsi="Arial" w:cs="Arial"/>
          <w:color w:val="000000" w:themeColor="text1"/>
          <w:sz w:val="22"/>
          <w:szCs w:val="22"/>
          <w:lang w:val="en-US"/>
        </w:rPr>
        <w:t>, in one of the following three forms:</w:t>
      </w:r>
    </w:p>
    <w:p w14:paraId="516B48B5" w14:textId="17E7F915" w:rsidR="00A83296" w:rsidRPr="007B7012" w:rsidRDefault="00A83296" w:rsidP="00A83296">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w:t>
      </w:r>
      <w:r w:rsidR="005E5C32">
        <w:rPr>
          <w:rFonts w:ascii="Arial" w:hAnsi="Arial" w:cs="Arial"/>
          <w:color w:val="000000" w:themeColor="text1"/>
          <w:sz w:val="22"/>
          <w:szCs w:val="22"/>
          <w:lang w:val="en-US"/>
        </w:rPr>
        <w:t xml:space="preserve"> </w:t>
      </w:r>
      <w:r w:rsidR="004202F8">
        <w:rPr>
          <w:rFonts w:ascii="Arial" w:hAnsi="Arial" w:cs="Arial"/>
          <w:color w:val="000000" w:themeColor="text1"/>
          <w:sz w:val="22"/>
          <w:szCs w:val="22"/>
          <w:lang w:val="en-US"/>
        </w:rPr>
        <w:t xml:space="preserve">format: </w:t>
      </w:r>
      <w:r w:rsidR="00EC7F69">
        <w:rPr>
          <w:rFonts w:ascii="Arial" w:hAnsi="Arial" w:cs="Arial"/>
          <w:color w:val="000000" w:themeColor="text1"/>
          <w:sz w:val="22"/>
          <w:szCs w:val="22"/>
          <w:lang w:val="en-US"/>
        </w:rPr>
        <w:t xml:space="preserve">A file that was saved in a previous session of CLANS-Python. </w:t>
      </w:r>
      <w:r w:rsidR="005E5C32">
        <w:rPr>
          <w:rFonts w:ascii="Arial" w:hAnsi="Arial" w:cs="Arial"/>
          <w:color w:val="000000" w:themeColor="text1"/>
          <w:sz w:val="22"/>
          <w:szCs w:val="22"/>
          <w:lang w:val="en-US"/>
        </w:rPr>
        <w:t>Includes the sequences, groups, metadata and all other session-saved parameters.</w:t>
      </w:r>
    </w:p>
    <w:p w14:paraId="5DD184B1" w14:textId="548927B5"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w:t>
      </w:r>
      <w:r w:rsidR="00F075B1">
        <w:rPr>
          <w:rFonts w:ascii="Arial" w:hAnsi="Arial" w:cs="Arial"/>
          <w:color w:val="000000" w:themeColor="text1"/>
          <w:sz w:val="22"/>
          <w:szCs w:val="22"/>
          <w:lang w:val="en-US"/>
        </w:rPr>
        <w:t>compatible</w:t>
      </w:r>
      <w:r>
        <w:rPr>
          <w:rFonts w:ascii="Arial" w:hAnsi="Arial" w:cs="Arial"/>
          <w:color w:val="000000" w:themeColor="text1"/>
          <w:sz w:val="22"/>
          <w:szCs w:val="22"/>
          <w:lang w:val="en-US"/>
        </w:rPr>
        <w:t>) CLANS format</w:t>
      </w:r>
      <w:r w:rsidR="00A83296">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includes the sequences block and is compatible with older versions of the CLANS program.</w:t>
      </w:r>
    </w:p>
    <w:p w14:paraId="7A2E9F74" w14:textId="268989B1"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Minimal CLANS</w:t>
      </w:r>
      <w:r w:rsidR="00A83296">
        <w:rPr>
          <w:rFonts w:ascii="Arial" w:hAnsi="Arial" w:cs="Arial"/>
          <w:color w:val="000000" w:themeColor="text1"/>
          <w:sz w:val="22"/>
          <w:szCs w:val="22"/>
          <w:lang w:val="en-US"/>
        </w:rPr>
        <w:t xml:space="preserve"> format:</w:t>
      </w:r>
      <w:r>
        <w:rPr>
          <w:rFonts w:ascii="Arial" w:hAnsi="Arial" w:cs="Arial"/>
          <w:color w:val="000000" w:themeColor="text1"/>
          <w:sz w:val="22"/>
          <w:szCs w:val="22"/>
          <w:lang w:val="en-US"/>
        </w:rPr>
        <w:t xml:space="preserve">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2847F89E" w:rsidR="00916DC9" w:rsidRPr="00607EA7"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199D36" w14:textId="45F94B00" w:rsidR="00607EA7" w:rsidRPr="001D5E0D" w:rsidRDefault="00607EA7" w:rsidP="00607EA7">
      <w:pPr>
        <w:pStyle w:val="NormalWeb"/>
        <w:numPr>
          <w:ilvl w:val="1"/>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 options:</w:t>
      </w:r>
    </w:p>
    <w:p w14:paraId="445DFAD2" w14:textId="226292DE" w:rsidR="001D5E0D" w:rsidRPr="00916DC9" w:rsidRDefault="001D5E0D" w:rsidP="00607EA7">
      <w:pPr>
        <w:pStyle w:val="NormalWeb"/>
        <w:numPr>
          <w:ilvl w:val="2"/>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 format: Saves all the information required to restore the current session</w:t>
      </w:r>
      <w:r w:rsidR="003C0577">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 xml:space="preserve">of CLANS-Python </w:t>
      </w:r>
      <w:r w:rsidR="003C0577">
        <w:rPr>
          <w:rFonts w:ascii="Arial" w:hAnsi="Arial" w:cs="Arial"/>
          <w:color w:val="000000" w:themeColor="text1"/>
          <w:sz w:val="22"/>
          <w:szCs w:val="22"/>
          <w:lang w:val="en-US"/>
        </w:rPr>
        <w:t>(including the sequences, coordinates, groups, metadata and running-parameters)</w:t>
      </w:r>
      <w:r>
        <w:rPr>
          <w:rFonts w:ascii="Arial" w:hAnsi="Arial" w:cs="Arial"/>
          <w:color w:val="000000" w:themeColor="text1"/>
          <w:sz w:val="22"/>
          <w:szCs w:val="22"/>
          <w:lang w:val="en-US"/>
        </w:rPr>
        <w:t>.</w:t>
      </w:r>
    </w:p>
    <w:p w14:paraId="223DE7D4" w14:textId="21442BE2" w:rsidR="006C62CF" w:rsidRPr="00780D4B" w:rsidRDefault="00F3224C" w:rsidP="00780D4B">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Compatible</w:t>
      </w:r>
      <w:r w:rsidR="00607EA7">
        <w:rPr>
          <w:rFonts w:ascii="Arial" w:hAnsi="Arial" w:cs="Arial"/>
          <w:color w:val="000000" w:themeColor="text1"/>
          <w:sz w:val="22"/>
          <w:szCs w:val="22"/>
          <w:lang w:val="en-US"/>
        </w:rPr>
        <w:t xml:space="preserve"> CLANS</w:t>
      </w:r>
      <w:r w:rsidR="00916DC9">
        <w:rPr>
          <w:rFonts w:ascii="Arial" w:hAnsi="Arial" w:cs="Arial"/>
          <w:color w:val="000000" w:themeColor="text1"/>
          <w:sz w:val="22"/>
          <w:szCs w:val="22"/>
          <w:lang w:val="en-US"/>
        </w:rPr>
        <w:t xml:space="preserve"> format</w:t>
      </w:r>
      <w:r w:rsidR="00607EA7">
        <w:rPr>
          <w:rFonts w:ascii="Arial" w:hAnsi="Arial" w:cs="Arial"/>
          <w:color w:val="000000" w:themeColor="text1"/>
          <w:sz w:val="22"/>
          <w:szCs w:val="22"/>
          <w:lang w:val="en-US"/>
        </w:rPr>
        <w:t>:</w:t>
      </w:r>
      <w:r w:rsidR="00916DC9">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compatible with older versions of CLANS.</w:t>
      </w:r>
    </w:p>
    <w:p w14:paraId="1D210842" w14:textId="063DD8F3" w:rsidR="00FE33AD" w:rsidRPr="00C9490A" w:rsidRDefault="00FE33AD" w:rsidP="00607EA7">
      <w:pPr>
        <w:pStyle w:val="NormalWeb"/>
        <w:numPr>
          <w:ilvl w:val="1"/>
          <w:numId w:val="7"/>
        </w:numPr>
        <w:spacing w:before="12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lastRenderedPageBreak/>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1835550"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Pr>
          <w:rFonts w:ascii="Arial" w:hAnsi="Arial" w:cs="Arial"/>
          <w:color w:val="000000" w:themeColor="text1"/>
          <w:sz w:val="22"/>
          <w:szCs w:val="22"/>
          <w:lang w:val="en-US"/>
        </w:rPr>
        <w:t xml:space="preserve"> and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 xml:space="preserve">color of the 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5A2CFF">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lastRenderedPageBreak/>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0EF864AB" w:rsidR="00781E4D" w:rsidRPr="00EC5DFC" w:rsidRDefault="0043170A"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Add/Configure custom</w:t>
      </w:r>
      <w:r w:rsidR="00781E4D">
        <w:rPr>
          <w:rFonts w:ascii="Arial" w:hAnsi="Arial" w:cs="Arial"/>
          <w:color w:val="942093"/>
          <w:sz w:val="22"/>
          <w:szCs w:val="22"/>
          <w:lang w:val="en-US"/>
        </w:rPr>
        <w:t xml:space="preserve">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00871D01" w14:textId="7393A039" w:rsidR="00D02E3B" w:rsidRPr="00F1529F" w:rsidRDefault="00D82499" w:rsidP="00EF028A">
      <w:pPr>
        <w:pStyle w:val="NormalWeb"/>
        <w:spacing w:before="120" w:beforeAutospacing="0"/>
        <w:ind w:left="720"/>
        <w:rPr>
          <w:rFonts w:ascii="Arial" w:hAnsi="Arial" w:cs="Arial"/>
          <w:b/>
          <w:bCs/>
          <w:color w:val="942093"/>
          <w:sz w:val="22"/>
          <w:szCs w:val="22"/>
          <w:rtl/>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2FDC8D96" w14:textId="77777777" w:rsidR="007249F9" w:rsidRDefault="007249F9" w:rsidP="00866CB5">
      <w:pPr>
        <w:pStyle w:val="NormalWeb"/>
        <w:spacing w:before="120" w:beforeAutospacing="0"/>
        <w:rPr>
          <w:rFonts w:ascii="Arial" w:hAnsi="Arial" w:cs="Arial"/>
          <w:color w:val="000000" w:themeColor="text1"/>
          <w:u w:val="single"/>
          <w:lang w:val="en-US"/>
        </w:rPr>
      </w:pPr>
    </w:p>
    <w:p w14:paraId="5F113567" w14:textId="2683F862"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lastRenderedPageBreak/>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0DFDC01C" w14:textId="77777777" w:rsidR="00C2516A" w:rsidRDefault="00C2516A" w:rsidP="003F2812">
      <w:pPr>
        <w:pStyle w:val="NormalWeb"/>
        <w:spacing w:before="120" w:beforeAutospacing="0"/>
        <w:rPr>
          <w:rFonts w:ascii="Arial" w:hAnsi="Arial" w:cs="Arial"/>
          <w:color w:val="000000" w:themeColor="text1"/>
          <w:u w:val="single"/>
          <w:lang w:val="en-US"/>
        </w:rPr>
      </w:pPr>
    </w:p>
    <w:p w14:paraId="08C09AC3" w14:textId="77777777" w:rsidR="00C2516A" w:rsidRDefault="00C2516A" w:rsidP="003F2812">
      <w:pPr>
        <w:pStyle w:val="NormalWeb"/>
        <w:spacing w:before="120" w:beforeAutospacing="0"/>
        <w:rPr>
          <w:rFonts w:ascii="Arial" w:hAnsi="Arial" w:cs="Arial"/>
          <w:color w:val="000000" w:themeColor="text1"/>
          <w:u w:val="single"/>
          <w:lang w:val="en-US"/>
        </w:rPr>
      </w:pPr>
    </w:p>
    <w:p w14:paraId="26DC96E8" w14:textId="77777777" w:rsidR="00C2516A" w:rsidRDefault="00C2516A" w:rsidP="003F2812">
      <w:pPr>
        <w:pStyle w:val="NormalWeb"/>
        <w:spacing w:before="120" w:beforeAutospacing="0"/>
        <w:rPr>
          <w:rFonts w:ascii="Arial" w:hAnsi="Arial" w:cs="Arial"/>
          <w:color w:val="000000" w:themeColor="text1"/>
          <w:u w:val="single"/>
          <w:lang w:val="en-US"/>
        </w:rPr>
      </w:pPr>
    </w:p>
    <w:p w14:paraId="19475DD0" w14:textId="5FFDCE34" w:rsidR="006D26AF" w:rsidRPr="00511A99" w:rsidRDefault="00860A53" w:rsidP="003F2812">
      <w:pPr>
        <w:pStyle w:val="NormalWeb"/>
        <w:spacing w:before="120" w:beforeAutospacing="0"/>
        <w:rPr>
          <w:rFonts w:ascii="Arial" w:hAnsi="Arial" w:cs="Arial"/>
          <w:color w:val="000000" w:themeColor="text1"/>
          <w:u w:val="single"/>
          <w:lang w:val="en-US"/>
        </w:rPr>
      </w:pPr>
      <w:r>
        <w:rPr>
          <w:rFonts w:ascii="Arial" w:hAnsi="Arial" w:cs="Arial"/>
          <w:color w:val="000000" w:themeColor="text1"/>
          <w:u w:val="single"/>
          <w:lang w:val="en-US"/>
        </w:rPr>
        <w:t>GUI Controls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4722C411" w14:textId="7CE91C1C" w:rsidR="00C01A89" w:rsidRPr="00C2516A" w:rsidRDefault="00EB6D7F" w:rsidP="00C2516A">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7B214A0D"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lastRenderedPageBreak/>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6DE6C194" w:rsidR="00F353A9" w:rsidRPr="006910C4"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489D39BC" w14:textId="0BA0A4AD" w:rsidR="006910C4" w:rsidRPr="001633AE" w:rsidRDefault="006910C4" w:rsidP="006910C4">
      <w:pPr>
        <w:pStyle w:val="NormalWeb"/>
        <w:numPr>
          <w:ilvl w:val="0"/>
          <w:numId w:val="15"/>
        </w:numPr>
        <w:spacing w:before="120" w:beforeAutospacing="0" w:after="240" w:afterAutospacing="0"/>
        <w:rPr>
          <w:rFonts w:ascii="Arial" w:hAnsi="Arial" w:cs="Arial"/>
          <w:b/>
          <w:bCs/>
          <w:color w:val="000000" w:themeColor="text1"/>
          <w:sz w:val="22"/>
          <w:szCs w:val="22"/>
          <w:lang w:val="en-US"/>
        </w:rPr>
      </w:pPr>
      <w:r>
        <w:rPr>
          <w:rFonts w:ascii="Arial" w:hAnsi="Arial" w:cs="Arial"/>
          <w:color w:val="942093"/>
          <w:sz w:val="22"/>
          <w:szCs w:val="22"/>
          <w:lang w:val="en-US"/>
        </w:rPr>
        <w:t xml:space="preserve">Color by: </w:t>
      </w:r>
      <w:r>
        <w:rPr>
          <w:rFonts w:ascii="Arial" w:hAnsi="Arial" w:cs="Arial"/>
          <w:color w:val="000000" w:themeColor="text1"/>
          <w:sz w:val="22"/>
          <w:szCs w:val="22"/>
          <w:lang w:val="en-US"/>
        </w:rPr>
        <w:t>Determines by which parameter the data is colored. This combo-box is enabled once a ‘color by’ action</w:t>
      </w:r>
      <w:r w:rsidR="0068076C">
        <w:rPr>
          <w:rFonts w:ascii="Arial" w:hAnsi="Arial" w:cs="Arial"/>
          <w:color w:val="000000" w:themeColor="text1"/>
          <w:sz w:val="22"/>
          <w:szCs w:val="22"/>
          <w:lang w:val="en-US"/>
        </w:rPr>
        <w:t xml:space="preserve"> (Tools -&gt; Color data by:)</w:t>
      </w:r>
      <w:r>
        <w:rPr>
          <w:rFonts w:ascii="Arial" w:hAnsi="Arial" w:cs="Arial"/>
          <w:color w:val="000000" w:themeColor="text1"/>
          <w:sz w:val="22"/>
          <w:szCs w:val="22"/>
          <w:lang w:val="en-US"/>
        </w:rPr>
        <w:t xml:space="preserve"> was performed (either by sequence length or by a user-defined parameter).</w:t>
      </w:r>
      <w:r w:rsidR="00F06A10">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w:t>
      </w:r>
      <w:r w:rsidR="00D07B0B">
        <w:rPr>
          <w:rFonts w:ascii="Arial" w:hAnsi="Arial" w:cs="Arial"/>
          <w:color w:val="000000" w:themeColor="text1"/>
          <w:sz w:val="22"/>
          <w:szCs w:val="22"/>
          <w:lang w:val="en-US"/>
        </w:rPr>
        <w:t>including sequence length</w:t>
      </w:r>
      <w:r w:rsidR="00F06A10">
        <w:rPr>
          <w:rFonts w:ascii="Arial" w:hAnsi="Arial" w:cs="Arial"/>
          <w:color w:val="000000" w:themeColor="text1"/>
          <w:sz w:val="22"/>
          <w:szCs w:val="22"/>
          <w:lang w:val="en-US"/>
        </w:rPr>
        <w:t>.</w:t>
      </w:r>
      <w:r w:rsidR="00883E75">
        <w:rPr>
          <w:rFonts w:ascii="Arial" w:hAnsi="Arial" w:cs="Arial"/>
          <w:color w:val="000000" w:themeColor="text1"/>
          <w:sz w:val="22"/>
          <w:szCs w:val="22"/>
          <w:lang w:val="en-US"/>
        </w:rPr>
        <w:t xml:space="preserve"> When each parameter has a different color-range setting, </w:t>
      </w:r>
      <w:r w:rsidR="005C4D77">
        <w:rPr>
          <w:rFonts w:ascii="Arial" w:hAnsi="Arial" w:cs="Arial"/>
          <w:color w:val="000000" w:themeColor="text1"/>
          <w:sz w:val="22"/>
          <w:szCs w:val="22"/>
          <w:lang w:val="en-US"/>
        </w:rPr>
        <w:t>the data is colored according to the selected parameter’s setting</w:t>
      </w:r>
      <w:r w:rsidR="00883E75">
        <w:rPr>
          <w:rFonts w:ascii="Arial" w:hAnsi="Arial" w:cs="Arial"/>
          <w:color w:val="000000" w:themeColor="text1"/>
          <w:sz w:val="22"/>
          <w:szCs w:val="22"/>
          <w:lang w:val="en-US"/>
        </w:rPr>
        <w:t>.</w:t>
      </w:r>
      <w:r w:rsidR="00F06A10">
        <w:rPr>
          <w:rFonts w:ascii="Arial" w:hAnsi="Arial" w:cs="Arial"/>
          <w:color w:val="000000" w:themeColor="text1"/>
          <w:sz w:val="22"/>
          <w:szCs w:val="22"/>
          <w:lang w:val="en-US"/>
        </w:rPr>
        <w:t xml:space="preserve"> </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lastRenderedPageBreak/>
        <w:t>Groups options:</w:t>
      </w:r>
    </w:p>
    <w:p w14:paraId="667E45C5" w14:textId="0B124971"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an unlimited number of grouping categories. The number of groups within each category is limited to </w:t>
      </w:r>
      <w:r w:rsidR="007764F6">
        <w:rPr>
          <w:rFonts w:ascii="Arial" w:hAnsi="Arial" w:cs="Arial"/>
          <w:color w:val="000000" w:themeColor="text1"/>
          <w:sz w:val="22"/>
          <w:szCs w:val="22"/>
          <w:lang w:val="en-US"/>
        </w:rPr>
        <w:t>3</w:t>
      </w:r>
      <w:r w:rsidR="0093561C">
        <w:rPr>
          <w:rFonts w:ascii="Arial" w:hAnsi="Arial" w:cs="Arial"/>
          <w:color w:val="000000" w:themeColor="text1"/>
          <w:sz w:val="22"/>
          <w:szCs w:val="22"/>
          <w:lang w:val="en-US"/>
        </w:rPr>
        <w:t xml:space="preserve">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or use the ‘select by name’ option.</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Use the Tools -&gt; Group data by -&gt; Taxonomy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752F5620" w:rsidR="00C85003" w:rsidRPr="007E2283" w:rsidRDefault="00C85003" w:rsidP="00C85003">
      <w:pPr>
        <w:pStyle w:val="NormalWeb"/>
        <w:spacing w:before="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30457778"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6FD15D46" w14:textId="74050B69" w:rsidR="00C34CE4" w:rsidRPr="000536CA" w:rsidRDefault="0087480E" w:rsidP="00035F39">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7F24B250" w14:textId="23DE3092" w:rsidR="00B373F7" w:rsidRPr="008B3800" w:rsidRDefault="006E2826" w:rsidP="009408D4">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Group</w:t>
      </w:r>
      <w:r w:rsidR="000536CA" w:rsidRPr="00CD63FE">
        <w:rPr>
          <w:rFonts w:ascii="Arial" w:hAnsi="Arial" w:cs="Arial"/>
          <w:color w:val="942093"/>
          <w:sz w:val="22"/>
          <w:szCs w:val="22"/>
          <w:lang w:val="en-US"/>
        </w:rPr>
        <w:t xml:space="preserve"> by: </w:t>
      </w:r>
      <w:r w:rsidR="000536CA" w:rsidRPr="00CD63FE">
        <w:rPr>
          <w:rFonts w:ascii="Arial" w:hAnsi="Arial" w:cs="Arial"/>
          <w:color w:val="000000" w:themeColor="text1"/>
          <w:sz w:val="22"/>
          <w:szCs w:val="22"/>
          <w:lang w:val="en-US"/>
        </w:rPr>
        <w:t xml:space="preserve">Determines by which </w:t>
      </w:r>
      <w:r w:rsidR="00ED1F38" w:rsidRPr="00CD63FE">
        <w:rPr>
          <w:rFonts w:ascii="Arial" w:hAnsi="Arial" w:cs="Arial"/>
          <w:color w:val="000000" w:themeColor="text1"/>
          <w:sz w:val="22"/>
          <w:szCs w:val="22"/>
          <w:lang w:val="en-US"/>
        </w:rPr>
        <w:t xml:space="preserve">grouping </w:t>
      </w:r>
      <w:r w:rsidR="005B1483" w:rsidRPr="00CD63FE">
        <w:rPr>
          <w:rFonts w:ascii="Arial" w:hAnsi="Arial" w:cs="Arial"/>
          <w:color w:val="000000" w:themeColor="text1"/>
          <w:sz w:val="22"/>
          <w:szCs w:val="22"/>
          <w:lang w:val="en-US"/>
        </w:rPr>
        <w:t>category</w:t>
      </w:r>
      <w:r w:rsidR="000536CA" w:rsidRPr="00CD63FE">
        <w:rPr>
          <w:rFonts w:ascii="Arial" w:hAnsi="Arial" w:cs="Arial"/>
          <w:color w:val="000000" w:themeColor="text1"/>
          <w:sz w:val="22"/>
          <w:szCs w:val="22"/>
          <w:lang w:val="en-US"/>
        </w:rPr>
        <w:t xml:space="preserve"> the data is </w:t>
      </w:r>
      <w:r w:rsidR="005B1483" w:rsidRPr="00CD63FE">
        <w:rPr>
          <w:rFonts w:ascii="Arial" w:hAnsi="Arial" w:cs="Arial"/>
          <w:color w:val="000000" w:themeColor="text1"/>
          <w:sz w:val="22"/>
          <w:szCs w:val="22"/>
          <w:lang w:val="en-US"/>
        </w:rPr>
        <w:t>grouped</w:t>
      </w:r>
      <w:r w:rsidR="000536CA" w:rsidRPr="00CD63FE">
        <w:rPr>
          <w:rFonts w:ascii="Arial" w:hAnsi="Arial" w:cs="Arial"/>
          <w:color w:val="000000" w:themeColor="text1"/>
          <w:sz w:val="22"/>
          <w:szCs w:val="22"/>
          <w:lang w:val="en-US"/>
        </w:rPr>
        <w:t xml:space="preserve">. This combo-box is enabled once </w:t>
      </w:r>
      <w:r w:rsidR="00283443">
        <w:rPr>
          <w:rFonts w:ascii="Arial" w:hAnsi="Arial" w:cs="Arial"/>
          <w:color w:val="000000" w:themeColor="text1"/>
          <w:sz w:val="22"/>
          <w:szCs w:val="22"/>
          <w:lang w:val="en-US"/>
        </w:rPr>
        <w:t xml:space="preserve">there is at least one more grouping category in addition to the default ‘Manual definition’. </w:t>
      </w:r>
      <w:r w:rsidR="00A8173D">
        <w:rPr>
          <w:rFonts w:ascii="Arial" w:hAnsi="Arial" w:cs="Arial"/>
          <w:color w:val="000000" w:themeColor="text1"/>
          <w:sz w:val="22"/>
          <w:szCs w:val="22"/>
          <w:lang w:val="en-US"/>
        </w:rPr>
        <w:t>(The additional categories can be added by methods</w:t>
      </w:r>
      <w:r w:rsidR="0031730C">
        <w:rPr>
          <w:rFonts w:ascii="Arial" w:hAnsi="Arial" w:cs="Arial"/>
          <w:color w:val="000000" w:themeColor="text1"/>
          <w:sz w:val="22"/>
          <w:szCs w:val="22"/>
          <w:lang w:val="en-US"/>
        </w:rPr>
        <w:t xml:space="preserve"> no. 2-4</w:t>
      </w:r>
      <w:r w:rsidR="00A8173D">
        <w:rPr>
          <w:rFonts w:ascii="Arial" w:hAnsi="Arial" w:cs="Arial"/>
          <w:color w:val="000000" w:themeColor="text1"/>
          <w:sz w:val="22"/>
          <w:szCs w:val="22"/>
          <w:lang w:val="en-US"/>
        </w:rPr>
        <w:t xml:space="preserve"> described above)</w:t>
      </w:r>
      <w:r w:rsidR="001277F5">
        <w:rPr>
          <w:rFonts w:ascii="Arial" w:hAnsi="Arial" w:cs="Arial"/>
          <w:color w:val="000000" w:themeColor="text1"/>
          <w:sz w:val="22"/>
          <w:szCs w:val="22"/>
          <w:lang w:val="en-US"/>
        </w:rPr>
        <w:t>.</w:t>
      </w:r>
      <w:r w:rsidR="00A8173D">
        <w:rPr>
          <w:rFonts w:ascii="Arial" w:hAnsi="Arial" w:cs="Arial"/>
          <w:color w:val="000000" w:themeColor="text1"/>
          <w:sz w:val="22"/>
          <w:szCs w:val="22"/>
          <w:lang w:val="en-US"/>
        </w:rPr>
        <w:t xml:space="preserve"> </w:t>
      </w:r>
      <w:r w:rsidR="000536CA" w:rsidRPr="00283443">
        <w:rPr>
          <w:rFonts w:ascii="Arial" w:hAnsi="Arial" w:cs="Arial"/>
          <w:color w:val="000000" w:themeColor="text1"/>
          <w:sz w:val="22"/>
          <w:szCs w:val="22"/>
          <w:lang w:val="en-US"/>
        </w:rPr>
        <w:t xml:space="preserve">It is </w:t>
      </w:r>
      <w:r w:rsidR="00CD63FE" w:rsidRPr="00283443">
        <w:rPr>
          <w:rFonts w:ascii="Arial" w:hAnsi="Arial" w:cs="Arial"/>
          <w:color w:val="000000" w:themeColor="text1"/>
          <w:sz w:val="22"/>
          <w:szCs w:val="22"/>
          <w:lang w:val="en-US"/>
        </w:rPr>
        <w:t xml:space="preserve">then </w:t>
      </w:r>
      <w:r w:rsidR="000536CA" w:rsidRPr="00283443">
        <w:rPr>
          <w:rFonts w:ascii="Arial" w:hAnsi="Arial" w:cs="Arial"/>
          <w:color w:val="000000" w:themeColor="text1"/>
          <w:sz w:val="22"/>
          <w:szCs w:val="22"/>
          <w:lang w:val="en-US"/>
        </w:rPr>
        <w:t>possible to switch between</w:t>
      </w:r>
      <w:r w:rsidR="000E5A74" w:rsidRPr="00283443">
        <w:rPr>
          <w:rFonts w:ascii="Arial" w:hAnsi="Arial" w:cs="Arial"/>
          <w:color w:val="000000" w:themeColor="text1"/>
          <w:sz w:val="22"/>
          <w:szCs w:val="22"/>
          <w:lang w:val="en-US"/>
        </w:rPr>
        <w:t xml:space="preserve"> all the defined grouping categories</w:t>
      </w:r>
      <w:r w:rsidR="00283443">
        <w:rPr>
          <w:rFonts w:ascii="Arial" w:hAnsi="Arial" w:cs="Arial"/>
          <w:color w:val="000000" w:themeColor="text1"/>
          <w:sz w:val="22"/>
          <w:szCs w:val="22"/>
          <w:lang w:val="en-US"/>
        </w:rPr>
        <w:t xml:space="preserve">. </w:t>
      </w:r>
      <w:r w:rsidR="006C223B" w:rsidRPr="00283443">
        <w:rPr>
          <w:rFonts w:ascii="Arial" w:hAnsi="Arial" w:cs="Arial"/>
          <w:color w:val="000000" w:themeColor="text1"/>
          <w:sz w:val="22"/>
          <w:szCs w:val="22"/>
          <w:lang w:val="en-US"/>
        </w:rPr>
        <w:t xml:space="preserve">When selecting a specific ‘group by’ category, all the </w:t>
      </w:r>
      <w:r w:rsidR="00A70694" w:rsidRPr="00283443">
        <w:rPr>
          <w:rFonts w:ascii="Arial" w:hAnsi="Arial" w:cs="Arial"/>
          <w:color w:val="000000" w:themeColor="text1"/>
          <w:sz w:val="22"/>
          <w:szCs w:val="22"/>
          <w:lang w:val="en-US"/>
        </w:rPr>
        <w:t>groups-related controls refer to the selected category (for example: the ‘edit groups’ dialog will present the groups that belong to the selected group-by category).</w:t>
      </w:r>
    </w:p>
    <w:p w14:paraId="1DFA05A4" w14:textId="77777777" w:rsidR="008B3800" w:rsidRPr="009408D4" w:rsidRDefault="008B3800" w:rsidP="008B3800">
      <w:pPr>
        <w:pStyle w:val="NormalWeb"/>
        <w:spacing w:before="120" w:beforeAutospacing="0" w:after="240" w:afterAutospacing="0"/>
        <w:ind w:left="720"/>
        <w:rPr>
          <w:rFonts w:ascii="Arial" w:hAnsi="Arial" w:cs="Arial"/>
          <w:color w:val="000000" w:themeColor="text1"/>
          <w:u w:val="single"/>
          <w:lang w:val="en-US"/>
        </w:rPr>
      </w:pPr>
    </w:p>
    <w:p w14:paraId="207C15A0" w14:textId="3D519DEF" w:rsidR="00F15D15" w:rsidRPr="00CD63FE" w:rsidRDefault="00F15D15" w:rsidP="00CD63FE">
      <w:pPr>
        <w:pStyle w:val="NormalWeb"/>
        <w:spacing w:before="120" w:beforeAutospacing="0" w:after="240" w:afterAutospacing="0"/>
        <w:rPr>
          <w:rFonts w:ascii="Arial" w:hAnsi="Arial" w:cs="Arial"/>
          <w:color w:val="000000" w:themeColor="text1"/>
          <w:u w:val="single"/>
          <w:lang w:val="en-US"/>
        </w:rPr>
      </w:pPr>
      <w:r w:rsidRPr="00CD63FE">
        <w:rPr>
          <w:rFonts w:ascii="Arial" w:hAnsi="Arial" w:cs="Arial"/>
          <w:color w:val="000000" w:themeColor="text1"/>
          <w:u w:val="single"/>
          <w:lang w:val="en-US"/>
        </w:rPr>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lastRenderedPageBreak/>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4E0D07EE" w14:textId="3F2111F6" w:rsidR="00EC68BB" w:rsidRPr="008F79C0" w:rsidRDefault="00EC68BB" w:rsidP="008F79C0">
      <w:pPr>
        <w:pStyle w:val="NormalWeb"/>
        <w:bidi/>
        <w:rPr>
          <w:sz w:val="22"/>
          <w:szCs w:val="22"/>
          <w:u w:val="single"/>
          <w:rtl/>
          <w:lang w:val="en-US"/>
        </w:rPr>
      </w:pPr>
    </w:p>
    <w:sectPr w:rsidR="00EC68BB" w:rsidRPr="008F79C0"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CAE2C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6362"/>
    <w:rsid w:val="00007EA8"/>
    <w:rsid w:val="00011702"/>
    <w:rsid w:val="000127CA"/>
    <w:rsid w:val="00017484"/>
    <w:rsid w:val="00017976"/>
    <w:rsid w:val="00017989"/>
    <w:rsid w:val="00017DAD"/>
    <w:rsid w:val="0003044F"/>
    <w:rsid w:val="000346CB"/>
    <w:rsid w:val="00035F39"/>
    <w:rsid w:val="00043AA3"/>
    <w:rsid w:val="000536CA"/>
    <w:rsid w:val="000572A0"/>
    <w:rsid w:val="0006059C"/>
    <w:rsid w:val="0006422F"/>
    <w:rsid w:val="000653F4"/>
    <w:rsid w:val="000656C0"/>
    <w:rsid w:val="0007156E"/>
    <w:rsid w:val="0007386A"/>
    <w:rsid w:val="00077693"/>
    <w:rsid w:val="0009303C"/>
    <w:rsid w:val="000B29E8"/>
    <w:rsid w:val="000B7831"/>
    <w:rsid w:val="000C7B11"/>
    <w:rsid w:val="000C7BF8"/>
    <w:rsid w:val="000C7DFD"/>
    <w:rsid w:val="000D3919"/>
    <w:rsid w:val="000D4176"/>
    <w:rsid w:val="000D5324"/>
    <w:rsid w:val="000D5940"/>
    <w:rsid w:val="000E1627"/>
    <w:rsid w:val="000E2E82"/>
    <w:rsid w:val="000E5A74"/>
    <w:rsid w:val="00111E34"/>
    <w:rsid w:val="00114830"/>
    <w:rsid w:val="00115311"/>
    <w:rsid w:val="00125F24"/>
    <w:rsid w:val="001277F5"/>
    <w:rsid w:val="001330E1"/>
    <w:rsid w:val="0013544E"/>
    <w:rsid w:val="00143374"/>
    <w:rsid w:val="001435FD"/>
    <w:rsid w:val="0014708F"/>
    <w:rsid w:val="001633AE"/>
    <w:rsid w:val="00164929"/>
    <w:rsid w:val="00186771"/>
    <w:rsid w:val="00190282"/>
    <w:rsid w:val="001A260E"/>
    <w:rsid w:val="001A3BAD"/>
    <w:rsid w:val="001A502B"/>
    <w:rsid w:val="001A6019"/>
    <w:rsid w:val="001B1A6E"/>
    <w:rsid w:val="001B3E6F"/>
    <w:rsid w:val="001B6090"/>
    <w:rsid w:val="001C171E"/>
    <w:rsid w:val="001D0A80"/>
    <w:rsid w:val="001D3EE8"/>
    <w:rsid w:val="001D48B5"/>
    <w:rsid w:val="001D5E0D"/>
    <w:rsid w:val="001F16CD"/>
    <w:rsid w:val="001F66FF"/>
    <w:rsid w:val="002045C7"/>
    <w:rsid w:val="00204EE6"/>
    <w:rsid w:val="002236CE"/>
    <w:rsid w:val="00226BB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95C9F"/>
    <w:rsid w:val="00296B89"/>
    <w:rsid w:val="002A1731"/>
    <w:rsid w:val="002A6BBB"/>
    <w:rsid w:val="002B0E51"/>
    <w:rsid w:val="002C1981"/>
    <w:rsid w:val="002C6495"/>
    <w:rsid w:val="002C7EEE"/>
    <w:rsid w:val="002D2507"/>
    <w:rsid w:val="002D2F05"/>
    <w:rsid w:val="002D4380"/>
    <w:rsid w:val="002F18CC"/>
    <w:rsid w:val="002F28EE"/>
    <w:rsid w:val="00301404"/>
    <w:rsid w:val="003047CE"/>
    <w:rsid w:val="00304FE3"/>
    <w:rsid w:val="00312BC1"/>
    <w:rsid w:val="00315EA9"/>
    <w:rsid w:val="00315F6C"/>
    <w:rsid w:val="0031730C"/>
    <w:rsid w:val="00320A3B"/>
    <w:rsid w:val="003219DE"/>
    <w:rsid w:val="00324749"/>
    <w:rsid w:val="003277FB"/>
    <w:rsid w:val="00333DC6"/>
    <w:rsid w:val="00335D38"/>
    <w:rsid w:val="00340F02"/>
    <w:rsid w:val="003434AF"/>
    <w:rsid w:val="003537B4"/>
    <w:rsid w:val="00363836"/>
    <w:rsid w:val="00364C6B"/>
    <w:rsid w:val="00364F74"/>
    <w:rsid w:val="003666EE"/>
    <w:rsid w:val="0036715E"/>
    <w:rsid w:val="0037596F"/>
    <w:rsid w:val="00376E02"/>
    <w:rsid w:val="003771BF"/>
    <w:rsid w:val="00381B72"/>
    <w:rsid w:val="00383DD8"/>
    <w:rsid w:val="00384637"/>
    <w:rsid w:val="00396C4E"/>
    <w:rsid w:val="003A73AD"/>
    <w:rsid w:val="003C0577"/>
    <w:rsid w:val="003C0ECC"/>
    <w:rsid w:val="003C40F9"/>
    <w:rsid w:val="003C4C0F"/>
    <w:rsid w:val="003C59FF"/>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3E10"/>
    <w:rsid w:val="00416328"/>
    <w:rsid w:val="004202F8"/>
    <w:rsid w:val="00422873"/>
    <w:rsid w:val="00425D01"/>
    <w:rsid w:val="0043170A"/>
    <w:rsid w:val="00433D80"/>
    <w:rsid w:val="00441093"/>
    <w:rsid w:val="00446936"/>
    <w:rsid w:val="004518CD"/>
    <w:rsid w:val="00452BC8"/>
    <w:rsid w:val="004552AF"/>
    <w:rsid w:val="004615A3"/>
    <w:rsid w:val="00466A32"/>
    <w:rsid w:val="0047563C"/>
    <w:rsid w:val="00477264"/>
    <w:rsid w:val="00480FA6"/>
    <w:rsid w:val="004835BF"/>
    <w:rsid w:val="004A4840"/>
    <w:rsid w:val="004A4F73"/>
    <w:rsid w:val="004C4343"/>
    <w:rsid w:val="004D10A0"/>
    <w:rsid w:val="004D148E"/>
    <w:rsid w:val="004D70D3"/>
    <w:rsid w:val="004E7150"/>
    <w:rsid w:val="004F1975"/>
    <w:rsid w:val="004F482D"/>
    <w:rsid w:val="004F67AC"/>
    <w:rsid w:val="004F7BF4"/>
    <w:rsid w:val="00511A99"/>
    <w:rsid w:val="0051602D"/>
    <w:rsid w:val="005221F9"/>
    <w:rsid w:val="00526654"/>
    <w:rsid w:val="00526E03"/>
    <w:rsid w:val="00541750"/>
    <w:rsid w:val="00543E29"/>
    <w:rsid w:val="00546086"/>
    <w:rsid w:val="00550E22"/>
    <w:rsid w:val="005619B4"/>
    <w:rsid w:val="005661DA"/>
    <w:rsid w:val="0056723E"/>
    <w:rsid w:val="00570F36"/>
    <w:rsid w:val="00574034"/>
    <w:rsid w:val="00574759"/>
    <w:rsid w:val="00575AE4"/>
    <w:rsid w:val="005836F9"/>
    <w:rsid w:val="00592AAA"/>
    <w:rsid w:val="00593D7B"/>
    <w:rsid w:val="0059405D"/>
    <w:rsid w:val="005945AE"/>
    <w:rsid w:val="005959F8"/>
    <w:rsid w:val="00597529"/>
    <w:rsid w:val="005A2CFF"/>
    <w:rsid w:val="005A3889"/>
    <w:rsid w:val="005A6AF5"/>
    <w:rsid w:val="005B1483"/>
    <w:rsid w:val="005B3868"/>
    <w:rsid w:val="005C35C9"/>
    <w:rsid w:val="005C4D77"/>
    <w:rsid w:val="005D2812"/>
    <w:rsid w:val="005D385E"/>
    <w:rsid w:val="005D5C60"/>
    <w:rsid w:val="005D717C"/>
    <w:rsid w:val="005E3EC2"/>
    <w:rsid w:val="005E5C32"/>
    <w:rsid w:val="005F12BE"/>
    <w:rsid w:val="005F3D0D"/>
    <w:rsid w:val="005F5387"/>
    <w:rsid w:val="005F7BF0"/>
    <w:rsid w:val="00602311"/>
    <w:rsid w:val="00607EA7"/>
    <w:rsid w:val="00612F06"/>
    <w:rsid w:val="006131AD"/>
    <w:rsid w:val="006136EE"/>
    <w:rsid w:val="0062045A"/>
    <w:rsid w:val="00623D8C"/>
    <w:rsid w:val="0063281E"/>
    <w:rsid w:val="0063290B"/>
    <w:rsid w:val="006330A2"/>
    <w:rsid w:val="006355F8"/>
    <w:rsid w:val="0063748E"/>
    <w:rsid w:val="00640110"/>
    <w:rsid w:val="0064528F"/>
    <w:rsid w:val="006512C0"/>
    <w:rsid w:val="00653366"/>
    <w:rsid w:val="0067596C"/>
    <w:rsid w:val="0068076C"/>
    <w:rsid w:val="00680CAC"/>
    <w:rsid w:val="006910C4"/>
    <w:rsid w:val="006936C3"/>
    <w:rsid w:val="006A284D"/>
    <w:rsid w:val="006A2B3C"/>
    <w:rsid w:val="006A4A43"/>
    <w:rsid w:val="006A5389"/>
    <w:rsid w:val="006A7A36"/>
    <w:rsid w:val="006B2676"/>
    <w:rsid w:val="006C223B"/>
    <w:rsid w:val="006C5670"/>
    <w:rsid w:val="006C62CF"/>
    <w:rsid w:val="006D22FB"/>
    <w:rsid w:val="006D26AF"/>
    <w:rsid w:val="006D7822"/>
    <w:rsid w:val="006E1535"/>
    <w:rsid w:val="006E18AE"/>
    <w:rsid w:val="006E2826"/>
    <w:rsid w:val="006F5251"/>
    <w:rsid w:val="006F5708"/>
    <w:rsid w:val="006F6938"/>
    <w:rsid w:val="00700170"/>
    <w:rsid w:val="00701569"/>
    <w:rsid w:val="00711C02"/>
    <w:rsid w:val="0071770F"/>
    <w:rsid w:val="00722DF3"/>
    <w:rsid w:val="007249F9"/>
    <w:rsid w:val="0072714F"/>
    <w:rsid w:val="007353C3"/>
    <w:rsid w:val="00741F72"/>
    <w:rsid w:val="007619A4"/>
    <w:rsid w:val="007650A2"/>
    <w:rsid w:val="007761EF"/>
    <w:rsid w:val="007764F6"/>
    <w:rsid w:val="00780D4B"/>
    <w:rsid w:val="00781724"/>
    <w:rsid w:val="00781E4D"/>
    <w:rsid w:val="007847F3"/>
    <w:rsid w:val="00792495"/>
    <w:rsid w:val="00796E4F"/>
    <w:rsid w:val="007A34A7"/>
    <w:rsid w:val="007A6C8B"/>
    <w:rsid w:val="007B3FF3"/>
    <w:rsid w:val="007B7012"/>
    <w:rsid w:val="007C12F3"/>
    <w:rsid w:val="007C4BBD"/>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57081"/>
    <w:rsid w:val="00860A53"/>
    <w:rsid w:val="00866CB5"/>
    <w:rsid w:val="008742EA"/>
    <w:rsid w:val="0087480E"/>
    <w:rsid w:val="00877E36"/>
    <w:rsid w:val="00881296"/>
    <w:rsid w:val="00881784"/>
    <w:rsid w:val="008830AB"/>
    <w:rsid w:val="00883E75"/>
    <w:rsid w:val="008868C1"/>
    <w:rsid w:val="00890CA8"/>
    <w:rsid w:val="008956DE"/>
    <w:rsid w:val="008A4363"/>
    <w:rsid w:val="008B3800"/>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8F79C0"/>
    <w:rsid w:val="00903069"/>
    <w:rsid w:val="009060D4"/>
    <w:rsid w:val="00910BDF"/>
    <w:rsid w:val="00911C95"/>
    <w:rsid w:val="00916DC9"/>
    <w:rsid w:val="00922E66"/>
    <w:rsid w:val="0092735F"/>
    <w:rsid w:val="0093561C"/>
    <w:rsid w:val="009408D4"/>
    <w:rsid w:val="00945AFE"/>
    <w:rsid w:val="009518DE"/>
    <w:rsid w:val="009667E0"/>
    <w:rsid w:val="0097598C"/>
    <w:rsid w:val="00975C92"/>
    <w:rsid w:val="00976EE9"/>
    <w:rsid w:val="0098138C"/>
    <w:rsid w:val="009A31D0"/>
    <w:rsid w:val="009A6B12"/>
    <w:rsid w:val="009B2409"/>
    <w:rsid w:val="009B3ABE"/>
    <w:rsid w:val="009D2D12"/>
    <w:rsid w:val="009D62EA"/>
    <w:rsid w:val="009E1B8B"/>
    <w:rsid w:val="009F3221"/>
    <w:rsid w:val="009F4ED5"/>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83296"/>
    <w:rsid w:val="00A913F3"/>
    <w:rsid w:val="00A96552"/>
    <w:rsid w:val="00AA463C"/>
    <w:rsid w:val="00AA5F49"/>
    <w:rsid w:val="00AA6D48"/>
    <w:rsid w:val="00AB0A4D"/>
    <w:rsid w:val="00AB1DE8"/>
    <w:rsid w:val="00AB3D14"/>
    <w:rsid w:val="00AB649A"/>
    <w:rsid w:val="00AB6770"/>
    <w:rsid w:val="00AB69ED"/>
    <w:rsid w:val="00AC202E"/>
    <w:rsid w:val="00AC2E58"/>
    <w:rsid w:val="00AC54A4"/>
    <w:rsid w:val="00AD2D79"/>
    <w:rsid w:val="00AD65D5"/>
    <w:rsid w:val="00AE21FD"/>
    <w:rsid w:val="00AE6CB8"/>
    <w:rsid w:val="00AF31B3"/>
    <w:rsid w:val="00AF6490"/>
    <w:rsid w:val="00B02425"/>
    <w:rsid w:val="00B12B5F"/>
    <w:rsid w:val="00B14F08"/>
    <w:rsid w:val="00B16BF4"/>
    <w:rsid w:val="00B222EC"/>
    <w:rsid w:val="00B238CE"/>
    <w:rsid w:val="00B25596"/>
    <w:rsid w:val="00B27BBF"/>
    <w:rsid w:val="00B35B27"/>
    <w:rsid w:val="00B373F7"/>
    <w:rsid w:val="00B4408C"/>
    <w:rsid w:val="00B44BCF"/>
    <w:rsid w:val="00B52470"/>
    <w:rsid w:val="00B6459C"/>
    <w:rsid w:val="00B645D5"/>
    <w:rsid w:val="00B649F0"/>
    <w:rsid w:val="00B73A4B"/>
    <w:rsid w:val="00B74348"/>
    <w:rsid w:val="00B74645"/>
    <w:rsid w:val="00B80E1D"/>
    <w:rsid w:val="00B92BB3"/>
    <w:rsid w:val="00B97674"/>
    <w:rsid w:val="00B97D71"/>
    <w:rsid w:val="00BA03B2"/>
    <w:rsid w:val="00BA43D0"/>
    <w:rsid w:val="00BA5DC4"/>
    <w:rsid w:val="00BA6CB0"/>
    <w:rsid w:val="00BA7D74"/>
    <w:rsid w:val="00BB07D8"/>
    <w:rsid w:val="00BC0A42"/>
    <w:rsid w:val="00BC1B7C"/>
    <w:rsid w:val="00BC2399"/>
    <w:rsid w:val="00BD3ADA"/>
    <w:rsid w:val="00BE2AB7"/>
    <w:rsid w:val="00BE7C73"/>
    <w:rsid w:val="00BF45FF"/>
    <w:rsid w:val="00BF6DC1"/>
    <w:rsid w:val="00C01A89"/>
    <w:rsid w:val="00C03D7B"/>
    <w:rsid w:val="00C10D65"/>
    <w:rsid w:val="00C1177A"/>
    <w:rsid w:val="00C12D98"/>
    <w:rsid w:val="00C247B1"/>
    <w:rsid w:val="00C2516A"/>
    <w:rsid w:val="00C30121"/>
    <w:rsid w:val="00C33509"/>
    <w:rsid w:val="00C3445C"/>
    <w:rsid w:val="00C34CE4"/>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B93"/>
    <w:rsid w:val="00CD5CD0"/>
    <w:rsid w:val="00CD63FE"/>
    <w:rsid w:val="00CD6E69"/>
    <w:rsid w:val="00CE3B67"/>
    <w:rsid w:val="00CE5E0D"/>
    <w:rsid w:val="00CE6A09"/>
    <w:rsid w:val="00CE6D63"/>
    <w:rsid w:val="00CE7464"/>
    <w:rsid w:val="00CF0C04"/>
    <w:rsid w:val="00CF429D"/>
    <w:rsid w:val="00CF582C"/>
    <w:rsid w:val="00CF7B30"/>
    <w:rsid w:val="00D016E1"/>
    <w:rsid w:val="00D02E3B"/>
    <w:rsid w:val="00D06BC9"/>
    <w:rsid w:val="00D07B0B"/>
    <w:rsid w:val="00D110AD"/>
    <w:rsid w:val="00D16F4F"/>
    <w:rsid w:val="00D21E45"/>
    <w:rsid w:val="00D22C1B"/>
    <w:rsid w:val="00D23198"/>
    <w:rsid w:val="00D25D14"/>
    <w:rsid w:val="00D4731F"/>
    <w:rsid w:val="00D557FC"/>
    <w:rsid w:val="00D55DEF"/>
    <w:rsid w:val="00D56B89"/>
    <w:rsid w:val="00D75969"/>
    <w:rsid w:val="00D777E3"/>
    <w:rsid w:val="00D82499"/>
    <w:rsid w:val="00D840BA"/>
    <w:rsid w:val="00D85128"/>
    <w:rsid w:val="00D8619B"/>
    <w:rsid w:val="00D87CBD"/>
    <w:rsid w:val="00D92396"/>
    <w:rsid w:val="00DA1D85"/>
    <w:rsid w:val="00DA472F"/>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0F69"/>
    <w:rsid w:val="00EC1246"/>
    <w:rsid w:val="00EC5DFC"/>
    <w:rsid w:val="00EC68BB"/>
    <w:rsid w:val="00EC7F69"/>
    <w:rsid w:val="00ED1F38"/>
    <w:rsid w:val="00ED2CFF"/>
    <w:rsid w:val="00ED5CF4"/>
    <w:rsid w:val="00EE31A3"/>
    <w:rsid w:val="00EE3C4D"/>
    <w:rsid w:val="00EF028A"/>
    <w:rsid w:val="00EF39F2"/>
    <w:rsid w:val="00EF524F"/>
    <w:rsid w:val="00F06A10"/>
    <w:rsid w:val="00F075B1"/>
    <w:rsid w:val="00F11CCF"/>
    <w:rsid w:val="00F1529F"/>
    <w:rsid w:val="00F15D15"/>
    <w:rsid w:val="00F22E2A"/>
    <w:rsid w:val="00F27E21"/>
    <w:rsid w:val="00F3224C"/>
    <w:rsid w:val="00F353A9"/>
    <w:rsid w:val="00F420F6"/>
    <w:rsid w:val="00F512D6"/>
    <w:rsid w:val="00F60020"/>
    <w:rsid w:val="00F72DB0"/>
    <w:rsid w:val="00F74148"/>
    <w:rsid w:val="00F74E78"/>
    <w:rsid w:val="00F75356"/>
    <w:rsid w:val="00F75C4E"/>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4338</Words>
  <Characters>24732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7</cp:revision>
  <dcterms:created xsi:type="dcterms:W3CDTF">2022-04-20T11:28:00Z</dcterms:created>
  <dcterms:modified xsi:type="dcterms:W3CDTF">2022-04-25T09:32:00Z</dcterms:modified>
</cp:coreProperties>
</file>