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FEF94" w14:textId="4BF1CE5E" w:rsidR="00C25A70" w:rsidRPr="00C25A70" w:rsidRDefault="00C25A70" w:rsidP="00C25A70">
      <w:pPr>
        <w:jc w:val="center"/>
        <w:rPr>
          <w:sz w:val="28"/>
          <w:szCs w:val="28"/>
        </w:rPr>
      </w:pPr>
      <w:r>
        <w:rPr>
          <w:sz w:val="28"/>
          <w:szCs w:val="28"/>
        </w:rPr>
        <w:t>“ESERCIZIO S2L4”</w:t>
      </w:r>
    </w:p>
    <w:p w14:paraId="3E30B530" w14:textId="77777777" w:rsidR="00C25A70" w:rsidRDefault="00C25A70"/>
    <w:p w14:paraId="3E14A628" w14:textId="77777777" w:rsidR="00C25A70" w:rsidRDefault="00C25A70"/>
    <w:p w14:paraId="0FB7AA24" w14:textId="6DA3C049" w:rsidR="00BE2900" w:rsidRDefault="00C25A70">
      <w:r w:rsidRPr="00C25A70">
        <w:drawing>
          <wp:inline distT="0" distB="0" distL="0" distR="0" wp14:anchorId="0A27B392" wp14:editId="3020923A">
            <wp:extent cx="6119390" cy="6797629"/>
            <wp:effectExtent l="0" t="0" r="0" b="3810"/>
            <wp:docPr id="851258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58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3E0A" w14:textId="77777777" w:rsidR="00C25A70" w:rsidRDefault="00C25A70"/>
    <w:p w14:paraId="5FC5762B" w14:textId="57A6164A" w:rsidR="00C25A70" w:rsidRDefault="00C25A70">
      <w:r w:rsidRPr="00C25A70">
        <w:lastRenderedPageBreak/>
        <w:drawing>
          <wp:inline distT="0" distB="0" distL="0" distR="0" wp14:anchorId="19B1EA61" wp14:editId="59794861">
            <wp:extent cx="4115157" cy="4663844"/>
            <wp:effectExtent l="0" t="0" r="0" b="3810"/>
            <wp:docPr id="9477688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68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D112" w14:textId="1CDA9379" w:rsidR="00C25A70" w:rsidRDefault="00C25A70">
      <w:r>
        <w:t xml:space="preserve"> </w:t>
      </w:r>
    </w:p>
    <w:p w14:paraId="3CD3D755" w14:textId="77777777" w:rsidR="00C25A70" w:rsidRDefault="00C25A70"/>
    <w:p w14:paraId="4F931F5A" w14:textId="19066A05" w:rsidR="00C25A70" w:rsidRDefault="00C25A70" w:rsidP="00C25A70">
      <w:pPr>
        <w:jc w:val="center"/>
      </w:pPr>
      <w:r>
        <w:t xml:space="preserve">ALL’ESECUZIONE IL COMANDO NON PARTE NON SO SE SIA UN PROBLEMA MIO O DELLA KALI </w:t>
      </w:r>
    </w:p>
    <w:p w14:paraId="66359178" w14:textId="77777777" w:rsidR="00C25A70" w:rsidRDefault="00C25A70" w:rsidP="00C25A70">
      <w:pPr>
        <w:jc w:val="center"/>
      </w:pPr>
    </w:p>
    <w:p w14:paraId="05A2DBA3" w14:textId="71725861" w:rsidR="00C25A70" w:rsidRDefault="00C25A70" w:rsidP="00C25A70">
      <w:pPr>
        <w:jc w:val="center"/>
      </w:pPr>
      <w:r w:rsidRPr="00C25A70">
        <w:lastRenderedPageBreak/>
        <w:drawing>
          <wp:inline distT="0" distB="0" distL="0" distR="0" wp14:anchorId="4AB5863C" wp14:editId="4FB99AC5">
            <wp:extent cx="6120130" cy="4885055"/>
            <wp:effectExtent l="0" t="0" r="0" b="0"/>
            <wp:docPr id="4733717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71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C912" w14:textId="77777777" w:rsidR="00C25A70" w:rsidRDefault="00C25A70" w:rsidP="00C25A70">
      <w:pPr>
        <w:jc w:val="center"/>
      </w:pPr>
    </w:p>
    <w:p w14:paraId="20FAA47A" w14:textId="3693C34D" w:rsidR="00C25A70" w:rsidRDefault="00C25A70" w:rsidP="00C25A70">
      <w:pPr>
        <w:jc w:val="center"/>
      </w:pPr>
      <w:r w:rsidRPr="00C25A70">
        <w:drawing>
          <wp:inline distT="0" distB="0" distL="0" distR="0" wp14:anchorId="5DB8424E" wp14:editId="1C3A2EF4">
            <wp:extent cx="6120130" cy="2935605"/>
            <wp:effectExtent l="0" t="0" r="0" b="0"/>
            <wp:docPr id="17021197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9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A7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A70"/>
    <w:rsid w:val="00442118"/>
    <w:rsid w:val="007E0BCE"/>
    <w:rsid w:val="008064F5"/>
    <w:rsid w:val="00BE2900"/>
    <w:rsid w:val="00C2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5A50B"/>
  <w15:chartTrackingRefBased/>
  <w15:docId w15:val="{A494733F-AC30-441D-B050-DDD3CD9C0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iannone</dc:creator>
  <cp:keywords/>
  <dc:description/>
  <cp:lastModifiedBy>luca iannone</cp:lastModifiedBy>
  <cp:revision>1</cp:revision>
  <dcterms:created xsi:type="dcterms:W3CDTF">2024-02-02T15:31:00Z</dcterms:created>
  <dcterms:modified xsi:type="dcterms:W3CDTF">2024-02-02T15:36:00Z</dcterms:modified>
</cp:coreProperties>
</file>