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4a7jaeod348" w:id="0"/>
      <w:bookmarkEnd w:id="0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oly96t6si92" w:id="1"/>
      <w:bookmarkEnd w:id="1"/>
      <w:r w:rsidDel="00000000" w:rsidR="00000000" w:rsidRPr="00000000">
        <w:rPr>
          <w:rtl w:val="0"/>
        </w:rPr>
        <w:t xml:space="preserve">1. Find the names of all the chimpanzees in the zoo: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Query: SELECT An_name, Chosen_name FROM `animal` WHERE An_name = 'Chimpanzee';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9813" cy="1309927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3099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khw0qr9ik9no" w:id="2"/>
      <w:bookmarkEnd w:id="2"/>
      <w:r w:rsidDel="00000000" w:rsidR="00000000" w:rsidRPr="00000000">
        <w:rPr>
          <w:rtl w:val="0"/>
        </w:rPr>
        <w:t xml:space="preserve">2. Find the names of all zookeepers who make more than $35000: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Query: SELECT FName, LName, Salary FROM `zookeeper` WHERE Salary &gt; 35000;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190625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90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wc8vsdlm8yk" w:id="3"/>
      <w:bookmarkEnd w:id="3"/>
      <w:r w:rsidDel="00000000" w:rsidR="00000000" w:rsidRPr="00000000">
        <w:rPr>
          <w:rtl w:val="0"/>
        </w:rPr>
        <w:t xml:space="preserve">3. Find the names of all zookeepers who do not manage an exhibit: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ZK_id, Fname, LName FROM `zookeeper` WHERE ZK_id NOT IN (SELECT assigned.Zkeep_id FROM assigned);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122872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pug7kjhct3i" w:id="4"/>
      <w:bookmarkEnd w:id="4"/>
      <w:r w:rsidDel="00000000" w:rsidR="00000000" w:rsidRPr="00000000">
        <w:rPr>
          <w:rtl w:val="0"/>
        </w:rPr>
        <w:t xml:space="preserve">4. Find the average salary of zookeepers: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Query: SELECT AVG(SALARY) FROM `zookeeper`;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7825" cy="733425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yulgmnujj4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xpy6ha137b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50ty348jkxr" w:id="7"/>
      <w:bookmarkEnd w:id="7"/>
      <w:r w:rsidDel="00000000" w:rsidR="00000000" w:rsidRPr="00000000">
        <w:rPr>
          <w:rtl w:val="0"/>
        </w:rPr>
        <w:t xml:space="preserve">5. Display all animals in ascending alphabetical order by their given names: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Query: SELECT Chosen_name FROM `animal` ORDER BY Chosen_name ASC;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9166" cy="4595813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166" cy="45958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8rh86o1jiccv" w:id="8"/>
      <w:bookmarkEnd w:id="8"/>
      <w:r w:rsidDel="00000000" w:rsidR="00000000" w:rsidRPr="00000000">
        <w:rPr>
          <w:rtl w:val="0"/>
        </w:rPr>
        <w:t xml:space="preserve">6. Return the name, chosen name, exhibit number, and exhibit name of each animal in the zoo: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An_name, Chosen_name, animal.Exhbt_num, exhibit.Exhbt_name FROM `animal` JOIN exhibit ON animal.Exhbt_num = exhibit.Exhbt_num;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5188" cy="3661668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6616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xm13rzwgv67s" w:id="9"/>
      <w:bookmarkEnd w:id="9"/>
      <w:r w:rsidDel="00000000" w:rsidR="00000000" w:rsidRPr="00000000">
        <w:rPr>
          <w:rtl w:val="0"/>
        </w:rPr>
        <w:t xml:space="preserve">7. List the number of animals each exhibit manager manages, excluding any exhibits with less the 6 animals: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COUNT(Animal_id), Zkeep_id FROM assigned GROUP BY Zkeep_id HAVING COUNT(Animal_id) &gt; 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1095375"/>
            <wp:effectExtent b="12700" l="12700" r="12700" t="127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1eu3x9cetwi" w:id="10"/>
      <w:bookmarkEnd w:id="10"/>
      <w:r w:rsidDel="00000000" w:rsidR="00000000" w:rsidRPr="00000000">
        <w:rPr>
          <w:rtl w:val="0"/>
        </w:rPr>
        <w:t xml:space="preserve">8. Find all the chosen names of animals not in the Primate exhibit: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Chosen_name FROM `animal` WHERE Exhbt_num &gt;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8775" cy="596265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6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jwvsqhcvapit" w:id="11"/>
      <w:bookmarkEnd w:id="11"/>
      <w:r w:rsidDel="00000000" w:rsidR="00000000" w:rsidRPr="00000000">
        <w:rPr>
          <w:rtl w:val="0"/>
        </w:rPr>
        <w:t xml:space="preserve">9. Find the animal named “Kaymo” and return the name of the exhibit: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Chosen_name, exhibit.Exhbt_name FROM `animal` JOIN exhibit ON animal.Exhbt_num = exhibit.Exhbt_num WHERE Chosen_name = "Kaymo";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742950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42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ixk05epifdxk" w:id="12"/>
      <w:bookmarkEnd w:id="12"/>
      <w:r w:rsidDel="00000000" w:rsidR="00000000" w:rsidRPr="00000000">
        <w:rPr>
          <w:rtl w:val="0"/>
        </w:rPr>
        <w:t xml:space="preserve">10. Return the names and IDs of all the penguins: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An_id, Chosen_name FROM `animal` WHERE An_name="Penguin";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3150" cy="2714625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14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Luca Irimie</w:t>
      <w:tab/>
      <w:tab/>
      <w:tab/>
      <w:tab/>
      <w:tab/>
      <w:tab/>
      <w:tab/>
      <w:tab/>
      <w:tab/>
      <w:tab/>
      <w:t xml:space="preserve">     12/10/2024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