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74FE" w14:textId="481FE4A4" w:rsidR="004B2AE2" w:rsidRDefault="006F3F17" w:rsidP="006F3F17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Applied Machine Learning Assignment</w:t>
      </w:r>
    </w:p>
    <w:p w14:paraId="218B5A59" w14:textId="77777777" w:rsidR="006F3F17" w:rsidRDefault="006F3F17" w:rsidP="006F3F17">
      <w:pPr>
        <w:jc w:val="center"/>
        <w:rPr>
          <w:b/>
          <w:bCs/>
          <w:sz w:val="40"/>
          <w:szCs w:val="40"/>
          <w:lang w:val="en-US"/>
        </w:rPr>
      </w:pPr>
    </w:p>
    <w:p w14:paraId="4B3CE6DB" w14:textId="00D933F9" w:rsidR="006F3F17" w:rsidRDefault="006F3F17" w:rsidP="006F3F1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Preliminaries</w:t>
      </w:r>
    </w:p>
    <w:p w14:paraId="7CFA8D9A" w14:textId="2F5DCD9F" w:rsidR="006F3F17" w:rsidRDefault="006F3F17" w:rsidP="006F3F1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Github Repository URL: </w:t>
      </w:r>
      <w:hyperlink r:id="rId5" w:history="1">
        <w:r w:rsidRPr="005D6B4C">
          <w:rPr>
            <w:rStyle w:val="Hyperlink"/>
            <w:sz w:val="24"/>
            <w:szCs w:val="24"/>
            <w:lang w:val="en-US"/>
          </w:rPr>
          <w:t>https://github.com/LucaKingu/Applied-Machine-Learning--ICS5110--Assignment</w:t>
        </w:r>
      </w:hyperlink>
    </w:p>
    <w:p w14:paraId="34370242" w14:textId="4E460C68" w:rsidR="006F3F17" w:rsidRDefault="006F3F17" w:rsidP="006F3F1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Student Names: </w:t>
      </w:r>
    </w:p>
    <w:p w14:paraId="4F9B9434" w14:textId="0E849161" w:rsidR="006F3F17" w:rsidRDefault="006F3F17" w:rsidP="006F3F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Luca Alfino</w:t>
      </w:r>
    </w:p>
    <w:p w14:paraId="76BB393F" w14:textId="09D09C17" w:rsidR="006F3F17" w:rsidRDefault="006F3F17" w:rsidP="006F3F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Luca D’Ascaro</w:t>
      </w:r>
    </w:p>
    <w:p w14:paraId="71CC468E" w14:textId="5049D111" w:rsidR="006F3F17" w:rsidRDefault="006F3F17" w:rsidP="006F3F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Luke Cardona</w:t>
      </w:r>
    </w:p>
    <w:p w14:paraId="3D6CB49C" w14:textId="77777777" w:rsidR="002524B2" w:rsidRDefault="002524B2" w:rsidP="002524B2">
      <w:pPr>
        <w:rPr>
          <w:sz w:val="24"/>
          <w:szCs w:val="24"/>
          <w:lang w:val="en-US"/>
        </w:rPr>
      </w:pPr>
    </w:p>
    <w:p w14:paraId="78813616" w14:textId="77777777" w:rsidR="002524B2" w:rsidRDefault="002524B2" w:rsidP="002524B2">
      <w:pPr>
        <w:rPr>
          <w:sz w:val="24"/>
          <w:szCs w:val="24"/>
          <w:lang w:val="en-US"/>
        </w:rPr>
      </w:pPr>
    </w:p>
    <w:p w14:paraId="27B6109F" w14:textId="28A95D01" w:rsidR="002524B2" w:rsidRDefault="002524B2" w:rsidP="002524B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Abstract</w:t>
      </w:r>
    </w:p>
    <w:p w14:paraId="35682D76" w14:textId="34336C59" w:rsidR="002524B2" w:rsidRDefault="002524B2" w:rsidP="002524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are to fill this </w:t>
      </w:r>
      <w:r w:rsidR="00AA1D4E">
        <w:rPr>
          <w:sz w:val="24"/>
          <w:szCs w:val="24"/>
          <w:lang w:val="en-US"/>
        </w:rPr>
        <w:t>later</w:t>
      </w:r>
      <w:r>
        <w:rPr>
          <w:sz w:val="24"/>
          <w:szCs w:val="24"/>
          <w:lang w:val="en-US"/>
        </w:rPr>
        <w:t xml:space="preserve"> with:</w:t>
      </w:r>
    </w:p>
    <w:p w14:paraId="4EF1BDEF" w14:textId="49A0517B" w:rsidR="002524B2" w:rsidRDefault="002524B2" w:rsidP="002524B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Problem (</w:t>
      </w:r>
      <w:r w:rsidR="00D7246D">
        <w:rPr>
          <w:sz w:val="24"/>
          <w:szCs w:val="24"/>
          <w:lang w:val="en-US"/>
        </w:rPr>
        <w:t>Luke Caardona</w:t>
      </w:r>
      <w:r>
        <w:rPr>
          <w:sz w:val="24"/>
          <w:szCs w:val="24"/>
          <w:lang w:val="en-US"/>
        </w:rPr>
        <w:t xml:space="preserve"> to do this depending on  the formulated questions)</w:t>
      </w:r>
    </w:p>
    <w:p w14:paraId="3D874F63" w14:textId="722C1CFD" w:rsidR="002524B2" w:rsidRDefault="002524B2" w:rsidP="002524B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Methods (</w:t>
      </w:r>
      <w:r w:rsidR="00D7246D">
        <w:rPr>
          <w:sz w:val="24"/>
          <w:szCs w:val="24"/>
          <w:lang w:val="en-US"/>
        </w:rPr>
        <w:t>Luke Cardona</w:t>
      </w:r>
      <w:r>
        <w:rPr>
          <w:sz w:val="24"/>
          <w:szCs w:val="24"/>
          <w:lang w:val="en-US"/>
        </w:rPr>
        <w:t xml:space="preserve"> will recommend which methods, </w:t>
      </w:r>
      <w:r w:rsidR="00D7246D">
        <w:rPr>
          <w:sz w:val="24"/>
          <w:szCs w:val="24"/>
          <w:lang w:val="en-US"/>
        </w:rPr>
        <w:t>though</w:t>
      </w:r>
      <w:r>
        <w:rPr>
          <w:sz w:val="24"/>
          <w:szCs w:val="24"/>
          <w:lang w:val="en-US"/>
        </w:rPr>
        <w:t xml:space="preserve"> I think we need to follow the assignment brief models)</w:t>
      </w:r>
    </w:p>
    <w:p w14:paraId="196F8461" w14:textId="724981C1" w:rsidR="000B1C73" w:rsidRPr="000B1C73" w:rsidRDefault="002524B2" w:rsidP="000B1C7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Key Findings (We are to give key findings as we finish separate techniques to comparison </w:t>
      </w:r>
      <w:r w:rsidR="00D7246D">
        <w:rPr>
          <w:sz w:val="24"/>
          <w:szCs w:val="24"/>
          <w:lang w:val="en-US"/>
        </w:rPr>
        <w:t>analysis</w:t>
      </w:r>
      <w:r>
        <w:rPr>
          <w:sz w:val="24"/>
          <w:szCs w:val="24"/>
          <w:lang w:val="en-US"/>
        </w:rPr>
        <w:t>)</w:t>
      </w:r>
    </w:p>
    <w:p w14:paraId="4BF87A30" w14:textId="77777777" w:rsidR="002524B2" w:rsidRDefault="002524B2" w:rsidP="002524B2">
      <w:pPr>
        <w:rPr>
          <w:sz w:val="24"/>
          <w:szCs w:val="24"/>
          <w:lang w:val="en-US"/>
        </w:rPr>
      </w:pPr>
    </w:p>
    <w:p w14:paraId="2F9B0FDC" w14:textId="609E9DCC" w:rsidR="002524B2" w:rsidRDefault="002524B2" w:rsidP="002524B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Introduction</w:t>
      </w:r>
    </w:p>
    <w:p w14:paraId="08873AB5" w14:textId="589D7B66" w:rsidR="002524B2" w:rsidRDefault="002524B2" w:rsidP="002524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Likewise, we are to give (As soon as we agree on these):</w:t>
      </w:r>
    </w:p>
    <w:p w14:paraId="59409282" w14:textId="63618152" w:rsidR="002524B2" w:rsidRDefault="002524B2" w:rsidP="002524B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Context</w:t>
      </w:r>
    </w:p>
    <w:p w14:paraId="747A0D2C" w14:textId="1A3F4A0D" w:rsidR="002524B2" w:rsidRDefault="002524B2" w:rsidP="002524B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Research Questions</w:t>
      </w:r>
    </w:p>
    <w:p w14:paraId="601A3C78" w14:textId="77777777" w:rsidR="002524B2" w:rsidRDefault="002524B2" w:rsidP="002524B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Objectives</w:t>
      </w:r>
    </w:p>
    <w:p w14:paraId="7199B6CF" w14:textId="77777777" w:rsidR="000B1C73" w:rsidRDefault="000B1C73" w:rsidP="000B1C73">
      <w:pPr>
        <w:rPr>
          <w:sz w:val="24"/>
          <w:szCs w:val="24"/>
          <w:lang w:val="en-US"/>
        </w:rPr>
      </w:pPr>
    </w:p>
    <w:p w14:paraId="4B2CDDA0" w14:textId="77777777" w:rsidR="000B1C73" w:rsidRPr="00D7246D" w:rsidRDefault="000B1C73" w:rsidP="000B1C7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Related Work</w:t>
      </w:r>
    </w:p>
    <w:p w14:paraId="133F177F" w14:textId="77777777" w:rsidR="000B1C73" w:rsidRDefault="000B1C73" w:rsidP="000B1C73">
      <w:pPr>
        <w:rPr>
          <w:sz w:val="24"/>
          <w:szCs w:val="24"/>
          <w:lang w:val="en-US"/>
        </w:rPr>
      </w:pPr>
      <w:r w:rsidRPr="002524B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To add:</w:t>
      </w:r>
    </w:p>
    <w:p w14:paraId="76752AD7" w14:textId="77777777" w:rsidR="000B1C73" w:rsidRDefault="000B1C73" w:rsidP="000B1C7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Related work (Lit review for each of our own techniques)</w:t>
      </w:r>
    </w:p>
    <w:p w14:paraId="07F973CB" w14:textId="77777777" w:rsidR="000B1C73" w:rsidRPr="002524B2" w:rsidRDefault="000B1C73" w:rsidP="000B1C7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Position your work</w:t>
      </w:r>
    </w:p>
    <w:p w14:paraId="227705F9" w14:textId="77777777" w:rsidR="000B1C73" w:rsidRPr="000B1C73" w:rsidRDefault="000B1C73" w:rsidP="000B1C73">
      <w:pPr>
        <w:rPr>
          <w:sz w:val="24"/>
          <w:szCs w:val="24"/>
          <w:lang w:val="en-US"/>
        </w:rPr>
      </w:pPr>
    </w:p>
    <w:p w14:paraId="1A7C4B8D" w14:textId="77777777" w:rsidR="002524B2" w:rsidRDefault="002524B2" w:rsidP="002524B2">
      <w:pPr>
        <w:rPr>
          <w:sz w:val="24"/>
          <w:szCs w:val="24"/>
          <w:lang w:val="en-US"/>
        </w:rPr>
      </w:pPr>
    </w:p>
    <w:p w14:paraId="6B470931" w14:textId="77777777" w:rsidR="002524B2" w:rsidRDefault="002524B2" w:rsidP="002524B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Data</w:t>
      </w:r>
    </w:p>
    <w:p w14:paraId="0A249810" w14:textId="20AD173F" w:rsidR="00F86BEA" w:rsidRDefault="00D30FC6" w:rsidP="002524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have extracted the given CSV files:</w:t>
      </w:r>
    </w:p>
    <w:p w14:paraId="57B5F511" w14:textId="257D9AE1" w:rsidR="00D30FC6" w:rsidRDefault="00D30FC6" w:rsidP="00D30FC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local_news_articles.csv</w:t>
      </w:r>
    </w:p>
    <w:p w14:paraId="7425DEF8" w14:textId="61D77E06" w:rsidR="00D30FC6" w:rsidRDefault="00D30FC6" w:rsidP="00D30FC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police_press_releases.csv</w:t>
      </w:r>
    </w:p>
    <w:p w14:paraId="65F7FD29" w14:textId="77777777" w:rsidR="00D30FC6" w:rsidRDefault="00D30FC6" w:rsidP="00D30FC6">
      <w:pPr>
        <w:rPr>
          <w:sz w:val="24"/>
          <w:szCs w:val="24"/>
          <w:lang w:val="en-US"/>
        </w:rPr>
      </w:pPr>
    </w:p>
    <w:p w14:paraId="7CCD6F50" w14:textId="1F9AC078" w:rsidR="00D30FC6" w:rsidRPr="00520E0A" w:rsidRDefault="00D30FC6" w:rsidP="00D30FC6">
      <w:pPr>
        <w:rPr>
          <w:lang w:val="en-US"/>
        </w:rPr>
      </w:pPr>
      <w:r>
        <w:rPr>
          <w:lang w:val="en-US"/>
        </w:rPr>
        <w:t>.. Encoding was utilized to [1]…</w:t>
      </w:r>
    </w:p>
    <w:p w14:paraId="2B948C0C" w14:textId="77777777" w:rsidR="00D30FC6" w:rsidRPr="00D30FC6" w:rsidRDefault="00D30FC6" w:rsidP="00D30FC6">
      <w:pPr>
        <w:rPr>
          <w:sz w:val="24"/>
          <w:szCs w:val="24"/>
          <w:lang w:val="en-US"/>
        </w:rPr>
      </w:pPr>
    </w:p>
    <w:p w14:paraId="11CCE395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44B02E3B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7BD0C260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180DE311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377EA8B0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37BEDC70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2D87F396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1D3623F7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6108A009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7DD88F7B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7FB48837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1B464BEE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71FA687F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2C2521C9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07A2DE33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5469E7FE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5C7BDA01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14089802" w14:textId="77777777" w:rsidR="00F86BEA" w:rsidRDefault="00F86BEA" w:rsidP="002524B2">
      <w:pPr>
        <w:rPr>
          <w:b/>
          <w:bCs/>
          <w:sz w:val="32"/>
          <w:szCs w:val="32"/>
          <w:lang w:val="en-US"/>
        </w:rPr>
      </w:pPr>
    </w:p>
    <w:p w14:paraId="6328C559" w14:textId="77777777" w:rsidR="00D7246D" w:rsidRDefault="00D7246D" w:rsidP="002524B2">
      <w:pPr>
        <w:rPr>
          <w:b/>
          <w:bCs/>
          <w:sz w:val="32"/>
          <w:szCs w:val="32"/>
          <w:lang w:val="en-US"/>
        </w:rPr>
      </w:pPr>
    </w:p>
    <w:p w14:paraId="4AE4B036" w14:textId="77777777" w:rsidR="00D7246D" w:rsidRDefault="00D7246D" w:rsidP="002524B2">
      <w:pPr>
        <w:rPr>
          <w:b/>
          <w:bCs/>
          <w:sz w:val="32"/>
          <w:szCs w:val="32"/>
          <w:lang w:val="en-US"/>
        </w:rPr>
      </w:pPr>
    </w:p>
    <w:p w14:paraId="7FA246D2" w14:textId="77777777" w:rsidR="00D7246D" w:rsidRDefault="00D7246D" w:rsidP="002524B2">
      <w:pPr>
        <w:rPr>
          <w:b/>
          <w:bCs/>
          <w:sz w:val="32"/>
          <w:szCs w:val="32"/>
          <w:lang w:val="en-US"/>
        </w:rPr>
      </w:pPr>
    </w:p>
    <w:p w14:paraId="7A96FAA3" w14:textId="1545494C" w:rsidR="00D7246D" w:rsidRDefault="00DD4814" w:rsidP="002524B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Methodology</w:t>
      </w:r>
    </w:p>
    <w:p w14:paraId="7D0F5156" w14:textId="39DECDB2" w:rsidR="00D7246D" w:rsidRDefault="00D7246D" w:rsidP="002524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add:</w:t>
      </w:r>
    </w:p>
    <w:p w14:paraId="33914D1A" w14:textId="5D845E91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Problem Formulation</w:t>
      </w:r>
      <w:r w:rsidR="001D6AD0">
        <w:rPr>
          <w:sz w:val="24"/>
          <w:szCs w:val="24"/>
          <w:lang w:val="en-US"/>
        </w:rPr>
        <w:t xml:space="preserve"> (Luke Cardona to determine based on EDA insights which problem we should focus on)</w:t>
      </w:r>
    </w:p>
    <w:p w14:paraId="529D3FB4" w14:textId="16040153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Each ML Technique (we write about our own)</w:t>
      </w:r>
    </w:p>
    <w:p w14:paraId="2FA480C2" w14:textId="0EBE2608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Evaluation Metrics (Unsure about this, I think comparison analysis?)</w:t>
      </w:r>
    </w:p>
    <w:p w14:paraId="4E66A81E" w14:textId="77777777" w:rsidR="00D7246D" w:rsidRDefault="00D7246D" w:rsidP="00D7246D">
      <w:pPr>
        <w:rPr>
          <w:sz w:val="24"/>
          <w:szCs w:val="24"/>
          <w:lang w:val="en-US"/>
        </w:rPr>
      </w:pPr>
    </w:p>
    <w:p w14:paraId="7D3EC921" w14:textId="527C0E81" w:rsidR="00D7246D" w:rsidRDefault="00D7246D" w:rsidP="00D7246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Results</w:t>
      </w:r>
    </w:p>
    <w:p w14:paraId="43179B23" w14:textId="77777777" w:rsidR="00D7246D" w:rsidRDefault="00D7246D" w:rsidP="00D724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add:</w:t>
      </w:r>
    </w:p>
    <w:p w14:paraId="618AF68D" w14:textId="321D60AC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Individual Model Performance (We write about our own)</w:t>
      </w:r>
    </w:p>
    <w:p w14:paraId="59BB4563" w14:textId="1B5FFDE6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Comparative Analysis (Luca D’Ascari)</w:t>
      </w:r>
    </w:p>
    <w:p w14:paraId="1AB39FD8" w14:textId="527BC351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 Insights (Luca D’Ascari)</w:t>
      </w:r>
    </w:p>
    <w:p w14:paraId="221CF477" w14:textId="77777777" w:rsidR="00D7246D" w:rsidRDefault="00D7246D" w:rsidP="00D7246D">
      <w:pPr>
        <w:rPr>
          <w:sz w:val="24"/>
          <w:szCs w:val="24"/>
          <w:lang w:val="en-US"/>
        </w:rPr>
      </w:pPr>
    </w:p>
    <w:p w14:paraId="5142342D" w14:textId="0E3283E5" w:rsidR="00D7246D" w:rsidRPr="00D7246D" w:rsidRDefault="00D7246D" w:rsidP="00D7246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Ethical Considerations (Not sure who should tackle this, we will discuss </w:t>
      </w:r>
      <w:proofErr w:type="gramStart"/>
      <w:r>
        <w:rPr>
          <w:b/>
          <w:bCs/>
          <w:sz w:val="32"/>
          <w:szCs w:val="32"/>
          <w:lang w:val="en-US"/>
        </w:rPr>
        <w:t>later on</w:t>
      </w:r>
      <w:proofErr w:type="gramEnd"/>
      <w:r>
        <w:rPr>
          <w:b/>
          <w:bCs/>
          <w:sz w:val="32"/>
          <w:szCs w:val="32"/>
          <w:lang w:val="en-US"/>
        </w:rPr>
        <w:t>)</w:t>
      </w:r>
    </w:p>
    <w:p w14:paraId="6240EFB9" w14:textId="77777777" w:rsidR="00D7246D" w:rsidRDefault="002524B2" w:rsidP="00D7246D">
      <w:pPr>
        <w:rPr>
          <w:sz w:val="24"/>
          <w:szCs w:val="24"/>
          <w:lang w:val="en-US"/>
        </w:rPr>
      </w:pPr>
      <w:r w:rsidRPr="002524B2">
        <w:rPr>
          <w:sz w:val="24"/>
          <w:szCs w:val="24"/>
          <w:lang w:val="en-US"/>
        </w:rPr>
        <w:t xml:space="preserve"> </w:t>
      </w:r>
      <w:r w:rsidR="00D7246D">
        <w:rPr>
          <w:sz w:val="24"/>
          <w:szCs w:val="24"/>
          <w:lang w:val="en-US"/>
        </w:rPr>
        <w:t>To add:</w:t>
      </w:r>
    </w:p>
    <w:p w14:paraId="28215568" w14:textId="18D552A6" w:rsidR="002524B2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Bias/Fairness</w:t>
      </w:r>
    </w:p>
    <w:p w14:paraId="385C9FCD" w14:textId="3C395F87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Transparency</w:t>
      </w:r>
    </w:p>
    <w:p w14:paraId="64034EA7" w14:textId="1F76831E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Deployment Risks</w:t>
      </w:r>
    </w:p>
    <w:p w14:paraId="719ACABA" w14:textId="5CEB684C" w:rsidR="00D7246D" w:rsidRDefault="00D7246D" w:rsidP="00D7246D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Recommendations </w:t>
      </w:r>
    </w:p>
    <w:p w14:paraId="7210B776" w14:textId="77777777" w:rsidR="00B63970" w:rsidRDefault="00B63970" w:rsidP="00B63970">
      <w:pPr>
        <w:rPr>
          <w:sz w:val="24"/>
          <w:szCs w:val="24"/>
          <w:lang w:val="en-US"/>
        </w:rPr>
      </w:pPr>
    </w:p>
    <w:p w14:paraId="09FFA335" w14:textId="77777777" w:rsidR="00B63970" w:rsidRDefault="00B63970" w:rsidP="00B63970">
      <w:pPr>
        <w:rPr>
          <w:sz w:val="24"/>
          <w:szCs w:val="24"/>
          <w:lang w:val="en-US"/>
        </w:rPr>
      </w:pPr>
    </w:p>
    <w:p w14:paraId="3641CD42" w14:textId="77777777" w:rsidR="00B63970" w:rsidRDefault="00B63970" w:rsidP="00B63970">
      <w:pPr>
        <w:rPr>
          <w:sz w:val="24"/>
          <w:szCs w:val="24"/>
          <w:lang w:val="en-US"/>
        </w:rPr>
      </w:pPr>
    </w:p>
    <w:p w14:paraId="731E05FE" w14:textId="77777777" w:rsidR="00B63970" w:rsidRPr="00B63970" w:rsidRDefault="00B63970" w:rsidP="00B63970">
      <w:pPr>
        <w:rPr>
          <w:sz w:val="24"/>
          <w:szCs w:val="24"/>
          <w:lang w:val="en-US"/>
        </w:rPr>
      </w:pPr>
    </w:p>
    <w:p w14:paraId="645B63FC" w14:textId="77777777" w:rsidR="000B1C73" w:rsidRPr="000B1C73" w:rsidRDefault="000B1C73" w:rsidP="000B1C73">
      <w:pPr>
        <w:rPr>
          <w:sz w:val="24"/>
          <w:szCs w:val="24"/>
          <w:lang w:val="en-US"/>
        </w:rPr>
      </w:pPr>
    </w:p>
    <w:p w14:paraId="21873965" w14:textId="5674CCAD" w:rsidR="000B1C73" w:rsidRPr="00D7246D" w:rsidRDefault="000B1C73" w:rsidP="000B1C7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Discussion</w:t>
      </w:r>
    </w:p>
    <w:p w14:paraId="5BB19522" w14:textId="77777777" w:rsidR="000B1C73" w:rsidRDefault="000B1C73" w:rsidP="000B1C73">
      <w:pPr>
        <w:rPr>
          <w:sz w:val="24"/>
          <w:szCs w:val="24"/>
          <w:lang w:val="en-US"/>
        </w:rPr>
      </w:pPr>
      <w:r w:rsidRPr="002524B2">
        <w:rPr>
          <w:sz w:val="24"/>
          <w:szCs w:val="24"/>
          <w:lang w:val="en-US"/>
        </w:rPr>
        <w:lastRenderedPageBreak/>
        <w:t xml:space="preserve"> </w:t>
      </w:r>
      <w:r>
        <w:rPr>
          <w:sz w:val="24"/>
          <w:szCs w:val="24"/>
          <w:lang w:val="en-US"/>
        </w:rPr>
        <w:t>To add:</w:t>
      </w:r>
    </w:p>
    <w:p w14:paraId="56C1C09C" w14:textId="2C6A2213" w:rsidR="000B1C73" w:rsidRDefault="00B63970" w:rsidP="00B6397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Summary</w:t>
      </w:r>
    </w:p>
    <w:p w14:paraId="5BF42F7D" w14:textId="37DF9290" w:rsidR="00B63970" w:rsidRDefault="00B63970" w:rsidP="00B6397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Various ML Results</w:t>
      </w:r>
    </w:p>
    <w:p w14:paraId="6DC94703" w14:textId="021F6C33" w:rsidR="00B63970" w:rsidRDefault="00B63970" w:rsidP="00B6397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Limitations</w:t>
      </w:r>
    </w:p>
    <w:p w14:paraId="672824B3" w14:textId="6A7B8D03" w:rsidR="00B63970" w:rsidRDefault="00B63970" w:rsidP="00B6397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Future Work</w:t>
      </w:r>
    </w:p>
    <w:p w14:paraId="563DEEDD" w14:textId="77777777" w:rsidR="00B63970" w:rsidRDefault="00B63970" w:rsidP="00B63970">
      <w:pPr>
        <w:rPr>
          <w:sz w:val="24"/>
          <w:szCs w:val="24"/>
          <w:lang w:val="en-US"/>
        </w:rPr>
      </w:pPr>
    </w:p>
    <w:p w14:paraId="18D6C2B0" w14:textId="4FE0F509" w:rsidR="00B63970" w:rsidRPr="00D7246D" w:rsidRDefault="00B63970" w:rsidP="00B6397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Conclusion</w:t>
      </w:r>
    </w:p>
    <w:p w14:paraId="01F79F40" w14:textId="77777777" w:rsidR="00B63970" w:rsidRDefault="00B63970" w:rsidP="00B63970">
      <w:pPr>
        <w:rPr>
          <w:sz w:val="24"/>
          <w:szCs w:val="24"/>
          <w:lang w:val="en-US"/>
        </w:rPr>
      </w:pPr>
      <w:r w:rsidRPr="002524B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To add:</w:t>
      </w:r>
    </w:p>
    <w:p w14:paraId="07EFE2A7" w14:textId="2883A3AD" w:rsidR="00B63970" w:rsidRDefault="00B63970" w:rsidP="00B6397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Contributions</w:t>
      </w:r>
    </w:p>
    <w:p w14:paraId="508D7192" w14:textId="3E54A46A" w:rsidR="00B63970" w:rsidRDefault="00B63970" w:rsidP="00B6397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Takeaways</w:t>
      </w:r>
    </w:p>
    <w:p w14:paraId="071A8E8C" w14:textId="453E2ED6" w:rsidR="00B63970" w:rsidRDefault="00B63970" w:rsidP="00B6397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Implications</w:t>
      </w:r>
    </w:p>
    <w:p w14:paraId="486014A9" w14:textId="77777777" w:rsidR="00B63970" w:rsidRDefault="00B63970" w:rsidP="00B63970">
      <w:pPr>
        <w:rPr>
          <w:sz w:val="24"/>
          <w:szCs w:val="24"/>
          <w:lang w:val="en-US"/>
        </w:rPr>
      </w:pPr>
    </w:p>
    <w:p w14:paraId="02D5F38E" w14:textId="77777777" w:rsidR="00B63970" w:rsidRDefault="00B63970" w:rsidP="00B63970">
      <w:pPr>
        <w:rPr>
          <w:sz w:val="24"/>
          <w:szCs w:val="24"/>
          <w:lang w:val="en-US"/>
        </w:rPr>
      </w:pPr>
    </w:p>
    <w:p w14:paraId="7B518566" w14:textId="77777777" w:rsidR="00B63970" w:rsidRDefault="00B63970" w:rsidP="00B63970">
      <w:pPr>
        <w:rPr>
          <w:sz w:val="24"/>
          <w:szCs w:val="24"/>
          <w:lang w:val="en-US"/>
        </w:rPr>
      </w:pPr>
    </w:p>
    <w:p w14:paraId="65263F22" w14:textId="77777777" w:rsidR="00B63970" w:rsidRDefault="00B63970" w:rsidP="00B63970">
      <w:pPr>
        <w:rPr>
          <w:sz w:val="24"/>
          <w:szCs w:val="24"/>
          <w:lang w:val="en-US"/>
        </w:rPr>
      </w:pPr>
    </w:p>
    <w:p w14:paraId="43F2ABB8" w14:textId="77777777" w:rsidR="00B63970" w:rsidRDefault="00B63970" w:rsidP="00B63970">
      <w:pPr>
        <w:rPr>
          <w:sz w:val="24"/>
          <w:szCs w:val="24"/>
          <w:lang w:val="en-US"/>
        </w:rPr>
      </w:pPr>
    </w:p>
    <w:p w14:paraId="1154B6DA" w14:textId="77777777" w:rsidR="00B63970" w:rsidRDefault="00B63970" w:rsidP="00B63970">
      <w:pPr>
        <w:rPr>
          <w:sz w:val="24"/>
          <w:szCs w:val="24"/>
          <w:lang w:val="en-US"/>
        </w:rPr>
      </w:pPr>
    </w:p>
    <w:p w14:paraId="25BEAC6F" w14:textId="77777777" w:rsidR="00B63970" w:rsidRDefault="00B63970" w:rsidP="00B63970">
      <w:pPr>
        <w:rPr>
          <w:sz w:val="24"/>
          <w:szCs w:val="24"/>
          <w:lang w:val="en-US"/>
        </w:rPr>
      </w:pPr>
    </w:p>
    <w:p w14:paraId="101EBDBA" w14:textId="77777777" w:rsidR="00B63970" w:rsidRDefault="00B63970" w:rsidP="00B63970">
      <w:pPr>
        <w:rPr>
          <w:sz w:val="24"/>
          <w:szCs w:val="24"/>
          <w:lang w:val="en-US"/>
        </w:rPr>
      </w:pPr>
    </w:p>
    <w:p w14:paraId="5CF896A2" w14:textId="77777777" w:rsidR="00B63970" w:rsidRDefault="00B63970" w:rsidP="00B63970">
      <w:pPr>
        <w:rPr>
          <w:sz w:val="24"/>
          <w:szCs w:val="24"/>
          <w:lang w:val="en-US"/>
        </w:rPr>
      </w:pPr>
    </w:p>
    <w:p w14:paraId="6997C63F" w14:textId="77777777" w:rsidR="00B63970" w:rsidRDefault="00B63970" w:rsidP="00B63970">
      <w:pPr>
        <w:rPr>
          <w:sz w:val="24"/>
          <w:szCs w:val="24"/>
          <w:lang w:val="en-US"/>
        </w:rPr>
      </w:pPr>
    </w:p>
    <w:p w14:paraId="758C9014" w14:textId="77777777" w:rsidR="00B63970" w:rsidRDefault="00B63970" w:rsidP="00B63970">
      <w:pPr>
        <w:rPr>
          <w:sz w:val="24"/>
          <w:szCs w:val="24"/>
          <w:lang w:val="en-US"/>
        </w:rPr>
      </w:pPr>
    </w:p>
    <w:p w14:paraId="4EA120EE" w14:textId="77777777" w:rsidR="00B63970" w:rsidRDefault="00B63970" w:rsidP="00B63970">
      <w:pPr>
        <w:rPr>
          <w:sz w:val="24"/>
          <w:szCs w:val="24"/>
          <w:lang w:val="en-US"/>
        </w:rPr>
      </w:pPr>
    </w:p>
    <w:p w14:paraId="41D3FFBD" w14:textId="77777777" w:rsidR="00B63970" w:rsidRDefault="00B63970" w:rsidP="00B63970">
      <w:pPr>
        <w:rPr>
          <w:sz w:val="24"/>
          <w:szCs w:val="24"/>
          <w:lang w:val="en-US"/>
        </w:rPr>
      </w:pPr>
    </w:p>
    <w:p w14:paraId="0808A20C" w14:textId="77777777" w:rsidR="00B63970" w:rsidRDefault="00B63970" w:rsidP="00B63970">
      <w:pPr>
        <w:rPr>
          <w:sz w:val="24"/>
          <w:szCs w:val="24"/>
          <w:lang w:val="en-US"/>
        </w:rPr>
      </w:pPr>
    </w:p>
    <w:p w14:paraId="24A621A8" w14:textId="77777777" w:rsidR="00B63970" w:rsidRDefault="00B63970" w:rsidP="00B63970">
      <w:pPr>
        <w:rPr>
          <w:sz w:val="24"/>
          <w:szCs w:val="24"/>
          <w:lang w:val="en-US"/>
        </w:rPr>
      </w:pPr>
    </w:p>
    <w:p w14:paraId="23685078" w14:textId="77777777" w:rsidR="00B63970" w:rsidRDefault="00B63970" w:rsidP="00B63970">
      <w:pPr>
        <w:rPr>
          <w:sz w:val="24"/>
          <w:szCs w:val="24"/>
          <w:lang w:val="en-US"/>
        </w:rPr>
      </w:pPr>
    </w:p>
    <w:p w14:paraId="05E347A9" w14:textId="77777777" w:rsidR="00B63970" w:rsidRPr="00B63970" w:rsidRDefault="00B63970" w:rsidP="00B63970">
      <w:pPr>
        <w:rPr>
          <w:sz w:val="24"/>
          <w:szCs w:val="24"/>
          <w:lang w:val="en-US"/>
        </w:rPr>
      </w:pPr>
    </w:p>
    <w:p w14:paraId="3BBFF294" w14:textId="77777777" w:rsidR="00B63970" w:rsidRDefault="00B63970" w:rsidP="00B63970">
      <w:pPr>
        <w:rPr>
          <w:sz w:val="24"/>
          <w:szCs w:val="24"/>
          <w:lang w:val="en-US"/>
        </w:rPr>
      </w:pPr>
    </w:p>
    <w:p w14:paraId="44D0CEFB" w14:textId="722AD1B5" w:rsidR="00B63970" w:rsidRPr="00D7246D" w:rsidRDefault="00B63970" w:rsidP="00B6397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References</w:t>
      </w:r>
    </w:p>
    <w:p w14:paraId="0F7634B5" w14:textId="11276D9A" w:rsidR="00B63970" w:rsidRDefault="00964E65" w:rsidP="00964E65">
      <w:pPr>
        <w:rPr>
          <w:sz w:val="24"/>
          <w:szCs w:val="24"/>
          <w:lang w:val="en-US"/>
        </w:rPr>
      </w:pPr>
      <w:r w:rsidRPr="00964E65">
        <w:rPr>
          <w:sz w:val="24"/>
          <w:szCs w:val="24"/>
          <w:lang w:val="en-US"/>
        </w:rPr>
        <w:lastRenderedPageBreak/>
        <w:t xml:space="preserve">[1] NeuralNine, “Feature Encoding 101: Prepare Data </w:t>
      </w:r>
      <w:r w:rsidRPr="00964E65">
        <w:rPr>
          <w:sz w:val="24"/>
          <w:szCs w:val="24"/>
          <w:lang w:val="en-US"/>
        </w:rPr>
        <w:t>for</w:t>
      </w:r>
      <w:r w:rsidRPr="00964E65">
        <w:rPr>
          <w:sz w:val="24"/>
          <w:szCs w:val="24"/>
          <w:lang w:val="en-US"/>
        </w:rPr>
        <w:t xml:space="preserve"> Machine Learning,” YouTube, [Online]. Available: file:///mnt/data/38b70bb4-3052-4003-a4c9-4993e9de6b7f.png (Accessed: 22-Nov-2025).</w:t>
      </w:r>
    </w:p>
    <w:p w14:paraId="7058E913" w14:textId="77777777" w:rsidR="00EB39C1" w:rsidRDefault="00EB39C1" w:rsidP="00964E65">
      <w:pPr>
        <w:rPr>
          <w:sz w:val="24"/>
          <w:szCs w:val="24"/>
          <w:lang w:val="en-US"/>
        </w:rPr>
      </w:pPr>
    </w:p>
    <w:p w14:paraId="7B721CD4" w14:textId="7A70BDA7" w:rsidR="00EB39C1" w:rsidRPr="00B63970" w:rsidRDefault="00EB39C1" w:rsidP="00964E6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[2] </w:t>
      </w:r>
      <w:proofErr w:type="gramStart"/>
      <w:r w:rsidRPr="00EB39C1">
        <w:rPr>
          <w:sz w:val="24"/>
          <w:szCs w:val="24"/>
        </w:rPr>
        <w:t>Pandas</w:t>
      </w:r>
      <w:proofErr w:type="gramEnd"/>
      <w:r w:rsidRPr="00EB39C1">
        <w:rPr>
          <w:sz w:val="24"/>
          <w:szCs w:val="24"/>
        </w:rPr>
        <w:t xml:space="preserve"> development team, “</w:t>
      </w:r>
      <w:proofErr w:type="spellStart"/>
      <w:r w:rsidRPr="00EB39C1">
        <w:rPr>
          <w:sz w:val="24"/>
          <w:szCs w:val="24"/>
        </w:rPr>
        <w:t>pandas.Series.dt.year</w:t>
      </w:r>
      <w:proofErr w:type="spellEnd"/>
      <w:r w:rsidRPr="00EB39C1">
        <w:rPr>
          <w:sz w:val="24"/>
          <w:szCs w:val="24"/>
        </w:rPr>
        <w:t xml:space="preserve">,” </w:t>
      </w:r>
      <w:proofErr w:type="gramStart"/>
      <w:r w:rsidRPr="00EB39C1">
        <w:rPr>
          <w:i/>
          <w:iCs/>
          <w:sz w:val="24"/>
          <w:szCs w:val="24"/>
        </w:rPr>
        <w:t>pandas</w:t>
      </w:r>
      <w:proofErr w:type="gramEnd"/>
      <w:r w:rsidRPr="00EB39C1">
        <w:rPr>
          <w:i/>
          <w:iCs/>
          <w:sz w:val="24"/>
          <w:szCs w:val="24"/>
        </w:rPr>
        <w:t xml:space="preserve"> documentation</w:t>
      </w:r>
      <w:r w:rsidRPr="00EB39C1">
        <w:rPr>
          <w:sz w:val="24"/>
          <w:szCs w:val="24"/>
        </w:rPr>
        <w:t xml:space="preserve">. [Online]. Available: </w:t>
      </w:r>
      <w:hyperlink r:id="rId6" w:tgtFrame="_blank" w:history="1">
        <w:r w:rsidRPr="00EB39C1">
          <w:rPr>
            <w:rStyle w:val="Hyperlink"/>
            <w:sz w:val="24"/>
            <w:szCs w:val="24"/>
          </w:rPr>
          <w:t>https://pandas.pydata.org/docs/reference/api/pandas.Series.dt.year.html</w:t>
        </w:r>
      </w:hyperlink>
      <w:r w:rsidRPr="00EB39C1">
        <w:rPr>
          <w:sz w:val="24"/>
          <w:szCs w:val="24"/>
        </w:rPr>
        <w:t>. [Accessed: Nov. 23, 2025].</w:t>
      </w:r>
    </w:p>
    <w:sectPr w:rsidR="00EB39C1" w:rsidRPr="00B6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EA3"/>
    <w:multiLevelType w:val="hybridMultilevel"/>
    <w:tmpl w:val="7E3C2D0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DA1E4A"/>
    <w:multiLevelType w:val="hybridMultilevel"/>
    <w:tmpl w:val="7F10193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CD0A4E"/>
    <w:multiLevelType w:val="hybridMultilevel"/>
    <w:tmpl w:val="1F2A18E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8568FB"/>
    <w:multiLevelType w:val="hybridMultilevel"/>
    <w:tmpl w:val="6A5E38B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444F0D"/>
    <w:multiLevelType w:val="hybridMultilevel"/>
    <w:tmpl w:val="DF8CA23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1391330">
    <w:abstractNumId w:val="0"/>
  </w:num>
  <w:num w:numId="2" w16cid:durableId="965890858">
    <w:abstractNumId w:val="2"/>
  </w:num>
  <w:num w:numId="3" w16cid:durableId="626667162">
    <w:abstractNumId w:val="4"/>
  </w:num>
  <w:num w:numId="4" w16cid:durableId="896434062">
    <w:abstractNumId w:val="3"/>
  </w:num>
  <w:num w:numId="5" w16cid:durableId="4044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50"/>
    <w:rsid w:val="000B1C73"/>
    <w:rsid w:val="001D6AD0"/>
    <w:rsid w:val="002524B2"/>
    <w:rsid w:val="00350BD0"/>
    <w:rsid w:val="004568E0"/>
    <w:rsid w:val="00476550"/>
    <w:rsid w:val="004B2AE2"/>
    <w:rsid w:val="00537E2C"/>
    <w:rsid w:val="006D00CD"/>
    <w:rsid w:val="006F3F17"/>
    <w:rsid w:val="007B67D1"/>
    <w:rsid w:val="008B3B87"/>
    <w:rsid w:val="00964E65"/>
    <w:rsid w:val="00AA1D4E"/>
    <w:rsid w:val="00B5465B"/>
    <w:rsid w:val="00B63970"/>
    <w:rsid w:val="00D30FC6"/>
    <w:rsid w:val="00D7246D"/>
    <w:rsid w:val="00DD4814"/>
    <w:rsid w:val="00EB39C1"/>
    <w:rsid w:val="00F65BB2"/>
    <w:rsid w:val="00F8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C93A"/>
  <w15:chartTrackingRefBased/>
  <w15:docId w15:val="{78A7F9F3-470A-4779-A2E1-E09C292A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5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5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5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5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5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5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7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7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5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7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5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765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F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docs/reference/api/pandas.Series.dt.year.html" TargetMode="External"/><Relationship Id="rId5" Type="http://schemas.openxmlformats.org/officeDocument/2006/relationships/hyperlink" Target="https://github.com/LucaKingu/Applied-Machine-Learning--ICS5110--Assig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5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Alfino</dc:creator>
  <cp:keywords/>
  <dc:description/>
  <cp:lastModifiedBy>Luca Alfino</cp:lastModifiedBy>
  <cp:revision>32</cp:revision>
  <dcterms:created xsi:type="dcterms:W3CDTF">2025-11-22T15:16:00Z</dcterms:created>
  <dcterms:modified xsi:type="dcterms:W3CDTF">2025-11-23T08:24:00Z</dcterms:modified>
</cp:coreProperties>
</file>