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42CF7" w14:textId="316E957E" w:rsidR="00EB1B3C" w:rsidRPr="00EB1B3C" w:rsidRDefault="00EB1B3C">
      <w:pPr>
        <w:rPr>
          <w:b/>
          <w:bCs/>
          <w:sz w:val="36"/>
          <w:szCs w:val="36"/>
          <w:lang w:val="en-US"/>
        </w:rPr>
      </w:pPr>
      <w:r w:rsidRPr="00EB1B3C">
        <w:rPr>
          <w:b/>
          <w:bCs/>
          <w:sz w:val="36"/>
          <w:szCs w:val="36"/>
          <w:lang w:val="en-US"/>
        </w:rPr>
        <w:t>Luca Alfino</w:t>
      </w:r>
    </w:p>
    <w:p w14:paraId="3B180AC5" w14:textId="205D1ED2" w:rsidR="00520E0A" w:rsidRPr="00520E0A" w:rsidRDefault="00520E0A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520E0A">
        <w:rPr>
          <w:b/>
          <w:bCs/>
          <w:i/>
          <w:iCs/>
          <w:sz w:val="28"/>
          <w:szCs w:val="28"/>
          <w:u w:val="single"/>
          <w:lang w:val="en-US"/>
        </w:rPr>
        <w:t>ChatGPT</w:t>
      </w:r>
      <w:r w:rsidR="00EB1B3C">
        <w:rPr>
          <w:b/>
          <w:bCs/>
          <w:i/>
          <w:iCs/>
          <w:sz w:val="28"/>
          <w:szCs w:val="28"/>
          <w:u w:val="single"/>
          <w:lang w:val="en-US"/>
        </w:rPr>
        <w:t xml:space="preserve"> – 20/11/2025</w:t>
      </w:r>
    </w:p>
    <w:p w14:paraId="44FA1A0B" w14:textId="4A0A070A" w:rsidR="004B2AE2" w:rsidRDefault="00520E0A">
      <w:pPr>
        <w:rPr>
          <w:lang w:val="en-US"/>
        </w:rPr>
      </w:pPr>
      <w:r>
        <w:rPr>
          <w:lang w:val="en-US"/>
        </w:rPr>
        <w:t>I have used ChatGPT to help me format the README properly for readability on GitHub.</w:t>
      </w:r>
    </w:p>
    <w:p w14:paraId="0D8D599C" w14:textId="77777777" w:rsidR="00EB1B3C" w:rsidRDefault="00EB1B3C">
      <w:pPr>
        <w:rPr>
          <w:lang w:val="en-US"/>
        </w:rPr>
      </w:pPr>
    </w:p>
    <w:p w14:paraId="10AE40F8" w14:textId="7AD4EB39" w:rsidR="00EB1B3C" w:rsidRPr="00520E0A" w:rsidRDefault="00EB1B3C" w:rsidP="00EB1B3C">
      <w:pPr>
        <w:rPr>
          <w:b/>
          <w:bCs/>
          <w:i/>
          <w:iCs/>
          <w:sz w:val="28"/>
          <w:szCs w:val="28"/>
          <w:u w:val="single"/>
          <w:lang w:val="en-US"/>
        </w:rPr>
      </w:pPr>
      <w:r>
        <w:rPr>
          <w:b/>
          <w:bCs/>
          <w:i/>
          <w:iCs/>
          <w:sz w:val="28"/>
          <w:szCs w:val="28"/>
          <w:u w:val="single"/>
          <w:lang w:val="en-US"/>
        </w:rPr>
        <w:t>Google Gemini – 22/11/2025</w:t>
      </w:r>
    </w:p>
    <w:p w14:paraId="38BB9E22" w14:textId="256A2F9D" w:rsidR="00EB1B3C" w:rsidRDefault="00EB1B3C">
      <w:pPr>
        <w:rPr>
          <w:lang w:val="en-US"/>
        </w:rPr>
      </w:pPr>
      <w:r>
        <w:rPr>
          <w:lang w:val="en-US"/>
        </w:rPr>
        <w:t xml:space="preserve">Although I am familiar with one hot-encoding as a method for feature encoding, this does not work for the datasets provided due to the amount of information in the content. Hence, I have utilized Google Gemini for other potential </w:t>
      </w:r>
      <w:proofErr w:type="gramStart"/>
      <w:r>
        <w:rPr>
          <w:lang w:val="en-US"/>
        </w:rPr>
        <w:t>feature</w:t>
      </w:r>
      <w:proofErr w:type="gramEnd"/>
      <w:r>
        <w:rPr>
          <w:lang w:val="en-US"/>
        </w:rPr>
        <w:t xml:space="preserve"> encoding methods that work best for this use case.</w:t>
      </w:r>
    </w:p>
    <w:p w14:paraId="176F4DC2" w14:textId="77777777" w:rsidR="00C8155A" w:rsidRDefault="00C8155A">
      <w:pPr>
        <w:rPr>
          <w:lang w:val="en-US"/>
        </w:rPr>
      </w:pPr>
    </w:p>
    <w:p w14:paraId="337375D2" w14:textId="2CC61272" w:rsidR="00C8155A" w:rsidRPr="00520E0A" w:rsidRDefault="00C8155A">
      <w:pPr>
        <w:rPr>
          <w:lang w:val="en-US"/>
        </w:rPr>
      </w:pPr>
      <w:r>
        <w:rPr>
          <w:lang w:val="en-US"/>
        </w:rPr>
        <w:t>What to do for missing data in dataset 1 compared to dataset 2</w:t>
      </w:r>
    </w:p>
    <w:sectPr w:rsidR="00C8155A" w:rsidRPr="00520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8C9"/>
    <w:rsid w:val="00142BFA"/>
    <w:rsid w:val="00350BD0"/>
    <w:rsid w:val="004568E0"/>
    <w:rsid w:val="004A50DA"/>
    <w:rsid w:val="004B2AE2"/>
    <w:rsid w:val="00520E0A"/>
    <w:rsid w:val="00537E2C"/>
    <w:rsid w:val="00960276"/>
    <w:rsid w:val="00C12FDF"/>
    <w:rsid w:val="00C548C9"/>
    <w:rsid w:val="00C8155A"/>
    <w:rsid w:val="00EB1B3C"/>
    <w:rsid w:val="00F6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24B35"/>
  <w15:chartTrackingRefBased/>
  <w15:docId w15:val="{EA3E1AF1-F0ED-44A5-AFE4-4D73A6028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8C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8C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8C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8C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8C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8C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8C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8C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8C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54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8C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8C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54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8C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54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8C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54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Alfino</dc:creator>
  <cp:keywords/>
  <dc:description/>
  <cp:lastModifiedBy>Luca Alfino</cp:lastModifiedBy>
  <cp:revision>9</cp:revision>
  <dcterms:created xsi:type="dcterms:W3CDTF">2025-11-20T16:32:00Z</dcterms:created>
  <dcterms:modified xsi:type="dcterms:W3CDTF">2025-11-23T10:41:00Z</dcterms:modified>
</cp:coreProperties>
</file>