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1214" w14:textId="7C4EB4E5" w:rsidR="004B2AE2" w:rsidRPr="00997C25" w:rsidRDefault="00997C25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20/11/2025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55F47F92" w14:textId="77777777" w:rsidR="00997C25" w:rsidRDefault="00997C25">
      <w:pPr>
        <w:rPr>
          <w:lang w:val="en-US"/>
        </w:rPr>
      </w:pPr>
    </w:p>
    <w:p w14:paraId="4DD81337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GITHUB Repo created</w:t>
      </w:r>
    </w:p>
    <w:p w14:paraId="7565F2AE" w14:textId="1821AD76" w:rsidR="00997C25" w:rsidRPr="00997C25" w:rsidRDefault="00112649" w:rsidP="00997C25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</w:t>
      </w:r>
      <w:r w:rsidR="001C66E1">
        <w:rPr>
          <w:lang w:val="en-US"/>
        </w:rPr>
        <w:t xml:space="preserve"> </w:t>
      </w:r>
      <w:r w:rsidR="00997C25" w:rsidRPr="00997C25">
        <w:rPr>
          <w:lang w:val="en-US"/>
        </w:rPr>
        <w:t xml:space="preserve"> Repo</w:t>
      </w:r>
      <w:r w:rsidR="001C66E1">
        <w:rPr>
          <w:lang w:val="en-US"/>
        </w:rPr>
        <w:t xml:space="preserve"> (Only private for now due to our internal notes, once we are finished with the entire </w:t>
      </w:r>
      <w:proofErr w:type="gramStart"/>
      <w:r w:rsidR="001C66E1">
        <w:rPr>
          <w:lang w:val="en-US"/>
        </w:rPr>
        <w:t>assignment</w:t>
      </w:r>
      <w:proofErr w:type="gramEnd"/>
      <w:r w:rsidR="001C66E1">
        <w:rPr>
          <w:lang w:val="en-US"/>
        </w:rPr>
        <w:t xml:space="preserve"> we can delete internal notes document and make the Repo public)</w:t>
      </w:r>
    </w:p>
    <w:p w14:paraId="631BE4E9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 xml:space="preserve">Added README (Quick </w:t>
      </w:r>
      <w:proofErr w:type="spellStart"/>
      <w:r w:rsidRPr="00997C25">
        <w:rPr>
          <w:lang w:val="en-US"/>
        </w:rPr>
        <w:t>descr</w:t>
      </w:r>
      <w:proofErr w:type="spellEnd"/>
      <w:r w:rsidRPr="00997C25">
        <w:rPr>
          <w:lang w:val="en-US"/>
        </w:rPr>
        <w:t>, feel free to modify however you please)</w:t>
      </w:r>
    </w:p>
    <w:p w14:paraId="4029A778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Added .</w:t>
      </w: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file for Python</w:t>
      </w:r>
    </w:p>
    <w:p w14:paraId="190A84DB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No License</w:t>
      </w:r>
    </w:p>
    <w:p w14:paraId="43978C5E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 </w:t>
      </w:r>
    </w:p>
    <w:p w14:paraId="5F6D6389" w14:textId="620A7A0A" w:rsidR="00997C25" w:rsidRDefault="00997C25" w:rsidP="00170B3F">
      <w:pPr>
        <w:numPr>
          <w:ilvl w:val="0"/>
          <w:numId w:val="2"/>
        </w:numPr>
        <w:rPr>
          <w:lang w:val="en-US"/>
        </w:rPr>
      </w:pP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later updated to exclude any temporary files (beginning with ~$)</w:t>
      </w:r>
    </w:p>
    <w:p w14:paraId="16F5AAA1" w14:textId="77777777" w:rsidR="00BD1F86" w:rsidRDefault="00BD1F86" w:rsidP="00BD1F86">
      <w:pPr>
        <w:rPr>
          <w:lang w:val="en-US"/>
        </w:rPr>
      </w:pPr>
    </w:p>
    <w:p w14:paraId="02075FD9" w14:textId="6A2BE410" w:rsidR="00C4323F" w:rsidRDefault="00BD1F86" w:rsidP="007B78FB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</w:t>
      </w:r>
      <w:r>
        <w:rPr>
          <w:b/>
          <w:bCs/>
          <w:sz w:val="32"/>
          <w:szCs w:val="32"/>
          <w:lang w:val="en-US"/>
        </w:rPr>
        <w:t>2</w:t>
      </w:r>
      <w:r w:rsidRPr="00997C25">
        <w:rPr>
          <w:b/>
          <w:bCs/>
          <w:sz w:val="32"/>
          <w:szCs w:val="32"/>
          <w:lang w:val="en-US"/>
        </w:rPr>
        <w:t>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14D259AF" w14:textId="1F1158A8" w:rsidR="00C4323F" w:rsidRPr="00C4323F" w:rsidRDefault="00C4323F" w:rsidP="007B78FB">
      <w:pPr>
        <w:rPr>
          <w:b/>
          <w:bCs/>
          <w:sz w:val="32"/>
          <w:szCs w:val="32"/>
          <w:lang w:val="en-US"/>
        </w:rPr>
      </w:pPr>
      <w:r>
        <w:rPr>
          <w:lang w:val="en-US"/>
        </w:rPr>
        <w:t xml:space="preserve">Updated </w:t>
      </w:r>
      <w:proofErr w:type="spellStart"/>
      <w:r>
        <w:rPr>
          <w:lang w:val="en-US"/>
        </w:rPr>
        <w:t>gitIgnore</w:t>
      </w:r>
      <w:proofErr w:type="spellEnd"/>
      <w:r>
        <w:rPr>
          <w:lang w:val="en-US"/>
        </w:rPr>
        <w:t xml:space="preserve"> with more temp files</w:t>
      </w:r>
    </w:p>
    <w:p w14:paraId="4C54A522" w14:textId="0BDDDE5C" w:rsidR="007B78FB" w:rsidRDefault="007B78FB" w:rsidP="007B78FB">
      <w:pPr>
        <w:rPr>
          <w:lang w:val="en-US"/>
        </w:rPr>
      </w:pPr>
      <w:r>
        <w:rPr>
          <w:lang w:val="en-US"/>
        </w:rPr>
        <w:t>Filled up Main Document with the structure</w:t>
      </w:r>
    </w:p>
    <w:p w14:paraId="591FC29D" w14:textId="32382F32" w:rsidR="00BD1F86" w:rsidRDefault="00BD1F86" w:rsidP="00BD1F86">
      <w:pPr>
        <w:rPr>
          <w:lang w:val="en-US"/>
        </w:rPr>
      </w:pPr>
      <w:r>
        <w:rPr>
          <w:lang w:val="en-US"/>
        </w:rPr>
        <w:t xml:space="preserve">Will be mostly working on the data part at this point, as for the second part of Data – Luke Cardona to add the EDA </w:t>
      </w:r>
      <w:r w:rsidR="00372FCE">
        <w:rPr>
          <w:lang w:val="en-US"/>
        </w:rPr>
        <w:t xml:space="preserve">&amp; Task Justification </w:t>
      </w:r>
      <w:r>
        <w:rPr>
          <w:lang w:val="en-US"/>
        </w:rPr>
        <w:t>part of it</w:t>
      </w:r>
      <w:r w:rsidR="00635403">
        <w:rPr>
          <w:lang w:val="en-US"/>
        </w:rPr>
        <w:t xml:space="preserve"> in second notebook</w:t>
      </w:r>
      <w:r w:rsidR="00372FCE">
        <w:rPr>
          <w:lang w:val="en-US"/>
        </w:rPr>
        <w:t>:</w:t>
      </w:r>
      <w:r w:rsidR="00372FCE">
        <w:rPr>
          <w:lang w:val="en-US"/>
        </w:rPr>
        <w:br/>
      </w:r>
      <w:r w:rsidR="00372FCE" w:rsidRPr="00372FCE">
        <w:rPr>
          <w:noProof/>
          <w:lang w:val="en-US"/>
        </w:rPr>
        <w:drawing>
          <wp:inline distT="0" distB="0" distL="0" distR="0" wp14:anchorId="4016DAFF" wp14:editId="5CFADBCE">
            <wp:extent cx="5581650" cy="4229100"/>
            <wp:effectExtent l="0" t="0" r="0" b="0"/>
            <wp:docPr id="1093482457" name="Picture 1" descr="A document with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82457" name="Picture 1" descr="A document with text and wor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5077" cy="425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E540" w14:textId="6DDDE3AB" w:rsidR="0092730E" w:rsidRDefault="0092730E" w:rsidP="00BD1F86">
      <w:pPr>
        <w:rPr>
          <w:lang w:val="en-US"/>
        </w:rPr>
      </w:pPr>
      <w:r>
        <w:rPr>
          <w:lang w:val="en-US"/>
        </w:rPr>
        <w:lastRenderedPageBreak/>
        <w:t>As for the DATA, I have removed ‘</w:t>
      </w:r>
      <w:proofErr w:type="spellStart"/>
      <w:r>
        <w:rPr>
          <w:lang w:val="en-US"/>
        </w:rPr>
        <w:t>date_modified</w:t>
      </w:r>
      <w:proofErr w:type="spellEnd"/>
      <w:r>
        <w:rPr>
          <w:lang w:val="en-US"/>
        </w:rPr>
        <w:t>’ column from the police press releases as I see no real benefit of this.</w:t>
      </w:r>
    </w:p>
    <w:p w14:paraId="6E9EAB77" w14:textId="77777777" w:rsidR="008014BD" w:rsidRDefault="008014BD" w:rsidP="00BD1F86">
      <w:pPr>
        <w:rPr>
          <w:lang w:val="en-US"/>
        </w:rPr>
      </w:pPr>
    </w:p>
    <w:p w14:paraId="194DC62D" w14:textId="2B01BD5E" w:rsidR="00115C8D" w:rsidRDefault="00115C8D" w:rsidP="00BD1F86">
      <w:pPr>
        <w:rPr>
          <w:lang w:val="en-US"/>
        </w:rPr>
      </w:pPr>
      <w:r>
        <w:rPr>
          <w:lang w:val="en-US"/>
        </w:rPr>
        <w:t>Sliced Date Column into &gt; Year, Month, Day</w:t>
      </w:r>
    </w:p>
    <w:p w14:paraId="59071EE4" w14:textId="77777777" w:rsidR="00115C8D" w:rsidRDefault="00115C8D" w:rsidP="00BD1F86">
      <w:pPr>
        <w:rPr>
          <w:lang w:val="en-US"/>
        </w:rPr>
      </w:pPr>
    </w:p>
    <w:p w14:paraId="1D37F2B2" w14:textId="43A8FF1F" w:rsidR="008014BD" w:rsidRDefault="008014BD" w:rsidP="00BD1F86">
      <w:pPr>
        <w:rPr>
          <w:lang w:val="en-US"/>
        </w:rPr>
      </w:pPr>
      <w:proofErr w:type="gramStart"/>
      <w:r>
        <w:rPr>
          <w:lang w:val="en-US"/>
        </w:rPr>
        <w:t>Careful for</w:t>
      </w:r>
      <w:proofErr w:type="gramEnd"/>
      <w:r>
        <w:rPr>
          <w:lang w:val="en-US"/>
        </w:rPr>
        <w:t xml:space="preserve"> the one-hot encoded column ‘</w:t>
      </w:r>
      <w:proofErr w:type="spellStart"/>
      <w:r>
        <w:rPr>
          <w:lang w:val="en-US"/>
        </w:rPr>
        <w:t>source_name</w:t>
      </w:r>
      <w:proofErr w:type="spellEnd"/>
      <w:r>
        <w:rPr>
          <w:lang w:val="en-US"/>
        </w:rPr>
        <w:t>’ as one source is present in 8/322 rows whereas the other is present in all of them.</w:t>
      </w:r>
    </w:p>
    <w:p w14:paraId="73F14CB3" w14:textId="77777777" w:rsidR="00A1449C" w:rsidRDefault="00A1449C" w:rsidP="00BD1F86">
      <w:pPr>
        <w:rPr>
          <w:lang w:val="en-US"/>
        </w:rPr>
      </w:pPr>
    </w:p>
    <w:p w14:paraId="4305A10A" w14:textId="0D6499B4" w:rsidR="00A1449C" w:rsidRDefault="00A1449C" w:rsidP="00BD1F86">
      <w:pPr>
        <w:rPr>
          <w:lang w:val="en-US"/>
        </w:rPr>
      </w:pPr>
      <w:r>
        <w:rPr>
          <w:lang w:val="en-US"/>
        </w:rPr>
        <w:t xml:space="preserve">‘Authors’ were frequency encoded to show the </w:t>
      </w:r>
      <w:proofErr w:type="gramStart"/>
      <w:r>
        <w:rPr>
          <w:lang w:val="en-US"/>
        </w:rPr>
        <w:t>amount</w:t>
      </w:r>
      <w:proofErr w:type="gramEnd"/>
      <w:r>
        <w:rPr>
          <w:lang w:val="en-US"/>
        </w:rPr>
        <w:t xml:space="preserve"> of times they came up (Normalized)</w:t>
      </w:r>
      <w:r w:rsidR="001D22B0">
        <w:rPr>
          <w:lang w:val="en-US"/>
        </w:rPr>
        <w:t xml:space="preserve">. This will only be useful if our target variable (From the formulated question) has to do with authors. For other questions this data may just be noise </w:t>
      </w:r>
      <w:proofErr w:type="gramStart"/>
      <w:r w:rsidR="001D22B0">
        <w:rPr>
          <w:lang w:val="en-US"/>
        </w:rPr>
        <w:t>and</w:t>
      </w:r>
      <w:proofErr w:type="gramEnd"/>
      <w:r w:rsidR="001D22B0">
        <w:rPr>
          <w:lang w:val="en-US"/>
        </w:rPr>
        <w:t xml:space="preserve"> is better to drop the column completely.</w:t>
      </w:r>
      <w:r w:rsidR="000F17B3">
        <w:rPr>
          <w:lang w:val="en-US"/>
        </w:rPr>
        <w:t xml:space="preserve"> I can also merge other authors compared to the main author that shows up at 60%</w:t>
      </w:r>
    </w:p>
    <w:p w14:paraId="30899530" w14:textId="77777777" w:rsidR="008A7CE8" w:rsidRDefault="008A7CE8" w:rsidP="00BD1F86">
      <w:pPr>
        <w:rPr>
          <w:lang w:val="en-US"/>
        </w:rPr>
      </w:pPr>
    </w:p>
    <w:p w14:paraId="4481578B" w14:textId="1617DF91" w:rsidR="008A7CE8" w:rsidRPr="00170B3F" w:rsidRDefault="008A7CE8" w:rsidP="00BD1F86">
      <w:pPr>
        <w:rPr>
          <w:lang w:val="en-US"/>
        </w:rPr>
      </w:pPr>
      <w:proofErr w:type="gramStart"/>
      <w:r>
        <w:rPr>
          <w:lang w:val="en-US"/>
        </w:rPr>
        <w:t>Must</w:t>
      </w:r>
      <w:proofErr w:type="gramEnd"/>
      <w:r>
        <w:rPr>
          <w:lang w:val="en-US"/>
        </w:rPr>
        <w:t xml:space="preserve"> transfer tags from dataset 2 to dataset 1</w:t>
      </w:r>
    </w:p>
    <w:sectPr w:rsidR="008A7CE8" w:rsidRPr="00170B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557"/>
    <w:multiLevelType w:val="multilevel"/>
    <w:tmpl w:val="B350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F4414B"/>
    <w:multiLevelType w:val="multilevel"/>
    <w:tmpl w:val="248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6242832">
    <w:abstractNumId w:val="1"/>
  </w:num>
  <w:num w:numId="2" w16cid:durableId="629360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75C"/>
    <w:rsid w:val="00023323"/>
    <w:rsid w:val="000F17B3"/>
    <w:rsid w:val="001064D4"/>
    <w:rsid w:val="00112649"/>
    <w:rsid w:val="00115C8D"/>
    <w:rsid w:val="00142BFA"/>
    <w:rsid w:val="00170B3F"/>
    <w:rsid w:val="001C66E1"/>
    <w:rsid w:val="001D22B0"/>
    <w:rsid w:val="00350BD0"/>
    <w:rsid w:val="00372FCE"/>
    <w:rsid w:val="004568E0"/>
    <w:rsid w:val="004A50DA"/>
    <w:rsid w:val="004B2AE2"/>
    <w:rsid w:val="004E7FBB"/>
    <w:rsid w:val="00537E2C"/>
    <w:rsid w:val="00635403"/>
    <w:rsid w:val="007B78FB"/>
    <w:rsid w:val="007D675C"/>
    <w:rsid w:val="008014BD"/>
    <w:rsid w:val="008A7CE8"/>
    <w:rsid w:val="0092730E"/>
    <w:rsid w:val="00997C25"/>
    <w:rsid w:val="00A1449C"/>
    <w:rsid w:val="00BD1F86"/>
    <w:rsid w:val="00C4323F"/>
    <w:rsid w:val="00E704C9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8BF54"/>
  <w15:chartTrackingRefBased/>
  <w15:docId w15:val="{B5DC6CE4-9C96-4915-8443-46C3F40A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6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75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75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75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75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75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75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75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75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75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D6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75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75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D6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75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D6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75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D6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50</cp:revision>
  <dcterms:created xsi:type="dcterms:W3CDTF">2025-11-20T16:41:00Z</dcterms:created>
  <dcterms:modified xsi:type="dcterms:W3CDTF">2025-11-23T10:37:00Z</dcterms:modified>
</cp:coreProperties>
</file>