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 xml:space="preserve">3.4.1 </w:t>
      </w:r>
      <w:proofErr w:type="spellStart"/>
      <w:r>
        <w:rPr>
          <w:b/>
          <w:bCs/>
          <w:sz w:val="28"/>
          <w:szCs w:val="28"/>
          <w:lang w:val="en-US"/>
        </w:rPr>
        <w:t>NeuroBack</w:t>
      </w:r>
      <w:proofErr w:type="spellEnd"/>
      <w:r>
        <w:rPr>
          <w:b/>
          <w:bCs/>
          <w:sz w:val="28"/>
          <w:szCs w:val="28"/>
          <w:lang w:val="en-US"/>
        </w:rPr>
        <w:t>: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proofErr w:type="spellStart"/>
      <w:r w:rsidR="00FD0023">
        <w:rPr>
          <w:b/>
          <w:bCs/>
          <w:sz w:val="28"/>
          <w:szCs w:val="28"/>
          <w:lang w:val="en-US"/>
        </w:rPr>
        <w:t>NeuroBack</w:t>
      </w:r>
      <w:proofErr w:type="spellEnd"/>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77D79E42"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w:t>
      </w:r>
      <w:proofErr w:type="spellStart"/>
      <w:r w:rsidR="00FD7BCF">
        <w:rPr>
          <w:b/>
          <w:bCs/>
          <w:sz w:val="28"/>
          <w:szCs w:val="28"/>
          <w:lang w:val="en-US"/>
        </w:rPr>
        <w:t>Bsed</w:t>
      </w:r>
      <w:proofErr w:type="spellEnd"/>
      <w:r w:rsidR="00FD7BCF">
        <w:rPr>
          <w:b/>
          <w:bCs/>
          <w:sz w:val="28"/>
          <w:szCs w:val="28"/>
          <w:lang w:val="en-US"/>
        </w:rPr>
        <w:t xml:space="preserve">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w:t>
      </w:r>
      <w:proofErr w:type="gramStart"/>
      <w:r>
        <w:rPr>
          <w:b/>
          <w:bCs/>
          <w:sz w:val="28"/>
          <w:szCs w:val="28"/>
          <w:lang w:val="en-US"/>
        </w:rPr>
        <w:t>.2</w:t>
      </w:r>
      <w:proofErr w:type="gramEnd"/>
      <w:r>
        <w:rPr>
          <w:b/>
          <w:bCs/>
          <w:sz w:val="28"/>
          <w:szCs w:val="28"/>
          <w:lang w:val="en-US"/>
        </w:rPr>
        <w:t xml:space="preserve">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lastRenderedPageBreak/>
        <w:t>3.4.2.4 LBD Percentile</w:t>
      </w:r>
    </w:p>
    <w:p w14:paraId="2D14C5CE" w14:textId="1429E873" w:rsidR="0047447D" w:rsidRDefault="0047447D" w:rsidP="0047447D">
      <w:pPr>
        <w:ind w:left="2880"/>
        <w:rPr>
          <w:b/>
          <w:bCs/>
          <w:sz w:val="28"/>
          <w:szCs w:val="28"/>
          <w:lang w:val="en-US"/>
        </w:rPr>
      </w:pPr>
      <w:r>
        <w:rPr>
          <w:b/>
          <w:bCs/>
          <w:sz w:val="28"/>
          <w:szCs w:val="28"/>
          <w:lang w:val="en-US"/>
        </w:rPr>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3E88E56D" w14:textId="28E533E4" w:rsidR="002F7DC3" w:rsidRDefault="002F7DC3" w:rsidP="002F7DC3">
      <w:pPr>
        <w:ind w:left="720" w:firstLine="720"/>
        <w:rPr>
          <w:b/>
          <w:bCs/>
          <w:sz w:val="40"/>
          <w:szCs w:val="40"/>
          <w:lang w:val="en-US"/>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xml:space="preserve">: Overview of </w:t>
      </w:r>
      <w:proofErr w:type="spellStart"/>
      <w:r>
        <w:rPr>
          <w:sz w:val="28"/>
          <w:szCs w:val="28"/>
          <w:lang w:val="en-US"/>
        </w:rPr>
        <w:t>NeuroBack</w:t>
      </w:r>
      <w:proofErr w:type="spellEnd"/>
      <w:r>
        <w:rPr>
          <w:sz w:val="28"/>
          <w:szCs w:val="28"/>
          <w:lang w:val="en-US"/>
        </w:rPr>
        <w:t xml:space="preserve">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 xml:space="preserve">The architecture of </w:t>
      </w:r>
      <w:proofErr w:type="spellStart"/>
      <w:r w:rsidRPr="0060298C">
        <w:rPr>
          <w:sz w:val="28"/>
          <w:szCs w:val="28"/>
        </w:rPr>
        <w:t>NeuroBack</w:t>
      </w:r>
      <w:proofErr w:type="spellEnd"/>
      <w:r w:rsidRPr="0060298C">
        <w:rPr>
          <w:sz w:val="28"/>
          <w:szCs w:val="28"/>
        </w:rPr>
        <w:t xml:space="preserve">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 xml:space="preserve">The performance on the validation set of both pre-trained and fine-tuned </w:t>
      </w:r>
      <w:proofErr w:type="spellStart"/>
      <w:r w:rsidRPr="009156D0">
        <w:rPr>
          <w:sz w:val="28"/>
          <w:szCs w:val="28"/>
        </w:rPr>
        <w:t>NeuroBack</w:t>
      </w:r>
      <w:proofErr w:type="spellEnd"/>
      <w:r w:rsidRPr="009156D0">
        <w:rPr>
          <w:sz w:val="28"/>
          <w:szCs w:val="28"/>
        </w:rPr>
        <w:t xml:space="preserve">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lastRenderedPageBreak/>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Histogram of LBDs of 4 instances. A normal distribution with the same mean and variance is overlaid on top for comparison</w:t>
      </w:r>
      <w:r>
        <w:rPr>
          <w:sz w:val="28"/>
          <w:szCs w:val="28"/>
          <w:lang w:val="en-US"/>
        </w:rPr>
        <w:t xml:space="preserve"> [27]</w:t>
      </w:r>
      <w:r>
        <w:rPr>
          <w:sz w:val="28"/>
          <w:szCs w:val="28"/>
          <w:lang w:val="en-US"/>
        </w:rPr>
        <w:t xml:space="preserve">.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5A71B28F" w14:textId="77777777" w:rsidR="000F6351" w:rsidRDefault="000F6351" w:rsidP="001415C0">
      <w:pPr>
        <w:jc w:val="center"/>
        <w:rPr>
          <w:b/>
          <w:bCs/>
          <w:sz w:val="40"/>
          <w:szCs w:val="40"/>
          <w:lang w:val="en-US"/>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77777777" w:rsidR="00193BA0" w:rsidRDefault="00193BA0" w:rsidP="006E1483">
      <w:pPr>
        <w:jc w:val="center"/>
        <w:rPr>
          <w:b/>
          <w:bCs/>
          <w:sz w:val="40"/>
          <w:szCs w:val="40"/>
          <w:lang w:val="en-US"/>
        </w:rPr>
      </w:pPr>
    </w:p>
    <w:p w14:paraId="667A07E5" w14:textId="77777777" w:rsidR="00D033F8" w:rsidRDefault="00D033F8" w:rsidP="00C4353D">
      <w:pP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w:t>
      </w:r>
      <w:r w:rsidRPr="006B66DB">
        <w:rPr>
          <w:sz w:val="28"/>
          <w:szCs w:val="28"/>
          <w:lang w:val="en-MT"/>
        </w:rPr>
        <w:lastRenderedPageBreak/>
        <w:t>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lastRenderedPageBreak/>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lastRenderedPageBreak/>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lastRenderedPageBreak/>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w:t>
      </w:r>
      <w:proofErr w:type="gramStart"/>
      <w:r>
        <w:rPr>
          <w:sz w:val="28"/>
          <w:szCs w:val="28"/>
          <w:lang w:val="en-US"/>
        </w:rPr>
        <w:t>are</w:t>
      </w:r>
      <w:proofErr w:type="gramEnd"/>
      <w:r>
        <w:rPr>
          <w:sz w:val="28"/>
          <w:szCs w:val="28"/>
          <w:lang w:val="en-US"/>
        </w:rPr>
        <w:t xml:space="preserv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w:t>
      </w:r>
      <w:r>
        <w:rPr>
          <w:sz w:val="28"/>
          <w:szCs w:val="28"/>
          <w:lang w:val="en-US"/>
        </w:rPr>
        <w:lastRenderedPageBreak/>
        <w:t>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lastRenderedPageBreak/>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lastRenderedPageBreak/>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proofErr w:type="gramStart"/>
      <w:r w:rsidR="00E705B8">
        <w:rPr>
          <w:sz w:val="28"/>
          <w:szCs w:val="28"/>
          <w:lang w:val="en-US"/>
        </w:rPr>
        <w:t>a necessary</w:t>
      </w:r>
      <w:proofErr w:type="gramEnd"/>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 xml:space="preserve">3.4.1 </w:t>
      </w:r>
      <w:proofErr w:type="spellStart"/>
      <w:r>
        <w:rPr>
          <w:b/>
          <w:bCs/>
          <w:sz w:val="28"/>
          <w:szCs w:val="28"/>
          <w:lang w:val="en-US"/>
        </w:rPr>
        <w:t>NeuroBack</w:t>
      </w:r>
      <w:proofErr w:type="spellEnd"/>
      <w:r>
        <w:rPr>
          <w:b/>
          <w:bCs/>
          <w:sz w:val="28"/>
          <w:szCs w:val="28"/>
          <w:lang w:val="en-US"/>
        </w:rPr>
        <w:t>: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proofErr w:type="spellStart"/>
      <w:r>
        <w:rPr>
          <w:sz w:val="28"/>
          <w:szCs w:val="28"/>
          <w:lang w:val="en-US"/>
        </w:rPr>
        <w:t>NeuroBack</w:t>
      </w:r>
      <w:proofErr w:type="spellEnd"/>
      <w:r>
        <w:rPr>
          <w:sz w:val="28"/>
          <w:szCs w:val="28"/>
          <w:lang w:val="en-US"/>
        </w:rPr>
        <w:t xml:space="preserve"> is an offline inference model which obtains instructive static information for improving CDCL Sat solving prior to the solving process itself. Once trained, the offline model solely executes on the CPU, making it completely independent of GPU resources. </w:t>
      </w:r>
      <w:proofErr w:type="spellStart"/>
      <w:r>
        <w:rPr>
          <w:sz w:val="28"/>
          <w:szCs w:val="28"/>
          <w:lang w:val="en-US"/>
        </w:rPr>
        <w:t>NeuroBack</w:t>
      </w:r>
      <w:proofErr w:type="spellEnd"/>
      <w:r>
        <w:rPr>
          <w:sz w:val="28"/>
          <w:szCs w:val="28"/>
          <w:lang w:val="en-US"/>
        </w:rPr>
        <w:t xml:space="preserve">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proofErr w:type="spellStart"/>
      <w:r w:rsidR="00FD0023">
        <w:rPr>
          <w:b/>
          <w:bCs/>
          <w:sz w:val="28"/>
          <w:szCs w:val="28"/>
          <w:lang w:val="en-US"/>
        </w:rPr>
        <w:t>NeuroBack</w:t>
      </w:r>
      <w:proofErr w:type="spellEnd"/>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 xml:space="preserve">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w:t>
      </w:r>
      <w:proofErr w:type="spellStart"/>
      <w:r>
        <w:rPr>
          <w:sz w:val="28"/>
          <w:szCs w:val="28"/>
          <w:lang w:val="en-US"/>
        </w:rPr>
        <w:t>NeuroBack</w:t>
      </w:r>
      <w:proofErr w:type="spellEnd"/>
      <w:r>
        <w:rPr>
          <w:sz w:val="28"/>
          <w:szCs w:val="28"/>
          <w:lang w:val="en-US"/>
        </w:rPr>
        <w:t xml:space="preserve">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xml:space="preserve">: Overview of </w:t>
      </w:r>
      <w:proofErr w:type="spellStart"/>
      <w:r>
        <w:rPr>
          <w:sz w:val="28"/>
          <w:szCs w:val="28"/>
          <w:lang w:val="en-US"/>
        </w:rPr>
        <w:t>NeuroBack</w:t>
      </w:r>
      <w:proofErr w:type="spellEnd"/>
      <w:r>
        <w:rPr>
          <w:sz w:val="28"/>
          <w:szCs w:val="28"/>
          <w:lang w:val="en-US"/>
        </w:rPr>
        <w:t xml:space="preserve">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 xml:space="preserve">The architecture of </w:t>
      </w:r>
      <w:proofErr w:type="spellStart"/>
      <w:r w:rsidRPr="0060298C">
        <w:rPr>
          <w:sz w:val="28"/>
          <w:szCs w:val="28"/>
        </w:rPr>
        <w:t>NeuroBack</w:t>
      </w:r>
      <w:proofErr w:type="spellEnd"/>
      <w:r w:rsidRPr="0060298C">
        <w:rPr>
          <w:sz w:val="28"/>
          <w:szCs w:val="28"/>
        </w:rPr>
        <w:t xml:space="preserve">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w:t>
      </w:r>
      <w:proofErr w:type="spellStart"/>
      <w:r w:rsidRPr="00AD2AB3">
        <w:rPr>
          <w:sz w:val="28"/>
          <w:szCs w:val="28"/>
          <w:lang w:val="en-US"/>
        </w:rPr>
        <w:t>NeuroBack</w:t>
      </w:r>
      <w:proofErr w:type="spellEnd"/>
      <w:r w:rsidRPr="00AD2AB3">
        <w:rPr>
          <w:sz w:val="28"/>
          <w:szCs w:val="28"/>
          <w:lang w:val="en-US"/>
        </w:rPr>
        <w:t xml:space="preserve">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 xml:space="preserve">The performance on the validation set of both pre-trained and fine-tuned </w:t>
      </w:r>
      <w:proofErr w:type="spellStart"/>
      <w:r w:rsidR="009156D0" w:rsidRPr="009156D0">
        <w:rPr>
          <w:sz w:val="28"/>
          <w:szCs w:val="28"/>
        </w:rPr>
        <w:t>NeuroBack</w:t>
      </w:r>
      <w:proofErr w:type="spellEnd"/>
      <w:r w:rsidR="009156D0" w:rsidRPr="009156D0">
        <w:rPr>
          <w:sz w:val="28"/>
          <w:szCs w:val="28"/>
        </w:rPr>
        <w:t xml:space="preserve">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proofErr w:type="gramStart"/>
      <w:r w:rsidR="0019203B">
        <w:rPr>
          <w:sz w:val="28"/>
          <w:szCs w:val="28"/>
        </w:rPr>
        <w:t>representation,</w:t>
      </w:r>
      <w:proofErr w:type="gramEnd"/>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 xml:space="preserve">How accurately does the </w:t>
      </w:r>
      <w:proofErr w:type="spellStart"/>
      <w:r>
        <w:rPr>
          <w:sz w:val="28"/>
          <w:szCs w:val="28"/>
          <w:lang w:val="en-US"/>
        </w:rPr>
        <w:t>NeuroBack</w:t>
      </w:r>
      <w:proofErr w:type="spellEnd"/>
      <w:r>
        <w:rPr>
          <w:sz w:val="28"/>
          <w:szCs w:val="28"/>
          <w:lang w:val="en-US"/>
        </w:rPr>
        <w:t xml:space="preserve">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w:t>
      </w:r>
      <w:proofErr w:type="spellStart"/>
      <w:r w:rsidRPr="008B78BA">
        <w:rPr>
          <w:sz w:val="28"/>
          <w:szCs w:val="28"/>
          <w:lang w:val="en-US"/>
        </w:rPr>
        <w:t>NeuroBack</w:t>
      </w:r>
      <w:proofErr w:type="spellEnd"/>
      <w:r w:rsidRPr="008B78BA">
        <w:rPr>
          <w:sz w:val="28"/>
          <w:szCs w:val="28"/>
          <w:lang w:val="en-US"/>
        </w:rPr>
        <w:t xml:space="preserve">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xml:space="preserve">. Overall, </w:t>
      </w:r>
      <w:proofErr w:type="spellStart"/>
      <w:r w:rsidRPr="008B78BA">
        <w:rPr>
          <w:sz w:val="28"/>
          <w:szCs w:val="28"/>
          <w:lang w:val="en-US"/>
        </w:rPr>
        <w:t>NeuroBack</w:t>
      </w:r>
      <w:proofErr w:type="spellEnd"/>
      <w:r w:rsidRPr="008B78BA">
        <w:rPr>
          <w:sz w:val="28"/>
          <w:szCs w:val="28"/>
          <w:lang w:val="en-US"/>
        </w:rPr>
        <w:t xml:space="preserve">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 xml:space="preserve">How effective is the </w:t>
      </w:r>
      <w:proofErr w:type="spellStart"/>
      <w:r>
        <w:rPr>
          <w:sz w:val="28"/>
          <w:szCs w:val="28"/>
          <w:lang w:val="en-US"/>
        </w:rPr>
        <w:t>NeuroBack</w:t>
      </w:r>
      <w:proofErr w:type="spellEnd"/>
      <w:r>
        <w:rPr>
          <w:sz w:val="28"/>
          <w:szCs w:val="28"/>
          <w:lang w:val="en-US"/>
        </w:rPr>
        <w:t xml:space="preserve">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NeuroBack-Kissat</w:t>
      </w:r>
      <w:proofErr w:type="spellEnd"/>
      <w:r w:rsidRPr="00C27D63">
        <w:rPr>
          <w:sz w:val="28"/>
          <w:szCs w:val="28"/>
        </w:rPr>
        <w:t xml:space="preserve"> solver </w:t>
      </w:r>
      <w:r>
        <w:rPr>
          <w:sz w:val="28"/>
          <w:szCs w:val="28"/>
        </w:rPr>
        <w:t>is</w:t>
      </w:r>
      <w:r w:rsidRPr="00C27D63">
        <w:rPr>
          <w:sz w:val="28"/>
          <w:szCs w:val="28"/>
        </w:rPr>
        <w:t xml:space="preserve"> evaluated on 800 SAT problems from SATCOMP-2022 and SATCOMP-2023, compared against two baselines: Default-</w:t>
      </w:r>
      <w:proofErr w:type="spellStart"/>
      <w:r w:rsidRPr="00C27D63">
        <w:rPr>
          <w:sz w:val="28"/>
          <w:szCs w:val="28"/>
        </w:rPr>
        <w:t>Kissat</w:t>
      </w:r>
      <w:proofErr w:type="spellEnd"/>
      <w:r w:rsidRPr="00C27D63">
        <w:rPr>
          <w:sz w:val="28"/>
          <w:szCs w:val="28"/>
        </w:rPr>
        <w:t xml:space="preserve"> (all true phases) and Random-</w:t>
      </w:r>
      <w:proofErr w:type="spellStart"/>
      <w:r w:rsidRPr="00C27D63">
        <w:rPr>
          <w:sz w:val="28"/>
          <w:szCs w:val="28"/>
        </w:rPr>
        <w:t>Kissat</w:t>
      </w:r>
      <w:proofErr w:type="spellEnd"/>
      <w:r w:rsidRPr="00C27D63">
        <w:rPr>
          <w:sz w:val="28"/>
          <w:szCs w:val="28"/>
        </w:rPr>
        <w:t xml:space="preserve"> (random phases). </w:t>
      </w:r>
      <w:proofErr w:type="spellStart"/>
      <w:r w:rsidRPr="00C27D63">
        <w:rPr>
          <w:sz w:val="28"/>
          <w:szCs w:val="28"/>
        </w:rPr>
        <w:t>NeuroBack</w:t>
      </w:r>
      <w:proofErr w:type="spellEnd"/>
      <w:r w:rsidRPr="00C27D63">
        <w:rPr>
          <w:sz w:val="28"/>
          <w:szCs w:val="28"/>
        </w:rPr>
        <w:t xml:space="preserve">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NeuroBack-Kissat</w:t>
      </w:r>
      <w:proofErr w:type="spellEnd"/>
      <w:r w:rsidRPr="00C27D63">
        <w:rPr>
          <w:sz w:val="28"/>
          <w:szCs w:val="28"/>
        </w:rPr>
        <w:t xml:space="preserve">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 xml:space="preserve">The paper proposed an ML approach to make CDCL SAT solvers more effective without requiring any GPU resources during its application. The main concept is to make an offline model inference variable phases appearing in majority of SAT assignments. Building up on SAT solver </w:t>
      </w:r>
      <w:proofErr w:type="spellStart"/>
      <w:r>
        <w:rPr>
          <w:sz w:val="28"/>
          <w:szCs w:val="28"/>
          <w:lang w:val="en-US"/>
        </w:rPr>
        <w:t>Kissat</w:t>
      </w:r>
      <w:proofErr w:type="spellEnd"/>
      <w:r>
        <w:rPr>
          <w:sz w:val="28"/>
          <w:szCs w:val="28"/>
          <w:lang w:val="en-US"/>
        </w:rPr>
        <w:t xml:space="preserve">, this approach significantly reduces solving time and makes it possible to solve more instances in SATCOMP-2022 and SATCOMP-2023. Hence, </w:t>
      </w:r>
      <w:proofErr w:type="spellStart"/>
      <w:r>
        <w:rPr>
          <w:sz w:val="28"/>
          <w:szCs w:val="28"/>
          <w:lang w:val="en-US"/>
        </w:rPr>
        <w:t>NeuroBack</w:t>
      </w:r>
      <w:proofErr w:type="spellEnd"/>
      <w:r>
        <w:rPr>
          <w:sz w:val="28"/>
          <w:szCs w:val="28"/>
          <w:lang w:val="en-US"/>
        </w:rPr>
        <w:t xml:space="preserve">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That is, discarding the current search tree and beginning a new one (does not throw away learnt clauses/variables activities). This may seem counter-</w:t>
      </w:r>
      <w:proofErr w:type="gramStart"/>
      <w:r w:rsidR="00E07A41">
        <w:rPr>
          <w:sz w:val="28"/>
          <w:szCs w:val="28"/>
          <w:lang w:val="en-US"/>
        </w:rPr>
        <w:t>productive,</w:t>
      </w:r>
      <w:proofErr w:type="gramEnd"/>
      <w:r w:rsidR="00E07A41">
        <w:rPr>
          <w:sz w:val="28"/>
          <w:szCs w:val="28"/>
          <w:lang w:val="en-US"/>
        </w:rPr>
        <w:t xml:space="preser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8"/>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3.4.2.2.2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w:t>
      </w:r>
      <w:proofErr w:type="spellStart"/>
      <w:r w:rsidR="00F6437C">
        <w:rPr>
          <w:sz w:val="28"/>
          <w:szCs w:val="28"/>
          <w:lang w:val="en-US"/>
        </w:rPr>
        <w:t>hemce</w:t>
      </w:r>
      <w:proofErr w:type="spellEnd"/>
      <w:r w:rsidR="00F6437C">
        <w:rPr>
          <w:sz w:val="28"/>
          <w:szCs w:val="28"/>
          <w:lang w:val="en-US"/>
        </w:rPr>
        <w:t xml:space="preserv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19"/>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0"/>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1"/>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w:t>
      </w:r>
      <w:r w:rsidRPr="00560BFF">
        <w:rPr>
          <w:b/>
          <w:bCs/>
          <w:sz w:val="28"/>
          <w:szCs w:val="28"/>
          <w:lang w:val="en-US"/>
        </w:rPr>
        <w:t>6</w:t>
      </w:r>
      <w:r w:rsidRPr="00560BFF">
        <w:rPr>
          <w:b/>
          <w:bCs/>
          <w:sz w:val="28"/>
          <w:szCs w:val="28"/>
          <w:lang w:val="en-US"/>
        </w:rPr>
        <w:t>:</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2"/>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xml:space="preserve">, the below figure 3.18 indicates that even in the worst case, the predicted percentile is only slightly off (97.1th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3"/>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4"/>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unknown,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5"/>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6"/>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7"/>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xml:space="preserve">. First, the use of a dynamic, distribution-based threshold allows the solver to determine whether a learnt clause’s LBD lies in the 99.9th percentile using </w:t>
      </w:r>
      <w:r w:rsidRPr="00DF0271">
        <w:rPr>
          <w:sz w:val="28"/>
          <w:szCs w:val="28"/>
          <w:lang w:val="en-US"/>
        </w:rPr>
        <w:t>efficient</w:t>
      </w:r>
      <w:r w:rsidRPr="00DF0271">
        <w:rPr>
          <w:sz w:val="28"/>
          <w:szCs w:val="28"/>
          <w:lang w:val="en-US"/>
        </w:rPr>
        <w:t xml:space="preserve">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620003EF" w14:textId="3AB30514" w:rsidR="006E732D" w:rsidRDefault="006E732D" w:rsidP="00403740">
      <w:pPr>
        <w:tabs>
          <w:tab w:val="left" w:pos="1515"/>
        </w:tabs>
        <w:rPr>
          <w:b/>
          <w:bCs/>
          <w:sz w:val="28"/>
          <w:szCs w:val="28"/>
          <w:lang w:val="en-MT"/>
        </w:rPr>
      </w:pPr>
      <w:r>
        <w:rPr>
          <w:b/>
          <w:bCs/>
          <w:sz w:val="28"/>
          <w:szCs w:val="28"/>
          <w:lang w:val="en-MT"/>
        </w:rPr>
        <w:lastRenderedPageBreak/>
        <w:t>NEXT PAPER – clause detection</w:t>
      </w:r>
    </w:p>
    <w:p w14:paraId="67157F3F" w14:textId="77777777" w:rsidR="006E732D" w:rsidRDefault="006E732D" w:rsidP="00403740">
      <w:pPr>
        <w:tabs>
          <w:tab w:val="left" w:pos="1515"/>
        </w:tabs>
        <w:rPr>
          <w:b/>
          <w:bCs/>
          <w:sz w:val="28"/>
          <w:szCs w:val="28"/>
          <w:lang w:val="en-MT"/>
        </w:rPr>
      </w:pPr>
    </w:p>
    <w:p w14:paraId="52F51251" w14:textId="77777777" w:rsidR="006E732D" w:rsidRDefault="006E732D" w:rsidP="00403740">
      <w:pPr>
        <w:tabs>
          <w:tab w:val="left" w:pos="1515"/>
        </w:tabs>
        <w:rPr>
          <w:b/>
          <w:bCs/>
          <w:sz w:val="28"/>
          <w:szCs w:val="28"/>
          <w:lang w:val="en-MT"/>
        </w:rPr>
      </w:pPr>
    </w:p>
    <w:p w14:paraId="2817A5BF" w14:textId="77777777" w:rsidR="006E732D" w:rsidRDefault="006E732D" w:rsidP="00403740">
      <w:pPr>
        <w:tabs>
          <w:tab w:val="left" w:pos="1515"/>
        </w:tabs>
        <w:rPr>
          <w:b/>
          <w:bCs/>
          <w:sz w:val="28"/>
          <w:szCs w:val="28"/>
          <w:lang w:val="en-MT"/>
        </w:rPr>
      </w:pPr>
    </w:p>
    <w:p w14:paraId="297B7BE5" w14:textId="77777777" w:rsidR="006E732D" w:rsidRDefault="006E732D" w:rsidP="00403740">
      <w:pPr>
        <w:tabs>
          <w:tab w:val="left" w:pos="1515"/>
        </w:tabs>
        <w:rPr>
          <w:b/>
          <w:bCs/>
          <w:sz w:val="28"/>
          <w:szCs w:val="28"/>
          <w:lang w:val="en-MT"/>
        </w:rPr>
      </w:pPr>
    </w:p>
    <w:p w14:paraId="77D48A6F" w14:textId="77777777" w:rsidR="006E732D" w:rsidRDefault="006E732D" w:rsidP="00403740">
      <w:pPr>
        <w:tabs>
          <w:tab w:val="left" w:pos="1515"/>
        </w:tabs>
        <w:rPr>
          <w:b/>
          <w:bCs/>
          <w:sz w:val="28"/>
          <w:szCs w:val="28"/>
          <w:lang w:val="en-MT"/>
        </w:rPr>
      </w:pPr>
    </w:p>
    <w:p w14:paraId="511227FC" w14:textId="77777777" w:rsidR="006E732D" w:rsidRDefault="006E732D" w:rsidP="00403740">
      <w:pPr>
        <w:tabs>
          <w:tab w:val="left" w:pos="1515"/>
        </w:tabs>
        <w:rPr>
          <w:b/>
          <w:bCs/>
          <w:sz w:val="28"/>
          <w:szCs w:val="28"/>
          <w:lang w:val="en-MT"/>
        </w:rPr>
      </w:pPr>
    </w:p>
    <w:p w14:paraId="293C9418" w14:textId="77777777" w:rsidR="006E732D" w:rsidRDefault="006E732D" w:rsidP="00403740">
      <w:pPr>
        <w:tabs>
          <w:tab w:val="left" w:pos="1515"/>
        </w:tabs>
        <w:rPr>
          <w:b/>
          <w:bCs/>
          <w:sz w:val="28"/>
          <w:szCs w:val="28"/>
          <w:lang w:val="en-MT"/>
        </w:rPr>
      </w:pPr>
    </w:p>
    <w:p w14:paraId="61BA38B9" w14:textId="77777777" w:rsidR="006E732D" w:rsidRDefault="006E732D" w:rsidP="00403740">
      <w:pPr>
        <w:tabs>
          <w:tab w:val="left" w:pos="1515"/>
        </w:tabs>
        <w:rPr>
          <w:b/>
          <w:bCs/>
          <w:sz w:val="28"/>
          <w:szCs w:val="28"/>
          <w:lang w:val="en-MT"/>
        </w:rPr>
      </w:pPr>
    </w:p>
    <w:p w14:paraId="7DA1D7BA" w14:textId="77777777" w:rsidR="006E732D" w:rsidRDefault="006E732D" w:rsidP="00403740">
      <w:pPr>
        <w:tabs>
          <w:tab w:val="left" w:pos="1515"/>
        </w:tabs>
        <w:rPr>
          <w:b/>
          <w:bCs/>
          <w:sz w:val="28"/>
          <w:szCs w:val="28"/>
          <w:lang w:val="en-MT"/>
        </w:rPr>
      </w:pPr>
    </w:p>
    <w:p w14:paraId="10860B4D" w14:textId="77777777" w:rsidR="006E732D" w:rsidRDefault="006E732D" w:rsidP="00403740">
      <w:pPr>
        <w:tabs>
          <w:tab w:val="left" w:pos="1515"/>
        </w:tabs>
        <w:rPr>
          <w:b/>
          <w:bCs/>
          <w:sz w:val="28"/>
          <w:szCs w:val="28"/>
          <w:lang w:val="en-MT"/>
        </w:rPr>
      </w:pPr>
    </w:p>
    <w:p w14:paraId="31ADEA10" w14:textId="77777777" w:rsidR="006E732D" w:rsidRDefault="006E732D" w:rsidP="00403740">
      <w:pPr>
        <w:tabs>
          <w:tab w:val="left" w:pos="1515"/>
        </w:tabs>
        <w:rPr>
          <w:b/>
          <w:bCs/>
          <w:sz w:val="28"/>
          <w:szCs w:val="28"/>
          <w:lang w:val="en-MT"/>
        </w:rPr>
      </w:pPr>
    </w:p>
    <w:p w14:paraId="2BC6957A" w14:textId="77777777" w:rsidR="006E732D" w:rsidRDefault="006E732D" w:rsidP="00403740">
      <w:pPr>
        <w:tabs>
          <w:tab w:val="left" w:pos="1515"/>
        </w:tabs>
        <w:rPr>
          <w:b/>
          <w:bCs/>
          <w:sz w:val="28"/>
          <w:szCs w:val="28"/>
          <w:lang w:val="en-MT"/>
        </w:rPr>
      </w:pPr>
    </w:p>
    <w:p w14:paraId="3AE4475C" w14:textId="77777777" w:rsidR="006E732D" w:rsidRDefault="006E732D" w:rsidP="00403740">
      <w:pPr>
        <w:tabs>
          <w:tab w:val="left" w:pos="1515"/>
        </w:tabs>
        <w:rPr>
          <w:b/>
          <w:bCs/>
          <w:sz w:val="28"/>
          <w:szCs w:val="28"/>
          <w:lang w:val="en-MT"/>
        </w:rPr>
      </w:pPr>
    </w:p>
    <w:p w14:paraId="25AB5CE1" w14:textId="77777777" w:rsidR="006E732D" w:rsidRDefault="006E732D" w:rsidP="00403740">
      <w:pPr>
        <w:tabs>
          <w:tab w:val="left" w:pos="1515"/>
        </w:tabs>
        <w:rPr>
          <w:b/>
          <w:bCs/>
          <w:sz w:val="28"/>
          <w:szCs w:val="28"/>
          <w:lang w:val="en-MT"/>
        </w:rPr>
      </w:pPr>
    </w:p>
    <w:p w14:paraId="195C69E1" w14:textId="77777777" w:rsidR="006E732D" w:rsidRDefault="006E732D" w:rsidP="00403740">
      <w:pPr>
        <w:tabs>
          <w:tab w:val="left" w:pos="1515"/>
        </w:tabs>
        <w:rPr>
          <w:b/>
          <w:bCs/>
          <w:sz w:val="28"/>
          <w:szCs w:val="28"/>
          <w:lang w:val="en-MT"/>
        </w:rPr>
      </w:pPr>
    </w:p>
    <w:p w14:paraId="5AE148E4" w14:textId="77777777" w:rsidR="006E732D" w:rsidRDefault="006E732D" w:rsidP="00403740">
      <w:pPr>
        <w:tabs>
          <w:tab w:val="left" w:pos="1515"/>
        </w:tabs>
        <w:rPr>
          <w:b/>
          <w:bCs/>
          <w:sz w:val="28"/>
          <w:szCs w:val="28"/>
          <w:lang w:val="en-MT"/>
        </w:rPr>
      </w:pPr>
    </w:p>
    <w:p w14:paraId="5B55285C" w14:textId="77777777" w:rsidR="006E732D" w:rsidRDefault="006E732D" w:rsidP="00403740">
      <w:pPr>
        <w:tabs>
          <w:tab w:val="left" w:pos="1515"/>
        </w:tabs>
        <w:rPr>
          <w:b/>
          <w:bCs/>
          <w:sz w:val="28"/>
          <w:szCs w:val="28"/>
          <w:lang w:val="en-MT"/>
        </w:rPr>
      </w:pPr>
    </w:p>
    <w:p w14:paraId="5717DB75" w14:textId="77777777" w:rsidR="006E732D" w:rsidRDefault="006E732D" w:rsidP="00403740">
      <w:pPr>
        <w:tabs>
          <w:tab w:val="left" w:pos="1515"/>
        </w:tabs>
        <w:rPr>
          <w:b/>
          <w:bCs/>
          <w:sz w:val="28"/>
          <w:szCs w:val="28"/>
          <w:lang w:val="en-MT"/>
        </w:rPr>
      </w:pPr>
    </w:p>
    <w:p w14:paraId="59D79D20" w14:textId="77777777" w:rsidR="006E732D" w:rsidRDefault="006E732D" w:rsidP="00403740">
      <w:pPr>
        <w:tabs>
          <w:tab w:val="left" w:pos="1515"/>
        </w:tabs>
        <w:rPr>
          <w:b/>
          <w:bCs/>
          <w:sz w:val="28"/>
          <w:szCs w:val="28"/>
          <w:lang w:val="en-MT"/>
        </w:rPr>
      </w:pPr>
    </w:p>
    <w:p w14:paraId="6B559B9B" w14:textId="77777777" w:rsidR="006E732D" w:rsidRDefault="006E732D" w:rsidP="00403740">
      <w:pPr>
        <w:tabs>
          <w:tab w:val="left" w:pos="1515"/>
        </w:tabs>
        <w:rPr>
          <w:b/>
          <w:bCs/>
          <w:sz w:val="28"/>
          <w:szCs w:val="28"/>
          <w:lang w:val="en-MT"/>
        </w:rPr>
      </w:pPr>
    </w:p>
    <w:p w14:paraId="760CBE06" w14:textId="77777777" w:rsidR="006E732D" w:rsidRDefault="006E732D" w:rsidP="00403740">
      <w:pPr>
        <w:tabs>
          <w:tab w:val="left" w:pos="1515"/>
        </w:tabs>
        <w:rPr>
          <w:b/>
          <w:bCs/>
          <w:sz w:val="28"/>
          <w:szCs w:val="28"/>
          <w:lang w:val="en-MT"/>
        </w:rPr>
      </w:pPr>
    </w:p>
    <w:p w14:paraId="58FAE447" w14:textId="77777777" w:rsidR="006E732D" w:rsidRDefault="006E732D" w:rsidP="00403740">
      <w:pPr>
        <w:tabs>
          <w:tab w:val="left" w:pos="1515"/>
        </w:tabs>
        <w:rPr>
          <w:b/>
          <w:bCs/>
          <w:sz w:val="28"/>
          <w:szCs w:val="28"/>
          <w:lang w:val="en-MT"/>
        </w:rPr>
      </w:pPr>
    </w:p>
    <w:p w14:paraId="22CEA28D" w14:textId="77777777" w:rsidR="006E732D" w:rsidRDefault="006E732D" w:rsidP="00403740">
      <w:pPr>
        <w:tabs>
          <w:tab w:val="left" w:pos="1515"/>
        </w:tabs>
        <w:rPr>
          <w:b/>
          <w:bCs/>
          <w:sz w:val="28"/>
          <w:szCs w:val="28"/>
          <w:lang w:val="en-MT"/>
        </w:rPr>
      </w:pPr>
    </w:p>
    <w:p w14:paraId="3EBA986E" w14:textId="77777777" w:rsidR="006E732D" w:rsidRDefault="006E732D" w:rsidP="00403740">
      <w:pPr>
        <w:tabs>
          <w:tab w:val="left" w:pos="1515"/>
        </w:tabs>
        <w:rPr>
          <w:b/>
          <w:bCs/>
          <w:sz w:val="28"/>
          <w:szCs w:val="28"/>
          <w:lang w:val="en-MT"/>
        </w:rPr>
      </w:pPr>
    </w:p>
    <w:p w14:paraId="376D62B3" w14:textId="77777777" w:rsidR="006E732D" w:rsidRDefault="006E732D" w:rsidP="00403740">
      <w:pPr>
        <w:tabs>
          <w:tab w:val="left" w:pos="1515"/>
        </w:tabs>
        <w:rPr>
          <w:b/>
          <w:bCs/>
          <w:sz w:val="28"/>
          <w:szCs w:val="28"/>
          <w:lang w:val="en-MT"/>
        </w:rPr>
      </w:pPr>
    </w:p>
    <w:p w14:paraId="69D79398" w14:textId="17767B85" w:rsidR="00403740" w:rsidRPr="000D4CB9" w:rsidRDefault="00403740" w:rsidP="00403740">
      <w:pPr>
        <w:tabs>
          <w:tab w:val="left" w:pos="1515"/>
        </w:tabs>
        <w:rPr>
          <w:b/>
          <w:bCs/>
          <w:sz w:val="28"/>
          <w:szCs w:val="28"/>
          <w:lang w:val="en-MT"/>
        </w:rPr>
      </w:pPr>
      <w:r w:rsidRPr="000D4CB9">
        <w:rPr>
          <w:b/>
          <w:bCs/>
          <w:sz w:val="28"/>
          <w:szCs w:val="28"/>
          <w:lang w:val="en-MT"/>
        </w:rPr>
        <w:lastRenderedPageBreak/>
        <w:t xml:space="preserve">(1) </w:t>
      </w:r>
      <w:proofErr w:type="spellStart"/>
      <w:r w:rsidRPr="000D4CB9">
        <w:rPr>
          <w:b/>
          <w:bCs/>
          <w:sz w:val="28"/>
          <w:szCs w:val="28"/>
          <w:lang w:val="en-MT"/>
        </w:rPr>
        <w:t>NeuroBack</w:t>
      </w:r>
      <w:proofErr w:type="spellEnd"/>
      <w:r w:rsidRPr="000D4CB9">
        <w:rPr>
          <w:b/>
          <w:bCs/>
          <w:sz w:val="28"/>
          <w:szCs w:val="28"/>
          <w:lang w:val="en-MT"/>
        </w:rPr>
        <w:t xml:space="preserve"> — DONE</w:t>
      </w:r>
      <w:r>
        <w:rPr>
          <w:b/>
          <w:bCs/>
          <w:sz w:val="28"/>
          <w:szCs w:val="28"/>
          <w:lang w:val="en-MT"/>
        </w:rPr>
        <w:t xml:space="preserve"> – PHASE SELECTION</w:t>
      </w:r>
    </w:p>
    <w:p w14:paraId="0E461759" w14:textId="77777777" w:rsidR="00403740" w:rsidRPr="000D4CB9" w:rsidRDefault="00403740" w:rsidP="00403740">
      <w:pPr>
        <w:tabs>
          <w:tab w:val="left" w:pos="1515"/>
        </w:tabs>
        <w:rPr>
          <w:sz w:val="28"/>
          <w:szCs w:val="28"/>
          <w:lang w:val="en-MT"/>
        </w:rPr>
      </w:pPr>
      <w:r w:rsidRPr="000D4CB9">
        <w:rPr>
          <w:b/>
          <w:bCs/>
          <w:sz w:val="28"/>
          <w:szCs w:val="28"/>
          <w:lang w:val="en-MT"/>
        </w:rPr>
        <w:t>Focus:</w:t>
      </w:r>
      <w:r w:rsidRPr="000D4CB9">
        <w:rPr>
          <w:sz w:val="28"/>
          <w:szCs w:val="28"/>
          <w:lang w:val="en-MT"/>
        </w:rPr>
        <w:t xml:space="preserve"> phase selection</w:t>
      </w:r>
      <w:r w:rsidRPr="000D4CB9">
        <w:rPr>
          <w:sz w:val="28"/>
          <w:szCs w:val="28"/>
          <w:lang w:val="en-MT"/>
        </w:rPr>
        <w:br/>
      </w:r>
      <w:r w:rsidRPr="000D4CB9">
        <w:rPr>
          <w:b/>
          <w:bCs/>
          <w:sz w:val="28"/>
          <w:szCs w:val="28"/>
          <w:lang w:val="en-MT"/>
        </w:rPr>
        <w:t>Affects:</w:t>
      </w:r>
      <w:r w:rsidRPr="000D4CB9">
        <w:rPr>
          <w:sz w:val="28"/>
          <w:szCs w:val="28"/>
          <w:lang w:val="en-MT"/>
        </w:rPr>
        <w:t xml:space="preserve"> how decisions are assigned</w:t>
      </w:r>
      <w:r w:rsidRPr="000D4CB9">
        <w:rPr>
          <w:sz w:val="28"/>
          <w:szCs w:val="28"/>
          <w:lang w:val="en-MT"/>
        </w:rPr>
        <w:br/>
      </w:r>
      <w:r w:rsidRPr="000D4CB9">
        <w:rPr>
          <w:b/>
          <w:bCs/>
          <w:sz w:val="28"/>
          <w:szCs w:val="28"/>
          <w:lang w:val="en-MT"/>
        </w:rPr>
        <w:t>Level:</w:t>
      </w:r>
      <w:r w:rsidRPr="000D4CB9">
        <w:rPr>
          <w:sz w:val="28"/>
          <w:szCs w:val="28"/>
          <w:lang w:val="en-MT"/>
        </w:rPr>
        <w:t xml:space="preserve"> local heuristic</w:t>
      </w:r>
    </w:p>
    <w:p w14:paraId="31FA5EBD" w14:textId="77777777" w:rsidR="00403740" w:rsidRPr="00475BD5" w:rsidRDefault="00403740" w:rsidP="00403740">
      <w:pPr>
        <w:tabs>
          <w:tab w:val="left" w:pos="1515"/>
        </w:tabs>
        <w:rPr>
          <w:b/>
          <w:bCs/>
          <w:sz w:val="28"/>
          <w:szCs w:val="28"/>
          <w:lang w:val="en-MT"/>
        </w:rPr>
      </w:pPr>
      <w:r w:rsidRPr="00475BD5">
        <w:rPr>
          <w:b/>
          <w:bCs/>
          <w:sz w:val="28"/>
          <w:szCs w:val="28"/>
          <w:lang w:val="en-MT"/>
        </w:rPr>
        <w:t>(5) Clause deletion papers</w:t>
      </w:r>
    </w:p>
    <w:p w14:paraId="6D115558" w14:textId="77777777" w:rsidR="00403740" w:rsidRPr="00475BD5" w:rsidRDefault="00403740" w:rsidP="00403740">
      <w:pPr>
        <w:tabs>
          <w:tab w:val="left" w:pos="1515"/>
        </w:tabs>
        <w:rPr>
          <w:sz w:val="28"/>
          <w:szCs w:val="28"/>
          <w:lang w:val="en-MT"/>
        </w:rPr>
      </w:pPr>
      <w:r w:rsidRPr="00475BD5">
        <w:rPr>
          <w:b/>
          <w:bCs/>
          <w:sz w:val="28"/>
          <w:szCs w:val="28"/>
          <w:lang w:val="en-MT"/>
        </w:rPr>
        <w:t>Focus:</w:t>
      </w:r>
      <w:r w:rsidRPr="00475BD5">
        <w:rPr>
          <w:sz w:val="28"/>
          <w:szCs w:val="28"/>
          <w:lang w:val="en-MT"/>
        </w:rPr>
        <w:t xml:space="preserve"> which learned clauses to keep</w:t>
      </w:r>
      <w:r w:rsidRPr="00475BD5">
        <w:rPr>
          <w:sz w:val="28"/>
          <w:szCs w:val="28"/>
          <w:lang w:val="en-MT"/>
        </w:rPr>
        <w:br/>
      </w:r>
      <w:r w:rsidRPr="00475BD5">
        <w:rPr>
          <w:b/>
          <w:bCs/>
          <w:sz w:val="28"/>
          <w:szCs w:val="28"/>
          <w:lang w:val="en-MT"/>
        </w:rPr>
        <w:t>Affects:</w:t>
      </w:r>
    </w:p>
    <w:p w14:paraId="4D040542"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memory size</w:t>
      </w:r>
    </w:p>
    <w:p w14:paraId="2E4A8B38"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future propagation</w:t>
      </w:r>
    </w:p>
    <w:p w14:paraId="7CCBBFCD"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conflict quality</w:t>
      </w:r>
    </w:p>
    <w:p w14:paraId="2F8A2139" w14:textId="77777777" w:rsidR="00403740" w:rsidRPr="00475BD5" w:rsidRDefault="00403740" w:rsidP="00403740">
      <w:pPr>
        <w:tabs>
          <w:tab w:val="left" w:pos="1515"/>
        </w:tabs>
        <w:rPr>
          <w:sz w:val="28"/>
          <w:szCs w:val="28"/>
          <w:lang w:val="en-MT"/>
        </w:rPr>
      </w:pPr>
      <w:r w:rsidRPr="00475BD5">
        <w:rPr>
          <w:b/>
          <w:bCs/>
          <w:sz w:val="28"/>
          <w:szCs w:val="28"/>
          <w:lang w:val="en-MT"/>
        </w:rPr>
        <w:t>Key idea:</w:t>
      </w:r>
    </w:p>
    <w:p w14:paraId="61294406" w14:textId="77777777" w:rsidR="00403740" w:rsidRPr="00475BD5" w:rsidRDefault="00403740" w:rsidP="00403740">
      <w:pPr>
        <w:tabs>
          <w:tab w:val="left" w:pos="1515"/>
        </w:tabs>
        <w:rPr>
          <w:sz w:val="28"/>
          <w:szCs w:val="28"/>
          <w:lang w:val="en-MT"/>
        </w:rPr>
      </w:pPr>
      <w:r w:rsidRPr="00475BD5">
        <w:rPr>
          <w:sz w:val="28"/>
          <w:szCs w:val="28"/>
          <w:lang w:val="en-MT"/>
        </w:rPr>
        <w:t>Not all learned clauses are equally useful.</w:t>
      </w:r>
    </w:p>
    <w:p w14:paraId="07237C7D" w14:textId="77777777" w:rsidR="00403740" w:rsidRPr="00475BD5" w:rsidRDefault="00403740" w:rsidP="00403740">
      <w:pPr>
        <w:tabs>
          <w:tab w:val="left" w:pos="1515"/>
        </w:tabs>
        <w:rPr>
          <w:sz w:val="28"/>
          <w:szCs w:val="28"/>
          <w:lang w:val="en-MT"/>
        </w:rPr>
      </w:pPr>
      <w:r w:rsidRPr="00475BD5">
        <w:rPr>
          <w:sz w:val="28"/>
          <w:szCs w:val="28"/>
          <w:lang w:val="en-MT"/>
        </w:rPr>
        <w:t xml:space="preserve">This is </w:t>
      </w:r>
      <w:proofErr w:type="gramStart"/>
      <w:r w:rsidRPr="00475BD5">
        <w:rPr>
          <w:b/>
          <w:bCs/>
          <w:sz w:val="28"/>
          <w:szCs w:val="28"/>
          <w:lang w:val="en-MT"/>
        </w:rPr>
        <w:t>search</w:t>
      </w:r>
      <w:proofErr w:type="gramEnd"/>
      <w:r w:rsidRPr="00475BD5">
        <w:rPr>
          <w:b/>
          <w:bCs/>
          <w:sz w:val="28"/>
          <w:szCs w:val="28"/>
          <w:lang w:val="en-MT"/>
        </w:rPr>
        <w:t xml:space="preserve"> memory management</w:t>
      </w:r>
      <w:r w:rsidRPr="00475BD5">
        <w:rPr>
          <w:sz w:val="28"/>
          <w:szCs w:val="28"/>
          <w:lang w:val="en-MT"/>
        </w:rPr>
        <w:t>.</w:t>
      </w:r>
    </w:p>
    <w:p w14:paraId="776B86DF" w14:textId="77777777" w:rsidR="00403740" w:rsidRPr="00D91611" w:rsidRDefault="00403740" w:rsidP="00403740">
      <w:pPr>
        <w:tabs>
          <w:tab w:val="left" w:pos="1515"/>
        </w:tabs>
        <w:rPr>
          <w:b/>
          <w:bCs/>
          <w:sz w:val="28"/>
          <w:szCs w:val="28"/>
          <w:lang w:val="en-MT"/>
        </w:rPr>
      </w:pPr>
      <w:r w:rsidRPr="00D91611">
        <w:rPr>
          <w:b/>
          <w:bCs/>
          <w:sz w:val="28"/>
          <w:szCs w:val="28"/>
          <w:lang w:val="en-MT"/>
        </w:rPr>
        <w:t>(6) Restart strategy papers</w:t>
      </w:r>
    </w:p>
    <w:p w14:paraId="73221371" w14:textId="77777777" w:rsidR="00403740" w:rsidRPr="00D91611" w:rsidRDefault="00403740" w:rsidP="00403740">
      <w:pPr>
        <w:tabs>
          <w:tab w:val="left" w:pos="1515"/>
        </w:tabs>
        <w:rPr>
          <w:sz w:val="28"/>
          <w:szCs w:val="28"/>
          <w:lang w:val="en-MT"/>
        </w:rPr>
      </w:pPr>
      <w:r w:rsidRPr="00D91611">
        <w:rPr>
          <w:b/>
          <w:bCs/>
          <w:sz w:val="28"/>
          <w:szCs w:val="28"/>
          <w:lang w:val="en-MT"/>
        </w:rPr>
        <w:t>Focus:</w:t>
      </w:r>
      <w:r w:rsidRPr="00D91611">
        <w:rPr>
          <w:sz w:val="28"/>
          <w:szCs w:val="28"/>
          <w:lang w:val="en-MT"/>
        </w:rPr>
        <w:t xml:space="preserve"> when to abandon current search path</w:t>
      </w:r>
      <w:r w:rsidRPr="00D91611">
        <w:rPr>
          <w:sz w:val="28"/>
          <w:szCs w:val="28"/>
          <w:lang w:val="en-MT"/>
        </w:rPr>
        <w:br/>
      </w:r>
      <w:r w:rsidRPr="00D91611">
        <w:rPr>
          <w:b/>
          <w:bCs/>
          <w:sz w:val="28"/>
          <w:szCs w:val="28"/>
          <w:lang w:val="en-MT"/>
        </w:rPr>
        <w:t>Affects:</w:t>
      </w:r>
    </w:p>
    <w:p w14:paraId="7D50CEC2"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escaping bad regions</w:t>
      </w:r>
    </w:p>
    <w:p w14:paraId="2018DA4B"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exploration vs exploitation</w:t>
      </w:r>
    </w:p>
    <w:p w14:paraId="747B45C9" w14:textId="0DF6C2E1" w:rsidR="00403740" w:rsidRPr="00D91611" w:rsidRDefault="00403740" w:rsidP="00C57D55">
      <w:pPr>
        <w:tabs>
          <w:tab w:val="left" w:pos="3295"/>
        </w:tabs>
        <w:rPr>
          <w:sz w:val="28"/>
          <w:szCs w:val="28"/>
          <w:lang w:val="en-MT"/>
        </w:rPr>
      </w:pPr>
      <w:r w:rsidRPr="00D91611">
        <w:rPr>
          <w:b/>
          <w:bCs/>
          <w:sz w:val="28"/>
          <w:szCs w:val="28"/>
          <w:lang w:val="en-MT"/>
        </w:rPr>
        <w:t>Key idea:</w:t>
      </w:r>
      <w:r w:rsidR="00C57D55">
        <w:rPr>
          <w:b/>
          <w:bCs/>
          <w:sz w:val="28"/>
          <w:szCs w:val="28"/>
          <w:lang w:val="en-MT"/>
        </w:rPr>
        <w:tab/>
      </w:r>
    </w:p>
    <w:p w14:paraId="3831285B" w14:textId="77777777" w:rsidR="00403740" w:rsidRDefault="00403740" w:rsidP="00403740">
      <w:pPr>
        <w:tabs>
          <w:tab w:val="left" w:pos="1515"/>
        </w:tabs>
        <w:rPr>
          <w:sz w:val="28"/>
          <w:szCs w:val="28"/>
          <w:lang w:val="en-MT"/>
        </w:rPr>
      </w:pPr>
      <w:r w:rsidRPr="00D91611">
        <w:rPr>
          <w:sz w:val="28"/>
          <w:szCs w:val="28"/>
          <w:lang w:val="en-MT"/>
        </w:rPr>
        <w:t>Some conflicts mean “you’re stuck”.</w:t>
      </w:r>
    </w:p>
    <w:p w14:paraId="31AC55CE" w14:textId="77777777" w:rsidR="001244E6" w:rsidRPr="00403740" w:rsidRDefault="001244E6" w:rsidP="006E1483">
      <w:pPr>
        <w:rPr>
          <w:sz w:val="28"/>
          <w:szCs w:val="28"/>
          <w:lang w:val="en-MT"/>
        </w:rPr>
      </w:pPr>
    </w:p>
    <w:p w14:paraId="5B95FEDF" w14:textId="77777777" w:rsidR="00403740" w:rsidRDefault="00403740" w:rsidP="006E1483">
      <w:pPr>
        <w:rPr>
          <w:sz w:val="28"/>
          <w:szCs w:val="28"/>
          <w:lang w:val="en-US"/>
        </w:rPr>
      </w:pPr>
    </w:p>
    <w:p w14:paraId="009DDC07" w14:textId="77777777" w:rsidR="00403740" w:rsidRDefault="00403740" w:rsidP="006E1483">
      <w:pPr>
        <w:rPr>
          <w:sz w:val="28"/>
          <w:szCs w:val="28"/>
          <w:lang w:val="en-US"/>
        </w:rPr>
      </w:pPr>
    </w:p>
    <w:p w14:paraId="22C22652" w14:textId="77777777" w:rsidR="00403740" w:rsidRDefault="00403740" w:rsidP="006E1483">
      <w:pPr>
        <w:rPr>
          <w:sz w:val="28"/>
          <w:szCs w:val="28"/>
          <w:lang w:val="en-US"/>
        </w:rPr>
      </w:pPr>
    </w:p>
    <w:p w14:paraId="287524FB" w14:textId="77777777" w:rsidR="00403740" w:rsidRDefault="00403740" w:rsidP="006E1483">
      <w:pPr>
        <w:rPr>
          <w:sz w:val="28"/>
          <w:szCs w:val="28"/>
          <w:lang w:val="en-US"/>
        </w:rPr>
      </w:pPr>
    </w:p>
    <w:p w14:paraId="1494A2A0" w14:textId="77777777" w:rsidR="00403740" w:rsidRDefault="00403740" w:rsidP="006E1483">
      <w:pPr>
        <w:rPr>
          <w:sz w:val="28"/>
          <w:szCs w:val="28"/>
          <w:lang w:val="en-US"/>
        </w:rPr>
      </w:pPr>
    </w:p>
    <w:p w14:paraId="0880495A" w14:textId="77777777" w:rsidR="00403740" w:rsidRDefault="00403740"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404AF3B5" w14:textId="4B25ED49"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28"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29"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lastRenderedPageBreak/>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30"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31"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32"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 xml:space="preserve">[18] M. Soos, “Understanding Implication Graphs,” *Wonderings of a SAT geek*, May 28, 2011. [Online]. Available: </w:t>
      </w:r>
      <w:r w:rsidRPr="00E90C7C">
        <w:rPr>
          <w:sz w:val="28"/>
          <w:szCs w:val="28"/>
          <w:lang w:val="en-US"/>
        </w:rPr>
        <w:lastRenderedPageBreak/>
        <w:t>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7E489C">
        <w:rPr>
          <w:sz w:val="28"/>
          <w:szCs w:val="28"/>
          <w:lang w:val="en-US"/>
        </w:rPr>
        <w:t xml:space="preserve">[Online]. </w:t>
      </w:r>
      <w:proofErr w:type="spellStart"/>
      <w:proofErr w:type="gramStart"/>
      <w:r w:rsidRPr="00F472B8">
        <w:rPr>
          <w:sz w:val="28"/>
          <w:szCs w:val="28"/>
          <w:lang w:val="fr-FR"/>
        </w:rPr>
        <w:t>Available</w:t>
      </w:r>
      <w:proofErr w:type="spellEnd"/>
      <w:r w:rsidRPr="00F472B8">
        <w:rPr>
          <w:sz w:val="28"/>
          <w:szCs w:val="28"/>
          <w:lang w:val="fr-FR"/>
        </w:rPr>
        <w:t>:</w:t>
      </w:r>
      <w:proofErr w:type="gram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lastRenderedPageBreak/>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proofErr w:type="gramStart"/>
      <w:r w:rsidRPr="00BB4ACA">
        <w:rPr>
          <w:sz w:val="28"/>
          <w:szCs w:val="28"/>
          <w:lang w:val="fr-FR"/>
        </w:rPr>
        <w:t>Available</w:t>
      </w:r>
      <w:proofErr w:type="spellEnd"/>
      <w:r w:rsidRPr="00BB4ACA">
        <w:rPr>
          <w:sz w:val="28"/>
          <w:szCs w:val="28"/>
          <w:lang w:val="fr-FR"/>
        </w:rPr>
        <w:t>:</w:t>
      </w:r>
      <w:proofErr w:type="gramEnd"/>
      <w:r w:rsidRPr="00BB4ACA">
        <w:rPr>
          <w:sz w:val="28"/>
          <w:szCs w:val="28"/>
          <w:lang w:val="fr-FR"/>
        </w:rPr>
        <w:t xml:space="preserve"> https://www.geeksforgeeks.org/dsa/randomized-algorithms-set-2-classification-and-applications/</w:t>
      </w:r>
    </w:p>
    <w:p w14:paraId="2B25606B" w14:textId="7FDBE7A5" w:rsidR="004843E6" w:rsidRPr="00CC7605" w:rsidRDefault="00105F4D" w:rsidP="006E1483">
      <w:pPr>
        <w:rPr>
          <w:sz w:val="28"/>
          <w:szCs w:val="28"/>
          <w:lang w:val="fr-FR"/>
        </w:rPr>
      </w:pPr>
      <w:r w:rsidRPr="00105F4D">
        <w:rPr>
          <w:sz w:val="28"/>
          <w:szCs w:val="28"/>
          <w:lang w:val="en-US"/>
        </w:rPr>
        <w:t>[29] M. J. H. Heule, O. Kullmann, and S. Wieringa, “DRAT: Efficient checking and trimming using deletion resolution asymmetric tautology,” in Proc. SAT, 2013, pp. 422–429.</w:t>
      </w:r>
    </w:p>
    <w:p w14:paraId="53A1B1DC" w14:textId="77777777" w:rsidR="004843E6" w:rsidRPr="00CC7605" w:rsidRDefault="004843E6" w:rsidP="006E1483">
      <w:pPr>
        <w:rPr>
          <w:sz w:val="28"/>
          <w:szCs w:val="28"/>
          <w:lang w:val="fr-FR"/>
        </w:rPr>
      </w:pPr>
    </w:p>
    <w:p w14:paraId="641386DE" w14:textId="77777777" w:rsidR="004843E6" w:rsidRPr="00CC7605" w:rsidRDefault="004843E6" w:rsidP="006E1483">
      <w:pPr>
        <w:rPr>
          <w:sz w:val="28"/>
          <w:szCs w:val="28"/>
          <w:lang w:val="fr-FR"/>
        </w:rPr>
      </w:pPr>
    </w:p>
    <w:p w14:paraId="4CE10EB3" w14:textId="77777777" w:rsidR="004843E6" w:rsidRPr="00CC7605" w:rsidRDefault="004843E6" w:rsidP="006E1483">
      <w:pPr>
        <w:rPr>
          <w:sz w:val="28"/>
          <w:szCs w:val="28"/>
          <w:lang w:val="fr-FR"/>
        </w:rPr>
      </w:pPr>
    </w:p>
    <w:p w14:paraId="5296CB68" w14:textId="77777777" w:rsidR="004843E6" w:rsidRPr="00CC7605" w:rsidRDefault="004843E6" w:rsidP="006E1483">
      <w:pPr>
        <w:rPr>
          <w:sz w:val="28"/>
          <w:szCs w:val="28"/>
          <w:lang w:val="fr-FR"/>
        </w:rPr>
      </w:pPr>
    </w:p>
    <w:p w14:paraId="4DAD61A4" w14:textId="77777777" w:rsidR="004843E6" w:rsidRPr="00CC7605" w:rsidRDefault="004843E6" w:rsidP="006E1483">
      <w:pPr>
        <w:rPr>
          <w:sz w:val="28"/>
          <w:szCs w:val="28"/>
          <w:lang w:val="fr-FR"/>
        </w:rPr>
      </w:pPr>
    </w:p>
    <w:p w14:paraId="637C12B6" w14:textId="77777777" w:rsidR="004843E6" w:rsidRPr="00CC7605" w:rsidRDefault="004843E6" w:rsidP="006E1483">
      <w:pPr>
        <w:rPr>
          <w:sz w:val="28"/>
          <w:szCs w:val="28"/>
          <w:lang w:val="fr-FR"/>
        </w:rPr>
      </w:pPr>
    </w:p>
    <w:p w14:paraId="15CFF71A" w14:textId="77777777" w:rsidR="004843E6" w:rsidRPr="00CC7605" w:rsidRDefault="004843E6" w:rsidP="006E1483">
      <w:pPr>
        <w:rPr>
          <w:sz w:val="28"/>
          <w:szCs w:val="28"/>
          <w:lang w:val="fr-FR"/>
        </w:rPr>
      </w:pPr>
    </w:p>
    <w:p w14:paraId="5D312AF4" w14:textId="77777777" w:rsidR="004843E6" w:rsidRPr="00CC7605" w:rsidRDefault="004843E6" w:rsidP="006E1483">
      <w:pPr>
        <w:rPr>
          <w:sz w:val="28"/>
          <w:szCs w:val="28"/>
          <w:lang w:val="fr-FR"/>
        </w:rPr>
      </w:pPr>
    </w:p>
    <w:p w14:paraId="1ECF8357" w14:textId="77777777" w:rsidR="004843E6" w:rsidRPr="00CC7605" w:rsidRDefault="004843E6" w:rsidP="006E1483">
      <w:pPr>
        <w:rPr>
          <w:sz w:val="28"/>
          <w:szCs w:val="28"/>
          <w:lang w:val="fr-FR"/>
        </w:rPr>
      </w:pPr>
    </w:p>
    <w:p w14:paraId="6BA5C70D" w14:textId="77777777" w:rsidR="004843E6" w:rsidRPr="00CC7605" w:rsidRDefault="004843E6" w:rsidP="006E1483">
      <w:pPr>
        <w:rPr>
          <w:sz w:val="28"/>
          <w:szCs w:val="28"/>
          <w:lang w:val="fr-FR"/>
        </w:rPr>
      </w:pPr>
    </w:p>
    <w:p w14:paraId="0742DA02" w14:textId="77777777" w:rsidR="004843E6" w:rsidRPr="00CC7605" w:rsidRDefault="004843E6" w:rsidP="006E1483">
      <w:pPr>
        <w:rPr>
          <w:sz w:val="28"/>
          <w:szCs w:val="28"/>
          <w:lang w:val="fr-FR"/>
        </w:rPr>
      </w:pPr>
    </w:p>
    <w:p w14:paraId="0FAD388B" w14:textId="77777777" w:rsidR="004843E6" w:rsidRPr="00CC7605" w:rsidRDefault="004843E6" w:rsidP="006E1483">
      <w:pPr>
        <w:rPr>
          <w:sz w:val="28"/>
          <w:szCs w:val="28"/>
          <w:lang w:val="fr-FR"/>
        </w:rPr>
      </w:pPr>
    </w:p>
    <w:p w14:paraId="17E44EC6" w14:textId="77777777" w:rsidR="00146AE8" w:rsidRPr="00CC7605" w:rsidRDefault="00146AE8" w:rsidP="006E1483">
      <w:pPr>
        <w:rPr>
          <w:sz w:val="28"/>
          <w:szCs w:val="28"/>
          <w:lang w:val="fr-FR"/>
        </w:rPr>
      </w:pPr>
    </w:p>
    <w:p w14:paraId="28EC6042" w14:textId="77777777" w:rsidR="004E2B85" w:rsidRPr="00CC7605" w:rsidRDefault="004E2B85" w:rsidP="006E1483">
      <w:pPr>
        <w:rPr>
          <w:sz w:val="28"/>
          <w:szCs w:val="28"/>
          <w:lang w:val="fr-FR"/>
        </w:rPr>
      </w:pPr>
    </w:p>
    <w:p w14:paraId="14310C6A" w14:textId="77777777" w:rsidR="004E2B85" w:rsidRPr="00CC7605" w:rsidRDefault="004E2B85" w:rsidP="006E1483">
      <w:pPr>
        <w:rPr>
          <w:sz w:val="28"/>
          <w:szCs w:val="28"/>
          <w:lang w:val="fr-FR"/>
        </w:rPr>
      </w:pPr>
    </w:p>
    <w:p w14:paraId="397286CD" w14:textId="77777777" w:rsidR="004E2B85" w:rsidRPr="00CC7605" w:rsidRDefault="004E2B85" w:rsidP="006E1483">
      <w:pPr>
        <w:rPr>
          <w:sz w:val="28"/>
          <w:szCs w:val="28"/>
          <w:lang w:val="fr-FR"/>
        </w:rPr>
      </w:pPr>
    </w:p>
    <w:p w14:paraId="14AE4083" w14:textId="77777777" w:rsidR="004E2B85" w:rsidRPr="00CC7605" w:rsidRDefault="004E2B85" w:rsidP="006E1483">
      <w:pPr>
        <w:rPr>
          <w:sz w:val="28"/>
          <w:szCs w:val="28"/>
          <w:lang w:val="fr-FR"/>
        </w:rPr>
      </w:pPr>
    </w:p>
    <w:p w14:paraId="65797377" w14:textId="77777777" w:rsidR="004E2B85" w:rsidRPr="00CC7605" w:rsidRDefault="004E2B85" w:rsidP="006E1483">
      <w:pPr>
        <w:rPr>
          <w:sz w:val="28"/>
          <w:szCs w:val="28"/>
          <w:lang w:val="fr-FR"/>
        </w:rPr>
      </w:pPr>
    </w:p>
    <w:p w14:paraId="298ABE85" w14:textId="77777777" w:rsidR="004E2B85" w:rsidRPr="00CC7605" w:rsidRDefault="004E2B85" w:rsidP="006E1483">
      <w:pPr>
        <w:rPr>
          <w:sz w:val="28"/>
          <w:szCs w:val="28"/>
          <w:lang w:val="fr-FR"/>
        </w:rPr>
      </w:pPr>
    </w:p>
    <w:p w14:paraId="1E1AD1A9" w14:textId="77777777" w:rsidR="004E2B85" w:rsidRPr="00CC7605" w:rsidRDefault="004E2B85" w:rsidP="006E1483">
      <w:pPr>
        <w:rPr>
          <w:sz w:val="28"/>
          <w:szCs w:val="28"/>
          <w:lang w:val="fr-FR"/>
        </w:rPr>
      </w:pPr>
    </w:p>
    <w:p w14:paraId="7BB63E40" w14:textId="77777777" w:rsidR="004E2B85" w:rsidRPr="00CC7605" w:rsidRDefault="004E2B85" w:rsidP="006E1483">
      <w:pPr>
        <w:rPr>
          <w:sz w:val="28"/>
          <w:szCs w:val="28"/>
          <w:lang w:val="fr-FR"/>
        </w:rPr>
      </w:pPr>
    </w:p>
    <w:p w14:paraId="39975F8C" w14:textId="77777777" w:rsidR="004E2B85" w:rsidRPr="00CC7605" w:rsidRDefault="004E2B85" w:rsidP="006E1483">
      <w:pPr>
        <w:rPr>
          <w:sz w:val="28"/>
          <w:szCs w:val="28"/>
          <w:lang w:val="fr-FR"/>
        </w:rPr>
      </w:pPr>
    </w:p>
    <w:p w14:paraId="55A9E26A" w14:textId="77777777" w:rsidR="004E2B85" w:rsidRPr="00CC7605" w:rsidRDefault="004E2B85" w:rsidP="006E1483">
      <w:pPr>
        <w:rPr>
          <w:sz w:val="28"/>
          <w:szCs w:val="28"/>
          <w:lang w:val="fr-FR"/>
        </w:rPr>
      </w:pPr>
    </w:p>
    <w:p w14:paraId="061915B6" w14:textId="77777777" w:rsidR="004E2B85" w:rsidRPr="00CC7605" w:rsidRDefault="004E2B85" w:rsidP="006E1483">
      <w:pPr>
        <w:rPr>
          <w:sz w:val="28"/>
          <w:szCs w:val="28"/>
          <w:lang w:val="fr-FR"/>
        </w:rPr>
      </w:pPr>
    </w:p>
    <w:p w14:paraId="636C6CE3" w14:textId="77777777" w:rsidR="004E2B85" w:rsidRPr="00CC7605" w:rsidRDefault="004E2B85" w:rsidP="006E1483">
      <w:pPr>
        <w:rPr>
          <w:sz w:val="28"/>
          <w:szCs w:val="28"/>
          <w:lang w:val="fr-FR"/>
        </w:rPr>
      </w:pPr>
    </w:p>
    <w:p w14:paraId="2051AF9D" w14:textId="77777777" w:rsidR="004E2B85" w:rsidRPr="00CC7605" w:rsidRDefault="004E2B85" w:rsidP="006E1483">
      <w:pPr>
        <w:rPr>
          <w:sz w:val="28"/>
          <w:szCs w:val="28"/>
          <w:lang w:val="fr-FR"/>
        </w:rPr>
      </w:pPr>
    </w:p>
    <w:p w14:paraId="19295605" w14:textId="77777777" w:rsidR="004E2B85" w:rsidRPr="00CC7605" w:rsidRDefault="004E2B85" w:rsidP="006E1483">
      <w:pPr>
        <w:rPr>
          <w:sz w:val="28"/>
          <w:szCs w:val="28"/>
          <w:lang w:val="fr-FR"/>
        </w:rPr>
      </w:pPr>
    </w:p>
    <w:p w14:paraId="60F639C6" w14:textId="77777777" w:rsidR="004E2B85" w:rsidRPr="00CC7605" w:rsidRDefault="004E2B85" w:rsidP="006E1483">
      <w:pPr>
        <w:rPr>
          <w:sz w:val="28"/>
          <w:szCs w:val="28"/>
          <w:lang w:val="fr-FR"/>
        </w:rPr>
      </w:pPr>
    </w:p>
    <w:p w14:paraId="3D5FFF99" w14:textId="77777777" w:rsidR="004E2B85" w:rsidRPr="00CC7605" w:rsidRDefault="004E2B85" w:rsidP="006E1483">
      <w:pPr>
        <w:rPr>
          <w:sz w:val="28"/>
          <w:szCs w:val="28"/>
          <w:lang w:val="fr-FR"/>
        </w:rPr>
      </w:pPr>
    </w:p>
    <w:p w14:paraId="13D32ABE" w14:textId="77777777" w:rsidR="004E2B85" w:rsidRPr="00CC7605" w:rsidRDefault="004E2B85" w:rsidP="006E1483">
      <w:pPr>
        <w:rPr>
          <w:sz w:val="28"/>
          <w:szCs w:val="28"/>
          <w:lang w:val="fr-FR"/>
        </w:rPr>
      </w:pPr>
    </w:p>
    <w:p w14:paraId="62D83141" w14:textId="77777777" w:rsidR="004E2B85" w:rsidRPr="00CC7605" w:rsidRDefault="004E2B85" w:rsidP="006E1483">
      <w:pPr>
        <w:rPr>
          <w:sz w:val="28"/>
          <w:szCs w:val="28"/>
          <w:lang w:val="fr-FR"/>
        </w:rPr>
      </w:pPr>
    </w:p>
    <w:p w14:paraId="18DE4BCF" w14:textId="77777777" w:rsidR="004E2B85" w:rsidRPr="00CC7605" w:rsidRDefault="004E2B85" w:rsidP="006E1483">
      <w:pPr>
        <w:rPr>
          <w:sz w:val="28"/>
          <w:szCs w:val="28"/>
          <w:lang w:val="fr-FR"/>
        </w:rPr>
      </w:pPr>
    </w:p>
    <w:p w14:paraId="7E87CC61" w14:textId="77777777" w:rsidR="008037F6" w:rsidRPr="00CC7605" w:rsidRDefault="008037F6" w:rsidP="006E1483">
      <w:pPr>
        <w:rPr>
          <w:b/>
          <w:bCs/>
          <w:sz w:val="28"/>
          <w:szCs w:val="28"/>
          <w:lang w:val="fr-FR"/>
        </w:rPr>
      </w:pPr>
    </w:p>
    <w:p w14:paraId="5A19E180" w14:textId="77777777" w:rsidR="008037F6" w:rsidRPr="00CC7605" w:rsidRDefault="008037F6" w:rsidP="006E1483">
      <w:pPr>
        <w:rPr>
          <w:b/>
          <w:bCs/>
          <w:sz w:val="28"/>
          <w:szCs w:val="28"/>
          <w:lang w:val="fr-FR"/>
        </w:rPr>
      </w:pPr>
    </w:p>
    <w:p w14:paraId="69D08871" w14:textId="77777777" w:rsidR="00B64D9A" w:rsidRPr="00CC7605" w:rsidRDefault="00B64D9A" w:rsidP="006E1483">
      <w:pPr>
        <w:rPr>
          <w:b/>
          <w:bCs/>
          <w:sz w:val="28"/>
          <w:szCs w:val="28"/>
          <w:lang w:val="fr-FR"/>
        </w:rPr>
      </w:pPr>
    </w:p>
    <w:p w14:paraId="75CAE7F3" w14:textId="77777777" w:rsidR="00265060" w:rsidRPr="00CC7605" w:rsidRDefault="00265060" w:rsidP="006E1483">
      <w:pPr>
        <w:rPr>
          <w:b/>
          <w:bCs/>
          <w:sz w:val="28"/>
          <w:szCs w:val="28"/>
          <w:lang w:val="fr-FR"/>
        </w:rPr>
      </w:pPr>
    </w:p>
    <w:p w14:paraId="6254C6AE" w14:textId="77777777" w:rsidR="00B64D9A" w:rsidRPr="00CC7605" w:rsidRDefault="00B64D9A" w:rsidP="006E1483">
      <w:pPr>
        <w:rPr>
          <w:b/>
          <w:bCs/>
          <w:sz w:val="28"/>
          <w:szCs w:val="28"/>
          <w:lang w:val="fr-FR"/>
        </w:rPr>
      </w:pPr>
    </w:p>
    <w:p w14:paraId="2CE71F00" w14:textId="5CDA0A83" w:rsidR="00146AE8" w:rsidRPr="008037F6" w:rsidRDefault="00146AE8" w:rsidP="006E1483">
      <w:pPr>
        <w:rPr>
          <w:b/>
          <w:bCs/>
          <w:sz w:val="28"/>
          <w:szCs w:val="28"/>
          <w:lang w:val="fr-FR"/>
        </w:rPr>
      </w:pPr>
      <w:r w:rsidRPr="008037F6">
        <w:rPr>
          <w:b/>
          <w:bCs/>
          <w:sz w:val="28"/>
          <w:szCs w:val="28"/>
          <w:lang w:val="fr-FR"/>
        </w:rPr>
        <w:t xml:space="preserve">Appendix A </w:t>
      </w:r>
      <w:r w:rsidR="004A0C44">
        <w:rPr>
          <w:b/>
          <w:bCs/>
          <w:sz w:val="28"/>
          <w:szCs w:val="28"/>
          <w:lang w:val="fr-FR"/>
        </w:rPr>
        <w:t>-</w:t>
      </w:r>
      <w:r w:rsidRPr="008037F6">
        <w:rPr>
          <w:b/>
          <w:bCs/>
          <w:sz w:val="28"/>
          <w:szCs w:val="28"/>
          <w:lang w:val="fr-FR"/>
        </w:rPr>
        <w:t xml:space="preserve"> DPLL </w:t>
      </w:r>
      <w:proofErr w:type="spellStart"/>
      <w:r w:rsidRPr="008037F6">
        <w:rPr>
          <w:b/>
          <w:bCs/>
          <w:sz w:val="28"/>
          <w:szCs w:val="28"/>
          <w:lang w:val="fr-FR"/>
        </w:rPr>
        <w:t>Algorithm</w:t>
      </w:r>
      <w:proofErr w:type="spellEnd"/>
      <w:r w:rsidRPr="008037F6">
        <w:rPr>
          <w:b/>
          <w:bCs/>
          <w:sz w:val="28"/>
          <w:szCs w:val="28"/>
          <w:lang w:val="fr-FR"/>
        </w:rPr>
        <w:t xml:space="preserve"> </w:t>
      </w:r>
      <w:proofErr w:type="spellStart"/>
      <w:r w:rsidRPr="008037F6">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33"/>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34"/>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35"/>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36"/>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37"/>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0"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5"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3"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6"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29"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2"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3"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35"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5"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3"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56"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34"/>
  </w:num>
  <w:num w:numId="2" w16cid:durableId="1322924356">
    <w:abstractNumId w:val="28"/>
  </w:num>
  <w:num w:numId="3" w16cid:durableId="1835995877">
    <w:abstractNumId w:val="9"/>
  </w:num>
  <w:num w:numId="4" w16cid:durableId="2024353231">
    <w:abstractNumId w:val="3"/>
  </w:num>
  <w:num w:numId="5" w16cid:durableId="790981085">
    <w:abstractNumId w:val="15"/>
  </w:num>
  <w:num w:numId="6" w16cid:durableId="1368678883">
    <w:abstractNumId w:val="42"/>
  </w:num>
  <w:num w:numId="7" w16cid:durableId="863205072">
    <w:abstractNumId w:val="39"/>
  </w:num>
  <w:num w:numId="8" w16cid:durableId="1277250408">
    <w:abstractNumId w:val="14"/>
  </w:num>
  <w:num w:numId="9" w16cid:durableId="279343378">
    <w:abstractNumId w:val="8"/>
  </w:num>
  <w:num w:numId="10" w16cid:durableId="1101485755">
    <w:abstractNumId w:val="11"/>
  </w:num>
  <w:num w:numId="11" w16cid:durableId="1686325987">
    <w:abstractNumId w:val="21"/>
  </w:num>
  <w:num w:numId="12" w16cid:durableId="553783886">
    <w:abstractNumId w:val="13"/>
  </w:num>
  <w:num w:numId="13" w16cid:durableId="1488859323">
    <w:abstractNumId w:val="38"/>
  </w:num>
  <w:num w:numId="14" w16cid:durableId="70854046">
    <w:abstractNumId w:val="18"/>
  </w:num>
  <w:num w:numId="15" w16cid:durableId="1385714416">
    <w:abstractNumId w:val="55"/>
  </w:num>
  <w:num w:numId="16" w16cid:durableId="1232236472">
    <w:abstractNumId w:val="25"/>
  </w:num>
  <w:num w:numId="17" w16cid:durableId="583799882">
    <w:abstractNumId w:val="56"/>
  </w:num>
  <w:num w:numId="18" w16cid:durableId="1572500790">
    <w:abstractNumId w:val="40"/>
  </w:num>
  <w:num w:numId="19" w16cid:durableId="940182147">
    <w:abstractNumId w:val="54"/>
  </w:num>
  <w:num w:numId="20" w16cid:durableId="1884097842">
    <w:abstractNumId w:val="45"/>
  </w:num>
  <w:num w:numId="21" w16cid:durableId="1509371994">
    <w:abstractNumId w:val="46"/>
  </w:num>
  <w:num w:numId="22" w16cid:durableId="1078476719">
    <w:abstractNumId w:val="17"/>
  </w:num>
  <w:num w:numId="23" w16cid:durableId="599989512">
    <w:abstractNumId w:val="48"/>
  </w:num>
  <w:num w:numId="24" w16cid:durableId="1950510112">
    <w:abstractNumId w:val="44"/>
  </w:num>
  <w:num w:numId="25" w16cid:durableId="253392976">
    <w:abstractNumId w:val="52"/>
  </w:num>
  <w:num w:numId="26" w16cid:durableId="661157546">
    <w:abstractNumId w:val="58"/>
  </w:num>
  <w:num w:numId="27" w16cid:durableId="1809738086">
    <w:abstractNumId w:val="26"/>
  </w:num>
  <w:num w:numId="28" w16cid:durableId="1798252371">
    <w:abstractNumId w:val="41"/>
  </w:num>
  <w:num w:numId="29" w16cid:durableId="1434086482">
    <w:abstractNumId w:val="60"/>
  </w:num>
  <w:num w:numId="30" w16cid:durableId="337854309">
    <w:abstractNumId w:val="53"/>
  </w:num>
  <w:num w:numId="31" w16cid:durableId="1253704023">
    <w:abstractNumId w:val="36"/>
  </w:num>
  <w:num w:numId="32" w16cid:durableId="1243224382">
    <w:abstractNumId w:val="4"/>
  </w:num>
  <w:num w:numId="33" w16cid:durableId="1841044782">
    <w:abstractNumId w:val="24"/>
  </w:num>
  <w:num w:numId="34" w16cid:durableId="368383493">
    <w:abstractNumId w:val="47"/>
  </w:num>
  <w:num w:numId="35" w16cid:durableId="316571552">
    <w:abstractNumId w:val="51"/>
  </w:num>
  <w:num w:numId="36" w16cid:durableId="616329010">
    <w:abstractNumId w:val="10"/>
  </w:num>
  <w:num w:numId="37" w16cid:durableId="1960717447">
    <w:abstractNumId w:val="43"/>
  </w:num>
  <w:num w:numId="38" w16cid:durableId="1331712293">
    <w:abstractNumId w:val="32"/>
  </w:num>
  <w:num w:numId="39" w16cid:durableId="150633804">
    <w:abstractNumId w:val="22"/>
  </w:num>
  <w:num w:numId="40" w16cid:durableId="763770983">
    <w:abstractNumId w:val="57"/>
  </w:num>
  <w:num w:numId="41" w16cid:durableId="2053846576">
    <w:abstractNumId w:val="6"/>
  </w:num>
  <w:num w:numId="42" w16cid:durableId="1953904373">
    <w:abstractNumId w:val="2"/>
  </w:num>
  <w:num w:numId="43" w16cid:durableId="747310692">
    <w:abstractNumId w:val="19"/>
  </w:num>
  <w:num w:numId="44" w16cid:durableId="1772774178">
    <w:abstractNumId w:val="30"/>
  </w:num>
  <w:num w:numId="45" w16cid:durableId="631324602">
    <w:abstractNumId w:val="33"/>
  </w:num>
  <w:num w:numId="46" w16cid:durableId="1204516258">
    <w:abstractNumId w:val="23"/>
  </w:num>
  <w:num w:numId="47" w16cid:durableId="1762338417">
    <w:abstractNumId w:val="16"/>
  </w:num>
  <w:num w:numId="48" w16cid:durableId="1858957988">
    <w:abstractNumId w:val="50"/>
  </w:num>
  <w:num w:numId="49" w16cid:durableId="264581715">
    <w:abstractNumId w:val="0"/>
  </w:num>
  <w:num w:numId="50" w16cid:durableId="1946495220">
    <w:abstractNumId w:val="35"/>
  </w:num>
  <w:num w:numId="51" w16cid:durableId="1132602890">
    <w:abstractNumId w:val="5"/>
  </w:num>
  <w:num w:numId="52" w16cid:durableId="517356649">
    <w:abstractNumId w:val="12"/>
  </w:num>
  <w:num w:numId="53" w16cid:durableId="820997396">
    <w:abstractNumId w:val="49"/>
  </w:num>
  <w:num w:numId="54" w16cid:durableId="366563637">
    <w:abstractNumId w:val="37"/>
  </w:num>
  <w:num w:numId="55" w16cid:durableId="375201156">
    <w:abstractNumId w:val="59"/>
  </w:num>
  <w:num w:numId="56" w16cid:durableId="1832015819">
    <w:abstractNumId w:val="20"/>
  </w:num>
  <w:num w:numId="57" w16cid:durableId="2122189219">
    <w:abstractNumId w:val="27"/>
  </w:num>
  <w:num w:numId="58" w16cid:durableId="927662796">
    <w:abstractNumId w:val="1"/>
  </w:num>
  <w:num w:numId="59" w16cid:durableId="1861621665">
    <w:abstractNumId w:val="29"/>
  </w:num>
  <w:num w:numId="60" w16cid:durableId="306937694">
    <w:abstractNumId w:val="7"/>
  </w:num>
  <w:num w:numId="61" w16cid:durableId="143236176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6E76"/>
    <w:rsid w:val="00030B81"/>
    <w:rsid w:val="0003290E"/>
    <w:rsid w:val="000343ED"/>
    <w:rsid w:val="000355F8"/>
    <w:rsid w:val="00037B76"/>
    <w:rsid w:val="000414EA"/>
    <w:rsid w:val="00050C82"/>
    <w:rsid w:val="000513D3"/>
    <w:rsid w:val="00051D27"/>
    <w:rsid w:val="000525A1"/>
    <w:rsid w:val="00052DE1"/>
    <w:rsid w:val="00062218"/>
    <w:rsid w:val="00062613"/>
    <w:rsid w:val="00074C15"/>
    <w:rsid w:val="0009466C"/>
    <w:rsid w:val="000956C8"/>
    <w:rsid w:val="00096C14"/>
    <w:rsid w:val="000A118E"/>
    <w:rsid w:val="000A25D0"/>
    <w:rsid w:val="000B1CA9"/>
    <w:rsid w:val="000B3941"/>
    <w:rsid w:val="000C1C88"/>
    <w:rsid w:val="000C354B"/>
    <w:rsid w:val="000C4763"/>
    <w:rsid w:val="000C72E5"/>
    <w:rsid w:val="000D45B2"/>
    <w:rsid w:val="000D4CB9"/>
    <w:rsid w:val="000E62CB"/>
    <w:rsid w:val="000F053C"/>
    <w:rsid w:val="000F1C86"/>
    <w:rsid w:val="000F2AE2"/>
    <w:rsid w:val="000F6351"/>
    <w:rsid w:val="000F71E5"/>
    <w:rsid w:val="00105F4D"/>
    <w:rsid w:val="001170C3"/>
    <w:rsid w:val="00120D9B"/>
    <w:rsid w:val="001244E6"/>
    <w:rsid w:val="001246BE"/>
    <w:rsid w:val="00130D38"/>
    <w:rsid w:val="00132AF9"/>
    <w:rsid w:val="00135CE9"/>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B2355"/>
    <w:rsid w:val="001C1B35"/>
    <w:rsid w:val="001D1856"/>
    <w:rsid w:val="001D515E"/>
    <w:rsid w:val="001D565B"/>
    <w:rsid w:val="001D6E04"/>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24B0D"/>
    <w:rsid w:val="00224EF5"/>
    <w:rsid w:val="00227EC6"/>
    <w:rsid w:val="00240FCA"/>
    <w:rsid w:val="002411FE"/>
    <w:rsid w:val="002419D2"/>
    <w:rsid w:val="002425D3"/>
    <w:rsid w:val="0024533D"/>
    <w:rsid w:val="00264941"/>
    <w:rsid w:val="00264BD8"/>
    <w:rsid w:val="00265060"/>
    <w:rsid w:val="00266F2A"/>
    <w:rsid w:val="00267FDE"/>
    <w:rsid w:val="0027008C"/>
    <w:rsid w:val="002703CE"/>
    <w:rsid w:val="00273B0C"/>
    <w:rsid w:val="00273E92"/>
    <w:rsid w:val="002758BE"/>
    <w:rsid w:val="00280C36"/>
    <w:rsid w:val="0028337B"/>
    <w:rsid w:val="00285CBB"/>
    <w:rsid w:val="00286EE7"/>
    <w:rsid w:val="00287A09"/>
    <w:rsid w:val="00290F81"/>
    <w:rsid w:val="002B0514"/>
    <w:rsid w:val="002B7054"/>
    <w:rsid w:val="002D0158"/>
    <w:rsid w:val="002D516A"/>
    <w:rsid w:val="002D652B"/>
    <w:rsid w:val="002E47B5"/>
    <w:rsid w:val="002F7DC3"/>
    <w:rsid w:val="0030295D"/>
    <w:rsid w:val="00307D85"/>
    <w:rsid w:val="00311E56"/>
    <w:rsid w:val="00314197"/>
    <w:rsid w:val="00316AD6"/>
    <w:rsid w:val="00316D3C"/>
    <w:rsid w:val="00317A8A"/>
    <w:rsid w:val="00324D37"/>
    <w:rsid w:val="00352BCF"/>
    <w:rsid w:val="003558ED"/>
    <w:rsid w:val="00364CB2"/>
    <w:rsid w:val="00372583"/>
    <w:rsid w:val="00377CF8"/>
    <w:rsid w:val="00390319"/>
    <w:rsid w:val="00391912"/>
    <w:rsid w:val="00397991"/>
    <w:rsid w:val="003A4048"/>
    <w:rsid w:val="003A4850"/>
    <w:rsid w:val="003B6AF0"/>
    <w:rsid w:val="003B7A51"/>
    <w:rsid w:val="003C69F0"/>
    <w:rsid w:val="003D6F65"/>
    <w:rsid w:val="003D71B8"/>
    <w:rsid w:val="003E69A5"/>
    <w:rsid w:val="003F61D9"/>
    <w:rsid w:val="003F6AE9"/>
    <w:rsid w:val="00403740"/>
    <w:rsid w:val="00413BB7"/>
    <w:rsid w:val="00415AB0"/>
    <w:rsid w:val="00416372"/>
    <w:rsid w:val="00440C31"/>
    <w:rsid w:val="004568E0"/>
    <w:rsid w:val="0046537F"/>
    <w:rsid w:val="004712E6"/>
    <w:rsid w:val="0047447D"/>
    <w:rsid w:val="00475BD5"/>
    <w:rsid w:val="0047738D"/>
    <w:rsid w:val="004843E6"/>
    <w:rsid w:val="0049553C"/>
    <w:rsid w:val="004A0C44"/>
    <w:rsid w:val="004A460D"/>
    <w:rsid w:val="004A69D9"/>
    <w:rsid w:val="004A6A05"/>
    <w:rsid w:val="004B053D"/>
    <w:rsid w:val="004B2AE2"/>
    <w:rsid w:val="004B50BE"/>
    <w:rsid w:val="004B52AA"/>
    <w:rsid w:val="004C3162"/>
    <w:rsid w:val="004D1E29"/>
    <w:rsid w:val="004E2B85"/>
    <w:rsid w:val="004F1BAA"/>
    <w:rsid w:val="004F2AA9"/>
    <w:rsid w:val="004F6F3E"/>
    <w:rsid w:val="00500626"/>
    <w:rsid w:val="00502DEE"/>
    <w:rsid w:val="0050475F"/>
    <w:rsid w:val="00504F71"/>
    <w:rsid w:val="00505DB7"/>
    <w:rsid w:val="005072BD"/>
    <w:rsid w:val="00507448"/>
    <w:rsid w:val="005254E4"/>
    <w:rsid w:val="00537E2C"/>
    <w:rsid w:val="00543638"/>
    <w:rsid w:val="00545E74"/>
    <w:rsid w:val="00551991"/>
    <w:rsid w:val="00556BCE"/>
    <w:rsid w:val="005572F8"/>
    <w:rsid w:val="00560BFF"/>
    <w:rsid w:val="00575921"/>
    <w:rsid w:val="00576495"/>
    <w:rsid w:val="00580304"/>
    <w:rsid w:val="00594773"/>
    <w:rsid w:val="005A7A76"/>
    <w:rsid w:val="005B5A3A"/>
    <w:rsid w:val="005B76A4"/>
    <w:rsid w:val="005C252B"/>
    <w:rsid w:val="005C290F"/>
    <w:rsid w:val="005C4937"/>
    <w:rsid w:val="005D0D64"/>
    <w:rsid w:val="005D23EC"/>
    <w:rsid w:val="005E416B"/>
    <w:rsid w:val="005E7176"/>
    <w:rsid w:val="005F0626"/>
    <w:rsid w:val="005F79CB"/>
    <w:rsid w:val="005F7F89"/>
    <w:rsid w:val="0060248B"/>
    <w:rsid w:val="0060298C"/>
    <w:rsid w:val="00613D80"/>
    <w:rsid w:val="006151A6"/>
    <w:rsid w:val="00617AA6"/>
    <w:rsid w:val="00617B1C"/>
    <w:rsid w:val="00627E6F"/>
    <w:rsid w:val="00631BA0"/>
    <w:rsid w:val="00631C2E"/>
    <w:rsid w:val="006436A9"/>
    <w:rsid w:val="00643C07"/>
    <w:rsid w:val="0066105E"/>
    <w:rsid w:val="0066135A"/>
    <w:rsid w:val="0066510A"/>
    <w:rsid w:val="006815DF"/>
    <w:rsid w:val="00685BB5"/>
    <w:rsid w:val="00685F82"/>
    <w:rsid w:val="006864E2"/>
    <w:rsid w:val="0069326D"/>
    <w:rsid w:val="006A0BC1"/>
    <w:rsid w:val="006A7F6A"/>
    <w:rsid w:val="006B66DB"/>
    <w:rsid w:val="006C29E9"/>
    <w:rsid w:val="006E1483"/>
    <w:rsid w:val="006E637F"/>
    <w:rsid w:val="006E6ECA"/>
    <w:rsid w:val="006E732D"/>
    <w:rsid w:val="00700B12"/>
    <w:rsid w:val="007074B9"/>
    <w:rsid w:val="00711912"/>
    <w:rsid w:val="00720EF6"/>
    <w:rsid w:val="00723B3B"/>
    <w:rsid w:val="0073445F"/>
    <w:rsid w:val="007346DB"/>
    <w:rsid w:val="007356D0"/>
    <w:rsid w:val="00740268"/>
    <w:rsid w:val="007407BF"/>
    <w:rsid w:val="0074293A"/>
    <w:rsid w:val="0074553D"/>
    <w:rsid w:val="00746FDB"/>
    <w:rsid w:val="00753A68"/>
    <w:rsid w:val="00767908"/>
    <w:rsid w:val="00770538"/>
    <w:rsid w:val="00772462"/>
    <w:rsid w:val="007878FA"/>
    <w:rsid w:val="00793D4C"/>
    <w:rsid w:val="007A35B6"/>
    <w:rsid w:val="007A57D7"/>
    <w:rsid w:val="007A698D"/>
    <w:rsid w:val="007B25CC"/>
    <w:rsid w:val="007B26E2"/>
    <w:rsid w:val="007B3D9B"/>
    <w:rsid w:val="007B4C8D"/>
    <w:rsid w:val="007C106D"/>
    <w:rsid w:val="007C1BA3"/>
    <w:rsid w:val="007C56EF"/>
    <w:rsid w:val="007D4DFC"/>
    <w:rsid w:val="007E489C"/>
    <w:rsid w:val="007E76C8"/>
    <w:rsid w:val="007F42BC"/>
    <w:rsid w:val="008037F6"/>
    <w:rsid w:val="00806A48"/>
    <w:rsid w:val="00827F17"/>
    <w:rsid w:val="00833252"/>
    <w:rsid w:val="008332F7"/>
    <w:rsid w:val="00836AE1"/>
    <w:rsid w:val="00837C48"/>
    <w:rsid w:val="0084040B"/>
    <w:rsid w:val="00841224"/>
    <w:rsid w:val="00841EB9"/>
    <w:rsid w:val="00842F58"/>
    <w:rsid w:val="00843749"/>
    <w:rsid w:val="00843C79"/>
    <w:rsid w:val="008446F3"/>
    <w:rsid w:val="00846A76"/>
    <w:rsid w:val="00851073"/>
    <w:rsid w:val="008540DB"/>
    <w:rsid w:val="00857407"/>
    <w:rsid w:val="00860B14"/>
    <w:rsid w:val="0086436C"/>
    <w:rsid w:val="00864F8F"/>
    <w:rsid w:val="0087744E"/>
    <w:rsid w:val="008911C3"/>
    <w:rsid w:val="00895314"/>
    <w:rsid w:val="008961AE"/>
    <w:rsid w:val="0089717F"/>
    <w:rsid w:val="008A27BB"/>
    <w:rsid w:val="008A74DB"/>
    <w:rsid w:val="008A763C"/>
    <w:rsid w:val="008A76BB"/>
    <w:rsid w:val="008A770D"/>
    <w:rsid w:val="008B154D"/>
    <w:rsid w:val="008B378C"/>
    <w:rsid w:val="008B78BA"/>
    <w:rsid w:val="008D48BB"/>
    <w:rsid w:val="008E1B21"/>
    <w:rsid w:val="008E2A56"/>
    <w:rsid w:val="008E2C03"/>
    <w:rsid w:val="008E3C81"/>
    <w:rsid w:val="008E3FCB"/>
    <w:rsid w:val="008E46CB"/>
    <w:rsid w:val="008E4F5F"/>
    <w:rsid w:val="008F64EE"/>
    <w:rsid w:val="00902B56"/>
    <w:rsid w:val="009035AA"/>
    <w:rsid w:val="0090637A"/>
    <w:rsid w:val="009063F2"/>
    <w:rsid w:val="00913775"/>
    <w:rsid w:val="009156D0"/>
    <w:rsid w:val="0091740A"/>
    <w:rsid w:val="00927C6E"/>
    <w:rsid w:val="009358D0"/>
    <w:rsid w:val="00945037"/>
    <w:rsid w:val="00950743"/>
    <w:rsid w:val="009512AA"/>
    <w:rsid w:val="009573FB"/>
    <w:rsid w:val="009619F5"/>
    <w:rsid w:val="00964371"/>
    <w:rsid w:val="009824BF"/>
    <w:rsid w:val="00985D59"/>
    <w:rsid w:val="009A2642"/>
    <w:rsid w:val="009A4455"/>
    <w:rsid w:val="009A4806"/>
    <w:rsid w:val="009A4D73"/>
    <w:rsid w:val="009A60F5"/>
    <w:rsid w:val="009A78AE"/>
    <w:rsid w:val="009B053A"/>
    <w:rsid w:val="009C08FD"/>
    <w:rsid w:val="009D078E"/>
    <w:rsid w:val="009D48A2"/>
    <w:rsid w:val="009E4E47"/>
    <w:rsid w:val="009F15D7"/>
    <w:rsid w:val="009F16A3"/>
    <w:rsid w:val="009F3335"/>
    <w:rsid w:val="009F3D4C"/>
    <w:rsid w:val="00A04A1C"/>
    <w:rsid w:val="00A07640"/>
    <w:rsid w:val="00A152A3"/>
    <w:rsid w:val="00A1624F"/>
    <w:rsid w:val="00A16F0A"/>
    <w:rsid w:val="00A22173"/>
    <w:rsid w:val="00A36AB5"/>
    <w:rsid w:val="00A47693"/>
    <w:rsid w:val="00A544B7"/>
    <w:rsid w:val="00A62EB5"/>
    <w:rsid w:val="00A75920"/>
    <w:rsid w:val="00A76619"/>
    <w:rsid w:val="00A76ACD"/>
    <w:rsid w:val="00A80716"/>
    <w:rsid w:val="00A82FDD"/>
    <w:rsid w:val="00A93876"/>
    <w:rsid w:val="00AA42C7"/>
    <w:rsid w:val="00AA455D"/>
    <w:rsid w:val="00AA51CE"/>
    <w:rsid w:val="00AC3271"/>
    <w:rsid w:val="00AC5B7C"/>
    <w:rsid w:val="00AD2AB3"/>
    <w:rsid w:val="00AD551C"/>
    <w:rsid w:val="00AE139F"/>
    <w:rsid w:val="00AE3B94"/>
    <w:rsid w:val="00AE4803"/>
    <w:rsid w:val="00AE5E80"/>
    <w:rsid w:val="00AE5F3E"/>
    <w:rsid w:val="00B002F1"/>
    <w:rsid w:val="00B00E60"/>
    <w:rsid w:val="00B02A0F"/>
    <w:rsid w:val="00B120B5"/>
    <w:rsid w:val="00B137F5"/>
    <w:rsid w:val="00B13C52"/>
    <w:rsid w:val="00B15AE8"/>
    <w:rsid w:val="00B17F44"/>
    <w:rsid w:val="00B258D5"/>
    <w:rsid w:val="00B25CDE"/>
    <w:rsid w:val="00B30D49"/>
    <w:rsid w:val="00B32AC2"/>
    <w:rsid w:val="00B36251"/>
    <w:rsid w:val="00B36802"/>
    <w:rsid w:val="00B405EC"/>
    <w:rsid w:val="00B414BD"/>
    <w:rsid w:val="00B43A1A"/>
    <w:rsid w:val="00B56952"/>
    <w:rsid w:val="00B60FD3"/>
    <w:rsid w:val="00B61EB0"/>
    <w:rsid w:val="00B635F7"/>
    <w:rsid w:val="00B64537"/>
    <w:rsid w:val="00B64D9A"/>
    <w:rsid w:val="00B66A85"/>
    <w:rsid w:val="00B70C2E"/>
    <w:rsid w:val="00B83D89"/>
    <w:rsid w:val="00B83DA1"/>
    <w:rsid w:val="00B85BAF"/>
    <w:rsid w:val="00BB1471"/>
    <w:rsid w:val="00BB22EC"/>
    <w:rsid w:val="00BB32DB"/>
    <w:rsid w:val="00BB399A"/>
    <w:rsid w:val="00BB4ACA"/>
    <w:rsid w:val="00BB5A47"/>
    <w:rsid w:val="00BB6F2B"/>
    <w:rsid w:val="00BB764C"/>
    <w:rsid w:val="00BD7D87"/>
    <w:rsid w:val="00BE36B1"/>
    <w:rsid w:val="00BE65CD"/>
    <w:rsid w:val="00BF2DBB"/>
    <w:rsid w:val="00BF6B25"/>
    <w:rsid w:val="00C056DB"/>
    <w:rsid w:val="00C068FA"/>
    <w:rsid w:val="00C13B4D"/>
    <w:rsid w:val="00C15155"/>
    <w:rsid w:val="00C15C29"/>
    <w:rsid w:val="00C20445"/>
    <w:rsid w:val="00C22E71"/>
    <w:rsid w:val="00C2300F"/>
    <w:rsid w:val="00C24EBF"/>
    <w:rsid w:val="00C25A66"/>
    <w:rsid w:val="00C27D63"/>
    <w:rsid w:val="00C34AB6"/>
    <w:rsid w:val="00C4353D"/>
    <w:rsid w:val="00C44A0E"/>
    <w:rsid w:val="00C57D55"/>
    <w:rsid w:val="00C57D5D"/>
    <w:rsid w:val="00C603CA"/>
    <w:rsid w:val="00C7263A"/>
    <w:rsid w:val="00C771B8"/>
    <w:rsid w:val="00C82313"/>
    <w:rsid w:val="00C837CD"/>
    <w:rsid w:val="00C87E6A"/>
    <w:rsid w:val="00C95D9A"/>
    <w:rsid w:val="00CB42DD"/>
    <w:rsid w:val="00CB7CC1"/>
    <w:rsid w:val="00CC7605"/>
    <w:rsid w:val="00CD143E"/>
    <w:rsid w:val="00CD17BF"/>
    <w:rsid w:val="00CD28C0"/>
    <w:rsid w:val="00CD33B1"/>
    <w:rsid w:val="00CD3E03"/>
    <w:rsid w:val="00CE1F87"/>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4ACA"/>
    <w:rsid w:val="00D45056"/>
    <w:rsid w:val="00D47082"/>
    <w:rsid w:val="00D60B05"/>
    <w:rsid w:val="00D7481D"/>
    <w:rsid w:val="00D7542B"/>
    <w:rsid w:val="00D811CF"/>
    <w:rsid w:val="00D838A4"/>
    <w:rsid w:val="00D84241"/>
    <w:rsid w:val="00D85745"/>
    <w:rsid w:val="00D860F3"/>
    <w:rsid w:val="00D91611"/>
    <w:rsid w:val="00DA0D92"/>
    <w:rsid w:val="00DA2066"/>
    <w:rsid w:val="00DA34C0"/>
    <w:rsid w:val="00DA34FC"/>
    <w:rsid w:val="00DA5854"/>
    <w:rsid w:val="00DB2826"/>
    <w:rsid w:val="00DC0F06"/>
    <w:rsid w:val="00DD330C"/>
    <w:rsid w:val="00DD42BF"/>
    <w:rsid w:val="00DE3D52"/>
    <w:rsid w:val="00DF0271"/>
    <w:rsid w:val="00DF7ECE"/>
    <w:rsid w:val="00E03951"/>
    <w:rsid w:val="00E07A41"/>
    <w:rsid w:val="00E103EF"/>
    <w:rsid w:val="00E1338C"/>
    <w:rsid w:val="00E233E5"/>
    <w:rsid w:val="00E4093F"/>
    <w:rsid w:val="00E43580"/>
    <w:rsid w:val="00E46BA5"/>
    <w:rsid w:val="00E54EB2"/>
    <w:rsid w:val="00E57B92"/>
    <w:rsid w:val="00E6055F"/>
    <w:rsid w:val="00E62B30"/>
    <w:rsid w:val="00E63AB2"/>
    <w:rsid w:val="00E63BDB"/>
    <w:rsid w:val="00E64DEC"/>
    <w:rsid w:val="00E651A9"/>
    <w:rsid w:val="00E66520"/>
    <w:rsid w:val="00E66A62"/>
    <w:rsid w:val="00E705B8"/>
    <w:rsid w:val="00E73964"/>
    <w:rsid w:val="00E7452A"/>
    <w:rsid w:val="00E76F02"/>
    <w:rsid w:val="00E87181"/>
    <w:rsid w:val="00E90665"/>
    <w:rsid w:val="00E90C7C"/>
    <w:rsid w:val="00EA033F"/>
    <w:rsid w:val="00EA4D01"/>
    <w:rsid w:val="00EB0203"/>
    <w:rsid w:val="00EB0E5E"/>
    <w:rsid w:val="00EB1171"/>
    <w:rsid w:val="00EB145C"/>
    <w:rsid w:val="00EC41C4"/>
    <w:rsid w:val="00ED0D5A"/>
    <w:rsid w:val="00EE0272"/>
    <w:rsid w:val="00EE14A2"/>
    <w:rsid w:val="00EF0507"/>
    <w:rsid w:val="00EF11A5"/>
    <w:rsid w:val="00EF188E"/>
    <w:rsid w:val="00EF2655"/>
    <w:rsid w:val="00F04715"/>
    <w:rsid w:val="00F140A4"/>
    <w:rsid w:val="00F1672F"/>
    <w:rsid w:val="00F16F27"/>
    <w:rsid w:val="00F2413E"/>
    <w:rsid w:val="00F366CC"/>
    <w:rsid w:val="00F46B81"/>
    <w:rsid w:val="00F472B8"/>
    <w:rsid w:val="00F568D7"/>
    <w:rsid w:val="00F6366F"/>
    <w:rsid w:val="00F6437C"/>
    <w:rsid w:val="00F65BB2"/>
    <w:rsid w:val="00F66AA8"/>
    <w:rsid w:val="00F74450"/>
    <w:rsid w:val="00F958AB"/>
    <w:rsid w:val="00F9698D"/>
    <w:rsid w:val="00FA1D5B"/>
    <w:rsid w:val="00FA7310"/>
    <w:rsid w:val="00FB0E6F"/>
    <w:rsid w:val="00FB2A4C"/>
    <w:rsid w:val="00FB2DF0"/>
    <w:rsid w:val="00FD0023"/>
    <w:rsid w:val="00FD128B"/>
    <w:rsid w:val="00FD7BCF"/>
    <w:rsid w:val="00FE5C7E"/>
    <w:rsid w:val="00FE7A7F"/>
    <w:rsid w:val="00FF2509"/>
    <w:rsid w:val="00FF299D"/>
    <w:rsid w:val="00FF653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2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cse.buffalo.edu/~erdem/cse331/support/sat-solver/index.htm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www.cs.ox.ac.uk/people/james.worrell/lecture06.pdf?utm_source=chatgpt.com" TargetMode="External"/><Relationship Id="rId37"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arxiv.org/abs/2205.14352" TargetMode="External"/><Relationship Id="rId36" Type="http://schemas.openxmlformats.org/officeDocument/2006/relationships/image" Target="media/image27.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www.cs.princeton.edu/~zkincaid/courses/fall18/readings/SATHandbook-CDCL.pdf?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www.cs.cornell.edu/gomes/pdf/2008_gomes_knowledge_satisfiability.pdf?utm_source=chatgpt.com" TargetMode="External"/><Relationship Id="rId35" Type="http://schemas.openxmlformats.org/officeDocument/2006/relationships/image" Target="media/image26.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4863</TotalTime>
  <Pages>61</Pages>
  <Words>8014</Words>
  <Characters>45680</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964</cp:revision>
  <dcterms:created xsi:type="dcterms:W3CDTF">2025-08-05T17:56:00Z</dcterms:created>
  <dcterms:modified xsi:type="dcterms:W3CDTF">2025-12-22T18:58:00Z</dcterms:modified>
</cp:coreProperties>
</file>