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3.4.1 NeuroBack: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r>
      <w:r>
        <w:rPr>
          <w:b/>
          <w:bCs/>
          <w:sz w:val="28"/>
          <w:szCs w:val="28"/>
          <w:lang w:val="en-US"/>
        </w:rPr>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r w:rsidR="00FD0023">
        <w:rPr>
          <w:b/>
          <w:bCs/>
          <w:sz w:val="28"/>
          <w:szCs w:val="28"/>
          <w:lang w:val="en-US"/>
        </w:rPr>
        <w:t>NeuroBack</w:t>
      </w:r>
      <w:r w:rsidR="00D860F3">
        <w:rPr>
          <w:b/>
          <w:bCs/>
          <w:sz w:val="28"/>
          <w:szCs w:val="28"/>
          <w:lang w:val="en-US"/>
        </w:rPr>
        <w:t xml:space="preserve"> design</w:t>
      </w:r>
    </w:p>
    <w:p w14:paraId="51EC6BCB" w14:textId="050CD7C8"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p>
    <w:p w14:paraId="49C09866" w14:textId="0F90140B" w:rsidR="004A460D" w:rsidRPr="00B70C2E" w:rsidRDefault="004A460D" w:rsidP="004A460D">
      <w:pPr>
        <w:ind w:left="2160"/>
        <w:rPr>
          <w:b/>
          <w:bCs/>
          <w:sz w:val="28"/>
          <w:szCs w:val="28"/>
          <w:lang w:val="en-US"/>
        </w:rPr>
      </w:pPr>
      <w:r>
        <w:rPr>
          <w:b/>
          <w:bCs/>
          <w:sz w:val="28"/>
          <w:szCs w:val="28"/>
          <w:lang w:val="en-US"/>
        </w:rPr>
        <w:t>3.4.2</w:t>
      </w:r>
    </w:p>
    <w:p w14:paraId="3E88E56D" w14:textId="77777777" w:rsidR="002F7DC3" w:rsidRDefault="002F7DC3" w:rsidP="002F7DC3">
      <w:pPr>
        <w:ind w:left="720" w:firstLine="720"/>
        <w:rPr>
          <w:b/>
          <w:bCs/>
          <w:sz w:val="40"/>
          <w:szCs w:val="40"/>
          <w:lang w:val="en-US"/>
        </w:rPr>
      </w:pPr>
    </w:p>
    <w:p w14:paraId="546E9C05" w14:textId="268DB914" w:rsidR="00631BA0" w:rsidRPr="00A36AB5" w:rsidRDefault="002F7DC3" w:rsidP="002F7DC3">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7A867795" w14:textId="32645C6F" w:rsidR="00E66520" w:rsidRPr="00E66520" w:rsidRDefault="00E66520" w:rsidP="00E66520">
      <w:pPr>
        <w:rPr>
          <w:b/>
          <w:bCs/>
          <w:sz w:val="40"/>
          <w:szCs w:val="40"/>
          <w:lang w:val="en-US"/>
        </w:rPr>
      </w:pPr>
    </w:p>
    <w:p w14:paraId="5D65F40C" w14:textId="77777777" w:rsidR="00CD17BF" w:rsidRDefault="00CD17BF" w:rsidP="006E1483">
      <w:pPr>
        <w:jc w:val="center"/>
        <w:rPr>
          <w:b/>
          <w:bCs/>
          <w:sz w:val="40"/>
          <w:szCs w:val="40"/>
          <w:lang w:val="en-US"/>
        </w:rPr>
      </w:pPr>
    </w:p>
    <w:p w14:paraId="355F15BD" w14:textId="77777777" w:rsidR="00062218" w:rsidRDefault="00062218" w:rsidP="006E1483">
      <w:pPr>
        <w:jc w:val="center"/>
        <w:rPr>
          <w:b/>
          <w:bCs/>
          <w:sz w:val="40"/>
          <w:szCs w:val="40"/>
          <w:lang w:val="en-US"/>
        </w:rPr>
      </w:pPr>
    </w:p>
    <w:p w14:paraId="58A071DF" w14:textId="77777777" w:rsidR="00062218" w:rsidRDefault="00062218" w:rsidP="006E1483">
      <w:pPr>
        <w:jc w:val="center"/>
        <w:rPr>
          <w:b/>
          <w:bCs/>
          <w:sz w:val="40"/>
          <w:szCs w:val="40"/>
          <w:lang w:val="en-US"/>
        </w:rPr>
      </w:pPr>
    </w:p>
    <w:p w14:paraId="3462685F" w14:textId="77777777" w:rsidR="00062218" w:rsidRDefault="00062218" w:rsidP="006E1483">
      <w:pPr>
        <w:jc w:val="center"/>
        <w:rPr>
          <w:b/>
          <w:bCs/>
          <w:sz w:val="40"/>
          <w:szCs w:val="40"/>
          <w:lang w:val="en-US"/>
        </w:rPr>
      </w:pPr>
    </w:p>
    <w:p w14:paraId="5A354960" w14:textId="77777777" w:rsidR="00062218" w:rsidRDefault="00062218" w:rsidP="006E1483">
      <w:pPr>
        <w:jc w:val="center"/>
        <w:rPr>
          <w:b/>
          <w:bCs/>
          <w:sz w:val="40"/>
          <w:szCs w:val="40"/>
          <w:lang w:val="en-US"/>
        </w:rPr>
      </w:pPr>
    </w:p>
    <w:p w14:paraId="1FDE8498" w14:textId="77777777" w:rsidR="00062218" w:rsidRDefault="00062218" w:rsidP="006E1483">
      <w:pPr>
        <w:jc w:val="center"/>
        <w:rPr>
          <w:b/>
          <w:bCs/>
          <w:sz w:val="40"/>
          <w:szCs w:val="40"/>
          <w:lang w:val="en-US"/>
        </w:rPr>
      </w:pPr>
    </w:p>
    <w:p w14:paraId="09161D60" w14:textId="77777777" w:rsidR="00062218" w:rsidRDefault="00062218" w:rsidP="006E1483">
      <w:pPr>
        <w:jc w:val="center"/>
        <w:rPr>
          <w:b/>
          <w:bCs/>
          <w:sz w:val="40"/>
          <w:szCs w:val="40"/>
          <w:lang w:val="en-US"/>
        </w:rPr>
      </w:pPr>
    </w:p>
    <w:p w14:paraId="13E69B41" w14:textId="77777777" w:rsidR="00062218" w:rsidRDefault="00062218" w:rsidP="006E1483">
      <w:pPr>
        <w:jc w:val="center"/>
        <w:rPr>
          <w:b/>
          <w:bCs/>
          <w:sz w:val="40"/>
          <w:szCs w:val="40"/>
          <w:lang w:val="en-US"/>
        </w:rPr>
      </w:pPr>
    </w:p>
    <w:p w14:paraId="500B3B08" w14:textId="77777777" w:rsidR="00062218" w:rsidRDefault="00062218" w:rsidP="006E1483">
      <w:pPr>
        <w:jc w:val="center"/>
        <w:rPr>
          <w:b/>
          <w:bCs/>
          <w:sz w:val="40"/>
          <w:szCs w:val="40"/>
          <w:lang w:val="en-US"/>
        </w:rPr>
      </w:pPr>
    </w:p>
    <w:p w14:paraId="2D0D4454" w14:textId="77777777" w:rsidR="00062218" w:rsidRDefault="00062218" w:rsidP="006E1483">
      <w:pPr>
        <w:jc w:val="center"/>
        <w:rPr>
          <w:b/>
          <w:bCs/>
          <w:sz w:val="40"/>
          <w:szCs w:val="40"/>
          <w:lang w:val="en-US"/>
        </w:rPr>
      </w:pPr>
    </w:p>
    <w:p w14:paraId="1DE787A4" w14:textId="77777777" w:rsidR="00062218" w:rsidRDefault="00062218" w:rsidP="006E1483">
      <w:pPr>
        <w:jc w:val="center"/>
        <w:rPr>
          <w:b/>
          <w:bCs/>
          <w:sz w:val="40"/>
          <w:szCs w:val="40"/>
          <w:lang w:val="en-US"/>
        </w:rPr>
      </w:pPr>
    </w:p>
    <w:p w14:paraId="266908CA" w14:textId="77777777" w:rsidR="00062218" w:rsidRDefault="00062218" w:rsidP="006E1483">
      <w:pPr>
        <w:jc w:val="center"/>
        <w:rPr>
          <w:b/>
          <w:bCs/>
          <w:sz w:val="40"/>
          <w:szCs w:val="40"/>
          <w:lang w:val="en-US"/>
        </w:rPr>
      </w:pPr>
    </w:p>
    <w:p w14:paraId="1F5F9DF9" w14:textId="589E368B" w:rsidR="001415C0" w:rsidRDefault="001415C0" w:rsidP="001415C0">
      <w:pPr>
        <w:jc w:val="center"/>
        <w:rPr>
          <w:b/>
          <w:bCs/>
          <w:sz w:val="40"/>
          <w:szCs w:val="40"/>
          <w:lang w:val="en-US"/>
        </w:rPr>
      </w:pPr>
      <w:r>
        <w:rPr>
          <w:b/>
          <w:bCs/>
          <w:sz w:val="40"/>
          <w:szCs w:val="40"/>
          <w:lang w:val="en-US"/>
        </w:rPr>
        <w:t>List Of Figures</w:t>
      </w:r>
    </w:p>
    <w:p w14:paraId="08A54AD1" w14:textId="77777777" w:rsidR="00062218" w:rsidRDefault="00062218" w:rsidP="006E1483">
      <w:pPr>
        <w:jc w:val="center"/>
        <w:rPr>
          <w:b/>
          <w:bCs/>
          <w:sz w:val="40"/>
          <w:szCs w:val="40"/>
          <w:lang w:val="en-US"/>
        </w:rPr>
      </w:pPr>
    </w:p>
    <w:p w14:paraId="0CAE1029" w14:textId="77777777" w:rsidR="00062218" w:rsidRDefault="00062218" w:rsidP="006E1483">
      <w:pPr>
        <w:jc w:val="center"/>
        <w:rPr>
          <w:b/>
          <w:bCs/>
          <w:sz w:val="40"/>
          <w:szCs w:val="40"/>
          <w:lang w:val="en-US"/>
        </w:rPr>
      </w:pP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1415C0">
      <w:pPr>
        <w:jc w:val="cente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5C84EACA" w14:textId="77777777" w:rsidR="000414EA" w:rsidRDefault="000414EA" w:rsidP="00B56952">
      <w:pPr>
        <w:rPr>
          <w:sz w:val="28"/>
          <w:szCs w:val="28"/>
        </w:rPr>
      </w:pPr>
      <w:r w:rsidRPr="001415C0">
        <w:rPr>
          <w:b/>
          <w:bCs/>
          <w:sz w:val="28"/>
          <w:szCs w:val="28"/>
          <w:lang w:val="en-US"/>
        </w:rPr>
        <w:t xml:space="preserve">Figure </w:t>
      </w:r>
      <w:r>
        <w:rPr>
          <w:b/>
          <w:bCs/>
          <w:sz w:val="28"/>
          <w:szCs w:val="28"/>
          <w:lang w:val="en-US"/>
        </w:rPr>
        <w:t>3.6</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77777777" w:rsidR="00B56952" w:rsidRDefault="00B56952" w:rsidP="00B56952">
      <w:pPr>
        <w:jc w:val="center"/>
        <w:rPr>
          <w:sz w:val="28"/>
          <w:szCs w:val="28"/>
          <w:lang w:val="en-US"/>
        </w:rPr>
      </w:pPr>
      <w:r w:rsidRPr="001415C0">
        <w:rPr>
          <w:b/>
          <w:bCs/>
          <w:sz w:val="28"/>
          <w:szCs w:val="28"/>
          <w:lang w:val="en-US"/>
        </w:rPr>
        <w:t xml:space="preserve">Figure </w:t>
      </w:r>
      <w:r>
        <w:rPr>
          <w:b/>
          <w:bCs/>
          <w:sz w:val="28"/>
          <w:szCs w:val="28"/>
          <w:lang w:val="en-US"/>
        </w:rPr>
        <w:t>3.7</w:t>
      </w:r>
      <w:r>
        <w:rPr>
          <w:sz w:val="28"/>
          <w:szCs w:val="28"/>
          <w:lang w:val="en-US"/>
        </w:rPr>
        <w:t xml:space="preserve">: </w:t>
      </w:r>
      <w:r w:rsidRPr="000414EA">
        <w:rPr>
          <w:sz w:val="28"/>
          <w:szCs w:val="28"/>
        </w:rPr>
        <w:t>An example graph representation</w:t>
      </w:r>
      <w:r>
        <w:rPr>
          <w:sz w:val="28"/>
          <w:szCs w:val="28"/>
        </w:rPr>
        <w:t xml:space="preserve"> [24]</w:t>
      </w:r>
    </w:p>
    <w:p w14:paraId="6F047C5F" w14:textId="77777777" w:rsidR="00B56952" w:rsidRDefault="00B56952" w:rsidP="000414EA">
      <w:pPr>
        <w:rPr>
          <w:sz w:val="28"/>
          <w:szCs w:val="28"/>
          <w:lang w:val="en-US"/>
        </w:rPr>
      </w:pPr>
    </w:p>
    <w:p w14:paraId="2241E469" w14:textId="77777777" w:rsidR="00062218" w:rsidRPr="005C252B" w:rsidRDefault="00062218" w:rsidP="006E1483">
      <w:pPr>
        <w:jc w:val="center"/>
        <w:rPr>
          <w:b/>
          <w:bCs/>
          <w:sz w:val="40"/>
          <w:szCs w:val="40"/>
          <w:lang w:val="en-US"/>
        </w:rPr>
      </w:pPr>
    </w:p>
    <w:p w14:paraId="622B831A" w14:textId="77777777" w:rsidR="00617AA6" w:rsidRPr="005C252B" w:rsidRDefault="00617AA6" w:rsidP="002F7DC3">
      <w:pPr>
        <w:rPr>
          <w:b/>
          <w:bCs/>
          <w:sz w:val="40"/>
          <w:szCs w:val="40"/>
          <w:lang w:val="en-US"/>
        </w:rPr>
      </w:pPr>
    </w:p>
    <w:p w14:paraId="627E259B" w14:textId="77777777" w:rsidR="00617AA6" w:rsidRPr="005C252B" w:rsidRDefault="00617AA6" w:rsidP="00193BA0">
      <w:pPr>
        <w:jc w:val="center"/>
        <w:rPr>
          <w:b/>
          <w:bCs/>
          <w:sz w:val="40"/>
          <w:szCs w:val="40"/>
          <w:lang w:val="en-US"/>
        </w:rPr>
      </w:pPr>
    </w:p>
    <w:p w14:paraId="6561DEE1" w14:textId="77777777" w:rsidR="00617AA6" w:rsidRPr="005C252B" w:rsidRDefault="00617AA6" w:rsidP="00193BA0">
      <w:pPr>
        <w:jc w:val="center"/>
        <w:rPr>
          <w:b/>
          <w:bCs/>
          <w:sz w:val="40"/>
          <w:szCs w:val="40"/>
          <w:lang w:val="en-US"/>
        </w:rPr>
      </w:pPr>
    </w:p>
    <w:p w14:paraId="052E924C" w14:textId="77777777" w:rsidR="00F04715" w:rsidRPr="005C252B" w:rsidRDefault="00F04715" w:rsidP="00193BA0">
      <w:pPr>
        <w:jc w:val="center"/>
        <w:rPr>
          <w:b/>
          <w:bCs/>
          <w:sz w:val="40"/>
          <w:szCs w:val="40"/>
          <w:lang w:val="en-US"/>
        </w:rPr>
      </w:pPr>
    </w:p>
    <w:p w14:paraId="6A4CBB5D" w14:textId="77777777" w:rsidR="00F04715" w:rsidRPr="005C252B" w:rsidRDefault="00F04715" w:rsidP="00193BA0">
      <w:pPr>
        <w:jc w:val="center"/>
        <w:rPr>
          <w:b/>
          <w:bCs/>
          <w:sz w:val="40"/>
          <w:szCs w:val="40"/>
          <w:lang w:val="en-US"/>
        </w:rPr>
      </w:pPr>
    </w:p>
    <w:p w14:paraId="14B7E21A" w14:textId="77777777" w:rsidR="00F04715" w:rsidRPr="005C252B" w:rsidRDefault="00F04715" w:rsidP="00193BA0">
      <w:pPr>
        <w:jc w:val="center"/>
        <w:rPr>
          <w:b/>
          <w:bCs/>
          <w:sz w:val="40"/>
          <w:szCs w:val="40"/>
          <w:lang w:val="en-US"/>
        </w:rPr>
      </w:pPr>
    </w:p>
    <w:p w14:paraId="0D68FDBC" w14:textId="77777777" w:rsidR="00F04715" w:rsidRPr="005C252B" w:rsidRDefault="00F04715" w:rsidP="00193BA0">
      <w:pPr>
        <w:jc w:val="center"/>
        <w:rPr>
          <w:b/>
          <w:bCs/>
          <w:sz w:val="40"/>
          <w:szCs w:val="40"/>
          <w:lang w:val="en-US"/>
        </w:rPr>
      </w:pPr>
    </w:p>
    <w:p w14:paraId="5755259A" w14:textId="77777777" w:rsidR="00F04715" w:rsidRPr="005C252B" w:rsidRDefault="00F04715" w:rsidP="00193BA0">
      <w:pPr>
        <w:jc w:val="center"/>
        <w:rPr>
          <w:b/>
          <w:bCs/>
          <w:sz w:val="40"/>
          <w:szCs w:val="40"/>
          <w:lang w:val="en-US"/>
        </w:rPr>
      </w:pPr>
    </w:p>
    <w:p w14:paraId="557FD777" w14:textId="77777777" w:rsidR="00F04715" w:rsidRPr="005C252B" w:rsidRDefault="00F04715" w:rsidP="00193BA0">
      <w:pPr>
        <w:jc w:val="center"/>
        <w:rPr>
          <w:b/>
          <w:bCs/>
          <w:sz w:val="40"/>
          <w:szCs w:val="40"/>
          <w:lang w:val="en-US"/>
        </w:rPr>
      </w:pPr>
    </w:p>
    <w:p w14:paraId="7FC00E8B" w14:textId="77777777" w:rsidR="00F04715" w:rsidRPr="005C252B" w:rsidRDefault="00F04715" w:rsidP="004D1E29">
      <w:pPr>
        <w:rPr>
          <w:b/>
          <w:bCs/>
          <w:sz w:val="40"/>
          <w:szCs w:val="40"/>
          <w:lang w:val="en-US"/>
        </w:rPr>
      </w:pPr>
    </w:p>
    <w:p w14:paraId="2DE1CF17" w14:textId="3C025D73"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lastRenderedPageBreak/>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77777777" w:rsidR="00193BA0" w:rsidRDefault="00193BA0" w:rsidP="006E1483">
      <w:pPr>
        <w:jc w:val="center"/>
        <w:rPr>
          <w:b/>
          <w:bCs/>
          <w:sz w:val="40"/>
          <w:szCs w:val="40"/>
          <w:lang w:val="en-US"/>
        </w:rPr>
      </w:pPr>
    </w:p>
    <w:p w14:paraId="15944F6B" w14:textId="77777777" w:rsidR="00193BA0" w:rsidRDefault="00193BA0" w:rsidP="006E1483">
      <w:pPr>
        <w:jc w:val="center"/>
        <w:rPr>
          <w:b/>
          <w:bCs/>
          <w:sz w:val="40"/>
          <w:szCs w:val="40"/>
          <w:lang w:val="en-US"/>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4ABCD00D" w14:textId="77777777" w:rsidR="00D033F8" w:rsidRDefault="00D033F8" w:rsidP="00062218">
      <w:pPr>
        <w:jc w:val="center"/>
        <w:rPr>
          <w:b/>
          <w:bCs/>
          <w:sz w:val="52"/>
          <w:szCs w:val="52"/>
          <w:lang w:val="en-US"/>
        </w:rPr>
      </w:pPr>
    </w:p>
    <w:p w14:paraId="667A07E5" w14:textId="77777777" w:rsidR="00D033F8" w:rsidRDefault="00D033F8" w:rsidP="00062218">
      <w:pPr>
        <w:jc w:val="cente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w:t>
      </w:r>
      <w:r w:rsidRPr="006B66DB">
        <w:rPr>
          <w:sz w:val="28"/>
          <w:szCs w:val="28"/>
          <w:lang w:val="en-MT"/>
        </w:rPr>
        <w:lastRenderedPageBreak/>
        <w:t>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lastRenderedPageBreak/>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lastRenderedPageBreak/>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lastRenderedPageBreak/>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w:t>
      </w:r>
      <w:proofErr w:type="gramStart"/>
      <w:r>
        <w:rPr>
          <w:sz w:val="28"/>
          <w:szCs w:val="28"/>
          <w:lang w:val="en-US"/>
        </w:rPr>
        <w:t>are</w:t>
      </w:r>
      <w:proofErr w:type="gramEnd"/>
      <w:r>
        <w:rPr>
          <w:sz w:val="28"/>
          <w:szCs w:val="28"/>
          <w:lang w:val="en-US"/>
        </w:rPr>
        <w:t xml:space="preserv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w:t>
      </w:r>
      <w:r>
        <w:rPr>
          <w:sz w:val="28"/>
          <w:szCs w:val="28"/>
          <w:lang w:val="en-US"/>
        </w:rPr>
        <w:lastRenderedPageBreak/>
        <w:t>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lastRenderedPageBreak/>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lastRenderedPageBreak/>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proofErr w:type="gramStart"/>
      <w:r w:rsidR="00E705B8">
        <w:rPr>
          <w:sz w:val="28"/>
          <w:szCs w:val="28"/>
          <w:lang w:val="en-US"/>
        </w:rPr>
        <w:t>a necessary</w:t>
      </w:r>
      <w:proofErr w:type="gramEnd"/>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00687CB"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p>
    <w:p w14:paraId="7C4F1D54" w14:textId="7C4007BD" w:rsidR="008037F6" w:rsidRDefault="00617B1C" w:rsidP="006E1483">
      <w:pPr>
        <w:rPr>
          <w:sz w:val="28"/>
          <w:szCs w:val="28"/>
          <w:lang w:val="en-US"/>
        </w:rPr>
      </w:pPr>
      <w:r>
        <w:rPr>
          <w:sz w:val="28"/>
          <w:szCs w:val="28"/>
          <w:lang w:val="en-US"/>
        </w:rPr>
        <w:t>Most research papers which introduce ML into SAT solvers, build up on CDCL algo. (Choose main research papers)</w:t>
      </w:r>
      <w:r w:rsidR="008A76BB">
        <w:rPr>
          <w:sz w:val="28"/>
          <w:szCs w:val="28"/>
          <w:lang w:val="en-US"/>
        </w:rPr>
        <w:t xml:space="preserve"> – 08/12/2025</w:t>
      </w:r>
    </w:p>
    <w:p w14:paraId="1A779947" w14:textId="77777777" w:rsidR="00A544B7" w:rsidRDefault="00A544B7" w:rsidP="006E1483">
      <w:pPr>
        <w:rPr>
          <w:sz w:val="28"/>
          <w:szCs w:val="28"/>
          <w:lang w:val="en-US"/>
        </w:rPr>
      </w:pPr>
    </w:p>
    <w:p w14:paraId="28DB70C0" w14:textId="70A3F3C7" w:rsidR="00A544B7" w:rsidRDefault="00A544B7" w:rsidP="006E1483">
      <w:pPr>
        <w:rPr>
          <w:sz w:val="28"/>
          <w:szCs w:val="28"/>
          <w:lang w:val="en-US"/>
        </w:rPr>
      </w:pPr>
      <w:r>
        <w:rPr>
          <w:sz w:val="28"/>
          <w:szCs w:val="28"/>
          <w:lang w:val="en-US"/>
        </w:rPr>
        <w:t>GIVE INTRO OF LITERATURE REVIEW &gt; WHAT YOU WILL BE FOCUSIN ON AND THE MAIN PAPERS THAT RELATE TO THIS</w:t>
      </w:r>
    </w:p>
    <w:p w14:paraId="56D77A97" w14:textId="77777777" w:rsidR="004A460D" w:rsidRDefault="004A460D" w:rsidP="006E1483">
      <w:pPr>
        <w:rPr>
          <w:sz w:val="28"/>
          <w:szCs w:val="28"/>
          <w:lang w:val="en-US"/>
        </w:rPr>
      </w:pPr>
    </w:p>
    <w:p w14:paraId="215DBEC4" w14:textId="409F54B2" w:rsidR="00FE7A7F" w:rsidRDefault="004A460D" w:rsidP="00A544B7">
      <w:pPr>
        <w:rPr>
          <w:b/>
          <w:bCs/>
          <w:sz w:val="28"/>
          <w:szCs w:val="28"/>
          <w:lang w:val="en-US"/>
        </w:rPr>
      </w:pPr>
      <w:r>
        <w:rPr>
          <w:b/>
          <w:bCs/>
          <w:sz w:val="28"/>
          <w:szCs w:val="28"/>
          <w:lang w:val="en-US"/>
        </w:rPr>
        <w:t>3.4.1 NeuroBack: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r>
        <w:rPr>
          <w:sz w:val="28"/>
          <w:szCs w:val="28"/>
          <w:lang w:val="en-US"/>
        </w:rPr>
        <w:t xml:space="preserve">NeuroBack is an offline inference model which obtains instructive static information for improving CDCL Sat solving prior to the solving process itself. Once trained, the offline model solely executes on the CPU, making it completely independent of GPU resources. NeuroBack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Pr="00FE7A7F" w:rsidRDefault="007F42BC"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3.4.1.</w:t>
      </w:r>
      <w:r>
        <w:rPr>
          <w:b/>
          <w:bCs/>
          <w:sz w:val="28"/>
          <w:szCs w:val="28"/>
          <w:lang w:val="en-US"/>
        </w:rPr>
        <w:t xml:space="preserve">2 </w:t>
      </w:r>
      <w:r w:rsidR="00FD0023">
        <w:rPr>
          <w:b/>
          <w:bCs/>
          <w:sz w:val="28"/>
          <w:szCs w:val="28"/>
          <w:lang w:val="en-US"/>
        </w:rPr>
        <w:t>NeuroBack</w:t>
      </w:r>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NeuroBack makes the solving more effective [24].</w:t>
      </w:r>
    </w:p>
    <w:p w14:paraId="0A41D639" w14:textId="77777777" w:rsidR="0060298C" w:rsidRDefault="0060298C" w:rsidP="0060298C">
      <w:pPr>
        <w:jc w:val="center"/>
        <w:rPr>
          <w:sz w:val="28"/>
          <w:szCs w:val="28"/>
          <w:lang w:val="en-US"/>
        </w:rPr>
      </w:pPr>
      <w:r w:rsidRPr="00CD28C0">
        <w:rPr>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470D0C5A"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Overview of NeuroBack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13BBBEE6"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0414EA">
        <w:rPr>
          <w:b/>
          <w:bCs/>
          <w:sz w:val="28"/>
          <w:szCs w:val="28"/>
          <w:lang w:val="en-US"/>
        </w:rPr>
        <w:t>6</w:t>
      </w:r>
      <w:r>
        <w:rPr>
          <w:sz w:val="28"/>
          <w:szCs w:val="28"/>
          <w:lang w:val="en-US"/>
        </w:rPr>
        <w:t xml:space="preserve">: </w:t>
      </w:r>
      <w:r w:rsidRPr="0060298C">
        <w:rPr>
          <w:sz w:val="28"/>
          <w:szCs w:val="28"/>
        </w:rPr>
        <w:t>The architecture of NeuroBack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3F4F2E70"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Pr>
          <w:b/>
          <w:bCs/>
          <w:sz w:val="28"/>
          <w:szCs w:val="28"/>
          <w:lang w:val="en-US"/>
        </w:rPr>
        <w:t>7</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As for the GNN model design, since converted graphs representing SAT formulas are substantial (in the millions), it is essential for the model to be compact and robust. Hence, the paper focuses on GraphTrans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w:t>
      </w:r>
      <w:r>
        <w:rPr>
          <w:b/>
          <w:bCs/>
          <w:sz w:val="28"/>
          <w:szCs w:val="28"/>
          <w:lang w:val="en-US"/>
        </w:rPr>
        <w:t>3</w:t>
      </w:r>
      <w:r>
        <w:rPr>
          <w:b/>
          <w:bCs/>
          <w:sz w:val="28"/>
          <w:szCs w:val="28"/>
          <w:lang w:val="en-US"/>
        </w:rPr>
        <w:t xml:space="preserve"> </w:t>
      </w:r>
      <w:r>
        <w:rPr>
          <w:b/>
          <w:bCs/>
          <w:sz w:val="28"/>
          <w:szCs w:val="28"/>
          <w:lang w:val="en-US"/>
        </w:rPr>
        <w:t>Data and Implementation</w:t>
      </w:r>
    </w:p>
    <w:p w14:paraId="34727B59" w14:textId="0AA0FFDC" w:rsidR="00A75920" w:rsidRDefault="00A75920" w:rsidP="00A544B7">
      <w:pPr>
        <w:rPr>
          <w:b/>
          <w:bCs/>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647ECED0" w14:textId="77777777" w:rsidR="007C1BA3" w:rsidRDefault="007C1BA3" w:rsidP="00A544B7">
      <w:pPr>
        <w:rPr>
          <w:b/>
          <w:bCs/>
          <w:sz w:val="28"/>
          <w:szCs w:val="28"/>
          <w:lang w:val="en-US"/>
        </w:rPr>
      </w:pP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06C08AD2" w14:textId="5C3B88B5" w:rsidR="004A460D" w:rsidRDefault="00EF2655" w:rsidP="006E1483">
      <w:pPr>
        <w:rPr>
          <w:sz w:val="28"/>
          <w:szCs w:val="28"/>
          <w:lang w:val="en-US"/>
        </w:rPr>
      </w:pPr>
      <w:r>
        <w:rPr>
          <w:sz w:val="28"/>
          <w:szCs w:val="28"/>
          <w:lang w:val="en-US"/>
        </w:rPr>
        <w:lastRenderedPageBreak/>
        <w:t xml:space="preserve">Modern SAT solvers such as </w:t>
      </w:r>
      <w:proofErr w:type="spellStart"/>
      <w:r>
        <w:rPr>
          <w:sz w:val="28"/>
          <w:szCs w:val="28"/>
          <w:lang w:val="en-US"/>
        </w:rPr>
        <w:t>MiniSAT</w:t>
      </w:r>
      <w:proofErr w:type="spellEnd"/>
      <w:r>
        <w:rPr>
          <w:sz w:val="28"/>
          <w:szCs w:val="28"/>
          <w:lang w:val="en-US"/>
        </w:rPr>
        <w:t xml:space="preserve">, </w:t>
      </w:r>
      <w:proofErr w:type="spellStart"/>
      <w:r>
        <w:rPr>
          <w:sz w:val="28"/>
          <w:szCs w:val="28"/>
          <w:lang w:val="en-US"/>
        </w:rPr>
        <w:t>Kissat</w:t>
      </w:r>
      <w:proofErr w:type="spellEnd"/>
      <w:r>
        <w:rPr>
          <w:sz w:val="28"/>
          <w:szCs w:val="28"/>
          <w:lang w:val="en-US"/>
        </w:rPr>
        <w:t xml:space="preserve"> and </w:t>
      </w:r>
      <w:proofErr w:type="spellStart"/>
      <w:r>
        <w:rPr>
          <w:sz w:val="28"/>
          <w:szCs w:val="28"/>
          <w:lang w:val="en-US"/>
        </w:rPr>
        <w:t>CaDiCaL</w:t>
      </w:r>
      <w:proofErr w:type="spellEnd"/>
      <w:r>
        <w:rPr>
          <w:sz w:val="28"/>
          <w:szCs w:val="28"/>
          <w:lang w:val="en-US"/>
        </w:rPr>
        <w:t xml:space="preserve"> rely heavily on branching decisions, that is the decision if a variable should be assigned true of false. This is called Phase Selection </w:t>
      </w: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CE8F987" w14:textId="44268202" w:rsidR="00EF2655" w:rsidRDefault="00EF2655" w:rsidP="006E1483">
      <w:pPr>
        <w:rPr>
          <w:sz w:val="28"/>
          <w:szCs w:val="28"/>
        </w:rPr>
      </w:pPr>
      <w:r>
        <w:rPr>
          <w:sz w:val="28"/>
          <w:szCs w:val="28"/>
          <w:lang w:val="en-US"/>
        </w:rPr>
        <w:t xml:space="preserve">Dataset: </w:t>
      </w:r>
      <w:proofErr w:type="spellStart"/>
      <w:r w:rsidRPr="00EF2655">
        <w:rPr>
          <w:sz w:val="28"/>
          <w:szCs w:val="28"/>
        </w:rPr>
        <w:t>DataBack</w:t>
      </w:r>
      <w:proofErr w:type="spellEnd"/>
      <w:r w:rsidRPr="00EF2655">
        <w:rPr>
          <w:sz w:val="28"/>
          <w:szCs w:val="28"/>
        </w:rPr>
        <w:t xml:space="preserve"> containing 120,286</w:t>
      </w:r>
      <w:r>
        <w:rPr>
          <w:sz w:val="28"/>
          <w:szCs w:val="28"/>
        </w:rPr>
        <w:t xml:space="preserve"> data samples</w:t>
      </w:r>
      <w:r w:rsidR="0086436C">
        <w:rPr>
          <w:sz w:val="28"/>
          <w:szCs w:val="28"/>
        </w:rPr>
        <w:t xml:space="preserve"> - </w:t>
      </w:r>
      <w:r w:rsidR="0086436C" w:rsidRPr="0086436C">
        <w:rPr>
          <w:sz w:val="28"/>
          <w:szCs w:val="28"/>
        </w:rPr>
        <w:t>https://huggingface.co/datasets/neuroback/DataBack</w:t>
      </w:r>
    </w:p>
    <w:p w14:paraId="0AF90DDD" w14:textId="17B316B3" w:rsidR="00EF2655" w:rsidRDefault="00EF2655" w:rsidP="006E1483">
      <w:pPr>
        <w:rPr>
          <w:sz w:val="28"/>
          <w:szCs w:val="28"/>
          <w:lang w:val="en-US"/>
        </w:rPr>
      </w:pPr>
      <w:r>
        <w:rPr>
          <w:sz w:val="28"/>
          <w:szCs w:val="28"/>
        </w:rPr>
        <w:t xml:space="preserve">NeuroBack is an </w:t>
      </w:r>
      <w:proofErr w:type="spellStart"/>
      <w:r>
        <w:rPr>
          <w:sz w:val="28"/>
          <w:szCs w:val="28"/>
        </w:rPr>
        <w:t>enchanecement</w:t>
      </w:r>
      <w:proofErr w:type="spellEnd"/>
      <w:r>
        <w:rPr>
          <w:sz w:val="28"/>
          <w:szCs w:val="28"/>
        </w:rPr>
        <w:t xml:space="preserve"> of </w:t>
      </w:r>
      <w:proofErr w:type="spellStart"/>
      <w:r>
        <w:rPr>
          <w:sz w:val="28"/>
          <w:szCs w:val="28"/>
        </w:rPr>
        <w:t>Kissat</w:t>
      </w:r>
      <w:proofErr w:type="spellEnd"/>
    </w:p>
    <w:p w14:paraId="656CA585" w14:textId="7075E47C" w:rsidR="008037F6" w:rsidRDefault="00EF2655" w:rsidP="006E1483">
      <w:pPr>
        <w:rPr>
          <w:sz w:val="28"/>
          <w:szCs w:val="28"/>
          <w:lang w:val="en-US"/>
        </w:rPr>
      </w:pPr>
      <w:r w:rsidRPr="00EF2655">
        <w:rPr>
          <w:sz w:val="28"/>
          <w:szCs w:val="28"/>
        </w:rPr>
        <w:t xml:space="preserve">As a result, it allowed </w:t>
      </w:r>
      <w:proofErr w:type="spellStart"/>
      <w:r w:rsidRPr="00EF2655">
        <w:rPr>
          <w:sz w:val="28"/>
          <w:szCs w:val="28"/>
        </w:rPr>
        <w:t>Kissat</w:t>
      </w:r>
      <w:proofErr w:type="spellEnd"/>
      <w:r w:rsidRPr="00EF2655">
        <w:rPr>
          <w:sz w:val="28"/>
          <w:szCs w:val="28"/>
        </w:rPr>
        <w:t xml:space="preserve"> to solve up to 5.2% and 7.4% more problems on two recent SAT competition problem sets, SATCOMP-2022 and SATCOMP-2023, respectively.</w:t>
      </w:r>
    </w:p>
    <w:p w14:paraId="49621E55" w14:textId="68B8FDB8" w:rsidR="008037F6" w:rsidRDefault="005F0626" w:rsidP="006E1483">
      <w:pPr>
        <w:rPr>
          <w:sz w:val="28"/>
          <w:szCs w:val="28"/>
          <w:lang w:val="en-US"/>
        </w:rPr>
      </w:pPr>
      <w:r w:rsidRPr="005F0626">
        <w:rPr>
          <w:i/>
          <w:iCs/>
          <w:sz w:val="28"/>
          <w:szCs w:val="28"/>
        </w:rPr>
        <w:t>probabilistic polarity prediction</w:t>
      </w:r>
      <w:r w:rsidRPr="005F0626">
        <w:rPr>
          <w:sz w:val="28"/>
          <w:szCs w:val="28"/>
        </w:rPr>
        <w:t xml:space="preserve"> + </w:t>
      </w:r>
      <w:r w:rsidRPr="005F0626">
        <w:rPr>
          <w:i/>
          <w:iCs/>
          <w:sz w:val="28"/>
          <w:szCs w:val="28"/>
        </w:rPr>
        <w:t>modern CDCL heuristics</w:t>
      </w:r>
    </w:p>
    <w:p w14:paraId="5002CABE" w14:textId="77777777" w:rsidR="008A770D" w:rsidRPr="008A770D" w:rsidRDefault="008A770D" w:rsidP="008A770D">
      <w:pPr>
        <w:rPr>
          <w:sz w:val="28"/>
          <w:szCs w:val="28"/>
          <w:lang w:val="en-MT"/>
        </w:rPr>
      </w:pPr>
      <w:proofErr w:type="gramStart"/>
      <w:r w:rsidRPr="008A770D">
        <w:rPr>
          <w:sz w:val="28"/>
          <w:szCs w:val="28"/>
          <w:lang w:val="en-MT"/>
        </w:rPr>
        <w:t xml:space="preserve">  </w:t>
      </w:r>
      <w:r w:rsidRPr="008A770D">
        <w:rPr>
          <w:i/>
          <w:iCs/>
          <w:sz w:val="28"/>
          <w:szCs w:val="28"/>
          <w:lang w:val="en-MT"/>
        </w:rPr>
        <w:t>Can</w:t>
      </w:r>
      <w:proofErr w:type="gramEnd"/>
      <w:r w:rsidRPr="008A770D">
        <w:rPr>
          <w:i/>
          <w:iCs/>
          <w:sz w:val="28"/>
          <w:szCs w:val="28"/>
          <w:lang w:val="en-MT"/>
        </w:rPr>
        <w:t xml:space="preserve"> meta nodes be learned instead of hard-coded?</w:t>
      </w:r>
    </w:p>
    <w:p w14:paraId="19E4F221" w14:textId="77777777" w:rsidR="008A770D" w:rsidRPr="008A770D" w:rsidRDefault="008A770D" w:rsidP="008A770D">
      <w:pPr>
        <w:numPr>
          <w:ilvl w:val="0"/>
          <w:numId w:val="37"/>
        </w:numPr>
        <w:rPr>
          <w:sz w:val="28"/>
          <w:szCs w:val="28"/>
          <w:lang w:val="en-MT"/>
        </w:rPr>
      </w:pPr>
      <w:proofErr w:type="gramStart"/>
      <w:r w:rsidRPr="008A770D">
        <w:rPr>
          <w:sz w:val="28"/>
          <w:szCs w:val="28"/>
          <w:lang w:val="en-MT"/>
        </w:rPr>
        <w:t xml:space="preserve">  </w:t>
      </w:r>
      <w:r w:rsidRPr="008A770D">
        <w:rPr>
          <w:i/>
          <w:iCs/>
          <w:sz w:val="28"/>
          <w:szCs w:val="28"/>
          <w:lang w:val="en-MT"/>
        </w:rPr>
        <w:t>Is</w:t>
      </w:r>
      <w:proofErr w:type="gramEnd"/>
      <w:r w:rsidRPr="008A770D">
        <w:rPr>
          <w:i/>
          <w:iCs/>
          <w:sz w:val="28"/>
          <w:szCs w:val="28"/>
          <w:lang w:val="en-MT"/>
        </w:rPr>
        <w:t xml:space="preserve"> global attention redundant when embedded inside CDCL?</w:t>
      </w:r>
    </w:p>
    <w:p w14:paraId="2F8B74A8" w14:textId="7F29A6C3" w:rsidR="008037F6" w:rsidRPr="008A770D" w:rsidRDefault="008037F6" w:rsidP="008A770D">
      <w:pPr>
        <w:rPr>
          <w:sz w:val="28"/>
          <w:szCs w:val="28"/>
          <w:lang w:val="en-MT"/>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5AB1EEE1" w14:textId="074A533E" w:rsidR="002B7054" w:rsidRPr="002B7054" w:rsidRDefault="002B7054" w:rsidP="002B7054">
      <w:pPr>
        <w:rPr>
          <w:sz w:val="28"/>
          <w:szCs w:val="28"/>
          <w:lang w:val="en-US"/>
        </w:rPr>
      </w:pPr>
    </w:p>
    <w:p w14:paraId="3E66201A" w14:textId="77777777" w:rsidR="001244E6" w:rsidRDefault="001244E6" w:rsidP="006E1483">
      <w:pPr>
        <w:rPr>
          <w:sz w:val="28"/>
          <w:szCs w:val="28"/>
          <w:lang w:val="en-US"/>
        </w:rPr>
      </w:pPr>
    </w:p>
    <w:p w14:paraId="31AC55CE" w14:textId="77777777" w:rsidR="001244E6" w:rsidRDefault="001244E6" w:rsidP="006E1483">
      <w:pPr>
        <w:rPr>
          <w:sz w:val="28"/>
          <w:szCs w:val="28"/>
          <w:lang w:val="en-US"/>
        </w:rPr>
      </w:pPr>
    </w:p>
    <w:p w14:paraId="18D94807" w14:textId="77777777" w:rsidR="001244E6" w:rsidRDefault="001244E6" w:rsidP="006E1483">
      <w:pPr>
        <w:rPr>
          <w:sz w:val="28"/>
          <w:szCs w:val="28"/>
          <w:lang w:val="en-US"/>
        </w:rPr>
      </w:pPr>
    </w:p>
    <w:p w14:paraId="21C331A8" w14:textId="77777777" w:rsidR="001244E6" w:rsidRDefault="001244E6" w:rsidP="006E1483">
      <w:pPr>
        <w:rPr>
          <w:sz w:val="28"/>
          <w:szCs w:val="28"/>
          <w:lang w:val="en-US"/>
        </w:rPr>
      </w:pPr>
    </w:p>
    <w:p w14:paraId="43B7999E" w14:textId="77777777" w:rsidR="001244E6" w:rsidRDefault="001244E6" w:rsidP="006E1483">
      <w:pPr>
        <w:rPr>
          <w:sz w:val="28"/>
          <w:szCs w:val="28"/>
          <w:lang w:val="en-US"/>
        </w:rPr>
      </w:pPr>
    </w:p>
    <w:p w14:paraId="43868A8E" w14:textId="77777777" w:rsidR="001244E6" w:rsidRDefault="001244E6" w:rsidP="006E1483">
      <w:pPr>
        <w:rPr>
          <w:sz w:val="28"/>
          <w:szCs w:val="28"/>
          <w:lang w:val="en-US"/>
        </w:rPr>
      </w:pPr>
    </w:p>
    <w:p w14:paraId="53F39508" w14:textId="77777777" w:rsidR="001244E6" w:rsidRDefault="001244E6" w:rsidP="006E1483">
      <w:pPr>
        <w:rPr>
          <w:sz w:val="28"/>
          <w:szCs w:val="28"/>
          <w:lang w:val="en-US"/>
        </w:rPr>
      </w:pPr>
    </w:p>
    <w:p w14:paraId="6EB1910A" w14:textId="77777777" w:rsidR="001244E6" w:rsidRDefault="001244E6" w:rsidP="006E1483">
      <w:pPr>
        <w:rPr>
          <w:sz w:val="28"/>
          <w:szCs w:val="28"/>
          <w:lang w:val="en-US"/>
        </w:rPr>
      </w:pPr>
    </w:p>
    <w:p w14:paraId="458C6D75" w14:textId="77777777" w:rsidR="001244E6" w:rsidRDefault="001244E6" w:rsidP="006E1483">
      <w:pPr>
        <w:rPr>
          <w:sz w:val="28"/>
          <w:szCs w:val="28"/>
          <w:lang w:val="en-US"/>
        </w:rPr>
      </w:pPr>
    </w:p>
    <w:p w14:paraId="1119DFC6" w14:textId="77777777" w:rsidR="001244E6" w:rsidRDefault="001244E6" w:rsidP="006E1483">
      <w:pPr>
        <w:rPr>
          <w:sz w:val="28"/>
          <w:szCs w:val="28"/>
          <w:lang w:val="en-US"/>
        </w:rPr>
      </w:pPr>
    </w:p>
    <w:p w14:paraId="2EC13C99" w14:textId="77777777" w:rsidR="001244E6" w:rsidRDefault="001244E6" w:rsidP="006E1483">
      <w:pPr>
        <w:rPr>
          <w:sz w:val="28"/>
          <w:szCs w:val="28"/>
          <w:lang w:val="en-US"/>
        </w:rPr>
      </w:pPr>
    </w:p>
    <w:p w14:paraId="660FB16B" w14:textId="77777777" w:rsidR="001244E6" w:rsidRDefault="001244E6" w:rsidP="006E1483">
      <w:pPr>
        <w:rPr>
          <w:sz w:val="28"/>
          <w:szCs w:val="28"/>
          <w:lang w:val="en-US"/>
        </w:rPr>
      </w:pPr>
    </w:p>
    <w:p w14:paraId="0B398008" w14:textId="77777777" w:rsidR="00D1100C" w:rsidRDefault="00D1100C" w:rsidP="006E1483">
      <w:pPr>
        <w:rPr>
          <w:sz w:val="28"/>
          <w:szCs w:val="28"/>
          <w:lang w:val="en-US"/>
        </w:rPr>
      </w:pPr>
    </w:p>
    <w:p w14:paraId="45D44E09" w14:textId="77777777" w:rsidR="00D1100C" w:rsidRDefault="00D1100C" w:rsidP="006E1483">
      <w:pPr>
        <w:rPr>
          <w:sz w:val="28"/>
          <w:szCs w:val="28"/>
          <w:lang w:val="en-US"/>
        </w:rPr>
      </w:pPr>
    </w:p>
    <w:p w14:paraId="346C772E" w14:textId="77777777" w:rsidR="009063F2" w:rsidRDefault="009063F2" w:rsidP="006E1483">
      <w:pPr>
        <w:rPr>
          <w:sz w:val="28"/>
          <w:szCs w:val="28"/>
          <w:lang w:val="en-US"/>
        </w:rPr>
      </w:pPr>
    </w:p>
    <w:p w14:paraId="6380FF2C" w14:textId="77777777" w:rsidR="009063F2" w:rsidRDefault="009063F2" w:rsidP="006E1483">
      <w:pPr>
        <w:rPr>
          <w:sz w:val="28"/>
          <w:szCs w:val="28"/>
          <w:lang w:val="en-US"/>
        </w:rPr>
      </w:pPr>
    </w:p>
    <w:p w14:paraId="736ADEDA" w14:textId="77777777" w:rsidR="009063F2" w:rsidRDefault="009063F2" w:rsidP="006E1483">
      <w:pPr>
        <w:rPr>
          <w:sz w:val="28"/>
          <w:szCs w:val="28"/>
          <w:lang w:val="en-US"/>
        </w:rPr>
      </w:pPr>
    </w:p>
    <w:p w14:paraId="50434FA0" w14:textId="77777777" w:rsidR="00D1100C" w:rsidRDefault="00D1100C" w:rsidP="006E1483">
      <w:pPr>
        <w:rPr>
          <w:sz w:val="28"/>
          <w:szCs w:val="28"/>
          <w:lang w:val="en-US"/>
        </w:rPr>
      </w:pPr>
    </w:p>
    <w:p w14:paraId="164FC08F" w14:textId="77777777" w:rsidR="00D1100C" w:rsidRDefault="00D1100C"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1B19E854" w14:textId="77777777" w:rsidR="001244E6" w:rsidRDefault="001244E6" w:rsidP="006E1483">
      <w:pPr>
        <w:rPr>
          <w:sz w:val="28"/>
          <w:szCs w:val="28"/>
          <w:lang w:val="en-US"/>
        </w:rPr>
      </w:pPr>
    </w:p>
    <w:p w14:paraId="3763E614" w14:textId="77777777" w:rsidR="001244E6" w:rsidRDefault="001244E6" w:rsidP="006E1483">
      <w:pPr>
        <w:rPr>
          <w:sz w:val="28"/>
          <w:szCs w:val="28"/>
          <w:lang w:val="en-US"/>
        </w:rPr>
      </w:pPr>
    </w:p>
    <w:p w14:paraId="228585A3" w14:textId="77777777" w:rsidR="001244E6" w:rsidRDefault="001244E6" w:rsidP="006E1483">
      <w:pPr>
        <w:rPr>
          <w:sz w:val="28"/>
          <w:szCs w:val="28"/>
          <w:lang w:val="en-US"/>
        </w:rPr>
      </w:pPr>
    </w:p>
    <w:p w14:paraId="67023B96" w14:textId="77777777" w:rsidR="001244E6" w:rsidRDefault="001244E6" w:rsidP="006E1483">
      <w:pPr>
        <w:rPr>
          <w:sz w:val="28"/>
          <w:szCs w:val="28"/>
          <w:lang w:val="en-US"/>
        </w:rPr>
      </w:pPr>
    </w:p>
    <w:p w14:paraId="4442BCAF" w14:textId="77777777" w:rsidR="001244E6" w:rsidRDefault="001244E6" w:rsidP="006E1483">
      <w:pPr>
        <w:rPr>
          <w:sz w:val="28"/>
          <w:szCs w:val="28"/>
          <w:lang w:val="en-US"/>
        </w:rPr>
      </w:pPr>
    </w:p>
    <w:p w14:paraId="793E3490" w14:textId="77777777" w:rsidR="00C44A0E" w:rsidRDefault="00C44A0E" w:rsidP="006E1483">
      <w:pPr>
        <w:rPr>
          <w:sz w:val="28"/>
          <w:szCs w:val="28"/>
          <w:lang w:val="en-US"/>
        </w:rPr>
      </w:pPr>
    </w:p>
    <w:p w14:paraId="03368DE1" w14:textId="77777777" w:rsidR="00C44A0E" w:rsidRDefault="00C44A0E" w:rsidP="006E1483">
      <w:pPr>
        <w:rPr>
          <w:sz w:val="28"/>
          <w:szCs w:val="28"/>
          <w:lang w:val="en-US"/>
        </w:rPr>
      </w:pPr>
    </w:p>
    <w:p w14:paraId="5D06CC0F" w14:textId="77777777" w:rsidR="00C44A0E" w:rsidRDefault="00C44A0E" w:rsidP="006E1483">
      <w:pPr>
        <w:rPr>
          <w:sz w:val="28"/>
          <w:szCs w:val="28"/>
          <w:lang w:val="en-US"/>
        </w:rPr>
      </w:pPr>
    </w:p>
    <w:p w14:paraId="738383CA" w14:textId="77777777" w:rsidR="00C44A0E" w:rsidRDefault="00C44A0E" w:rsidP="006E1483">
      <w:pPr>
        <w:rPr>
          <w:sz w:val="28"/>
          <w:szCs w:val="28"/>
          <w:lang w:val="en-US"/>
        </w:rPr>
      </w:pPr>
    </w:p>
    <w:p w14:paraId="6AE49153" w14:textId="77777777" w:rsidR="00C44A0E" w:rsidRDefault="00C44A0E" w:rsidP="006E1483">
      <w:pPr>
        <w:rPr>
          <w:sz w:val="28"/>
          <w:szCs w:val="28"/>
          <w:lang w:val="en-US"/>
        </w:rPr>
      </w:pPr>
    </w:p>
    <w:p w14:paraId="15895D16" w14:textId="77777777" w:rsidR="00C44A0E" w:rsidRDefault="00C44A0E" w:rsidP="006E1483">
      <w:pPr>
        <w:rPr>
          <w:sz w:val="28"/>
          <w:szCs w:val="28"/>
          <w:lang w:val="en-US"/>
        </w:rPr>
      </w:pPr>
    </w:p>
    <w:p w14:paraId="07E37765" w14:textId="77777777" w:rsidR="00C44A0E" w:rsidRDefault="00C44A0E" w:rsidP="006E1483">
      <w:pPr>
        <w:rPr>
          <w:sz w:val="28"/>
          <w:szCs w:val="28"/>
          <w:lang w:val="en-US"/>
        </w:rPr>
      </w:pPr>
    </w:p>
    <w:p w14:paraId="006744CA" w14:textId="77777777" w:rsidR="00C44A0E" w:rsidRDefault="00C44A0E" w:rsidP="006E1483">
      <w:pPr>
        <w:rPr>
          <w:sz w:val="28"/>
          <w:szCs w:val="28"/>
          <w:lang w:val="en-US"/>
        </w:rPr>
      </w:pPr>
    </w:p>
    <w:p w14:paraId="7A7795CB" w14:textId="77777777" w:rsidR="00841224" w:rsidRDefault="00841224" w:rsidP="006E1483">
      <w:pPr>
        <w:rPr>
          <w:sz w:val="28"/>
          <w:szCs w:val="28"/>
          <w:lang w:val="en-US"/>
        </w:rPr>
      </w:pPr>
    </w:p>
    <w:p w14:paraId="06B883B9" w14:textId="77777777" w:rsidR="00841224" w:rsidRDefault="00841224" w:rsidP="006E1483">
      <w:pPr>
        <w:rPr>
          <w:sz w:val="28"/>
          <w:szCs w:val="28"/>
          <w:lang w:val="en-US"/>
        </w:rPr>
      </w:pPr>
    </w:p>
    <w:p w14:paraId="21980B7D" w14:textId="77777777" w:rsidR="00C44A0E" w:rsidRDefault="00C44A0E" w:rsidP="006E1483">
      <w:pPr>
        <w:rPr>
          <w:sz w:val="28"/>
          <w:szCs w:val="28"/>
          <w:lang w:val="en-US"/>
        </w:rPr>
      </w:pPr>
    </w:p>
    <w:p w14:paraId="404AF3B5" w14:textId="7C34A274"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14"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lastRenderedPageBreak/>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15"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16"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17"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18"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Pr="005A7A76" w:rsidRDefault="00B635F7" w:rsidP="006E1483">
      <w:pPr>
        <w:rPr>
          <w:sz w:val="28"/>
          <w:szCs w:val="28"/>
          <w:lang w:val="fr-FR"/>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xml:space="preserve">, “NeuroBack: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1926B06A" w14:textId="77777777" w:rsidR="004843E6" w:rsidRPr="005A7A76" w:rsidRDefault="004843E6" w:rsidP="006E1483">
      <w:pPr>
        <w:rPr>
          <w:sz w:val="28"/>
          <w:szCs w:val="28"/>
          <w:lang w:val="fr-FR"/>
        </w:rPr>
      </w:pPr>
    </w:p>
    <w:p w14:paraId="5264A1D2" w14:textId="77777777" w:rsidR="004843E6" w:rsidRPr="005A7A76" w:rsidRDefault="004843E6" w:rsidP="006E1483">
      <w:pPr>
        <w:rPr>
          <w:sz w:val="28"/>
          <w:szCs w:val="28"/>
          <w:lang w:val="fr-FR"/>
        </w:rPr>
      </w:pPr>
    </w:p>
    <w:p w14:paraId="2B25606B" w14:textId="77777777" w:rsidR="004843E6" w:rsidRPr="005A7A76" w:rsidRDefault="004843E6" w:rsidP="006E1483">
      <w:pPr>
        <w:rPr>
          <w:sz w:val="28"/>
          <w:szCs w:val="28"/>
          <w:lang w:val="fr-FR"/>
        </w:rPr>
      </w:pPr>
    </w:p>
    <w:p w14:paraId="53A1B1DC" w14:textId="77777777" w:rsidR="004843E6" w:rsidRPr="005A7A76" w:rsidRDefault="004843E6" w:rsidP="006E1483">
      <w:pPr>
        <w:rPr>
          <w:sz w:val="28"/>
          <w:szCs w:val="28"/>
          <w:lang w:val="fr-FR"/>
        </w:rPr>
      </w:pPr>
    </w:p>
    <w:p w14:paraId="641386DE" w14:textId="77777777" w:rsidR="004843E6" w:rsidRPr="005A7A76" w:rsidRDefault="004843E6" w:rsidP="006E1483">
      <w:pPr>
        <w:rPr>
          <w:sz w:val="28"/>
          <w:szCs w:val="28"/>
          <w:lang w:val="fr-FR"/>
        </w:rPr>
      </w:pPr>
    </w:p>
    <w:p w14:paraId="4CE10EB3" w14:textId="77777777" w:rsidR="004843E6" w:rsidRPr="005A7A76" w:rsidRDefault="004843E6" w:rsidP="006E1483">
      <w:pPr>
        <w:rPr>
          <w:sz w:val="28"/>
          <w:szCs w:val="28"/>
          <w:lang w:val="fr-FR"/>
        </w:rPr>
      </w:pPr>
    </w:p>
    <w:p w14:paraId="5296CB68" w14:textId="77777777" w:rsidR="004843E6" w:rsidRPr="005A7A76" w:rsidRDefault="004843E6" w:rsidP="006E1483">
      <w:pPr>
        <w:rPr>
          <w:sz w:val="28"/>
          <w:szCs w:val="28"/>
          <w:lang w:val="fr-FR"/>
        </w:rPr>
      </w:pPr>
    </w:p>
    <w:p w14:paraId="4DAD61A4" w14:textId="77777777" w:rsidR="004843E6" w:rsidRPr="005A7A76" w:rsidRDefault="004843E6" w:rsidP="006E1483">
      <w:pPr>
        <w:rPr>
          <w:sz w:val="28"/>
          <w:szCs w:val="28"/>
          <w:lang w:val="fr-FR"/>
        </w:rPr>
      </w:pPr>
    </w:p>
    <w:p w14:paraId="637C12B6" w14:textId="77777777" w:rsidR="004843E6" w:rsidRPr="005A7A76" w:rsidRDefault="004843E6" w:rsidP="006E1483">
      <w:pPr>
        <w:rPr>
          <w:sz w:val="28"/>
          <w:szCs w:val="28"/>
          <w:lang w:val="fr-FR"/>
        </w:rPr>
      </w:pPr>
    </w:p>
    <w:p w14:paraId="15CFF71A" w14:textId="77777777" w:rsidR="004843E6" w:rsidRPr="005A7A76" w:rsidRDefault="004843E6" w:rsidP="006E1483">
      <w:pPr>
        <w:rPr>
          <w:sz w:val="28"/>
          <w:szCs w:val="28"/>
          <w:lang w:val="fr-FR"/>
        </w:rPr>
      </w:pPr>
    </w:p>
    <w:p w14:paraId="5D312AF4" w14:textId="77777777" w:rsidR="004843E6" w:rsidRPr="005A7A76" w:rsidRDefault="004843E6" w:rsidP="006E1483">
      <w:pPr>
        <w:rPr>
          <w:sz w:val="28"/>
          <w:szCs w:val="28"/>
          <w:lang w:val="fr-FR"/>
        </w:rPr>
      </w:pPr>
    </w:p>
    <w:p w14:paraId="1ECF8357" w14:textId="77777777" w:rsidR="004843E6" w:rsidRPr="005A7A76" w:rsidRDefault="004843E6" w:rsidP="006E1483">
      <w:pPr>
        <w:rPr>
          <w:sz w:val="28"/>
          <w:szCs w:val="28"/>
          <w:lang w:val="fr-FR"/>
        </w:rPr>
      </w:pPr>
    </w:p>
    <w:p w14:paraId="6BA5C70D" w14:textId="77777777" w:rsidR="004843E6" w:rsidRPr="005A7A76" w:rsidRDefault="004843E6" w:rsidP="006E1483">
      <w:pPr>
        <w:rPr>
          <w:sz w:val="28"/>
          <w:szCs w:val="28"/>
          <w:lang w:val="fr-FR"/>
        </w:rPr>
      </w:pPr>
    </w:p>
    <w:p w14:paraId="0742DA02" w14:textId="77777777" w:rsidR="004843E6" w:rsidRPr="005A7A76" w:rsidRDefault="004843E6" w:rsidP="006E1483">
      <w:pPr>
        <w:rPr>
          <w:sz w:val="28"/>
          <w:szCs w:val="28"/>
          <w:lang w:val="fr-FR"/>
        </w:rPr>
      </w:pPr>
    </w:p>
    <w:p w14:paraId="0FAD388B" w14:textId="77777777" w:rsidR="004843E6" w:rsidRPr="005A7A76" w:rsidRDefault="004843E6" w:rsidP="006E1483">
      <w:pPr>
        <w:rPr>
          <w:sz w:val="28"/>
          <w:szCs w:val="28"/>
          <w:lang w:val="fr-FR"/>
        </w:rPr>
      </w:pPr>
    </w:p>
    <w:p w14:paraId="17E44EC6" w14:textId="77777777" w:rsidR="00146AE8" w:rsidRPr="005A7A76" w:rsidRDefault="00146AE8" w:rsidP="006E1483">
      <w:pPr>
        <w:rPr>
          <w:sz w:val="28"/>
          <w:szCs w:val="28"/>
          <w:lang w:val="fr-FR"/>
        </w:rPr>
      </w:pPr>
    </w:p>
    <w:p w14:paraId="28EC6042" w14:textId="77777777" w:rsidR="004E2B85" w:rsidRPr="005A7A76" w:rsidRDefault="004E2B85" w:rsidP="006E1483">
      <w:pPr>
        <w:rPr>
          <w:sz w:val="28"/>
          <w:szCs w:val="28"/>
          <w:lang w:val="fr-FR"/>
        </w:rPr>
      </w:pPr>
    </w:p>
    <w:p w14:paraId="14310C6A" w14:textId="77777777" w:rsidR="004E2B85" w:rsidRPr="005A7A76" w:rsidRDefault="004E2B85" w:rsidP="006E1483">
      <w:pPr>
        <w:rPr>
          <w:sz w:val="28"/>
          <w:szCs w:val="28"/>
          <w:lang w:val="fr-FR"/>
        </w:rPr>
      </w:pPr>
    </w:p>
    <w:p w14:paraId="397286CD" w14:textId="77777777" w:rsidR="004E2B85" w:rsidRPr="005A7A76" w:rsidRDefault="004E2B85" w:rsidP="006E1483">
      <w:pPr>
        <w:rPr>
          <w:sz w:val="28"/>
          <w:szCs w:val="28"/>
          <w:lang w:val="fr-FR"/>
        </w:rPr>
      </w:pPr>
    </w:p>
    <w:p w14:paraId="14AE4083" w14:textId="77777777" w:rsidR="004E2B85" w:rsidRPr="005A7A76" w:rsidRDefault="004E2B85" w:rsidP="006E1483">
      <w:pPr>
        <w:rPr>
          <w:sz w:val="28"/>
          <w:szCs w:val="28"/>
          <w:lang w:val="fr-FR"/>
        </w:rPr>
      </w:pPr>
    </w:p>
    <w:p w14:paraId="65797377" w14:textId="77777777" w:rsidR="004E2B85" w:rsidRPr="005A7A76" w:rsidRDefault="004E2B85" w:rsidP="006E1483">
      <w:pPr>
        <w:rPr>
          <w:sz w:val="28"/>
          <w:szCs w:val="28"/>
          <w:lang w:val="fr-FR"/>
        </w:rPr>
      </w:pPr>
    </w:p>
    <w:p w14:paraId="298ABE85" w14:textId="77777777" w:rsidR="004E2B85" w:rsidRPr="005A7A76" w:rsidRDefault="004E2B85" w:rsidP="006E1483">
      <w:pPr>
        <w:rPr>
          <w:sz w:val="28"/>
          <w:szCs w:val="28"/>
          <w:lang w:val="fr-FR"/>
        </w:rPr>
      </w:pPr>
    </w:p>
    <w:p w14:paraId="1E1AD1A9" w14:textId="77777777" w:rsidR="004E2B85" w:rsidRPr="005A7A76" w:rsidRDefault="004E2B85" w:rsidP="006E1483">
      <w:pPr>
        <w:rPr>
          <w:sz w:val="28"/>
          <w:szCs w:val="28"/>
          <w:lang w:val="fr-FR"/>
        </w:rPr>
      </w:pPr>
    </w:p>
    <w:p w14:paraId="7BB63E40" w14:textId="77777777" w:rsidR="004E2B85" w:rsidRPr="005A7A76" w:rsidRDefault="004E2B85" w:rsidP="006E1483">
      <w:pPr>
        <w:rPr>
          <w:sz w:val="28"/>
          <w:szCs w:val="28"/>
          <w:lang w:val="fr-FR"/>
        </w:rPr>
      </w:pPr>
    </w:p>
    <w:p w14:paraId="39975F8C" w14:textId="77777777" w:rsidR="004E2B85" w:rsidRPr="005A7A76" w:rsidRDefault="004E2B85" w:rsidP="006E1483">
      <w:pPr>
        <w:rPr>
          <w:sz w:val="28"/>
          <w:szCs w:val="28"/>
          <w:lang w:val="fr-FR"/>
        </w:rPr>
      </w:pPr>
    </w:p>
    <w:p w14:paraId="55A9E26A" w14:textId="77777777" w:rsidR="004E2B85" w:rsidRPr="005A7A76" w:rsidRDefault="004E2B85" w:rsidP="006E1483">
      <w:pPr>
        <w:rPr>
          <w:sz w:val="28"/>
          <w:szCs w:val="28"/>
          <w:lang w:val="fr-FR"/>
        </w:rPr>
      </w:pPr>
    </w:p>
    <w:p w14:paraId="061915B6" w14:textId="77777777" w:rsidR="004E2B85" w:rsidRPr="005A7A76" w:rsidRDefault="004E2B85" w:rsidP="006E1483">
      <w:pPr>
        <w:rPr>
          <w:sz w:val="28"/>
          <w:szCs w:val="28"/>
          <w:lang w:val="fr-FR"/>
        </w:rPr>
      </w:pPr>
    </w:p>
    <w:p w14:paraId="636C6CE3" w14:textId="77777777" w:rsidR="004E2B85" w:rsidRPr="005A7A76" w:rsidRDefault="004E2B85" w:rsidP="006E1483">
      <w:pPr>
        <w:rPr>
          <w:sz w:val="28"/>
          <w:szCs w:val="28"/>
          <w:lang w:val="fr-FR"/>
        </w:rPr>
      </w:pPr>
    </w:p>
    <w:p w14:paraId="2051AF9D" w14:textId="77777777" w:rsidR="004E2B85" w:rsidRPr="005A7A76" w:rsidRDefault="004E2B85" w:rsidP="006E1483">
      <w:pPr>
        <w:rPr>
          <w:sz w:val="28"/>
          <w:szCs w:val="28"/>
          <w:lang w:val="fr-FR"/>
        </w:rPr>
      </w:pPr>
    </w:p>
    <w:p w14:paraId="19295605" w14:textId="77777777" w:rsidR="004E2B85" w:rsidRPr="005A7A76" w:rsidRDefault="004E2B85" w:rsidP="006E1483">
      <w:pPr>
        <w:rPr>
          <w:sz w:val="28"/>
          <w:szCs w:val="28"/>
          <w:lang w:val="fr-FR"/>
        </w:rPr>
      </w:pPr>
    </w:p>
    <w:p w14:paraId="60F639C6" w14:textId="77777777" w:rsidR="004E2B85" w:rsidRPr="005A7A76" w:rsidRDefault="004E2B85" w:rsidP="006E1483">
      <w:pPr>
        <w:rPr>
          <w:sz w:val="28"/>
          <w:szCs w:val="28"/>
          <w:lang w:val="fr-FR"/>
        </w:rPr>
      </w:pPr>
    </w:p>
    <w:p w14:paraId="3D5FFF99" w14:textId="77777777" w:rsidR="004E2B85" w:rsidRPr="005A7A76" w:rsidRDefault="004E2B85" w:rsidP="006E1483">
      <w:pPr>
        <w:rPr>
          <w:sz w:val="28"/>
          <w:szCs w:val="28"/>
          <w:lang w:val="fr-FR"/>
        </w:rPr>
      </w:pPr>
    </w:p>
    <w:p w14:paraId="13D32ABE" w14:textId="77777777" w:rsidR="004E2B85" w:rsidRPr="005A7A76" w:rsidRDefault="004E2B85" w:rsidP="006E1483">
      <w:pPr>
        <w:rPr>
          <w:sz w:val="28"/>
          <w:szCs w:val="28"/>
          <w:lang w:val="fr-FR"/>
        </w:rPr>
      </w:pPr>
    </w:p>
    <w:p w14:paraId="62D83141" w14:textId="77777777" w:rsidR="004E2B85" w:rsidRPr="005A7A76" w:rsidRDefault="004E2B85" w:rsidP="006E1483">
      <w:pPr>
        <w:rPr>
          <w:sz w:val="28"/>
          <w:szCs w:val="28"/>
          <w:lang w:val="fr-FR"/>
        </w:rPr>
      </w:pPr>
    </w:p>
    <w:p w14:paraId="18DE4BCF" w14:textId="77777777" w:rsidR="004E2B85" w:rsidRPr="005A7A76" w:rsidRDefault="004E2B85" w:rsidP="006E1483">
      <w:pPr>
        <w:rPr>
          <w:sz w:val="28"/>
          <w:szCs w:val="28"/>
          <w:lang w:val="fr-FR"/>
        </w:rPr>
      </w:pPr>
    </w:p>
    <w:p w14:paraId="7E87CC61" w14:textId="77777777" w:rsidR="008037F6" w:rsidRPr="005A7A76" w:rsidRDefault="008037F6" w:rsidP="006E1483">
      <w:pPr>
        <w:rPr>
          <w:b/>
          <w:bCs/>
          <w:sz w:val="28"/>
          <w:szCs w:val="28"/>
          <w:lang w:val="fr-FR"/>
        </w:rPr>
      </w:pPr>
    </w:p>
    <w:p w14:paraId="5A19E180" w14:textId="77777777" w:rsidR="008037F6" w:rsidRPr="005A7A76" w:rsidRDefault="008037F6" w:rsidP="006E1483">
      <w:pPr>
        <w:rPr>
          <w:b/>
          <w:bCs/>
          <w:sz w:val="28"/>
          <w:szCs w:val="28"/>
          <w:lang w:val="fr-FR"/>
        </w:rPr>
      </w:pPr>
    </w:p>
    <w:p w14:paraId="69D08871" w14:textId="77777777" w:rsidR="00B64D9A" w:rsidRDefault="00B64D9A" w:rsidP="006E1483">
      <w:pPr>
        <w:rPr>
          <w:b/>
          <w:bCs/>
          <w:sz w:val="28"/>
          <w:szCs w:val="28"/>
          <w:lang w:val="fr-FR"/>
        </w:rPr>
      </w:pPr>
    </w:p>
    <w:p w14:paraId="75CAE7F3" w14:textId="77777777" w:rsidR="00265060" w:rsidRPr="005A7A76" w:rsidRDefault="00265060" w:rsidP="006E1483">
      <w:pPr>
        <w:rPr>
          <w:b/>
          <w:bCs/>
          <w:sz w:val="28"/>
          <w:szCs w:val="28"/>
          <w:lang w:val="fr-FR"/>
        </w:rPr>
      </w:pPr>
    </w:p>
    <w:p w14:paraId="6254C6AE" w14:textId="77777777" w:rsidR="00B64D9A" w:rsidRPr="005A7A76" w:rsidRDefault="00B64D9A" w:rsidP="006E1483">
      <w:pPr>
        <w:rPr>
          <w:b/>
          <w:bCs/>
          <w:sz w:val="28"/>
          <w:szCs w:val="28"/>
          <w:lang w:val="fr-FR"/>
        </w:rPr>
      </w:pPr>
    </w:p>
    <w:p w14:paraId="2CE71F00" w14:textId="5CDA0A83" w:rsidR="00146AE8" w:rsidRPr="008037F6" w:rsidRDefault="00146AE8" w:rsidP="006E1483">
      <w:pPr>
        <w:rPr>
          <w:b/>
          <w:bCs/>
          <w:sz w:val="28"/>
          <w:szCs w:val="28"/>
          <w:lang w:val="fr-FR"/>
        </w:rPr>
      </w:pPr>
      <w:r w:rsidRPr="008037F6">
        <w:rPr>
          <w:b/>
          <w:bCs/>
          <w:sz w:val="28"/>
          <w:szCs w:val="28"/>
          <w:lang w:val="fr-FR"/>
        </w:rPr>
        <w:t xml:space="preserve">Appendix A </w:t>
      </w:r>
      <w:r w:rsidR="004A0C44">
        <w:rPr>
          <w:b/>
          <w:bCs/>
          <w:sz w:val="28"/>
          <w:szCs w:val="28"/>
          <w:lang w:val="fr-FR"/>
        </w:rPr>
        <w:t>-</w:t>
      </w:r>
      <w:r w:rsidRPr="008037F6">
        <w:rPr>
          <w:b/>
          <w:bCs/>
          <w:sz w:val="28"/>
          <w:szCs w:val="28"/>
          <w:lang w:val="fr-FR"/>
        </w:rPr>
        <w:t xml:space="preserve"> DPLL </w:t>
      </w:r>
      <w:proofErr w:type="spellStart"/>
      <w:r w:rsidRPr="008037F6">
        <w:rPr>
          <w:b/>
          <w:bCs/>
          <w:sz w:val="28"/>
          <w:szCs w:val="28"/>
          <w:lang w:val="fr-FR"/>
        </w:rPr>
        <w:t>Algorithm</w:t>
      </w:r>
      <w:proofErr w:type="spellEnd"/>
      <w:r w:rsidRPr="008037F6">
        <w:rPr>
          <w:b/>
          <w:bCs/>
          <w:sz w:val="28"/>
          <w:szCs w:val="28"/>
          <w:lang w:val="fr-FR"/>
        </w:rPr>
        <w:t xml:space="preserve"> </w:t>
      </w:r>
      <w:proofErr w:type="spellStart"/>
      <w:r w:rsidRPr="008037F6">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lastRenderedPageBreak/>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19"/>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20"/>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21"/>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22"/>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3"/>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6"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8"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B6A2A"/>
    <w:multiLevelType w:val="hybridMultilevel"/>
    <w:tmpl w:val="F7DE8BD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16"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17"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0"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1"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34"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6" w15:restartNumberingAfterBreak="0">
    <w:nsid w:val="7FF93F33"/>
    <w:multiLevelType w:val="hybridMultilevel"/>
    <w:tmpl w:val="829E58CA"/>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16"/>
  </w:num>
  <w:num w:numId="2" w16cid:durableId="1322924356">
    <w:abstractNumId w:val="15"/>
  </w:num>
  <w:num w:numId="3" w16cid:durableId="1835995877">
    <w:abstractNumId w:val="3"/>
  </w:num>
  <w:num w:numId="4" w16cid:durableId="2024353231">
    <w:abstractNumId w:val="0"/>
  </w:num>
  <w:num w:numId="5" w16cid:durableId="790981085">
    <w:abstractNumId w:val="8"/>
  </w:num>
  <w:num w:numId="6" w16cid:durableId="1368678883">
    <w:abstractNumId w:val="22"/>
  </w:num>
  <w:num w:numId="7" w16cid:durableId="863205072">
    <w:abstractNumId w:val="19"/>
  </w:num>
  <w:num w:numId="8" w16cid:durableId="1277250408">
    <w:abstractNumId w:val="7"/>
  </w:num>
  <w:num w:numId="9" w16cid:durableId="279343378">
    <w:abstractNumId w:val="2"/>
  </w:num>
  <w:num w:numId="10" w16cid:durableId="1101485755">
    <w:abstractNumId w:val="5"/>
  </w:num>
  <w:num w:numId="11" w16cid:durableId="1686325987">
    <w:abstractNumId w:val="11"/>
  </w:num>
  <w:num w:numId="12" w16cid:durableId="553783886">
    <w:abstractNumId w:val="6"/>
  </w:num>
  <w:num w:numId="13" w16cid:durableId="1488859323">
    <w:abstractNumId w:val="18"/>
  </w:num>
  <w:num w:numId="14" w16cid:durableId="70854046">
    <w:abstractNumId w:val="10"/>
  </w:num>
  <w:num w:numId="15" w16cid:durableId="1385714416">
    <w:abstractNumId w:val="33"/>
  </w:num>
  <w:num w:numId="16" w16cid:durableId="1232236472">
    <w:abstractNumId w:val="13"/>
  </w:num>
  <w:num w:numId="17" w16cid:durableId="583799882">
    <w:abstractNumId w:val="34"/>
  </w:num>
  <w:num w:numId="18" w16cid:durableId="1572500790">
    <w:abstractNumId w:val="20"/>
  </w:num>
  <w:num w:numId="19" w16cid:durableId="940182147">
    <w:abstractNumId w:val="32"/>
  </w:num>
  <w:num w:numId="20" w16cid:durableId="1884097842">
    <w:abstractNumId w:val="25"/>
  </w:num>
  <w:num w:numId="21" w16cid:durableId="1509371994">
    <w:abstractNumId w:val="26"/>
  </w:num>
  <w:num w:numId="22" w16cid:durableId="1078476719">
    <w:abstractNumId w:val="9"/>
  </w:num>
  <w:num w:numId="23" w16cid:durableId="599989512">
    <w:abstractNumId w:val="28"/>
  </w:num>
  <w:num w:numId="24" w16cid:durableId="1950510112">
    <w:abstractNumId w:val="24"/>
  </w:num>
  <w:num w:numId="25" w16cid:durableId="253392976">
    <w:abstractNumId w:val="30"/>
  </w:num>
  <w:num w:numId="26" w16cid:durableId="661157546">
    <w:abstractNumId w:val="35"/>
  </w:num>
  <w:num w:numId="27" w16cid:durableId="1809738086">
    <w:abstractNumId w:val="14"/>
  </w:num>
  <w:num w:numId="28" w16cid:durableId="1798252371">
    <w:abstractNumId w:val="21"/>
  </w:num>
  <w:num w:numId="29" w16cid:durableId="1434086482">
    <w:abstractNumId w:val="36"/>
  </w:num>
  <w:num w:numId="30" w16cid:durableId="337854309">
    <w:abstractNumId w:val="31"/>
  </w:num>
  <w:num w:numId="31" w16cid:durableId="1253704023">
    <w:abstractNumId w:val="17"/>
  </w:num>
  <w:num w:numId="32" w16cid:durableId="1243224382">
    <w:abstractNumId w:val="1"/>
  </w:num>
  <w:num w:numId="33" w16cid:durableId="1841044782">
    <w:abstractNumId w:val="12"/>
  </w:num>
  <w:num w:numId="34" w16cid:durableId="368383493">
    <w:abstractNumId w:val="27"/>
  </w:num>
  <w:num w:numId="35" w16cid:durableId="316571552">
    <w:abstractNumId w:val="29"/>
  </w:num>
  <w:num w:numId="36" w16cid:durableId="616329010">
    <w:abstractNumId w:val="4"/>
  </w:num>
  <w:num w:numId="37" w16cid:durableId="196071744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1BF6"/>
    <w:rsid w:val="00013AEC"/>
    <w:rsid w:val="000169D4"/>
    <w:rsid w:val="0003290E"/>
    <w:rsid w:val="000343ED"/>
    <w:rsid w:val="000355F8"/>
    <w:rsid w:val="00037B76"/>
    <w:rsid w:val="000414EA"/>
    <w:rsid w:val="00050C82"/>
    <w:rsid w:val="000525A1"/>
    <w:rsid w:val="00062218"/>
    <w:rsid w:val="00062613"/>
    <w:rsid w:val="0009466C"/>
    <w:rsid w:val="000956C8"/>
    <w:rsid w:val="00096C14"/>
    <w:rsid w:val="000A25D0"/>
    <w:rsid w:val="000B1CA9"/>
    <w:rsid w:val="000B3941"/>
    <w:rsid w:val="000C354B"/>
    <w:rsid w:val="000C72E5"/>
    <w:rsid w:val="000D45B2"/>
    <w:rsid w:val="000E62CB"/>
    <w:rsid w:val="000F053C"/>
    <w:rsid w:val="000F2AE2"/>
    <w:rsid w:val="001170C3"/>
    <w:rsid w:val="001244E6"/>
    <w:rsid w:val="001246BE"/>
    <w:rsid w:val="00132AF9"/>
    <w:rsid w:val="001370E5"/>
    <w:rsid w:val="0013724D"/>
    <w:rsid w:val="00137D96"/>
    <w:rsid w:val="00140814"/>
    <w:rsid w:val="001415C0"/>
    <w:rsid w:val="00146AE8"/>
    <w:rsid w:val="0015179A"/>
    <w:rsid w:val="00151B81"/>
    <w:rsid w:val="00155FEB"/>
    <w:rsid w:val="00190026"/>
    <w:rsid w:val="00190F52"/>
    <w:rsid w:val="00193BA0"/>
    <w:rsid w:val="001A0A5E"/>
    <w:rsid w:val="001C1B35"/>
    <w:rsid w:val="001D1856"/>
    <w:rsid w:val="001D515E"/>
    <w:rsid w:val="001E3DAB"/>
    <w:rsid w:val="001E6C96"/>
    <w:rsid w:val="001F08EF"/>
    <w:rsid w:val="001F6D1F"/>
    <w:rsid w:val="00200759"/>
    <w:rsid w:val="002010BF"/>
    <w:rsid w:val="002045CC"/>
    <w:rsid w:val="00205048"/>
    <w:rsid w:val="00224B0D"/>
    <w:rsid w:val="00224EF5"/>
    <w:rsid w:val="00227EC6"/>
    <w:rsid w:val="00240FCA"/>
    <w:rsid w:val="002419D2"/>
    <w:rsid w:val="002425D3"/>
    <w:rsid w:val="00265060"/>
    <w:rsid w:val="00266F2A"/>
    <w:rsid w:val="00267FDE"/>
    <w:rsid w:val="002703CE"/>
    <w:rsid w:val="00280C36"/>
    <w:rsid w:val="0028337B"/>
    <w:rsid w:val="00286EE7"/>
    <w:rsid w:val="00287A09"/>
    <w:rsid w:val="00290F81"/>
    <w:rsid w:val="002B0514"/>
    <w:rsid w:val="002B7054"/>
    <w:rsid w:val="002E47B5"/>
    <w:rsid w:val="002F7DC3"/>
    <w:rsid w:val="0030295D"/>
    <w:rsid w:val="00314197"/>
    <w:rsid w:val="00316AD6"/>
    <w:rsid w:val="00316D3C"/>
    <w:rsid w:val="00317A8A"/>
    <w:rsid w:val="00352BCF"/>
    <w:rsid w:val="003558ED"/>
    <w:rsid w:val="00372583"/>
    <w:rsid w:val="00390319"/>
    <w:rsid w:val="00391912"/>
    <w:rsid w:val="00397991"/>
    <w:rsid w:val="003C69F0"/>
    <w:rsid w:val="003D6F65"/>
    <w:rsid w:val="003E69A5"/>
    <w:rsid w:val="003F6AE9"/>
    <w:rsid w:val="00413BB7"/>
    <w:rsid w:val="00415AB0"/>
    <w:rsid w:val="00416372"/>
    <w:rsid w:val="004568E0"/>
    <w:rsid w:val="0046537F"/>
    <w:rsid w:val="004712E6"/>
    <w:rsid w:val="0047738D"/>
    <w:rsid w:val="004843E6"/>
    <w:rsid w:val="0049553C"/>
    <w:rsid w:val="004A0C44"/>
    <w:rsid w:val="004A460D"/>
    <w:rsid w:val="004A6A05"/>
    <w:rsid w:val="004B2AE2"/>
    <w:rsid w:val="004D1E29"/>
    <w:rsid w:val="004E2B85"/>
    <w:rsid w:val="004F1BAA"/>
    <w:rsid w:val="004F6F3E"/>
    <w:rsid w:val="00502DEE"/>
    <w:rsid w:val="00505DB7"/>
    <w:rsid w:val="005072BD"/>
    <w:rsid w:val="00507448"/>
    <w:rsid w:val="00537E2C"/>
    <w:rsid w:val="00543638"/>
    <w:rsid w:val="00556BCE"/>
    <w:rsid w:val="00575921"/>
    <w:rsid w:val="00580304"/>
    <w:rsid w:val="00594773"/>
    <w:rsid w:val="005A7A76"/>
    <w:rsid w:val="005B76A4"/>
    <w:rsid w:val="005C252B"/>
    <w:rsid w:val="005C290F"/>
    <w:rsid w:val="005C4937"/>
    <w:rsid w:val="005E7176"/>
    <w:rsid w:val="005F0626"/>
    <w:rsid w:val="0060248B"/>
    <w:rsid w:val="0060298C"/>
    <w:rsid w:val="006151A6"/>
    <w:rsid w:val="00617AA6"/>
    <w:rsid w:val="00617B1C"/>
    <w:rsid w:val="00631BA0"/>
    <w:rsid w:val="00631C2E"/>
    <w:rsid w:val="006436A9"/>
    <w:rsid w:val="0066105E"/>
    <w:rsid w:val="0066135A"/>
    <w:rsid w:val="006815DF"/>
    <w:rsid w:val="006B66DB"/>
    <w:rsid w:val="006E1483"/>
    <w:rsid w:val="006E637F"/>
    <w:rsid w:val="006E6ECA"/>
    <w:rsid w:val="00700B12"/>
    <w:rsid w:val="007074B9"/>
    <w:rsid w:val="00723B3B"/>
    <w:rsid w:val="0073445F"/>
    <w:rsid w:val="007346DB"/>
    <w:rsid w:val="00740268"/>
    <w:rsid w:val="0074293A"/>
    <w:rsid w:val="00767908"/>
    <w:rsid w:val="00772462"/>
    <w:rsid w:val="007878FA"/>
    <w:rsid w:val="00793D4C"/>
    <w:rsid w:val="007A57D7"/>
    <w:rsid w:val="007A698D"/>
    <w:rsid w:val="007B25CC"/>
    <w:rsid w:val="007B3D9B"/>
    <w:rsid w:val="007B4C8D"/>
    <w:rsid w:val="007C1BA3"/>
    <w:rsid w:val="007D4DFC"/>
    <w:rsid w:val="007F42BC"/>
    <w:rsid w:val="008037F6"/>
    <w:rsid w:val="00806A48"/>
    <w:rsid w:val="00827F17"/>
    <w:rsid w:val="00833252"/>
    <w:rsid w:val="008332F7"/>
    <w:rsid w:val="00836AE1"/>
    <w:rsid w:val="00841224"/>
    <w:rsid w:val="00841EB9"/>
    <w:rsid w:val="00842F58"/>
    <w:rsid w:val="00843749"/>
    <w:rsid w:val="00846A76"/>
    <w:rsid w:val="008540DB"/>
    <w:rsid w:val="00857407"/>
    <w:rsid w:val="0086436C"/>
    <w:rsid w:val="00864F8F"/>
    <w:rsid w:val="0087744E"/>
    <w:rsid w:val="008911C3"/>
    <w:rsid w:val="008961AE"/>
    <w:rsid w:val="008A74DB"/>
    <w:rsid w:val="008A763C"/>
    <w:rsid w:val="008A76BB"/>
    <w:rsid w:val="008A770D"/>
    <w:rsid w:val="008E2A56"/>
    <w:rsid w:val="008E3C81"/>
    <w:rsid w:val="008E3FCB"/>
    <w:rsid w:val="008E46CB"/>
    <w:rsid w:val="008E4F5F"/>
    <w:rsid w:val="008F64EE"/>
    <w:rsid w:val="00902B56"/>
    <w:rsid w:val="009035AA"/>
    <w:rsid w:val="009063F2"/>
    <w:rsid w:val="00913775"/>
    <w:rsid w:val="0091740A"/>
    <w:rsid w:val="00927C6E"/>
    <w:rsid w:val="009358D0"/>
    <w:rsid w:val="009824BF"/>
    <w:rsid w:val="00985D59"/>
    <w:rsid w:val="009A2642"/>
    <w:rsid w:val="009A4806"/>
    <w:rsid w:val="009A78AE"/>
    <w:rsid w:val="009D078E"/>
    <w:rsid w:val="009D48A2"/>
    <w:rsid w:val="009F15D7"/>
    <w:rsid w:val="009F3D4C"/>
    <w:rsid w:val="00A04A1C"/>
    <w:rsid w:val="00A07640"/>
    <w:rsid w:val="00A152A3"/>
    <w:rsid w:val="00A36AB5"/>
    <w:rsid w:val="00A544B7"/>
    <w:rsid w:val="00A62EB5"/>
    <w:rsid w:val="00A75920"/>
    <w:rsid w:val="00A76ACD"/>
    <w:rsid w:val="00AA455D"/>
    <w:rsid w:val="00AD551C"/>
    <w:rsid w:val="00AE139F"/>
    <w:rsid w:val="00B00E60"/>
    <w:rsid w:val="00B02A0F"/>
    <w:rsid w:val="00B120B5"/>
    <w:rsid w:val="00B17F44"/>
    <w:rsid w:val="00B258D5"/>
    <w:rsid w:val="00B25CDE"/>
    <w:rsid w:val="00B32AC2"/>
    <w:rsid w:val="00B36251"/>
    <w:rsid w:val="00B36802"/>
    <w:rsid w:val="00B405EC"/>
    <w:rsid w:val="00B43A1A"/>
    <w:rsid w:val="00B56952"/>
    <w:rsid w:val="00B635F7"/>
    <w:rsid w:val="00B64D9A"/>
    <w:rsid w:val="00B66A85"/>
    <w:rsid w:val="00B70C2E"/>
    <w:rsid w:val="00B83D89"/>
    <w:rsid w:val="00B83DA1"/>
    <w:rsid w:val="00BB22EC"/>
    <w:rsid w:val="00BB32DB"/>
    <w:rsid w:val="00BB399A"/>
    <w:rsid w:val="00BB5A47"/>
    <w:rsid w:val="00BB6F2B"/>
    <w:rsid w:val="00BB764C"/>
    <w:rsid w:val="00BD7D87"/>
    <w:rsid w:val="00BE36B1"/>
    <w:rsid w:val="00C056DB"/>
    <w:rsid w:val="00C068FA"/>
    <w:rsid w:val="00C13B4D"/>
    <w:rsid w:val="00C15C29"/>
    <w:rsid w:val="00C2300F"/>
    <w:rsid w:val="00C44A0E"/>
    <w:rsid w:val="00C603CA"/>
    <w:rsid w:val="00C82313"/>
    <w:rsid w:val="00C837CD"/>
    <w:rsid w:val="00C87E6A"/>
    <w:rsid w:val="00CB7CC1"/>
    <w:rsid w:val="00CD143E"/>
    <w:rsid w:val="00CD17BF"/>
    <w:rsid w:val="00CD28C0"/>
    <w:rsid w:val="00CD33B1"/>
    <w:rsid w:val="00CE72B8"/>
    <w:rsid w:val="00CF01BF"/>
    <w:rsid w:val="00CF209C"/>
    <w:rsid w:val="00CF21F5"/>
    <w:rsid w:val="00D01EDD"/>
    <w:rsid w:val="00D033F8"/>
    <w:rsid w:val="00D067AA"/>
    <w:rsid w:val="00D06FEB"/>
    <w:rsid w:val="00D1100C"/>
    <w:rsid w:val="00D14986"/>
    <w:rsid w:val="00D17535"/>
    <w:rsid w:val="00D2744A"/>
    <w:rsid w:val="00D3110B"/>
    <w:rsid w:val="00D44ACA"/>
    <w:rsid w:val="00D7481D"/>
    <w:rsid w:val="00D84241"/>
    <w:rsid w:val="00D860F3"/>
    <w:rsid w:val="00DA2066"/>
    <w:rsid w:val="00DA34FC"/>
    <w:rsid w:val="00DA5854"/>
    <w:rsid w:val="00DC0F06"/>
    <w:rsid w:val="00DD42BF"/>
    <w:rsid w:val="00DE3D52"/>
    <w:rsid w:val="00DF7ECE"/>
    <w:rsid w:val="00E54EB2"/>
    <w:rsid w:val="00E57B92"/>
    <w:rsid w:val="00E6055F"/>
    <w:rsid w:val="00E62B30"/>
    <w:rsid w:val="00E63AB2"/>
    <w:rsid w:val="00E63BDB"/>
    <w:rsid w:val="00E651A9"/>
    <w:rsid w:val="00E66520"/>
    <w:rsid w:val="00E705B8"/>
    <w:rsid w:val="00E73964"/>
    <w:rsid w:val="00E7452A"/>
    <w:rsid w:val="00E76F02"/>
    <w:rsid w:val="00E87181"/>
    <w:rsid w:val="00E90C7C"/>
    <w:rsid w:val="00EA4D01"/>
    <w:rsid w:val="00EB1171"/>
    <w:rsid w:val="00EB145C"/>
    <w:rsid w:val="00EE0272"/>
    <w:rsid w:val="00EE14A2"/>
    <w:rsid w:val="00EF0507"/>
    <w:rsid w:val="00EF188E"/>
    <w:rsid w:val="00EF2655"/>
    <w:rsid w:val="00F04715"/>
    <w:rsid w:val="00F140A4"/>
    <w:rsid w:val="00F1672F"/>
    <w:rsid w:val="00F16F27"/>
    <w:rsid w:val="00F2413E"/>
    <w:rsid w:val="00F366CC"/>
    <w:rsid w:val="00F65BB2"/>
    <w:rsid w:val="00F66AA8"/>
    <w:rsid w:val="00F958AB"/>
    <w:rsid w:val="00F9698D"/>
    <w:rsid w:val="00FA1D5B"/>
    <w:rsid w:val="00FB0E6F"/>
    <w:rsid w:val="00FB2DF0"/>
    <w:rsid w:val="00FD0023"/>
    <w:rsid w:val="00FE5C7E"/>
    <w:rsid w:val="00FE7A7F"/>
    <w:rsid w:val="00FF299D"/>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www.cs.ox.ac.uk/people/james.worrell/lecture06.pdf?utm_source=chatgpt.com"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cs.princeton.edu/~zkincaid/courses/fall18/readings/SATHandbook-CDCL.pdf?utm_source=chatgpt.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cs.cornell.edu/gomes/pdf/2008_gomes_knowledge_satisfiability.pdf?utm_source=chatgpt.com" TargetMode="External"/><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hyperlink" Target="https://cse.buffalo.edu/~erdem/cse331/support/sat-solver/index.html" TargetMode="External"/><Relationship Id="rId23" Type="http://schemas.openxmlformats.org/officeDocument/2006/relationships/image" Target="media/image14.png"/><Relationship Id="rId10" Type="http://schemas.openxmlformats.org/officeDocument/2006/relationships/image" Target="media/image6.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arxiv.org/abs/2205.14352" TargetMode="External"/><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2946</TotalTime>
  <Pages>42</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417</cp:revision>
  <dcterms:created xsi:type="dcterms:W3CDTF">2025-08-05T17:56:00Z</dcterms:created>
  <dcterms:modified xsi:type="dcterms:W3CDTF">2025-12-13T21:22:00Z</dcterms:modified>
</cp:coreProperties>
</file>