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Supervisor: </w:t>
      </w:r>
      <w:r>
        <w:rPr>
          <w:b/>
          <w:bCs/>
          <w:sz w:val="40"/>
          <w:szCs w:val="40"/>
          <w:lang w:val="en-US"/>
        </w:rPr>
        <w:t>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203E802B" w14:textId="344B7E3A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  <w:lang w:val="en-US"/>
        </w:rPr>
        <w:t>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FD6C377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 P vs NP Conclusion</w:t>
      </w:r>
    </w:p>
    <w:p w14:paraId="546E9C05" w14:textId="3CB6676F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0885886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1E3DC0E3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46BD23A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1C7591AA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FCCC5E4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5867C8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DBFF8A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4222E55C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325033E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A850A70" w14:textId="77777777" w:rsidR="008E3FCB" w:rsidRDefault="008E3FCB" w:rsidP="0073445F">
      <w:pPr>
        <w:rPr>
          <w:b/>
          <w:bCs/>
          <w:sz w:val="40"/>
          <w:szCs w:val="40"/>
          <w:lang w:val="en-US"/>
        </w:rPr>
      </w:pPr>
    </w:p>
    <w:p w14:paraId="433756F8" w14:textId="3D1050EB" w:rsidR="002425D3" w:rsidRPr="002425D3" w:rsidRDefault="002425D3" w:rsidP="00062218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lastRenderedPageBreak/>
        <w:t>Literature Review</w:t>
      </w:r>
    </w:p>
    <w:p w14:paraId="2194968B" w14:textId="3D500E09" w:rsidR="002045CC" w:rsidRDefault="002045CC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</w:t>
      </w:r>
      <w:r w:rsidR="005C4937">
        <w:rPr>
          <w:sz w:val="28"/>
          <w:szCs w:val="28"/>
          <w:lang w:val="en-US"/>
        </w:rPr>
        <w:t>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6CD5BA96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B70C2E">
        <w:rPr>
          <w:b/>
          <w:bCs/>
          <w:sz w:val="28"/>
          <w:szCs w:val="28"/>
          <w:lang w:val="en-US"/>
        </w:rPr>
        <w:t xml:space="preserve"> 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4B9A137A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170C3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52BE2E3D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E66520">
        <w:rPr>
          <w:b/>
          <w:bCs/>
          <w:sz w:val="28"/>
          <w:szCs w:val="28"/>
          <w:lang w:val="en-US"/>
        </w:rPr>
        <w:t>2 Non-deterministic</w:t>
      </w:r>
      <w:r w:rsidR="00E66520">
        <w:rPr>
          <w:b/>
          <w:bCs/>
          <w:sz w:val="28"/>
          <w:szCs w:val="28"/>
          <w:lang w:val="en-US"/>
        </w:rPr>
        <w:t xml:space="preserve">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FB2A5E7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Complexity Classes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3E0C4BBC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A07640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Complexity Clas</w:t>
      </w:r>
      <w:r>
        <w:rPr>
          <w:sz w:val="28"/>
          <w:szCs w:val="28"/>
          <w:lang w:val="en-US"/>
        </w:rPr>
        <w:t>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348F48F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42E02E37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NP-</w:t>
      </w:r>
      <w:r>
        <w:rPr>
          <w:b/>
          <w:bCs/>
          <w:sz w:val="28"/>
          <w:szCs w:val="28"/>
          <w:lang w:val="en-US"/>
        </w:rPr>
        <w:t>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2EA3224D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BD7D87">
        <w:rPr>
          <w:i/>
          <w:iCs/>
          <w:sz w:val="28"/>
          <w:szCs w:val="28"/>
        </w:rPr>
        <w:t>every</w:t>
      </w:r>
      <w:r w:rsidRPr="00BD7D87">
        <w:rPr>
          <w:sz w:val="28"/>
          <w:szCs w:val="28"/>
        </w:rPr>
        <w:t xml:space="preserve"> problem in NP can be reduced in polynomial time, making them at least as challenging as NP-complete problems. Importantly, NP-hard problems are not required to be in NP—they may lack efficient verifiers or even be undecidable. In contrast, NP-complete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3AA3E9C2" w:rsidR="00E66520" w:rsidRPr="00E66520" w:rsidRDefault="00E66520" w:rsidP="00193BA0">
      <w:pPr>
        <w:rPr>
          <w:b/>
          <w:bCs/>
          <w:sz w:val="28"/>
          <w:szCs w:val="28"/>
          <w:lang w:val="en-US"/>
        </w:rPr>
      </w:pPr>
      <w:r w:rsidRPr="00B70C2E">
        <w:rPr>
          <w:b/>
          <w:bCs/>
          <w:sz w:val="28"/>
          <w:szCs w:val="28"/>
          <w:lang w:val="en-US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100E0FEC" w14:textId="77777777" w:rsidR="00193BA0" w:rsidRDefault="00193BA0" w:rsidP="00193BA0">
      <w:pPr>
        <w:rPr>
          <w:sz w:val="28"/>
          <w:szCs w:val="28"/>
          <w:lang w:val="en-US"/>
        </w:rPr>
      </w:pPr>
    </w:p>
    <w:p w14:paraId="68A1E864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5EA798AF" w14:textId="77777777" w:rsidR="001244E6" w:rsidRDefault="001244E6" w:rsidP="006E1483">
      <w:pPr>
        <w:rPr>
          <w:sz w:val="28"/>
          <w:szCs w:val="28"/>
          <w:lang w:val="en-US"/>
        </w:rPr>
      </w:pPr>
    </w:p>
    <w:p w14:paraId="39BE1561" w14:textId="77777777" w:rsidR="001244E6" w:rsidRDefault="001244E6" w:rsidP="006E1483">
      <w:pPr>
        <w:rPr>
          <w:sz w:val="28"/>
          <w:szCs w:val="28"/>
          <w:lang w:val="en-US"/>
        </w:rPr>
      </w:pPr>
    </w:p>
    <w:p w14:paraId="5A633139" w14:textId="77777777" w:rsidR="001244E6" w:rsidRDefault="001244E6" w:rsidP="006E1483">
      <w:pPr>
        <w:rPr>
          <w:sz w:val="28"/>
          <w:szCs w:val="28"/>
          <w:lang w:val="en-US"/>
        </w:rPr>
      </w:pPr>
    </w:p>
    <w:p w14:paraId="61EA2CBA" w14:textId="77777777" w:rsidR="001244E6" w:rsidRDefault="001244E6" w:rsidP="006E1483">
      <w:pPr>
        <w:rPr>
          <w:sz w:val="28"/>
          <w:szCs w:val="28"/>
          <w:lang w:val="en-US"/>
        </w:rPr>
      </w:pPr>
    </w:p>
    <w:p w14:paraId="1DBE9769" w14:textId="77777777" w:rsidR="001244E6" w:rsidRDefault="001244E6" w:rsidP="006E1483">
      <w:pPr>
        <w:rPr>
          <w:sz w:val="28"/>
          <w:szCs w:val="28"/>
          <w:lang w:val="en-US"/>
        </w:rPr>
      </w:pPr>
    </w:p>
    <w:p w14:paraId="69376338" w14:textId="77777777" w:rsidR="001244E6" w:rsidRDefault="001244E6" w:rsidP="006E1483">
      <w:pPr>
        <w:rPr>
          <w:sz w:val="28"/>
          <w:szCs w:val="28"/>
          <w:lang w:val="en-US"/>
        </w:rPr>
      </w:pPr>
    </w:p>
    <w:p w14:paraId="7BCEA17A" w14:textId="77777777" w:rsidR="001244E6" w:rsidRDefault="001244E6" w:rsidP="006E1483">
      <w:pPr>
        <w:rPr>
          <w:sz w:val="28"/>
          <w:szCs w:val="28"/>
          <w:lang w:val="en-US"/>
        </w:rPr>
      </w:pPr>
    </w:p>
    <w:p w14:paraId="7ADFFC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AE7E9F6" w14:textId="77777777" w:rsidR="001244E6" w:rsidRDefault="001244E6" w:rsidP="006E1483">
      <w:pPr>
        <w:rPr>
          <w:sz w:val="28"/>
          <w:szCs w:val="28"/>
          <w:lang w:val="en-US"/>
        </w:rPr>
      </w:pPr>
    </w:p>
    <w:p w14:paraId="17755C74" w14:textId="77777777" w:rsidR="001244E6" w:rsidRDefault="001244E6" w:rsidP="006E1483">
      <w:pPr>
        <w:rPr>
          <w:sz w:val="28"/>
          <w:szCs w:val="28"/>
          <w:lang w:val="en-US"/>
        </w:rPr>
      </w:pPr>
    </w:p>
    <w:p w14:paraId="1F1C2944" w14:textId="77777777" w:rsidR="001244E6" w:rsidRDefault="001244E6" w:rsidP="006E1483">
      <w:pPr>
        <w:rPr>
          <w:sz w:val="28"/>
          <w:szCs w:val="28"/>
          <w:lang w:val="en-US"/>
        </w:rPr>
      </w:pPr>
    </w:p>
    <w:p w14:paraId="264D3F01" w14:textId="77777777" w:rsidR="001244E6" w:rsidRDefault="001244E6" w:rsidP="006E1483">
      <w:pPr>
        <w:rPr>
          <w:sz w:val="28"/>
          <w:szCs w:val="28"/>
          <w:lang w:val="en-US"/>
        </w:rPr>
      </w:pPr>
    </w:p>
    <w:p w14:paraId="77F153D1" w14:textId="77777777" w:rsidR="001244E6" w:rsidRDefault="001244E6" w:rsidP="006E1483">
      <w:pPr>
        <w:rPr>
          <w:sz w:val="28"/>
          <w:szCs w:val="28"/>
          <w:lang w:val="en-US"/>
        </w:rPr>
      </w:pPr>
    </w:p>
    <w:p w14:paraId="5343AB49" w14:textId="77777777" w:rsidR="001244E6" w:rsidRDefault="001244E6" w:rsidP="006E1483">
      <w:pPr>
        <w:rPr>
          <w:sz w:val="28"/>
          <w:szCs w:val="28"/>
          <w:lang w:val="en-US"/>
        </w:rPr>
      </w:pPr>
    </w:p>
    <w:p w14:paraId="65186E9B" w14:textId="77777777" w:rsidR="001244E6" w:rsidRDefault="001244E6" w:rsidP="006E1483">
      <w:pPr>
        <w:rPr>
          <w:sz w:val="28"/>
          <w:szCs w:val="28"/>
          <w:lang w:val="en-US"/>
        </w:rPr>
      </w:pPr>
    </w:p>
    <w:p w14:paraId="531EC533" w14:textId="77777777" w:rsidR="001244E6" w:rsidRDefault="001244E6" w:rsidP="006E1483">
      <w:pPr>
        <w:rPr>
          <w:sz w:val="28"/>
          <w:szCs w:val="28"/>
          <w:lang w:val="en-US"/>
        </w:rPr>
      </w:pPr>
    </w:p>
    <w:p w14:paraId="754FB2FC" w14:textId="77777777" w:rsidR="001244E6" w:rsidRDefault="001244E6" w:rsidP="006E1483">
      <w:pPr>
        <w:rPr>
          <w:sz w:val="28"/>
          <w:szCs w:val="28"/>
          <w:lang w:val="en-US"/>
        </w:rPr>
      </w:pPr>
    </w:p>
    <w:p w14:paraId="44F976F7" w14:textId="77777777" w:rsidR="001244E6" w:rsidRDefault="001244E6" w:rsidP="006E1483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8C12A26" w14:textId="77777777" w:rsidR="001244E6" w:rsidRDefault="001244E6" w:rsidP="006E1483">
      <w:pPr>
        <w:rPr>
          <w:sz w:val="28"/>
          <w:szCs w:val="28"/>
          <w:lang w:val="en-US"/>
        </w:rPr>
      </w:pPr>
    </w:p>
    <w:p w14:paraId="4540ECD1" w14:textId="77777777" w:rsidR="001244E6" w:rsidRDefault="001244E6" w:rsidP="006E1483">
      <w:pPr>
        <w:rPr>
          <w:sz w:val="28"/>
          <w:szCs w:val="28"/>
          <w:lang w:val="en-US"/>
        </w:rPr>
      </w:pPr>
    </w:p>
    <w:p w14:paraId="6C14CD21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77777777" w:rsidR="001244E6" w:rsidRPr="006E1483" w:rsidRDefault="001244E6" w:rsidP="006E1483">
      <w:pPr>
        <w:rPr>
          <w:sz w:val="28"/>
          <w:szCs w:val="28"/>
          <w:lang w:val="en-US"/>
        </w:rPr>
      </w:pPr>
    </w:p>
    <w:sectPr w:rsidR="001244E6" w:rsidRPr="006E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 w16cid:durableId="199706744">
    <w:abstractNumId w:val="3"/>
  </w:num>
  <w:num w:numId="2" w16cid:durableId="1322924356">
    <w:abstractNumId w:val="2"/>
  </w:num>
  <w:num w:numId="3" w16cid:durableId="1835995877">
    <w:abstractNumId w:val="1"/>
  </w:num>
  <w:num w:numId="4" w16cid:durableId="202435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3290E"/>
    <w:rsid w:val="00037B76"/>
    <w:rsid w:val="00050C82"/>
    <w:rsid w:val="00062218"/>
    <w:rsid w:val="000956C8"/>
    <w:rsid w:val="000A25D0"/>
    <w:rsid w:val="000B1CA9"/>
    <w:rsid w:val="001170C3"/>
    <w:rsid w:val="001244E6"/>
    <w:rsid w:val="001370E5"/>
    <w:rsid w:val="00193BA0"/>
    <w:rsid w:val="001D515E"/>
    <w:rsid w:val="001F08EF"/>
    <w:rsid w:val="001F6D1F"/>
    <w:rsid w:val="002045CC"/>
    <w:rsid w:val="002419D2"/>
    <w:rsid w:val="002425D3"/>
    <w:rsid w:val="00267FDE"/>
    <w:rsid w:val="002B0514"/>
    <w:rsid w:val="002E47B5"/>
    <w:rsid w:val="003558ED"/>
    <w:rsid w:val="00390319"/>
    <w:rsid w:val="00413BB7"/>
    <w:rsid w:val="00415AB0"/>
    <w:rsid w:val="00416372"/>
    <w:rsid w:val="004568E0"/>
    <w:rsid w:val="004B2AE2"/>
    <w:rsid w:val="004F6F3E"/>
    <w:rsid w:val="00537E2C"/>
    <w:rsid w:val="00543638"/>
    <w:rsid w:val="00575921"/>
    <w:rsid w:val="005B76A4"/>
    <w:rsid w:val="005C4937"/>
    <w:rsid w:val="006151A6"/>
    <w:rsid w:val="00617AA6"/>
    <w:rsid w:val="00631BA0"/>
    <w:rsid w:val="006B66DB"/>
    <w:rsid w:val="006E1483"/>
    <w:rsid w:val="0073445F"/>
    <w:rsid w:val="007878FA"/>
    <w:rsid w:val="007B25CC"/>
    <w:rsid w:val="008E2A56"/>
    <w:rsid w:val="008E3C81"/>
    <w:rsid w:val="008E3FCB"/>
    <w:rsid w:val="009A78AE"/>
    <w:rsid w:val="009D48A2"/>
    <w:rsid w:val="00A07640"/>
    <w:rsid w:val="00A36AB5"/>
    <w:rsid w:val="00A62EB5"/>
    <w:rsid w:val="00B32AC2"/>
    <w:rsid w:val="00B70C2E"/>
    <w:rsid w:val="00B83D89"/>
    <w:rsid w:val="00B83DA1"/>
    <w:rsid w:val="00BB32DB"/>
    <w:rsid w:val="00BB6F2B"/>
    <w:rsid w:val="00BB764C"/>
    <w:rsid w:val="00BD7D87"/>
    <w:rsid w:val="00C056DB"/>
    <w:rsid w:val="00C44A0E"/>
    <w:rsid w:val="00C603CA"/>
    <w:rsid w:val="00CD17BF"/>
    <w:rsid w:val="00CE72B8"/>
    <w:rsid w:val="00CF21F5"/>
    <w:rsid w:val="00D1100C"/>
    <w:rsid w:val="00D14986"/>
    <w:rsid w:val="00DA2066"/>
    <w:rsid w:val="00DA34FC"/>
    <w:rsid w:val="00E57B92"/>
    <w:rsid w:val="00E66520"/>
    <w:rsid w:val="00E73964"/>
    <w:rsid w:val="00E76F02"/>
    <w:rsid w:val="00EB145C"/>
    <w:rsid w:val="00F65BB2"/>
    <w:rsid w:val="00F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86</cp:revision>
  <dcterms:created xsi:type="dcterms:W3CDTF">2025-08-05T17:56:00Z</dcterms:created>
  <dcterms:modified xsi:type="dcterms:W3CDTF">2025-08-15T09:59:00Z</dcterms:modified>
</cp:coreProperties>
</file>