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DEC7" w14:textId="77777777" w:rsidR="00324F5F" w:rsidRDefault="0083770B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M143 User Story</w:t>
      </w:r>
    </w:p>
    <w:p w14:paraId="39CA990D" w14:textId="168E6C56" w:rsidR="005A29EC" w:rsidRPr="00324F5F" w:rsidRDefault="0002691F">
      <w:pPr>
        <w:pStyle w:val="BodyA"/>
        <w:rPr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9CA9910" wp14:editId="14CF037B">
                <wp:simplePos x="0" y="0"/>
                <wp:positionH relativeFrom="page">
                  <wp:posOffset>960120</wp:posOffset>
                </wp:positionH>
                <wp:positionV relativeFrom="line">
                  <wp:posOffset>182880</wp:posOffset>
                </wp:positionV>
                <wp:extent cx="5854065" cy="5627956"/>
                <wp:effectExtent l="0" t="0" r="13335" b="1143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5627956"/>
                          <a:chOff x="-1" y="-1"/>
                          <a:chExt cx="5854408" cy="5628156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9CA9918" w14:textId="7D1C6759" w:rsidR="005A29EC" w:rsidRDefault="00A90C67" w:rsidP="00A90C67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Titel</w:t>
                              </w:r>
                              <w:r w:rsidR="0000000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:</w:t>
                              </w:r>
                              <w:r w:rsidR="0083770B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</w:p>
                            <w:p w14:paraId="272C5698" w14:textId="3243DE12" w:rsidR="00A90C67" w:rsidRPr="00A90C67" w:rsidRDefault="00A90C67" w:rsidP="00A90C67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Backup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9CA991A" w14:textId="47268F7E" w:rsidR="005A29EC" w:rsidRDefault="00A90C67" w:rsidP="00A90C67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 w:rsidRPr="00A90C67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CH"/>
                                </w:rPr>
                                <w:t>Priorität</w:t>
                              </w:r>
                              <w:r w:rsidR="0000000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</w:p>
                            <w:p w14:paraId="72E11CE4" w14:textId="2AA92504" w:rsidR="00A90C67" w:rsidRPr="00A90C67" w:rsidRDefault="00A90C67" w:rsidP="00A90C67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9CA991B" w14:textId="4E33657C" w:rsidR="005A29EC" w:rsidRPr="00B77D17" w:rsidRDefault="00B02D8B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r w:rsidRPr="00B77D17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CH"/>
                                </w:rPr>
                                <w:t>Sch</w:t>
                              </w:r>
                              <w:r w:rsidR="00B77D17" w:rsidRPr="00B77D17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CH"/>
                                </w:rPr>
                                <w:t>ätzung</w:t>
                              </w:r>
                              <w:r w:rsidR="0000000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:</w:t>
                              </w:r>
                            </w:p>
                            <w:p w14:paraId="534EF3D5" w14:textId="6DF39573" w:rsidR="00B77D17" w:rsidRDefault="00F41B12">
                              <w:pPr>
                                <w:pStyle w:val="BodyA"/>
                                <w:spacing w:before="120"/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100 </w:t>
                              </w:r>
                              <w:r w:rsidRPr="00F41B1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CH"/>
                                </w:rPr>
                                <w:t>Punkte</w:t>
                              </w:r>
                            </w:p>
                            <w:p w14:paraId="1642FBAD" w14:textId="77777777" w:rsidR="00A90C67" w:rsidRDefault="00A90C67">
                              <w:pPr>
                                <w:pStyle w:val="BodyA"/>
                                <w:spacing w:before="120"/>
                              </w:pP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1" y="671476"/>
                            <a:ext cx="5854408" cy="2803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9CA991C" w14:textId="77777777" w:rsidR="005A29EC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</w:rPr>
                                <w:t>User story</w:t>
                              </w:r>
                            </w:p>
                            <w:p w14:paraId="39CA991D" w14:textId="77777777" w:rsidR="005A29EC" w:rsidRDefault="005A29EC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9CA991F" w14:textId="3E24A10E" w:rsidR="005A29EC" w:rsidRPr="001C4FBB" w:rsidRDefault="002D75AB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>Ich Betreibe eine kleine Blogging Webseite</w:t>
                              </w:r>
                              <w:r w:rsidR="00404382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 xml:space="preserve"> für Menschen, welche umsonst ihre Erlebnisse und </w:t>
                              </w:r>
                              <w:r w:rsidR="002E6E5E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>Erfahrungen mit anderen Menschen teilen möchten.</w:t>
                              </w:r>
                              <w:r w:rsidR="0002691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 xml:space="preserve"> Doch wenn man im Internet unterwegs ist, kann oft etwas passieren.</w:t>
                              </w:r>
                            </w:p>
                            <w:p w14:paraId="0F4FFA33" w14:textId="77777777" w:rsidR="0002691F" w:rsidRDefault="0002691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</w:p>
                            <w:p w14:paraId="39CA9922" w14:textId="142511E8" w:rsidR="005A29EC" w:rsidRPr="0002691F" w:rsidRDefault="0002691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 xml:space="preserve">Ich möchte die Blogs </w:t>
                              </w:r>
                              <w:r w:rsidR="000030F7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 xml:space="preserve">und die Webseite in einem Backup sichern, </w:t>
                              </w:r>
                              <w:r w:rsidR="00F04FE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>ich habe bei mir einen Windows-Server rumliegen welchen ich nicht mehr verwende. Um Geld zu sparen würde ich es will</w:t>
                              </w:r>
                              <w:r w:rsidR="00255456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>kommen heissen diesen in der Lösung des Problems zu benutzten.</w:t>
                              </w:r>
                            </w:p>
                            <w:p w14:paraId="419F2F1B" w14:textId="4C65C1DD" w:rsidR="0002691F" w:rsidRDefault="0002691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</w:pPr>
                            </w:p>
                            <w:p w14:paraId="2B6E7BAE" w14:textId="155DBFA2" w:rsidR="00255456" w:rsidRPr="00E03443" w:rsidRDefault="00255456">
                              <w:pPr>
                                <w:pStyle w:val="BodyA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>Ich möch</w:t>
                              </w:r>
                              <w:r w:rsidR="009F5BD1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>te den Benutzter</w:t>
                              </w:r>
                              <w:r w:rsidR="00E0344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 xml:space="preserve"> der Webseite garantieren, dass ihre Blogs </w:t>
                              </w:r>
                              <w:r w:rsidR="008E73A1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 xml:space="preserve">beim </w:t>
                              </w:r>
                              <w:r w:rsidR="00C76CE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>Verlust</w:t>
                              </w:r>
                              <w:r w:rsidR="008E73A1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 xml:space="preserve"> der Web – und Datenbank</w:t>
                              </w:r>
                              <w:r w:rsidR="00C76CE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CH"/>
                                </w:rPr>
                                <w:t>server immer noch zur Verfügung stehen.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257" y="3474719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9CA9925" w14:textId="77777777" w:rsidR="005A29EC" w:rsidRPr="004E5F47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4E5F47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en-GB"/>
                                </w:rPr>
                                <w:t>Acceptance criteria</w:t>
                              </w:r>
                            </w:p>
                            <w:p w14:paraId="39CA9926" w14:textId="77777777" w:rsidR="005A29EC" w:rsidRDefault="005A29EC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39CA9927" w14:textId="77777777" w:rsidR="005A29EC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Given that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some context],</w:t>
                              </w:r>
                            </w:p>
                            <w:p w14:paraId="39CA9928" w14:textId="77777777" w:rsidR="005A29EC" w:rsidRDefault="005A29EC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9CA9929" w14:textId="77777777" w:rsidR="005A29EC" w:rsidRDefault="005A29EC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9CA992A" w14:textId="77777777" w:rsidR="005A29EC" w:rsidRDefault="0000000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 w:rsidRPr="004E5F47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some action is carried out]</w:t>
                              </w:r>
                            </w:p>
                            <w:p w14:paraId="39CA992B" w14:textId="77777777" w:rsidR="005A29EC" w:rsidRDefault="005A29EC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9CA992C" w14:textId="77777777" w:rsidR="005A29EC" w:rsidRDefault="005A29EC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39CA992D" w14:textId="77777777" w:rsidR="005A29EC" w:rsidRDefault="00000000">
                              <w:pPr>
                                <w:pStyle w:val="BodyA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E5F47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t>hen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</w:rPr>
                                <w:t xml:space="preserve"> [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</w:rPr>
                                <w:t>a set of observable outcomes should occur].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CA9910" id="officeArt object" o:spid="_x0000_s1026" alt="Group 4" style="position:absolute;margin-left:75.6pt;margin-top:14.4pt;width:460.95pt;height:443.15pt;z-index:251659264;mso-wrap-distance-left:0;mso-wrap-distance-right:0;mso-position-horizontal-relative:page;mso-position-vertical-relative:line;mso-height-relative:margin" coordorigin="" coordsize="58544,5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9CA9918" w14:textId="7D1C6759" w:rsidR="005A29EC" w:rsidRDefault="00A90C67" w:rsidP="00A90C67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Titel</w:t>
                        </w:r>
                        <w:r w:rsidR="00000000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:</w:t>
                        </w:r>
                        <w:r w:rsidR="0083770B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</w:p>
                      <w:p w14:paraId="272C5698" w14:textId="3243DE12" w:rsidR="00A90C67" w:rsidRPr="00A90C67" w:rsidRDefault="00A90C67" w:rsidP="00A90C67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Backup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39CA991A" w14:textId="47268F7E" w:rsidR="005A29EC" w:rsidRDefault="00A90C67" w:rsidP="00A90C67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 w:rsidRPr="00A90C67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CH"/>
                          </w:rPr>
                          <w:t>Priorität</w:t>
                        </w:r>
                        <w:r w:rsidR="00000000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: </w:t>
                        </w:r>
                      </w:p>
                      <w:p w14:paraId="72E11CE4" w14:textId="2AA92504" w:rsidR="00A90C67" w:rsidRPr="00A90C67" w:rsidRDefault="00A90C67" w:rsidP="00A90C67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9CA991B" w14:textId="4E33657C" w:rsidR="005A29EC" w:rsidRPr="00B77D17" w:rsidRDefault="00B02D8B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CH"/>
                          </w:rPr>
                        </w:pPr>
                        <w:r w:rsidRPr="00B77D17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CH"/>
                          </w:rPr>
                          <w:t>Sch</w:t>
                        </w:r>
                        <w:r w:rsidR="00B77D17" w:rsidRPr="00B77D17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CH"/>
                          </w:rPr>
                          <w:t>ätzung</w:t>
                        </w:r>
                        <w:r w:rsidR="00000000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:</w:t>
                        </w:r>
                      </w:p>
                      <w:p w14:paraId="534EF3D5" w14:textId="6DF39573" w:rsidR="00B77D17" w:rsidRDefault="00F41B12">
                        <w:pPr>
                          <w:pStyle w:val="BodyA"/>
                          <w:spacing w:before="120"/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100 </w:t>
                        </w:r>
                        <w:r w:rsidRPr="00F41B12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CH"/>
                          </w:rPr>
                          <w:t>Punkte</w:t>
                        </w:r>
                      </w:p>
                      <w:p w14:paraId="1642FBAD" w14:textId="77777777" w:rsidR="00A90C67" w:rsidRDefault="00A90C67">
                        <w:pPr>
                          <w:pStyle w:val="BodyA"/>
                          <w:spacing w:before="120"/>
                        </w:pPr>
                      </w:p>
                    </w:txbxContent>
                  </v:textbox>
                </v:shape>
                <v:shape id="Text Box 8" o:spid="_x0000_s1030" type="#_x0000_t202" style="position:absolute;top:6714;width:58544;height:28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39CA991C" w14:textId="77777777" w:rsidR="005A29EC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</w:rPr>
                          <w:t>User story</w:t>
                        </w:r>
                      </w:p>
                      <w:p w14:paraId="39CA991D" w14:textId="77777777" w:rsidR="005A29EC" w:rsidRDefault="005A29EC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9CA991F" w14:textId="3E24A10E" w:rsidR="005A29EC" w:rsidRPr="001C4FBB" w:rsidRDefault="002D75AB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</w:pP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>Ich Betreibe eine kleine Blogging Webseite</w:t>
                        </w:r>
                        <w:r w:rsidR="00404382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 xml:space="preserve"> für Menschen, welche umsonst ihre Erlebnisse und </w:t>
                        </w:r>
                        <w:r w:rsidR="002E6E5E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>Erfahrungen mit anderen Menschen teilen möchten.</w:t>
                        </w:r>
                        <w:r w:rsidR="0002691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 xml:space="preserve"> Doch wenn man im Internet unterwegs ist, kann oft etwas passieren.</w:t>
                        </w:r>
                      </w:p>
                      <w:p w14:paraId="0F4FFA33" w14:textId="77777777" w:rsidR="0002691F" w:rsidRDefault="0002691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</w:p>
                      <w:p w14:paraId="39CA9922" w14:textId="142511E8" w:rsidR="005A29EC" w:rsidRPr="0002691F" w:rsidRDefault="0002691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</w:pP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 xml:space="preserve">Ich möchte die Blogs </w:t>
                        </w:r>
                        <w:r w:rsidR="000030F7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 xml:space="preserve">und die Webseite in einem Backup sichern, </w:t>
                        </w:r>
                        <w:r w:rsidR="00F04FE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>ich habe bei mir einen Windows-Server rumliegen welchen ich nicht mehr verwende. Um Geld zu sparen würde ich es will</w:t>
                        </w:r>
                        <w:r w:rsidR="00255456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>kommen heissen diesen in der Lösung des Problems zu benutzten.</w:t>
                        </w:r>
                      </w:p>
                      <w:p w14:paraId="419F2F1B" w14:textId="4C65C1DD" w:rsidR="0002691F" w:rsidRDefault="0002691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</w:pPr>
                      </w:p>
                      <w:p w14:paraId="2B6E7BAE" w14:textId="155DBFA2" w:rsidR="00255456" w:rsidRPr="00E03443" w:rsidRDefault="00255456">
                        <w:pPr>
                          <w:pStyle w:val="BodyA"/>
                          <w:rPr>
                            <w:lang w:val="de-CH"/>
                          </w:rPr>
                        </w:pP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>Ich möch</w:t>
                        </w:r>
                        <w:r w:rsidR="009F5BD1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>te den Benutzter</w:t>
                        </w:r>
                        <w:r w:rsidR="00E0344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 xml:space="preserve"> der Webseite garantieren, dass ihre Blogs </w:t>
                        </w:r>
                        <w:r w:rsidR="008E73A1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 xml:space="preserve">beim </w:t>
                        </w:r>
                        <w:r w:rsidR="00C76CE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>Verlust</w:t>
                        </w:r>
                        <w:r w:rsidR="008E73A1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 xml:space="preserve"> der Web – und Datenbank</w:t>
                        </w:r>
                        <w:r w:rsidR="00C76CE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CH"/>
                          </w:rPr>
                          <w:t>server immer noch zur Verfügung stehen.</w:t>
                        </w:r>
                      </w:p>
                    </w:txbxContent>
                  </v:textbox>
                </v:shape>
                <v:shape id="Text Box 19" o:spid="_x0000_s1031" type="#_x0000_t202" style="position:absolute;left:2;top:34747;width:58539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9CA9925" w14:textId="77777777" w:rsidR="005A29EC" w:rsidRPr="004E5F47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en-GB"/>
                          </w:rPr>
                        </w:pPr>
                        <w:r w:rsidRPr="004E5F47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en-GB"/>
                          </w:rPr>
                          <w:t>Acceptance criteria</w:t>
                        </w:r>
                      </w:p>
                      <w:p w14:paraId="39CA9926" w14:textId="77777777" w:rsidR="005A29EC" w:rsidRDefault="005A29EC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39CA9927" w14:textId="77777777" w:rsidR="005A29EC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Given that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some context],</w:t>
                        </w:r>
                      </w:p>
                      <w:p w14:paraId="39CA9928" w14:textId="77777777" w:rsidR="005A29EC" w:rsidRDefault="005A29EC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9CA9929" w14:textId="77777777" w:rsidR="005A29EC" w:rsidRDefault="005A29EC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9CA992A" w14:textId="77777777" w:rsidR="005A29EC" w:rsidRDefault="0000000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w</w:t>
                        </w:r>
                        <w:r w:rsidRPr="004E5F47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some action is carried out]</w:t>
                        </w:r>
                      </w:p>
                      <w:p w14:paraId="39CA992B" w14:textId="77777777" w:rsidR="005A29EC" w:rsidRDefault="005A29EC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9CA992C" w14:textId="77777777" w:rsidR="005A29EC" w:rsidRDefault="005A29EC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</w:p>
                      <w:p w14:paraId="39CA992D" w14:textId="77777777" w:rsidR="005A29EC" w:rsidRDefault="00000000">
                        <w:pPr>
                          <w:pStyle w:val="BodyA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t</w:t>
                        </w:r>
                        <w:r w:rsidRPr="004E5F47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hen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</w:rPr>
                          <w:t xml:space="preserve"> [</w:t>
                        </w:r>
                        <w:r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</w:rPr>
                          <w:t>a set of observable outcomes should occur].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sectPr w:rsidR="005A29EC" w:rsidRPr="00324F5F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7B15" w14:textId="77777777" w:rsidR="000F4513" w:rsidRDefault="000F4513">
      <w:r>
        <w:separator/>
      </w:r>
    </w:p>
  </w:endnote>
  <w:endnote w:type="continuationSeparator" w:id="0">
    <w:p w14:paraId="458CC928" w14:textId="77777777" w:rsidR="000F4513" w:rsidRDefault="000F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9913" w14:textId="58F38D70" w:rsidR="005A29EC" w:rsidRDefault="005A29EC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98BDD" w14:textId="77777777" w:rsidR="000F4513" w:rsidRDefault="000F4513">
      <w:r>
        <w:separator/>
      </w:r>
    </w:p>
  </w:footnote>
  <w:footnote w:type="continuationSeparator" w:id="0">
    <w:p w14:paraId="786F4F71" w14:textId="77777777" w:rsidR="000F4513" w:rsidRDefault="000F4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EC"/>
    <w:rsid w:val="000030F7"/>
    <w:rsid w:val="0002691F"/>
    <w:rsid w:val="000F4513"/>
    <w:rsid w:val="001C4FBB"/>
    <w:rsid w:val="00255456"/>
    <w:rsid w:val="002D75AB"/>
    <w:rsid w:val="002E6E5E"/>
    <w:rsid w:val="00324F5F"/>
    <w:rsid w:val="00404382"/>
    <w:rsid w:val="004E5F47"/>
    <w:rsid w:val="005A29EC"/>
    <w:rsid w:val="0083770B"/>
    <w:rsid w:val="008E73A1"/>
    <w:rsid w:val="009C17D4"/>
    <w:rsid w:val="009F5BD1"/>
    <w:rsid w:val="00A812D5"/>
    <w:rsid w:val="00A90C67"/>
    <w:rsid w:val="00B02D8B"/>
    <w:rsid w:val="00B77D17"/>
    <w:rsid w:val="00C60B2B"/>
    <w:rsid w:val="00C76CE3"/>
    <w:rsid w:val="00E03443"/>
    <w:rsid w:val="00F04FEF"/>
    <w:rsid w:val="00F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CA98F4"/>
  <w15:docId w15:val="{07DD6164-93A8-4D72-8CE8-11AE03F8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4E5F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E5F47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4E5F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E5F4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Greuter</cp:lastModifiedBy>
  <cp:revision>23</cp:revision>
  <dcterms:created xsi:type="dcterms:W3CDTF">2024-01-16T07:22:00Z</dcterms:created>
  <dcterms:modified xsi:type="dcterms:W3CDTF">2024-01-16T10:26:00Z</dcterms:modified>
</cp:coreProperties>
</file>