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9F8C" w14:textId="557D5AAE" w:rsidR="00AD7DAD" w:rsidRDefault="00371852">
      <w:pPr>
        <w:rPr>
          <w:lang w:val="es-MX"/>
        </w:rPr>
      </w:pPr>
      <w:r>
        <w:rPr>
          <w:lang w:val="es-MX"/>
        </w:rPr>
        <w:t>TRABAJO PRACTICO N2</w:t>
      </w:r>
    </w:p>
    <w:p w14:paraId="145D77EF" w14:textId="7DA5EAF2" w:rsidR="00371852" w:rsidRDefault="00371852">
      <w:pPr>
        <w:rPr>
          <w:lang w:val="es-MX"/>
        </w:rPr>
      </w:pPr>
      <w:r>
        <w:rPr>
          <w:lang w:val="es-MX"/>
        </w:rPr>
        <w:t xml:space="preserve">Luca Santiago </w:t>
      </w:r>
      <w:proofErr w:type="spellStart"/>
      <w:r>
        <w:rPr>
          <w:lang w:val="es-MX"/>
        </w:rPr>
        <w:t>Latigano</w:t>
      </w:r>
      <w:proofErr w:type="spellEnd"/>
      <w:r>
        <w:rPr>
          <w:lang w:val="es-MX"/>
        </w:rPr>
        <w:t xml:space="preserve"> – 46668814</w:t>
      </w:r>
    </w:p>
    <w:p w14:paraId="63F7A065" w14:textId="070C1CA5" w:rsidR="00371852" w:rsidRDefault="008C57EA">
      <w:pPr>
        <w:rPr>
          <w:lang w:val="es-MX"/>
        </w:rPr>
      </w:pPr>
      <w:r w:rsidRPr="008C57EA">
        <w:rPr>
          <w:lang w:val="es-MX"/>
        </w:rPr>
        <w:drawing>
          <wp:inline distT="0" distB="0" distL="0" distR="0" wp14:anchorId="76B3A39B" wp14:editId="188DDA05">
            <wp:extent cx="5400040" cy="24726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B771" w14:textId="3FAA501A" w:rsidR="008C57EA" w:rsidRDefault="008C57EA">
      <w:pPr>
        <w:rPr>
          <w:lang w:val="es-MX"/>
        </w:rPr>
      </w:pPr>
      <w:r w:rsidRPr="008C57EA">
        <w:rPr>
          <w:lang w:val="es-MX"/>
        </w:rPr>
        <w:drawing>
          <wp:inline distT="0" distB="0" distL="0" distR="0" wp14:anchorId="03CFBDFB" wp14:editId="43E0920F">
            <wp:extent cx="5400040" cy="24542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32B2" w14:textId="59CF4972" w:rsidR="008C57EA" w:rsidRDefault="008C57EA">
      <w:pPr>
        <w:rPr>
          <w:lang w:val="es-MX"/>
        </w:rPr>
      </w:pPr>
      <w:r w:rsidRPr="008C57EA">
        <w:rPr>
          <w:lang w:val="es-MX"/>
        </w:rPr>
        <w:drawing>
          <wp:inline distT="0" distB="0" distL="0" distR="0" wp14:anchorId="00418D49" wp14:editId="142E230D">
            <wp:extent cx="5400040" cy="24657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C09D" w14:textId="194E3017" w:rsidR="00371852" w:rsidRDefault="00371852">
      <w:pPr>
        <w:rPr>
          <w:lang w:val="es-MX"/>
        </w:rPr>
      </w:pPr>
    </w:p>
    <w:p w14:paraId="50537DEF" w14:textId="6797A890" w:rsidR="00371852" w:rsidRPr="00371852" w:rsidRDefault="00371852">
      <w:pPr>
        <w:rPr>
          <w:lang w:val="es-MX"/>
        </w:rPr>
      </w:pPr>
    </w:p>
    <w:sectPr w:rsidR="00371852" w:rsidRPr="00371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52"/>
    <w:rsid w:val="00371852"/>
    <w:rsid w:val="008C57EA"/>
    <w:rsid w:val="00AD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FBF8"/>
  <w15:chartTrackingRefBased/>
  <w15:docId w15:val="{5C51DBC8-6EEB-4FAF-A4F8-408E65A6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54</Characters>
  <Application>Microsoft Office Word</Application>
  <DocSecurity>0</DocSecurity>
  <Lines>6</Lines>
  <Paragraphs>2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2026-04-16T00:53:00Z</dcterms:created>
  <dcterms:modified xsi:type="dcterms:W3CDTF">2026-04-16T00:56:00Z</dcterms:modified>
</cp:coreProperties>
</file>