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E851" w14:textId="2CEB5A30" w:rsidR="007B42F4" w:rsidRPr="00527CD6" w:rsidRDefault="00067F3E" w:rsidP="00067F3E">
      <w:pPr>
        <w:rPr>
          <w:color w:val="FF0000"/>
          <w:sz w:val="32"/>
          <w:szCs w:val="32"/>
        </w:rPr>
      </w:pPr>
      <w:r w:rsidRPr="00527CD6">
        <w:rPr>
          <w:color w:val="FF0000"/>
          <w:sz w:val="32"/>
          <w:szCs w:val="32"/>
        </w:rPr>
        <w:t>Specifica</w:t>
      </w:r>
    </w:p>
    <w:p w14:paraId="1B89D3F9" w14:textId="19296DA2" w:rsidR="00067F3E" w:rsidRPr="00527CD6" w:rsidRDefault="00067F3E" w:rsidP="009D25BA">
      <w:pPr>
        <w:rPr>
          <w:color w:val="FF0000"/>
          <w:sz w:val="28"/>
          <w:szCs w:val="28"/>
        </w:rPr>
      </w:pPr>
      <w:r w:rsidRPr="00527CD6">
        <w:rPr>
          <w:color w:val="FF0000"/>
          <w:sz w:val="28"/>
          <w:szCs w:val="28"/>
        </w:rPr>
        <w:t>Creazione di una struttura dat</w:t>
      </w:r>
      <w:r w:rsidR="00C227EA" w:rsidRPr="00527CD6">
        <w:rPr>
          <w:color w:val="FF0000"/>
          <w:sz w:val="28"/>
          <w:szCs w:val="28"/>
        </w:rPr>
        <w:t>i dinamica di tipo lista</w:t>
      </w:r>
    </w:p>
    <w:p w14:paraId="655FA89B" w14:textId="5D67F700" w:rsidR="009D25BA" w:rsidRPr="009D25BA" w:rsidRDefault="009D25BA" w:rsidP="009D25BA">
      <w:pPr>
        <w:pStyle w:val="Paragrafoelenco"/>
        <w:numPr>
          <w:ilvl w:val="0"/>
          <w:numId w:val="7"/>
        </w:numPr>
        <w:rPr>
          <w:color w:val="FF0000"/>
          <w:sz w:val="24"/>
          <w:szCs w:val="24"/>
        </w:rPr>
      </w:pPr>
      <w:r w:rsidRPr="009D25BA">
        <w:rPr>
          <w:sz w:val="24"/>
          <w:szCs w:val="24"/>
        </w:rPr>
        <w:t>La lista permetterà di salvare in ogni suo nodo la seguente</w:t>
      </w:r>
      <w:r>
        <w:rPr>
          <w:sz w:val="24"/>
          <w:szCs w:val="24"/>
        </w:rPr>
        <w:t xml:space="preserve"> struttura:</w:t>
      </w:r>
    </w:p>
    <w:p w14:paraId="1C135C5C" w14:textId="5703D9F1" w:rsidR="009D25BA" w:rsidRPr="009D25BA" w:rsidRDefault="0043615F" w:rsidP="009D25BA">
      <w:pPr>
        <w:ind w:firstLine="36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DF3AA15" wp14:editId="28CF4D32">
            <wp:extent cx="3629026" cy="1232372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27" cy="124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39E2" w14:textId="011AA167" w:rsidR="002E7DF1" w:rsidRDefault="009D25BA" w:rsidP="009D25BA">
      <w:pPr>
        <w:rPr>
          <w:sz w:val="24"/>
          <w:szCs w:val="24"/>
        </w:rPr>
      </w:pPr>
      <w:r w:rsidRPr="009D25BA">
        <w:rPr>
          <w:sz w:val="24"/>
          <w:szCs w:val="24"/>
        </w:rPr>
        <w:t>Questa</w:t>
      </w:r>
      <w:r>
        <w:rPr>
          <w:sz w:val="24"/>
          <w:szCs w:val="24"/>
        </w:rPr>
        <w:t xml:space="preserve"> struttura modellizza la figura </w:t>
      </w:r>
      <w:r w:rsidR="009A3427">
        <w:rPr>
          <w:sz w:val="24"/>
          <w:szCs w:val="24"/>
        </w:rPr>
        <w:t>geometrica di rettangolo</w:t>
      </w:r>
      <w:r>
        <w:rPr>
          <w:sz w:val="24"/>
          <w:szCs w:val="24"/>
        </w:rPr>
        <w:t xml:space="preserve"> </w:t>
      </w:r>
      <w:r w:rsidR="002102F9">
        <w:rPr>
          <w:sz w:val="24"/>
          <w:szCs w:val="24"/>
        </w:rPr>
        <w:t xml:space="preserve">(e </w:t>
      </w:r>
      <w:r w:rsidR="009A3427">
        <w:rPr>
          <w:sz w:val="24"/>
          <w:szCs w:val="24"/>
        </w:rPr>
        <w:t>quadrato</w:t>
      </w:r>
      <w:r w:rsidR="002102F9">
        <w:rPr>
          <w:sz w:val="24"/>
          <w:szCs w:val="24"/>
        </w:rPr>
        <w:t xml:space="preserve">), mediante la lista è possibile elencare N rettangoli ed una volta creata la lista desiderata sarà possibile disegnarli tutti nel tool Bitmap Display </w:t>
      </w:r>
    </w:p>
    <w:p w14:paraId="26847ED5" w14:textId="5E4921A3" w:rsidR="009A3427" w:rsidRDefault="009A3427" w:rsidP="009A342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Funzioni per Interfacciarsi alla lista</w:t>
      </w:r>
      <w:r w:rsidR="009871E3">
        <w:rPr>
          <w:sz w:val="24"/>
          <w:szCs w:val="24"/>
        </w:rPr>
        <w:t>, migliori informazioni sulle funzioni sono commentate nei relativi files</w:t>
      </w:r>
    </w:p>
    <w:p w14:paraId="6DA03FB1" w14:textId="30301E06" w:rsidR="008B7683" w:rsidRPr="009871E3" w:rsidRDefault="0008243D" w:rsidP="008B7683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 w:rsidRPr="009871E3">
        <w:rPr>
          <w:b/>
          <w:bCs/>
          <w:sz w:val="24"/>
          <w:szCs w:val="24"/>
        </w:rPr>
        <w:t>a</w:t>
      </w:r>
      <w:r w:rsidR="009A3427" w:rsidRPr="009871E3">
        <w:rPr>
          <w:b/>
          <w:bCs/>
          <w:sz w:val="24"/>
          <w:szCs w:val="24"/>
        </w:rPr>
        <w:t>dd</w:t>
      </w:r>
      <w:r w:rsidR="001D37E5" w:rsidRPr="009871E3">
        <w:rPr>
          <w:b/>
          <w:bCs/>
          <w:sz w:val="24"/>
          <w:szCs w:val="24"/>
        </w:rPr>
        <w:t>_node</w:t>
      </w:r>
      <w:r w:rsidR="009A3427" w:rsidRPr="009871E3">
        <w:rPr>
          <w:b/>
          <w:bCs/>
          <w:sz w:val="24"/>
          <w:szCs w:val="24"/>
        </w:rPr>
        <w:t xml:space="preserve"> (int x, int y, int altezza, int larghezza</w:t>
      </w:r>
      <w:r w:rsidR="00D91B42">
        <w:rPr>
          <w:b/>
          <w:bCs/>
          <w:sz w:val="24"/>
          <w:szCs w:val="24"/>
        </w:rPr>
        <w:t>, int colore</w:t>
      </w:r>
      <w:r w:rsidR="009A3427" w:rsidRPr="009871E3">
        <w:rPr>
          <w:b/>
          <w:bCs/>
          <w:sz w:val="24"/>
          <w:szCs w:val="24"/>
        </w:rPr>
        <w:t>)</w:t>
      </w:r>
      <w:r w:rsidR="00FA034A" w:rsidRPr="009871E3">
        <w:rPr>
          <w:b/>
          <w:bCs/>
          <w:sz w:val="24"/>
          <w:szCs w:val="24"/>
        </w:rPr>
        <w:t xml:space="preserve"> </w:t>
      </w:r>
    </w:p>
    <w:p w14:paraId="2D6A13B4" w14:textId="34F456FF" w:rsidR="004D4ACC" w:rsidRPr="004D4ACC" w:rsidRDefault="004D4ACC" w:rsidP="004D4ACC">
      <w:pPr>
        <w:pStyle w:val="Paragrafoelenco"/>
        <w:ind w:left="1068"/>
        <w:rPr>
          <w:b/>
          <w:bCs/>
          <w:sz w:val="24"/>
          <w:szCs w:val="24"/>
        </w:rPr>
      </w:pPr>
      <w:r w:rsidRPr="004D4ACC">
        <w:rPr>
          <w:b/>
          <w:bCs/>
          <w:sz w:val="24"/>
          <w:szCs w:val="24"/>
        </w:rPr>
        <w:t>Aggiunge un elemento alla lista</w:t>
      </w:r>
    </w:p>
    <w:p w14:paraId="75547C56" w14:textId="0075F2A1" w:rsidR="00FA034A" w:rsidRDefault="00FA034A" w:rsidP="00FA034A">
      <w:pPr>
        <w:pStyle w:val="Paragrafoelenco"/>
        <w:ind w:left="1068"/>
        <w:rPr>
          <w:sz w:val="24"/>
          <w:szCs w:val="24"/>
        </w:rPr>
      </w:pPr>
      <w:r>
        <w:rPr>
          <w:sz w:val="24"/>
          <w:szCs w:val="24"/>
        </w:rPr>
        <w:t>Per comodità tutti i parametri di questa funzione vengono passati mediante stack</w:t>
      </w:r>
    </w:p>
    <w:p w14:paraId="47E9C95A" w14:textId="561C8A59" w:rsidR="00FA034A" w:rsidRDefault="00FA034A" w:rsidP="00FA034A">
      <w:pPr>
        <w:pStyle w:val="Paragrafoelenco"/>
        <w:ind w:left="1068"/>
        <w:rPr>
          <w:sz w:val="24"/>
          <w:szCs w:val="24"/>
        </w:rPr>
      </w:pPr>
      <w:r>
        <w:rPr>
          <w:sz w:val="24"/>
          <w:szCs w:val="24"/>
        </w:rPr>
        <w:t>In quanto come prima operazione nella funzione si chiama la syscall sbrk perciò i valori dei registri $a</w:t>
      </w:r>
      <w:r w:rsidR="0010313D">
        <w:rPr>
          <w:sz w:val="24"/>
          <w:szCs w:val="24"/>
        </w:rPr>
        <w:t>, $t…</w:t>
      </w:r>
      <w:r>
        <w:rPr>
          <w:sz w:val="24"/>
          <w:szCs w:val="24"/>
        </w:rPr>
        <w:t xml:space="preserve"> potrebbero cambiare quindi per sicurezza avrei dovuto ugualmente metterli nello stack</w:t>
      </w:r>
    </w:p>
    <w:p w14:paraId="0154FC72" w14:textId="5312BE98" w:rsidR="009A3427" w:rsidRPr="009871E3" w:rsidRDefault="0008243D" w:rsidP="009A3427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 w:rsidRPr="009871E3">
        <w:rPr>
          <w:b/>
          <w:bCs/>
          <w:sz w:val="24"/>
          <w:szCs w:val="24"/>
        </w:rPr>
        <w:t>d</w:t>
      </w:r>
      <w:r w:rsidR="009A3427" w:rsidRPr="009871E3">
        <w:rPr>
          <w:b/>
          <w:bCs/>
          <w:sz w:val="24"/>
          <w:szCs w:val="24"/>
        </w:rPr>
        <w:t>el</w:t>
      </w:r>
      <w:r w:rsidRPr="009871E3">
        <w:rPr>
          <w:b/>
          <w:bCs/>
          <w:sz w:val="24"/>
          <w:szCs w:val="24"/>
        </w:rPr>
        <w:t>_node</w:t>
      </w:r>
      <w:r w:rsidR="009A3427" w:rsidRPr="009871E3">
        <w:rPr>
          <w:b/>
          <w:bCs/>
          <w:sz w:val="24"/>
          <w:szCs w:val="24"/>
        </w:rPr>
        <w:t xml:space="preserve"> (int n)</w:t>
      </w:r>
    </w:p>
    <w:p w14:paraId="7A074134" w14:textId="63F96335" w:rsidR="008B7683" w:rsidRPr="004B4BD1" w:rsidRDefault="008B7683" w:rsidP="004B4BD1">
      <w:pPr>
        <w:pStyle w:val="Paragrafoelenco"/>
        <w:ind w:left="1068"/>
        <w:rPr>
          <w:b/>
          <w:bCs/>
          <w:sz w:val="24"/>
          <w:szCs w:val="24"/>
        </w:rPr>
      </w:pPr>
      <w:r w:rsidRPr="0008243D">
        <w:rPr>
          <w:b/>
          <w:bCs/>
          <w:sz w:val="24"/>
          <w:szCs w:val="24"/>
        </w:rPr>
        <w:t>Cancella l’ennesimo elemento della lista</w:t>
      </w:r>
    </w:p>
    <w:p w14:paraId="6A6C59DC" w14:textId="77777777" w:rsidR="0008243D" w:rsidRPr="009871E3" w:rsidRDefault="0008243D" w:rsidP="008B7683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 w:rsidRPr="009871E3">
        <w:rPr>
          <w:b/>
          <w:bCs/>
          <w:sz w:val="24"/>
          <w:szCs w:val="24"/>
        </w:rPr>
        <w:t>stampa_lista</w:t>
      </w:r>
      <w:r w:rsidR="009A3427" w:rsidRPr="009871E3">
        <w:rPr>
          <w:b/>
          <w:bCs/>
          <w:sz w:val="24"/>
          <w:szCs w:val="24"/>
        </w:rPr>
        <w:t>()</w:t>
      </w:r>
      <w:r w:rsidR="009A3427" w:rsidRPr="009871E3">
        <w:rPr>
          <w:b/>
          <w:bCs/>
          <w:sz w:val="24"/>
          <w:szCs w:val="24"/>
        </w:rPr>
        <w:tab/>
      </w:r>
    </w:p>
    <w:p w14:paraId="56312D54" w14:textId="59C031B3" w:rsidR="008B7683" w:rsidRDefault="008B7683" w:rsidP="0008243D">
      <w:pPr>
        <w:pStyle w:val="Paragrafoelenco"/>
        <w:ind w:left="1068"/>
        <w:rPr>
          <w:b/>
          <w:bCs/>
          <w:sz w:val="24"/>
          <w:szCs w:val="24"/>
        </w:rPr>
      </w:pPr>
      <w:r w:rsidRPr="0008243D">
        <w:rPr>
          <w:b/>
          <w:bCs/>
          <w:sz w:val="24"/>
          <w:szCs w:val="24"/>
        </w:rPr>
        <w:t>Elenca tutti i quadrati salvati nella lista</w:t>
      </w:r>
    </w:p>
    <w:p w14:paraId="289AD32B" w14:textId="713CB75B" w:rsidR="009871E3" w:rsidRPr="004B4BD1" w:rsidRDefault="0008243D" w:rsidP="004B4BD1">
      <w:pPr>
        <w:pStyle w:val="Paragrafoelenco"/>
        <w:ind w:left="1068"/>
        <w:rPr>
          <w:sz w:val="24"/>
          <w:szCs w:val="24"/>
        </w:rPr>
      </w:pPr>
      <w:r w:rsidRPr="0008243D">
        <w:rPr>
          <w:sz w:val="24"/>
          <w:szCs w:val="24"/>
        </w:rPr>
        <w:t>Funzione non foglia che richiama la funzione stampa_nodo per ogni nodo della lista</w:t>
      </w:r>
    </w:p>
    <w:p w14:paraId="1BFDB964" w14:textId="5318A61C" w:rsidR="001B6EC9" w:rsidRPr="009871E3" w:rsidRDefault="002D0365" w:rsidP="001B6EC9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9871E3">
        <w:rPr>
          <w:b/>
          <w:bCs/>
          <w:sz w:val="24"/>
          <w:szCs w:val="24"/>
        </w:rPr>
        <w:t>Stampa_nodo</w:t>
      </w:r>
      <w:r w:rsidR="00517F8A" w:rsidRPr="009871E3">
        <w:rPr>
          <w:b/>
          <w:bCs/>
          <w:sz w:val="24"/>
          <w:szCs w:val="24"/>
        </w:rPr>
        <w:t>( int x, int y, int altezza, int larghezza )</w:t>
      </w:r>
    </w:p>
    <w:p w14:paraId="7BFBF625" w14:textId="3FDA0232" w:rsidR="009871E3" w:rsidRPr="004B4BD1" w:rsidRDefault="00FB0F9B" w:rsidP="004B4BD1">
      <w:pPr>
        <w:pStyle w:val="Paragrafoelenco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Stampa a video tutti i dati salvati del nodo in questione</w:t>
      </w:r>
    </w:p>
    <w:p w14:paraId="012AEF18" w14:textId="2A2718E6" w:rsidR="009871E3" w:rsidRDefault="00D91B42" w:rsidP="009871E3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9871E3">
        <w:rPr>
          <w:b/>
          <w:bCs/>
          <w:sz w:val="24"/>
          <w:szCs w:val="24"/>
        </w:rPr>
        <w:t>isegna</w:t>
      </w:r>
      <w:r>
        <w:rPr>
          <w:b/>
          <w:bCs/>
          <w:sz w:val="24"/>
          <w:szCs w:val="24"/>
        </w:rPr>
        <w:t>_lista_rettangoli</w:t>
      </w:r>
      <w:r w:rsidR="00C61D37">
        <w:rPr>
          <w:b/>
          <w:bCs/>
          <w:sz w:val="24"/>
          <w:szCs w:val="24"/>
        </w:rPr>
        <w:t>()</w:t>
      </w:r>
    </w:p>
    <w:p w14:paraId="39F9218A" w14:textId="1C76F361" w:rsidR="00D91B42" w:rsidRDefault="00D91B42" w:rsidP="00D91B42">
      <w:pPr>
        <w:pStyle w:val="Paragrafoelenco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Disegna tutti i rettangoli salvati nella lista sul tool Bitmap Display</w:t>
      </w:r>
    </w:p>
    <w:p w14:paraId="1430320F" w14:textId="62A2B08A" w:rsidR="004B4BD1" w:rsidRPr="004B4BD1" w:rsidRDefault="00D91B42" w:rsidP="004B4BD1">
      <w:pPr>
        <w:pStyle w:val="Paragrafoelenco"/>
        <w:ind w:left="1068"/>
        <w:rPr>
          <w:sz w:val="24"/>
          <w:szCs w:val="24"/>
        </w:rPr>
      </w:pPr>
      <w:r w:rsidRPr="00D91B42">
        <w:rPr>
          <w:sz w:val="24"/>
          <w:szCs w:val="24"/>
        </w:rPr>
        <w:t xml:space="preserve">Funzione non foglia </w:t>
      </w:r>
      <w:r>
        <w:rPr>
          <w:sz w:val="24"/>
          <w:szCs w:val="24"/>
        </w:rPr>
        <w:t>che richiama per ogni quadrato</w:t>
      </w:r>
      <w:r w:rsidR="004B4BD1">
        <w:rPr>
          <w:sz w:val="24"/>
          <w:szCs w:val="24"/>
        </w:rPr>
        <w:t xml:space="preserve"> la funzione</w:t>
      </w:r>
      <w:r>
        <w:rPr>
          <w:sz w:val="24"/>
          <w:szCs w:val="24"/>
        </w:rPr>
        <w:t xml:space="preserve"> </w:t>
      </w:r>
      <w:r w:rsidRPr="004B4BD1">
        <w:rPr>
          <w:sz w:val="24"/>
          <w:szCs w:val="24"/>
        </w:rPr>
        <w:t>disegna_rettangolo</w:t>
      </w:r>
    </w:p>
    <w:p w14:paraId="6D806419" w14:textId="018669A4" w:rsidR="004B4BD1" w:rsidRPr="00C61D37" w:rsidRDefault="004B4BD1" w:rsidP="00C61D37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Disegna_</w:t>
      </w:r>
      <w:r w:rsidR="00C61D37">
        <w:rPr>
          <w:b/>
          <w:bCs/>
          <w:sz w:val="24"/>
          <w:szCs w:val="24"/>
        </w:rPr>
        <w:t>rettangolo</w:t>
      </w:r>
      <w:r w:rsidR="00C61D37" w:rsidRPr="009871E3">
        <w:rPr>
          <w:b/>
          <w:bCs/>
          <w:sz w:val="24"/>
          <w:szCs w:val="24"/>
        </w:rPr>
        <w:t>(int x, int y, int altezza, int larghezza</w:t>
      </w:r>
      <w:r w:rsidR="00C61D37">
        <w:rPr>
          <w:b/>
          <w:bCs/>
          <w:sz w:val="24"/>
          <w:szCs w:val="24"/>
        </w:rPr>
        <w:t xml:space="preserve">, int colore </w:t>
      </w:r>
      <w:r w:rsidR="00C61D37" w:rsidRPr="00C61D37">
        <w:rPr>
          <w:i/>
          <w:iCs/>
          <w:sz w:val="24"/>
          <w:szCs w:val="24"/>
        </w:rPr>
        <w:t>(</w:t>
      </w:r>
      <w:r w:rsidR="00C61D37" w:rsidRPr="00C61D37">
        <w:rPr>
          <w:i/>
          <w:iCs/>
        </w:rPr>
        <w:t>colore nello stack</w:t>
      </w:r>
      <w:r w:rsidR="00C61D37" w:rsidRPr="00C61D37">
        <w:rPr>
          <w:i/>
          <w:iCs/>
          <w:sz w:val="24"/>
          <w:szCs w:val="24"/>
        </w:rPr>
        <w:t>)</w:t>
      </w:r>
      <w:r w:rsidR="00C61D37" w:rsidRPr="009871E3">
        <w:rPr>
          <w:b/>
          <w:bCs/>
          <w:sz w:val="24"/>
          <w:szCs w:val="24"/>
        </w:rPr>
        <w:t xml:space="preserve">) </w:t>
      </w:r>
    </w:p>
    <w:p w14:paraId="718CF946" w14:textId="68637BA9" w:rsidR="004B4BD1" w:rsidRDefault="004B4BD1" w:rsidP="004B4BD1">
      <w:pPr>
        <w:pStyle w:val="Paragrafoelenco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Disegna</w:t>
      </w:r>
      <w:r w:rsidR="00E65C35">
        <w:rPr>
          <w:b/>
          <w:bCs/>
          <w:sz w:val="24"/>
          <w:szCs w:val="24"/>
        </w:rPr>
        <w:t xml:space="preserve"> un rettangolo sul tool Bitmap Display</w:t>
      </w:r>
    </w:p>
    <w:p w14:paraId="416CA6FF" w14:textId="097F07AD" w:rsidR="009A3427" w:rsidRPr="003D26DB" w:rsidRDefault="00E65C35" w:rsidP="009533E3">
      <w:pPr>
        <w:pStyle w:val="Paragrafoelenco"/>
        <w:ind w:left="1068"/>
        <w:rPr>
          <w:color w:val="FF0000"/>
          <w:sz w:val="28"/>
          <w:szCs w:val="28"/>
        </w:rPr>
      </w:pPr>
      <w:r w:rsidRPr="003D26DB">
        <w:rPr>
          <w:color w:val="FF0000"/>
          <w:sz w:val="28"/>
          <w:szCs w:val="28"/>
        </w:rPr>
        <w:t xml:space="preserve">IMPORTANTE il tool va aperto impostato altezza=128 larghezza=128 e collegato al mips PRIMA dell’esecuzione del programma; mentre si utilizza il programma il tool </w:t>
      </w:r>
      <w:r w:rsidR="0077401B">
        <w:rPr>
          <w:color w:val="FF0000"/>
          <w:sz w:val="28"/>
          <w:szCs w:val="28"/>
        </w:rPr>
        <w:t>NON</w:t>
      </w:r>
      <w:r w:rsidRPr="003D26DB">
        <w:rPr>
          <w:color w:val="FF0000"/>
          <w:sz w:val="28"/>
          <w:szCs w:val="28"/>
        </w:rPr>
        <w:t xml:space="preserve"> va toccato o </w:t>
      </w:r>
      <w:r w:rsidR="0077401B">
        <w:rPr>
          <w:color w:val="FF0000"/>
          <w:sz w:val="28"/>
          <w:szCs w:val="28"/>
        </w:rPr>
        <w:t>CHIUSO</w:t>
      </w:r>
      <w:bookmarkStart w:id="0" w:name="_GoBack"/>
      <w:bookmarkEnd w:id="0"/>
      <w:r w:rsidRPr="003D26DB">
        <w:rPr>
          <w:color w:val="FF0000"/>
          <w:sz w:val="28"/>
          <w:szCs w:val="28"/>
        </w:rPr>
        <w:t xml:space="preserve"> i</w:t>
      </w:r>
      <w:r w:rsidR="009738B2" w:rsidRPr="003D26DB">
        <w:rPr>
          <w:color w:val="FF0000"/>
          <w:sz w:val="28"/>
          <w:szCs w:val="28"/>
        </w:rPr>
        <w:t>n</w:t>
      </w:r>
      <w:r w:rsidRPr="003D26DB">
        <w:rPr>
          <w:color w:val="FF0000"/>
          <w:sz w:val="28"/>
          <w:szCs w:val="28"/>
        </w:rPr>
        <w:t xml:space="preserve"> quanto se accadesse ciò mentre è in esecuzione una syscall </w:t>
      </w:r>
      <w:r w:rsidR="009738B2" w:rsidRPr="003D26DB">
        <w:rPr>
          <w:i/>
          <w:iCs/>
          <w:sz w:val="28"/>
          <w:szCs w:val="28"/>
        </w:rPr>
        <w:t>(il main è continuamente in syscall perché attende un’i</w:t>
      </w:r>
      <w:r w:rsidR="003B2724" w:rsidRPr="003D26DB">
        <w:rPr>
          <w:i/>
          <w:iCs/>
          <w:sz w:val="28"/>
          <w:szCs w:val="28"/>
        </w:rPr>
        <w:t>n</w:t>
      </w:r>
      <w:r w:rsidR="009738B2" w:rsidRPr="003D26DB">
        <w:rPr>
          <w:i/>
          <w:iCs/>
          <w:sz w:val="28"/>
          <w:szCs w:val="28"/>
        </w:rPr>
        <w:t>put per il menu)</w:t>
      </w:r>
      <w:r w:rsidR="009738B2" w:rsidRPr="003D26DB">
        <w:rPr>
          <w:sz w:val="28"/>
          <w:szCs w:val="28"/>
        </w:rPr>
        <w:t xml:space="preserve"> </w:t>
      </w:r>
      <w:r w:rsidRPr="003D26DB">
        <w:rPr>
          <w:color w:val="FF0000"/>
          <w:sz w:val="28"/>
          <w:szCs w:val="28"/>
        </w:rPr>
        <w:t>l’intero simulatore si blocca. Si può cliccare solo il tasto reset presente sul tool</w:t>
      </w:r>
      <w:r w:rsidR="009533E3" w:rsidRPr="003D26DB">
        <w:rPr>
          <w:color w:val="FF0000"/>
          <w:sz w:val="28"/>
          <w:szCs w:val="28"/>
        </w:rPr>
        <w:t>;</w:t>
      </w:r>
      <w:r w:rsidRPr="003D26DB">
        <w:rPr>
          <w:color w:val="FF0000"/>
          <w:sz w:val="28"/>
          <w:szCs w:val="28"/>
        </w:rPr>
        <w:t xml:space="preserve"> per chiudere il tool ARRESTARE prima il programma!</w:t>
      </w:r>
    </w:p>
    <w:sectPr w:rsidR="009A3427" w:rsidRPr="003D26D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080B4" w14:textId="77777777" w:rsidR="00286BB5" w:rsidRDefault="00286BB5" w:rsidP="00067F3E">
      <w:pPr>
        <w:spacing w:after="0" w:line="240" w:lineRule="auto"/>
      </w:pPr>
      <w:r>
        <w:separator/>
      </w:r>
    </w:p>
  </w:endnote>
  <w:endnote w:type="continuationSeparator" w:id="0">
    <w:p w14:paraId="254E8CBF" w14:textId="77777777" w:rsidR="00286BB5" w:rsidRDefault="00286BB5" w:rsidP="0006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C126" w14:textId="77777777" w:rsidR="00286BB5" w:rsidRDefault="00286BB5" w:rsidP="00067F3E">
      <w:pPr>
        <w:spacing w:after="0" w:line="240" w:lineRule="auto"/>
      </w:pPr>
      <w:r>
        <w:separator/>
      </w:r>
    </w:p>
  </w:footnote>
  <w:footnote w:type="continuationSeparator" w:id="0">
    <w:p w14:paraId="31B8B3CD" w14:textId="77777777" w:rsidR="00286BB5" w:rsidRDefault="00286BB5" w:rsidP="0006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AFB57" w14:textId="2EB2C0CC" w:rsidR="00067F3E" w:rsidRPr="00067F3E" w:rsidRDefault="00067F3E">
    <w:pPr>
      <w:pStyle w:val="Intestazione"/>
    </w:pPr>
    <w:r w:rsidRPr="00067F3E">
      <w:t>Luca Maccarini</w:t>
    </w:r>
    <w:r w:rsidRPr="00067F3E">
      <w:rPr>
        <w:color w:val="FF0000"/>
      </w:rPr>
      <w:ptab w:relativeTo="margin" w:alignment="center" w:leader="none"/>
    </w:r>
    <w:r w:rsidRPr="00067F3E">
      <w:rPr>
        <w:color w:val="FF0000"/>
      </w:rPr>
      <w:t>Progetto d’esame Architetture degli elaboratori 2</w:t>
    </w:r>
    <w:r w:rsidRPr="00067F3E">
      <w:ptab w:relativeTo="margin" w:alignment="right" w:leader="none"/>
    </w:r>
    <w:r w:rsidRPr="00067F3E">
      <w:t>13/05/2020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8E1"/>
    <w:multiLevelType w:val="hybridMultilevel"/>
    <w:tmpl w:val="98FC7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5A13"/>
    <w:multiLevelType w:val="multilevel"/>
    <w:tmpl w:val="B92C4B94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B05F93"/>
    <w:multiLevelType w:val="hybridMultilevel"/>
    <w:tmpl w:val="896C6B6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7836"/>
    <w:multiLevelType w:val="hybridMultilevel"/>
    <w:tmpl w:val="0C149D32"/>
    <w:lvl w:ilvl="0" w:tplc="6FEE67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 w15:restartNumberingAfterBreak="0">
    <w:nsid w:val="5B063954"/>
    <w:multiLevelType w:val="hybridMultilevel"/>
    <w:tmpl w:val="48E637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EE6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62DF"/>
    <w:multiLevelType w:val="hybridMultilevel"/>
    <w:tmpl w:val="04F211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042B00"/>
    <w:multiLevelType w:val="hybridMultilevel"/>
    <w:tmpl w:val="95DE0368"/>
    <w:lvl w:ilvl="0" w:tplc="6FEE67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7" w15:restartNumberingAfterBreak="0">
    <w:nsid w:val="77764B35"/>
    <w:multiLevelType w:val="multilevel"/>
    <w:tmpl w:val="A9D24A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EC4C38"/>
    <w:multiLevelType w:val="hybridMultilevel"/>
    <w:tmpl w:val="7CF67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6D"/>
    <w:rsid w:val="00060130"/>
    <w:rsid w:val="00067F3E"/>
    <w:rsid w:val="0008243D"/>
    <w:rsid w:val="0010313D"/>
    <w:rsid w:val="001B6EC9"/>
    <w:rsid w:val="001D37E5"/>
    <w:rsid w:val="002102F9"/>
    <w:rsid w:val="00286BB5"/>
    <w:rsid w:val="002D0365"/>
    <w:rsid w:val="002E7DF1"/>
    <w:rsid w:val="003B2724"/>
    <w:rsid w:val="003D26DB"/>
    <w:rsid w:val="0043615F"/>
    <w:rsid w:val="004374FC"/>
    <w:rsid w:val="004B4BD1"/>
    <w:rsid w:val="004D4ACC"/>
    <w:rsid w:val="00517F8A"/>
    <w:rsid w:val="00527CD6"/>
    <w:rsid w:val="00642180"/>
    <w:rsid w:val="00692EE2"/>
    <w:rsid w:val="0077401B"/>
    <w:rsid w:val="007B42F4"/>
    <w:rsid w:val="008B7683"/>
    <w:rsid w:val="009533E3"/>
    <w:rsid w:val="00964398"/>
    <w:rsid w:val="009738B2"/>
    <w:rsid w:val="009871E3"/>
    <w:rsid w:val="009A3427"/>
    <w:rsid w:val="009D25BA"/>
    <w:rsid w:val="009D62F4"/>
    <w:rsid w:val="00AC7C69"/>
    <w:rsid w:val="00BB2E2E"/>
    <w:rsid w:val="00BE21CB"/>
    <w:rsid w:val="00C227EA"/>
    <w:rsid w:val="00C57587"/>
    <w:rsid w:val="00C61D37"/>
    <w:rsid w:val="00D91B42"/>
    <w:rsid w:val="00D96A61"/>
    <w:rsid w:val="00E65C35"/>
    <w:rsid w:val="00E75263"/>
    <w:rsid w:val="00F5376D"/>
    <w:rsid w:val="00F6153F"/>
    <w:rsid w:val="00FA034A"/>
    <w:rsid w:val="00F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D93E"/>
  <w15:chartTrackingRefBased/>
  <w15:docId w15:val="{1F329A83-35B3-4FF5-864B-DCC20539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7F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F3E"/>
  </w:style>
  <w:style w:type="paragraph" w:styleId="Pidipagina">
    <w:name w:val="footer"/>
    <w:basedOn w:val="Normale"/>
    <w:link w:val="PidipaginaCarattere"/>
    <w:uiPriority w:val="99"/>
    <w:unhideWhenUsed/>
    <w:rsid w:val="00067F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F3E"/>
  </w:style>
  <w:style w:type="paragraph" w:styleId="Paragrafoelenco">
    <w:name w:val="List Paragraph"/>
    <w:basedOn w:val="Normale"/>
    <w:uiPriority w:val="34"/>
    <w:qFormat/>
    <w:rsid w:val="0006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maccarini</dc:creator>
  <cp:keywords/>
  <dc:description/>
  <cp:lastModifiedBy>luca maccarini</cp:lastModifiedBy>
  <cp:revision>37</cp:revision>
  <dcterms:created xsi:type="dcterms:W3CDTF">2020-05-13T12:56:00Z</dcterms:created>
  <dcterms:modified xsi:type="dcterms:W3CDTF">2020-05-30T14:39:00Z</dcterms:modified>
</cp:coreProperties>
</file>