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2B4BA433" w:rsidR="00AE25BA" w:rsidRPr="00AE25BA" w:rsidRDefault="00AE25BA" w:rsidP="004259AF">
      <w:pPr>
        <w:rPr>
          <w:b/>
          <w:bCs/>
        </w:rPr>
      </w:pPr>
      <w:r>
        <w:t xml:space="preserve">Les noms de fichiers qui sont cités dans le rapport sont écrits en </w:t>
      </w:r>
      <w:r>
        <w:rPr>
          <w:b/>
          <w:bCs/>
        </w:rPr>
        <w:t>gras.</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 xml:space="preserve">Framework </w:t>
      </w:r>
      <w:proofErr w:type="spellStart"/>
      <w:r>
        <w:t>React</w:t>
      </w:r>
      <w:proofErr w:type="spellEnd"/>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 xml:space="preserve">Réalisateur de maquettes </w:t>
      </w:r>
      <w:proofErr w:type="spellStart"/>
      <w:r>
        <w:t>Figma</w:t>
      </w:r>
      <w:proofErr w:type="spellEnd"/>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proofErr w:type="spellStart"/>
      <w:r>
        <w:t>React</w:t>
      </w:r>
      <w:proofErr w:type="spellEnd"/>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proofErr w:type="spellStart"/>
      <w:r>
        <w:t>Figma</w:t>
      </w:r>
      <w:proofErr w:type="spellEnd"/>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0" w:name="_Toc499021834"/>
      <w:r w:rsidRPr="00791020">
        <w:rPr>
          <w:i w:val="0"/>
          <w:iCs/>
        </w:rPr>
        <w:lastRenderedPageBreak/>
        <w:t>Objectifs</w:t>
      </w:r>
      <w:bookmarkEnd w:id="0"/>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1" w:name="_Toc499021835"/>
      <w:r w:rsidRPr="00791020">
        <w:rPr>
          <w:i w:val="0"/>
          <w:iCs/>
        </w:rPr>
        <w:t>Planification</w:t>
      </w:r>
      <w:r w:rsidR="00E63311" w:rsidRPr="00791020">
        <w:rPr>
          <w:i w:val="0"/>
          <w:iCs/>
        </w:rPr>
        <w:t xml:space="preserve"> initiale</w:t>
      </w:r>
      <w:bookmarkEnd w:id="1"/>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w:t>
      </w:r>
      <w:proofErr w:type="gramStart"/>
      <w:r w:rsidRPr="006129F0">
        <w:rPr>
          <w:rStyle w:val="markedcontent"/>
          <w:rFonts w:cs="Arial"/>
          <w:szCs w:val="24"/>
        </w:rPr>
        <w:t>ci:</w:t>
      </w:r>
      <w:proofErr w:type="gramEnd"/>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2" w:name="_Toc499021836"/>
      <w:r>
        <w:lastRenderedPageBreak/>
        <w:t>Analyse</w:t>
      </w:r>
      <w:r w:rsidR="00E12330">
        <w:t xml:space="preserve"> / Conception</w:t>
      </w:r>
      <w:bookmarkEnd w:id="2"/>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proofErr w:type="gramStart"/>
      <w:r>
        <w:rPr>
          <w:rFonts w:ascii="Arial" w:hAnsi="Arial"/>
          <w:sz w:val="24"/>
          <w:szCs w:val="14"/>
          <w:lang w:eastAsia="fr-FR"/>
        </w:rPr>
        <w:t>Suite à</w:t>
      </w:r>
      <w:proofErr w:type="gramEnd"/>
      <w:r>
        <w:rPr>
          <w:rFonts w:ascii="Arial" w:hAnsi="Arial"/>
          <w:sz w:val="24"/>
          <w:szCs w:val="14"/>
          <w:lang w:eastAsia="fr-FR"/>
        </w:rPr>
        <w:t xml:space="preserve">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proofErr w:type="spellStart"/>
      <w:r>
        <w:t>React</w:t>
      </w:r>
      <w:proofErr w:type="spellEnd"/>
    </w:p>
    <w:p w14:paraId="3C0908DE" w14:textId="77777777" w:rsidR="00467F2F" w:rsidRDefault="00467F2F" w:rsidP="00BC41CC">
      <w:pPr>
        <w:ind w:left="576"/>
        <w:rPr>
          <w:b/>
          <w:bCs/>
          <w:i/>
          <w:iCs/>
        </w:rPr>
      </w:pPr>
    </w:p>
    <w:p w14:paraId="16D98128" w14:textId="08F50D39" w:rsidR="00BC41CC" w:rsidRDefault="00486BF0" w:rsidP="00BC41CC">
      <w:pPr>
        <w:ind w:left="576"/>
      </w:pPr>
      <w:proofErr w:type="spellStart"/>
      <w:r w:rsidRPr="0043617B">
        <w:rPr>
          <w:b/>
          <w:bCs/>
        </w:rPr>
        <w:t>React</w:t>
      </w:r>
      <w:proofErr w:type="spellEnd"/>
      <w:r>
        <w:t xml:space="preserve"> est un</w:t>
      </w:r>
      <w:r w:rsidR="00BC41CC">
        <w:t xml:space="preserve"> </w:t>
      </w:r>
      <w:proofErr w:type="spellStart"/>
      <w:r w:rsidR="00BC41CC" w:rsidRPr="005500C6">
        <w:rPr>
          <w:b/>
          <w:bCs/>
          <w:i/>
          <w:iCs/>
        </w:rPr>
        <w:t>framework</w:t>
      </w:r>
      <w:proofErr w:type="spellEnd"/>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w:t>
      </w:r>
      <w:proofErr w:type="spellStart"/>
      <w:r w:rsidR="00072FF9">
        <w:t>framework</w:t>
      </w:r>
      <w:proofErr w:type="spellEnd"/>
      <w:r w:rsidR="00072FF9">
        <w:t xml:space="preserve">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 xml:space="preserve">pensent qu’il y a qu’une seule bonne manière de développer et ils organisent tout le </w:t>
      </w:r>
      <w:proofErr w:type="spellStart"/>
      <w:r w:rsidR="00913246">
        <w:t>framework</w:t>
      </w:r>
      <w:proofErr w:type="spellEnd"/>
      <w:r w:rsidR="00913246">
        <w:t xml:space="preserve">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w:t>
      </w:r>
      <w:proofErr w:type="spellStart"/>
      <w:r w:rsidR="007953C9">
        <w:t>React</w:t>
      </w:r>
      <w:proofErr w:type="spellEnd"/>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w:t>
      </w:r>
      <w:proofErr w:type="spellStart"/>
      <w:r>
        <w:t>React</w:t>
      </w:r>
      <w:proofErr w:type="spellEnd"/>
      <w:r>
        <w:t xml:space="preserve">.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w:t>
      </w:r>
      <w:proofErr w:type="spellStart"/>
      <w:r>
        <w:t>React</w:t>
      </w:r>
      <w:proofErr w:type="spellEnd"/>
      <w:r>
        <w:t xml:space="preserve"> il utilise le DOM virtuel.</w:t>
      </w:r>
      <w:bookmarkStart w:id="3" w:name="_Toc71691012"/>
      <w:bookmarkStart w:id="4"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w:t>
      </w:r>
      <w:proofErr w:type="spellStart"/>
      <w:r w:rsidR="00D1298E">
        <w:t>React</w:t>
      </w:r>
      <w:proofErr w:type="spellEnd"/>
      <w:r w:rsidR="00D1298E">
        <w:t xml:space="preserve">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w:t>
      </w:r>
      <w:proofErr w:type="spellStart"/>
      <w:r>
        <w:t>framework</w:t>
      </w:r>
      <w:proofErr w:type="spellEnd"/>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proofErr w:type="spellStart"/>
      <w:r w:rsidR="009A2879">
        <w:t>framework</w:t>
      </w:r>
      <w:proofErr w:type="spellEnd"/>
      <w:r w:rsidR="009A2879">
        <w:t xml:space="preserve"> web </w:t>
      </w:r>
      <w:proofErr w:type="spellStart"/>
      <w:r w:rsidR="009A2879">
        <w:t>React</w:t>
      </w:r>
      <w:proofErr w:type="spellEnd"/>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w:t>
      </w:r>
      <w:proofErr w:type="spellStart"/>
      <w:r>
        <w:t>framework</w:t>
      </w:r>
      <w:proofErr w:type="spellEnd"/>
      <w:r>
        <w:t xml:space="preserve">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proofErr w:type="spellStart"/>
      <w:r w:rsidR="005E709A">
        <w:t>Figma</w:t>
      </w:r>
      <w:proofErr w:type="spellEnd"/>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proofErr w:type="spellStart"/>
      <w:r>
        <w:t>Figma</w:t>
      </w:r>
      <w:proofErr w:type="spellEnd"/>
      <w:r>
        <w:t xml:space="preserve">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 xml:space="preserve">La manière de designer avec </w:t>
      </w:r>
      <w:proofErr w:type="spellStart"/>
      <w:r w:rsidRPr="00746FEF">
        <w:t>Figma</w:t>
      </w:r>
      <w:proofErr w:type="spellEnd"/>
      <w:r w:rsidRPr="00746FEF">
        <w:t xml:space="preserve"> reflète beaucoup la manière de programmer avec </w:t>
      </w:r>
      <w:proofErr w:type="spellStart"/>
      <w:r w:rsidRPr="00746FEF">
        <w:t>React</w:t>
      </w:r>
      <w:proofErr w:type="spellEnd"/>
      <w:r w:rsidRPr="00746FEF">
        <w: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35E53C3D" w:rsidR="000D091C" w:rsidRDefault="00101283" w:rsidP="000D091C">
      <w:r>
        <w:t>J’ai sous-estimé l</w:t>
      </w:r>
      <w:r w:rsidR="000D091C">
        <w:t xml:space="preserve">a réalisation de la maquette </w:t>
      </w:r>
      <w:proofErr w:type="spellStart"/>
      <w:r>
        <w:t>F</w:t>
      </w:r>
      <w:r w:rsidR="000D091C">
        <w:t>igma</w:t>
      </w:r>
      <w:proofErr w:type="spellEnd"/>
      <w:r w:rsidR="000D091C">
        <w:t xml:space="preserve"> </w:t>
      </w:r>
      <w:r>
        <w:t xml:space="preserve">qui m’a pris </w:t>
      </w:r>
      <w:r w:rsidR="00C30F38">
        <w:t xml:space="preserve">deux jours entiers </w:t>
      </w:r>
      <w:proofErr w:type="gramStart"/>
      <w:r w:rsidR="00C30F38">
        <w:t>au lieux</w:t>
      </w:r>
      <w:proofErr w:type="gramEnd"/>
      <w:r w:rsidR="00C30F38">
        <w:t xml:space="preserve"> de un jour et demi planifié pour cette tâche.</w:t>
      </w:r>
    </w:p>
    <w:p w14:paraId="3644CD12" w14:textId="087C0E60" w:rsidR="00C30F38" w:rsidRDefault="00C30F38" w:rsidP="000D091C"/>
    <w:p w14:paraId="267DA55C" w14:textId="77777777" w:rsidR="00C30F38" w:rsidRDefault="00C30F38" w:rsidP="000D091C">
      <w:r>
        <w:t xml:space="preserve">Ceci est du au fait que je n’avais jamais réalisé de maquettes auparavant et donc étant la première fois cela m’a pris plus de temps que prévu, </w:t>
      </w:r>
      <w:proofErr w:type="spellStart"/>
      <w:r>
        <w:t>du</w:t>
      </w:r>
      <w:proofErr w:type="spellEnd"/>
      <w:r>
        <w:t xml:space="preserve"> au fait d’un moment d’appréhension d’utilisation du logiciel de design.</w:t>
      </w:r>
      <w:r>
        <w:br/>
      </w:r>
    </w:p>
    <w:p w14:paraId="1A401C65" w14:textId="0925F33F" w:rsidR="00C30F38" w:rsidRDefault="00C30F38" w:rsidP="000D091C">
      <w:pPr>
        <w:rPr>
          <w:b/>
          <w:i/>
          <w:highlight w:val="lightGray"/>
        </w:rPr>
      </w:pPr>
      <w:r>
        <w:t xml:space="preserve">Mais cette expérience a été instructive pour moi et maintenant j’ai appris à utiliser </w:t>
      </w:r>
      <w:proofErr w:type="spellStart"/>
      <w:r>
        <w:t>Figma</w:t>
      </w:r>
      <w:proofErr w:type="spellEnd"/>
      <w:r>
        <w:t>.</w:t>
      </w:r>
    </w:p>
    <w:p w14:paraId="36823D0C" w14:textId="53F10438" w:rsidR="00C8472C" w:rsidRDefault="00C8472C" w:rsidP="000D091C">
      <w:pPr>
        <w:pStyle w:val="Heading2"/>
        <w:numPr>
          <w:ilvl w:val="0"/>
          <w:numId w:val="0"/>
        </w:numPr>
      </w:pPr>
      <w:r>
        <w:t>Conception Base de données</w:t>
      </w:r>
    </w:p>
    <w:p w14:paraId="21E4A808" w14:textId="4C034E65"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 xml:space="preserve">TODO </w:t>
      </w:r>
      <w:proofErr w:type="spellStart"/>
      <w:r w:rsidRPr="009E73DC">
        <w:rPr>
          <w:color w:val="FF0000"/>
        </w:rPr>
        <w:t>from</w:t>
      </w:r>
      <w:proofErr w:type="spellEnd"/>
      <w:r w:rsidRPr="009E73DC">
        <w:rPr>
          <w:color w:val="FF0000"/>
        </w:rPr>
        <w:t xml:space="preserve"> /*</w:t>
      </w:r>
    </w:p>
    <w:p w14:paraId="65463215" w14:textId="67932EAF" w:rsidR="00AA0785" w:rsidRPr="00791020" w:rsidRDefault="00AA0785" w:rsidP="00917840">
      <w:pPr>
        <w:pStyle w:val="Heading2"/>
      </w:pPr>
      <w:r w:rsidRPr="00791020">
        <w:t>Stratégie de test</w:t>
      </w:r>
      <w:bookmarkEnd w:id="3"/>
      <w:bookmarkEnd w:id="4"/>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5" w:name="_Toc25553310"/>
      <w:bookmarkStart w:id="6" w:name="_Toc71691015"/>
      <w:bookmarkStart w:id="7" w:name="_Toc499021839"/>
      <w:r>
        <w:rPr>
          <w:rFonts w:cs="Arial"/>
        </w:rPr>
        <w:t>R</w:t>
      </w:r>
      <w:r w:rsidRPr="00791020">
        <w:rPr>
          <w:rFonts w:cs="Arial"/>
        </w:rPr>
        <w:t>isques techniques</w:t>
      </w:r>
      <w:bookmarkEnd w:id="5"/>
      <w:bookmarkEnd w:id="6"/>
      <w:bookmarkEnd w:id="7"/>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8" w:name="_Toc499021840"/>
      <w:r w:rsidRPr="00791020">
        <w:rPr>
          <w:i w:val="0"/>
          <w:iCs/>
        </w:rPr>
        <w:t>Planification</w:t>
      </w:r>
      <w:bookmarkEnd w:id="8"/>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77777777" w:rsidR="00AA0785" w:rsidRPr="0049659A" w:rsidRDefault="00AA0785" w:rsidP="00684B3D">
      <w:pPr>
        <w:pStyle w:val="Heading1"/>
        <w:tabs>
          <w:tab w:val="num" w:pos="360"/>
        </w:tabs>
      </w:pPr>
      <w:bookmarkStart w:id="12" w:name="_Toc71703259"/>
      <w:bookmarkStart w:id="13" w:name="_Toc499021842"/>
      <w:r w:rsidRPr="0049659A">
        <w:lastRenderedPageBreak/>
        <w:t>R</w:t>
      </w:r>
      <w:bookmarkEnd w:id="12"/>
      <w:r w:rsidR="00684B3D">
        <w:t>éalisation</w:t>
      </w:r>
      <w:bookmarkEnd w:id="13"/>
    </w:p>
    <w:p w14:paraId="65A8DEEE" w14:textId="25AC16B6" w:rsidR="00AA0785" w:rsidRDefault="00083C80" w:rsidP="00AA0785">
      <w:pPr>
        <w:pStyle w:val="Heading2"/>
        <w:rPr>
          <w:i w:val="0"/>
          <w:iCs/>
        </w:rPr>
      </w:pPr>
      <w:bookmarkStart w:id="14" w:name="_Toc25553318"/>
      <w:r>
        <w:rPr>
          <w:i w:val="0"/>
          <w:iCs/>
        </w:rPr>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 xml:space="preserve">de stockage des informations de la </w:t>
      </w:r>
      <w:proofErr w:type="spellStart"/>
      <w:r w:rsidR="0065674B">
        <w:t>database</w:t>
      </w:r>
      <w:proofErr w:type="spellEnd"/>
      <w:r w:rsidR="0065674B">
        <w:t>.</w:t>
      </w:r>
    </w:p>
    <w:p w14:paraId="36971998" w14:textId="77777777" w:rsidR="001C49C1" w:rsidRDefault="001C49C1" w:rsidP="00083C80"/>
    <w:p w14:paraId="604E2C17" w14:textId="65E2BF57" w:rsidR="00D80E74" w:rsidRDefault="00CA4BA0" w:rsidP="00083C80">
      <w:r>
        <w:t>Dans le dossier « </w:t>
      </w:r>
      <w:proofErr w:type="spellStart"/>
      <w:r>
        <w:rPr>
          <w:b/>
          <w:bCs/>
        </w:rPr>
        <w:t>node_modules</w:t>
      </w:r>
      <w:proofErr w:type="spellEnd"/>
      <w:r>
        <w:rPr>
          <w:b/>
          <w:bCs/>
        </w:rPr>
        <w:t xml:space="preserve">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proofErr w:type="spellStart"/>
      <w:r w:rsidR="00822C57">
        <w:t>R</w:t>
      </w:r>
      <w:r w:rsidR="001D5000">
        <w:t>eact</w:t>
      </w:r>
      <w:proofErr w:type="spellEnd"/>
      <w:r w:rsidR="001D5000">
        <w:t xml:space="preserve"> va créer le </w:t>
      </w:r>
      <w:proofErr w:type="spellStart"/>
      <w:r w:rsidR="001D5000" w:rsidRPr="00BA1C9F">
        <w:rPr>
          <w:b/>
          <w:bCs/>
          <w:i/>
          <w:iCs/>
        </w:rPr>
        <w:t>virtual</w:t>
      </w:r>
      <w:proofErr w:type="spellEnd"/>
      <w:r w:rsidR="001D5000" w:rsidRPr="00BA1C9F">
        <w:rPr>
          <w:b/>
          <w:bCs/>
          <w:i/>
          <w:iCs/>
        </w:rPr>
        <w:t xml:space="preserve">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spellStart"/>
      <w:proofErr w:type="gramStart"/>
      <w:r w:rsidRPr="00D80E74">
        <w:rPr>
          <w:b/>
          <w:bCs/>
        </w:rPr>
        <w:t>lock.json</w:t>
      </w:r>
      <w:proofErr w:type="spellEnd"/>
      <w:proofErr w:type="gram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spellStart"/>
      <w:proofErr w:type="gramStart"/>
      <w:r w:rsidRPr="008A62EC">
        <w:rPr>
          <w:b/>
          <w:bCs/>
        </w:rPr>
        <w:t>package.json</w:t>
      </w:r>
      <w:proofErr w:type="spellEnd"/>
      <w:proofErr w:type="gram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spellStart"/>
      <w:proofErr w:type="gramStart"/>
      <w:r>
        <w:rPr>
          <w:b/>
          <w:bCs/>
        </w:rPr>
        <w:t>package.json</w:t>
      </w:r>
      <w:proofErr w:type="spellEnd"/>
      <w:proofErr w:type="gram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w:t>
      </w:r>
      <w:proofErr w:type="gramStart"/>
      <w:r>
        <w:t xml:space="preserve">fichier </w:t>
      </w:r>
      <w:r>
        <w:rPr>
          <w:b/>
          <w:bCs/>
        </w:rPr>
        <w:t>.</w:t>
      </w:r>
      <w:proofErr w:type="spellStart"/>
      <w:r>
        <w:rPr>
          <w:b/>
          <w:bCs/>
        </w:rPr>
        <w:t>gitignore</w:t>
      </w:r>
      <w:proofErr w:type="spellEnd"/>
      <w:proofErr w:type="gramEnd"/>
      <w:r>
        <w:rPr>
          <w:b/>
          <w:bCs/>
        </w:rPr>
        <w:t xml:space="preserve"> </w:t>
      </w:r>
      <w:r>
        <w:t xml:space="preserve">se trouvent tous les fichiers et dossiers qui ne doivent pas être uploadés sur la </w:t>
      </w:r>
      <w:r w:rsidRPr="0070308C">
        <w:rPr>
          <w:b/>
          <w:bCs/>
          <w:i/>
          <w:iCs/>
        </w:rPr>
        <w:t>repository</w:t>
      </w:r>
      <w:r>
        <w:rPr>
          <w:b/>
          <w:bCs/>
          <w:i/>
          <w:iCs/>
        </w:rPr>
        <w:t xml:space="preserve"> </w:t>
      </w:r>
      <w:proofErr w:type="spellStart"/>
      <w:r>
        <w:rPr>
          <w:b/>
          <w:bCs/>
          <w:i/>
          <w:iCs/>
        </w:rPr>
        <w:t>github</w:t>
      </w:r>
      <w:proofErr w:type="spellEnd"/>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proofErr w:type="spellStart"/>
      <w:r w:rsidR="009A512B">
        <w:t>R</w:t>
      </w:r>
      <w:r w:rsidR="000A6B67">
        <w:t>eact</w:t>
      </w:r>
      <w:proofErr w:type="spellEnd"/>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w:t>
      </w:r>
      <w:proofErr w:type="spellStart"/>
      <w:r w:rsidR="004C057D">
        <w:t>React</w:t>
      </w:r>
      <w:proofErr w:type="spellEnd"/>
      <w:r w:rsidR="004C057D">
        <w:t xml:space="preserve"> </w:t>
      </w:r>
      <w:r w:rsidR="00BE21CC">
        <w:t>dans</w:t>
      </w:r>
      <w:r w:rsidR="00A2477F">
        <w:t xml:space="preserve"> l’élément « root » du DOM réel.</w:t>
      </w:r>
      <w:r w:rsidR="00430707">
        <w:br/>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05C416B5" w14:textId="23E3DCDF" w:rsidR="004636F8" w:rsidRDefault="004636F8" w:rsidP="004636F8">
      <w:r>
        <w:t xml:space="preserve">Le dossier </w:t>
      </w:r>
      <w:proofErr w:type="spellStart"/>
      <w:r>
        <w:rPr>
          <w:b/>
          <w:bCs/>
        </w:rPr>
        <w:t>shared</w:t>
      </w:r>
      <w:proofErr w:type="spellEnd"/>
      <w:r>
        <w:rPr>
          <w:b/>
          <w:bCs/>
        </w:rPr>
        <w:t xml:space="preserve">-components </w:t>
      </w:r>
      <w:r>
        <w:t>contient les composants qui sont utilisés pas toute l’application.</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 xml:space="preserve">les services qui sont utilisés par l’application, comme par exemple les services d’accès à la base de </w:t>
      </w:r>
      <w:proofErr w:type="gramStart"/>
      <w:r w:rsidR="00660693">
        <w:t>donnée</w:t>
      </w:r>
      <w:proofErr w:type="gramEnd"/>
      <w:r w:rsidR="00660693">
        <w:t>.</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F6EBAE1" w:rsidR="00083C80" w:rsidRDefault="00083C80" w:rsidP="00083C80">
      <w:r>
        <w:t>Les 3</w:t>
      </w:r>
      <w:r w:rsidR="00674932">
        <w:t xml:space="preserve"> (TODO 4 ?)</w:t>
      </w:r>
      <w:r>
        <w:t xml:space="preserve">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F5AA995" w14:textId="5A60304F" w:rsidR="00083C80" w:rsidRDefault="00083C80" w:rsidP="00083C80">
      <w:pPr>
        <w:pStyle w:val="ListParagraph"/>
        <w:numPr>
          <w:ilvl w:val="0"/>
          <w:numId w:val="18"/>
        </w:numPr>
      </w:pPr>
      <w:proofErr w:type="spellStart"/>
      <w:r>
        <w:t>Projects</w:t>
      </w:r>
      <w:proofErr w:type="spellEnd"/>
      <w:r w:rsidR="003C6187">
        <w:t xml:space="preserve"> page</w:t>
      </w:r>
    </w:p>
    <w:p w14:paraId="432817EB" w14:textId="37671B3C" w:rsidR="008B1568" w:rsidRDefault="00492FAF" w:rsidP="00492FAF">
      <w:pPr>
        <w:pStyle w:val="Heading2"/>
      </w:pPr>
      <w:r>
        <w:t xml:space="preserve">Composants </w:t>
      </w:r>
      <w:proofErr w:type="spellStart"/>
      <w:r>
        <w:t>React</w:t>
      </w:r>
      <w:proofErr w:type="spellEnd"/>
    </w:p>
    <w:p w14:paraId="098C934F" w14:textId="120A0A28" w:rsidR="00492FAF" w:rsidRDefault="00492FAF" w:rsidP="00492FAF">
      <w:r>
        <w:t xml:space="preserve">Pour comprendre le fonctionnement de l’application il faut comprendre la notion de « Composant » du </w:t>
      </w:r>
      <w:proofErr w:type="spellStart"/>
      <w:r>
        <w:t>framework</w:t>
      </w:r>
      <w:proofErr w:type="spellEnd"/>
      <w:r>
        <w:t xml:space="preserve"> utilisé </w:t>
      </w:r>
      <w:proofErr w:type="spellStart"/>
      <w:r>
        <w:t>React</w:t>
      </w:r>
      <w:proofErr w:type="spellEnd"/>
      <w:r>
        <w:t>.</w:t>
      </w:r>
    </w:p>
    <w:p w14:paraId="26346BC3" w14:textId="4544624D" w:rsidR="00C85D1E" w:rsidRDefault="00C85D1E" w:rsidP="00492FAF"/>
    <w:p w14:paraId="6B7C0C32" w14:textId="03D7B5E6" w:rsidR="00C85D1E" w:rsidRDefault="00C85D1E" w:rsidP="00492FAF">
      <w:r>
        <w:lastRenderedPageBreak/>
        <w:t>Un composant est un</w:t>
      </w:r>
      <w:r w:rsidR="000A213C">
        <w:t xml:space="preserve"> objet </w:t>
      </w:r>
      <w:r>
        <w:t>javascript,</w:t>
      </w:r>
      <w:r w:rsidR="000A213C">
        <w:t xml:space="preserve"> qui selon s</w:t>
      </w:r>
      <w:r w:rsidR="00B621C9" w:rsidRPr="00B621C9">
        <w:t>es inputs,</w:t>
      </w:r>
      <w:r w:rsidR="00B621C9">
        <w:t xml:space="preserve"> </w:t>
      </w:r>
      <w:r w:rsidR="000A213C">
        <w:t xml:space="preserve">il </w:t>
      </w:r>
      <w:r>
        <w:t>nous retourne du contenu HTML.</w:t>
      </w:r>
    </w:p>
    <w:p w14:paraId="4D512C67" w14:textId="77777777" w:rsidR="000A213C" w:rsidRDefault="000A213C" w:rsidP="00492FAF"/>
    <w:p w14:paraId="23B5FF0B" w14:textId="12D1AA1E" w:rsidR="00B621C9" w:rsidRDefault="00B621C9" w:rsidP="00492FAF">
      <w:r>
        <w:t>L’avantage de</w:t>
      </w:r>
      <w:r w:rsidR="000A213C">
        <w:t xml:space="preserve">s composants c’est qu’ils sont « réutilisables », cet </w:t>
      </w:r>
      <w:proofErr w:type="gramStart"/>
      <w:r w:rsidR="000A213C">
        <w:t>a</w:t>
      </w:r>
      <w:proofErr w:type="gramEnd"/>
      <w:r w:rsidR="000A213C">
        <w:t xml:space="preserve"> dire que partout dans le code ou j’appelle un composant il va s’afficher</w:t>
      </w:r>
      <w:r w:rsidR="00F23235">
        <w:t>, et cela permet d’éviter la répétition de code.</w:t>
      </w:r>
    </w:p>
    <w:p w14:paraId="1077FA5F" w14:textId="23D8BE98" w:rsidR="0064764F" w:rsidRDefault="0064764F" w:rsidP="00492FAF"/>
    <w:p w14:paraId="4D149A65" w14:textId="69C14CA3" w:rsidR="0064764F" w:rsidRDefault="0064764F" w:rsidP="0064764F">
      <w:pPr>
        <w:pStyle w:val="Heading2"/>
      </w:pPr>
      <w:r>
        <w:t>Composant « </w:t>
      </w:r>
      <w:proofErr w:type="spellStart"/>
      <w:r>
        <w:t>Element</w:t>
      </w:r>
      <w:proofErr w:type="spellEnd"/>
      <w:r>
        <w:t> »</w:t>
      </w:r>
    </w:p>
    <w:p w14:paraId="37A60153" w14:textId="72D991B7" w:rsidR="0064764F" w:rsidRDefault="0064764F" w:rsidP="0064764F">
      <w:r>
        <w:t xml:space="preserve">Pour comprendre la notion de composant, </w:t>
      </w:r>
      <w:r w:rsidR="006E6201">
        <w:t>voici la description du composant « </w:t>
      </w:r>
      <w:proofErr w:type="spellStart"/>
      <w:r w:rsidR="006E6201">
        <w:t>Element</w:t>
      </w:r>
      <w:proofErr w:type="spellEnd"/>
      <w:r w:rsidR="006E6201">
        <w:t xml:space="preserve"> », qui est réutilisé pour afficher plusieurs éléments de la base de </w:t>
      </w:r>
      <w:proofErr w:type="gramStart"/>
      <w:r w:rsidR="006E6201">
        <w:t>donnée</w:t>
      </w:r>
      <w:proofErr w:type="gramEnd"/>
      <w:r w:rsidR="006E6201">
        <w:t> :</w:t>
      </w:r>
    </w:p>
    <w:p w14:paraId="1FB7FE09" w14:textId="061EA08F" w:rsidR="006E6201" w:rsidRDefault="006E6201" w:rsidP="0064764F"/>
    <w:p w14:paraId="6002520F" w14:textId="5CA9D328" w:rsidR="006E6201" w:rsidRDefault="00317048" w:rsidP="0064764F">
      <w:r>
        <w:t>Le composant est divisé en plusieurs parties :</w:t>
      </w:r>
    </w:p>
    <w:p w14:paraId="7A168F07" w14:textId="20C00B8D" w:rsidR="00317048" w:rsidRDefault="00317048" w:rsidP="00317048">
      <w:pPr>
        <w:pStyle w:val="ListParagraph"/>
        <w:numPr>
          <w:ilvl w:val="0"/>
          <w:numId w:val="18"/>
        </w:numPr>
      </w:pPr>
      <w:r>
        <w:t>La partie « imports »</w:t>
      </w:r>
    </w:p>
    <w:p w14:paraId="0287F4BF" w14:textId="77777777" w:rsidR="00317048" w:rsidRPr="0064764F" w:rsidRDefault="00317048" w:rsidP="00317048">
      <w:pPr>
        <w:pStyle w:val="ListParagraph"/>
      </w:pPr>
    </w:p>
    <w:bookmarkEnd w:id="14"/>
    <w:p w14:paraId="3B7D3EC2" w14:textId="3C469B80" w:rsidR="00083C80" w:rsidRDefault="00083C80" w:rsidP="00083C80">
      <w:pPr>
        <w:rPr>
          <w:i/>
          <w:iCs/>
        </w:rPr>
      </w:pPr>
    </w:p>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5" w:name="_Toc25553321"/>
      <w:bookmarkStart w:id="16" w:name="_Toc71691025"/>
      <w:bookmarkStart w:id="17" w:name="_Toc499021844"/>
      <w:r w:rsidRPr="00791020">
        <w:rPr>
          <w:i w:val="0"/>
          <w:iCs/>
        </w:rPr>
        <w:t>Description des test</w:t>
      </w:r>
      <w:bookmarkEnd w:id="15"/>
      <w:r w:rsidRPr="00791020">
        <w:rPr>
          <w:i w:val="0"/>
          <w:iCs/>
        </w:rPr>
        <w:t>s effectués</w:t>
      </w:r>
      <w:bookmarkEnd w:id="16"/>
      <w:bookmarkEnd w:id="17"/>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704DBF7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71B7C12D"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317ABFFA" w14:textId="77777777" w:rsidR="0049659A" w:rsidRPr="00791020" w:rsidRDefault="0049659A" w:rsidP="0049659A">
      <w:pPr>
        <w:pStyle w:val="Heading2"/>
        <w:rPr>
          <w:i w:val="0"/>
          <w:iCs/>
        </w:rPr>
      </w:pPr>
      <w:bookmarkStart w:id="18" w:name="_Toc25553322"/>
      <w:bookmarkStart w:id="19" w:name="_Toc71691026"/>
      <w:bookmarkStart w:id="20" w:name="_Toc499021845"/>
      <w:r w:rsidRPr="00791020">
        <w:rPr>
          <w:i w:val="0"/>
          <w:iCs/>
        </w:rPr>
        <w:t xml:space="preserve">Erreurs </w:t>
      </w:r>
      <w:bookmarkEnd w:id="18"/>
      <w:r w:rsidRPr="00791020">
        <w:rPr>
          <w:i w:val="0"/>
          <w:iCs/>
        </w:rPr>
        <w:t>restantes</w:t>
      </w:r>
      <w:bookmarkEnd w:id="19"/>
      <w:bookmarkEnd w:id="20"/>
      <w:r w:rsidRPr="00791020">
        <w:rPr>
          <w:i w:val="0"/>
          <w:iCs/>
        </w:rPr>
        <w:t xml:space="preserve">  </w:t>
      </w:r>
    </w:p>
    <w:p w14:paraId="4D23B190" w14:textId="77777777" w:rsidR="0049659A" w:rsidRDefault="0049659A" w:rsidP="0049659A">
      <w:pPr>
        <w:ind w:left="426"/>
        <w:rPr>
          <w:i/>
        </w:rPr>
      </w:pPr>
      <w:bookmarkStart w:id="21" w:name="_Toc25553323"/>
    </w:p>
    <w:p w14:paraId="6D5FAFAF"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1"/>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2" w:name="_Toc25553326"/>
      <w:bookmarkStart w:id="23" w:name="_Toc71691029"/>
      <w:bookmarkStart w:id="24" w:name="_Toc499021846"/>
      <w:r w:rsidRPr="00791020">
        <w:rPr>
          <w:i w:val="0"/>
          <w:iCs/>
        </w:rPr>
        <w:lastRenderedPageBreak/>
        <w:t>Liste des documents</w:t>
      </w:r>
      <w:bookmarkEnd w:id="22"/>
      <w:r w:rsidRPr="00791020">
        <w:rPr>
          <w:i w:val="0"/>
          <w:iCs/>
        </w:rPr>
        <w:t xml:space="preserve"> fournis</w:t>
      </w:r>
      <w:bookmarkEnd w:id="23"/>
      <w:bookmarkEnd w:id="24"/>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C1047E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7A3F77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85A2637"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5" w:name="_Toc25553328"/>
      <w:bookmarkStart w:id="26" w:name="_Toc71703263"/>
      <w:bookmarkStart w:id="27" w:name="_Toc499021847"/>
      <w:r w:rsidRPr="0049659A">
        <w:t>C</w:t>
      </w:r>
      <w:bookmarkEnd w:id="25"/>
      <w:bookmarkEnd w:id="26"/>
      <w:r w:rsidR="00684B3D">
        <w:t>onclusions</w:t>
      </w:r>
      <w:bookmarkEnd w:id="27"/>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8" w:name="_Toc71703264"/>
      <w:bookmarkStart w:id="29" w:name="_Toc499021848"/>
      <w:r w:rsidRPr="0049659A">
        <w:lastRenderedPageBreak/>
        <w:t>A</w:t>
      </w:r>
      <w:bookmarkEnd w:id="28"/>
      <w:r w:rsidR="00684B3D">
        <w:t>nnexes</w:t>
      </w:r>
      <w:bookmarkEnd w:id="29"/>
    </w:p>
    <w:p w14:paraId="29F294B8" w14:textId="77777777" w:rsidR="00281546" w:rsidRDefault="00281546" w:rsidP="00281546"/>
    <w:p w14:paraId="5A401FD3" w14:textId="29C1349E" w:rsidR="00D97582" w:rsidRDefault="00D97582" w:rsidP="00D97582">
      <w:pPr>
        <w:pStyle w:val="Heading2"/>
        <w:rPr>
          <w:i w:val="0"/>
          <w:iCs/>
        </w:rPr>
      </w:pPr>
      <w:bookmarkStart w:id="30" w:name="_Toc499021849"/>
      <w:r>
        <w:rPr>
          <w:i w:val="0"/>
          <w:iCs/>
        </w:rPr>
        <w:t>Résumé du rapport du TPI / version succincte de la documentation</w:t>
      </w:r>
      <w:bookmarkEnd w:id="30"/>
    </w:p>
    <w:p w14:paraId="740C568E" w14:textId="18617887" w:rsidR="007819CC" w:rsidRDefault="007819CC" w:rsidP="007819CC"/>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proofErr w:type="gramStart"/>
      <w:r w:rsidRPr="00C91AA4">
        <w:rPr>
          <w:b/>
          <w:bCs/>
          <w:i/>
          <w:iCs/>
          <w:szCs w:val="24"/>
          <w:lang w:val="en-US"/>
        </w:rPr>
        <w:t>Codebase :</w:t>
      </w:r>
      <w:proofErr w:type="gramEnd"/>
      <w:r w:rsidRPr="00C91AA4">
        <w:rPr>
          <w:b/>
          <w:bCs/>
          <w:i/>
          <w:iCs/>
          <w:szCs w:val="24"/>
          <w:lang w:val="en-US"/>
        </w:rPr>
        <w:t xml:space="preserve">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w:t>
      </w:r>
      <w:proofErr w:type="gramStart"/>
      <w:r w:rsidRPr="00C91AA4">
        <w:rPr>
          <w:b/>
          <w:bCs/>
          <w:i/>
          <w:iCs/>
          <w:szCs w:val="24"/>
          <w:lang w:val="en-US"/>
        </w:rPr>
        <w:t>End :</w:t>
      </w:r>
      <w:proofErr w:type="gramEnd"/>
      <w:r w:rsidRPr="00C91AA4">
        <w:rPr>
          <w:b/>
          <w:bCs/>
          <w:i/>
          <w:iCs/>
          <w:szCs w:val="24"/>
          <w:lang w:val="en-US"/>
        </w:rPr>
        <w:t xml:space="preserve"> TODO</w:t>
      </w:r>
    </w:p>
    <w:p w14:paraId="65D897CD" w14:textId="0C485485" w:rsidR="00F64376" w:rsidRPr="00C91AA4" w:rsidRDefault="00F64376" w:rsidP="008E309C">
      <w:pPr>
        <w:ind w:left="708" w:hanging="132"/>
        <w:rPr>
          <w:b/>
          <w:bCs/>
          <w:i/>
          <w:iCs/>
          <w:szCs w:val="24"/>
          <w:lang w:val="en-US"/>
        </w:rPr>
      </w:pPr>
      <w:r w:rsidRPr="00C91AA4">
        <w:rPr>
          <w:b/>
          <w:bCs/>
          <w:i/>
          <w:iCs/>
          <w:szCs w:val="24"/>
          <w:lang w:val="en-US"/>
        </w:rPr>
        <w:t>Back-</w:t>
      </w:r>
      <w:proofErr w:type="gramStart"/>
      <w:r w:rsidRPr="00C91AA4">
        <w:rPr>
          <w:b/>
          <w:bCs/>
          <w:i/>
          <w:iCs/>
          <w:szCs w:val="24"/>
          <w:lang w:val="en-US"/>
        </w:rPr>
        <w:t>End :</w:t>
      </w:r>
      <w:proofErr w:type="gramEnd"/>
      <w:r w:rsidRPr="00C91AA4">
        <w:rPr>
          <w:b/>
          <w:bCs/>
          <w:i/>
          <w:iCs/>
          <w:szCs w:val="24"/>
          <w:lang w:val="en-US"/>
        </w:rPr>
        <w:t xml:space="preserve"> TODO</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1" w:name="_Toc71703265"/>
      <w:bookmarkStart w:id="32" w:name="_Toc499021850"/>
      <w:r w:rsidRPr="00791020">
        <w:rPr>
          <w:i w:val="0"/>
          <w:iCs/>
        </w:rPr>
        <w:t>Sources – Bibliographie</w:t>
      </w:r>
      <w:bookmarkEnd w:id="31"/>
      <w:bookmarkEnd w:id="32"/>
    </w:p>
    <w:p w14:paraId="2D53A93D" w14:textId="77777777" w:rsidR="00A1726A" w:rsidRPr="00A1726A" w:rsidRDefault="00A1726A" w:rsidP="00A1726A">
      <w:pPr>
        <w:pStyle w:val="ListParagraph"/>
        <w:numPr>
          <w:ilvl w:val="0"/>
          <w:numId w:val="15"/>
        </w:numPr>
      </w:pPr>
      <w:r w:rsidRPr="00A1726A">
        <w:t>https://vscodium.com/</w:t>
      </w:r>
    </w:p>
    <w:p w14:paraId="06CB76D0" w14:textId="2CD8B290" w:rsidR="004F6FE9" w:rsidRDefault="00000000" w:rsidP="004F6FE9">
      <w:pPr>
        <w:pStyle w:val="ListParagraph"/>
        <w:numPr>
          <w:ilvl w:val="0"/>
          <w:numId w:val="15"/>
        </w:numPr>
      </w:pPr>
      <w:hyperlink r:id="rId17" w:history="1">
        <w:r w:rsidR="00EC0E7F" w:rsidRPr="007E064E">
          <w:rPr>
            <w:rStyle w:val="Hyperlink"/>
          </w:rPr>
          <w:t>https://nodejs.org/en/about/</w:t>
        </w:r>
      </w:hyperlink>
    </w:p>
    <w:p w14:paraId="523B6EE9" w14:textId="3DD6560A" w:rsidR="004F6FE9" w:rsidRDefault="00000000" w:rsidP="004F6FE9">
      <w:pPr>
        <w:pStyle w:val="ListParagraph"/>
        <w:numPr>
          <w:ilvl w:val="0"/>
          <w:numId w:val="15"/>
        </w:numPr>
      </w:pPr>
      <w:hyperlink r:id="rId18" w:history="1">
        <w:r w:rsidR="00FF1EC6" w:rsidRPr="007E064E">
          <w:rPr>
            <w:rStyle w:val="Hyperlink"/>
          </w:rPr>
          <w:t>https://reactjs.org/</w:t>
        </w:r>
      </w:hyperlink>
    </w:p>
    <w:p w14:paraId="7DDD6187" w14:textId="09A500C8" w:rsidR="00FF1EC6" w:rsidRDefault="00000000" w:rsidP="004F6FE9">
      <w:pPr>
        <w:pStyle w:val="ListParagraph"/>
        <w:numPr>
          <w:ilvl w:val="0"/>
          <w:numId w:val="15"/>
        </w:numPr>
      </w:pPr>
      <w:hyperlink r:id="rId19"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20"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21"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295E006E" w:rsidR="00216D90"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3" w:name="_Toc25553330"/>
      <w:bookmarkStart w:id="34" w:name="_Toc71703266"/>
      <w:bookmarkStart w:id="35" w:name="_Toc499021851"/>
      <w:r w:rsidRPr="00791020">
        <w:rPr>
          <w:i w:val="0"/>
          <w:iCs/>
        </w:rPr>
        <w:lastRenderedPageBreak/>
        <w:t xml:space="preserve">Journal de </w:t>
      </w:r>
      <w:bookmarkEnd w:id="33"/>
      <w:bookmarkEnd w:id="34"/>
      <w:r w:rsidR="009D368F">
        <w:rPr>
          <w:i w:val="0"/>
          <w:iCs/>
        </w:rPr>
        <w:t>travail</w:t>
      </w:r>
      <w:bookmarkEnd w:id="35"/>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xml:space="preserve"> : Création application </w:t>
            </w:r>
            <w:proofErr w:type="spellStart"/>
            <w:r>
              <w:t>React</w:t>
            </w:r>
            <w:proofErr w:type="spellEnd"/>
            <w:r w:rsidR="00895CA2">
              <w:t>(</w:t>
            </w:r>
            <w:proofErr w:type="spellStart"/>
            <w:r w:rsidR="00895CA2" w:rsidRPr="00524436">
              <w:rPr>
                <w:b/>
                <w:bCs/>
                <w:i/>
                <w:iCs/>
              </w:rPr>
              <w:t>front-end</w:t>
            </w:r>
            <w:proofErr w:type="spellEnd"/>
            <w:r w:rsidR="00895CA2">
              <w:t>)</w:t>
            </w:r>
            <w:r>
              <w:t xml:space="preserve">, configuration </w:t>
            </w:r>
            <w:proofErr w:type="gramStart"/>
            <w:r>
              <w:t>Electron</w:t>
            </w:r>
            <w:r w:rsidR="00895CA2">
              <w:t>(</w:t>
            </w:r>
            <w:proofErr w:type="spellStart"/>
            <w:proofErr w:type="gramEnd"/>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D2EAE74"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du processus d’ajout d’un client (front</w:t>
            </w:r>
            <w:proofErr w:type="gramStart"/>
            <w:r w:rsidR="006D524E">
              <w:t>):</w:t>
            </w:r>
            <w:proofErr w:type="gramEnd"/>
            <w:r w:rsidR="006D524E">
              <w:t xml:space="preserve">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w:t>
            </w:r>
            <w:proofErr w:type="spellStart"/>
            <w:r w:rsidR="006D524E">
              <w:t>electron</w:t>
            </w:r>
            <w:proofErr w:type="spellEnd"/>
            <w:r w:rsidR="006D524E">
              <w:t xml:space="preserve"> </w:t>
            </w:r>
            <w:r w:rsidR="006D524E">
              <w:br/>
              <w:t xml:space="preserve">&gt; </w:t>
            </w:r>
            <w:proofErr w:type="spellStart"/>
            <w:r w:rsidR="006D524E">
              <w:t>electron</w:t>
            </w:r>
            <w:proofErr w:type="spellEnd"/>
            <w:r w:rsidR="006D524E">
              <w:t xml:space="preserve">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w:t>
            </w:r>
            <w:proofErr w:type="spellStart"/>
            <w:r>
              <w:t>operations</w:t>
            </w:r>
            <w:proofErr w:type="spellEnd"/>
            <w:r>
              <w:t xml:space="preserve">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Implémentation de la page</w:t>
            </w:r>
            <w:proofErr w:type="gramStart"/>
            <w:r w:rsidRPr="00216D90">
              <w:t xml:space="preserve"> </w:t>
            </w:r>
            <w:r>
              <w:t xml:space="preserve">  </w:t>
            </w:r>
            <w:r w:rsidRPr="00216D90">
              <w:t>«</w:t>
            </w:r>
            <w:proofErr w:type="gramEnd"/>
            <w:r>
              <w:t xml:space="preserve"> </w:t>
            </w:r>
            <w:proofErr w:type="spellStart"/>
            <w:r>
              <w:t>client</w:t>
            </w:r>
            <w:r w:rsidRPr="00216D90">
              <w:t>Page</w:t>
            </w:r>
            <w:proofErr w:type="spellEnd"/>
            <w:r w:rsidRPr="00216D90">
              <w:t xml:space="preserv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 xml:space="preserve">Réalisation des </w:t>
            </w:r>
            <w:proofErr w:type="spellStart"/>
            <w:r>
              <w:t>operations</w:t>
            </w:r>
            <w:proofErr w:type="spellEnd"/>
            <w:r>
              <w:t xml:space="preserve"> CRUD pour la table</w:t>
            </w:r>
            <w:proofErr w:type="gramStart"/>
            <w:r>
              <w:t xml:space="preserve"> «</w:t>
            </w:r>
            <w:proofErr w:type="spellStart"/>
            <w:r>
              <w:t>project</w:t>
            </w:r>
            <w:proofErr w:type="spellEnd"/>
            <w:proofErr w:type="gramEnd"/>
            <w:r>
              <w:t>»</w:t>
            </w:r>
          </w:p>
          <w:p w14:paraId="42A9DBFF" w14:textId="77777777" w:rsidR="00E52D8F" w:rsidRDefault="00216D90" w:rsidP="00216D90">
            <w:pPr>
              <w:pStyle w:val="ListParagraph"/>
              <w:numPr>
                <w:ilvl w:val="0"/>
                <w:numId w:val="17"/>
              </w:numPr>
            </w:pPr>
            <w:r>
              <w:t>Implémentation de la page « </w:t>
            </w:r>
            <w:proofErr w:type="spellStart"/>
            <w:r>
              <w:t>projectPage</w:t>
            </w:r>
            <w:proofErr w:type="spellEnd"/>
            <w:r>
              <w:t> »</w:t>
            </w:r>
          </w:p>
          <w:p w14:paraId="78EA4452" w14:textId="2D97C1A5" w:rsidR="00216D90" w:rsidRDefault="00216D90" w:rsidP="00216D90">
            <w:pPr>
              <w:pStyle w:val="ListParagraph"/>
              <w:numPr>
                <w:ilvl w:val="0"/>
                <w:numId w:val="17"/>
              </w:numPr>
            </w:pPr>
            <w:r>
              <w:t>Réalisation composant « </w:t>
            </w:r>
            <w:proofErr w:type="spellStart"/>
            <w:r>
              <w:t>Element</w:t>
            </w:r>
            <w:proofErr w:type="spellEnd"/>
            <w:r>
              <w: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77777777" w:rsidR="00E52D8F" w:rsidRDefault="00E52D8F" w:rsidP="00F53ED8"/>
        </w:tc>
        <w:tc>
          <w:tcPr>
            <w:tcW w:w="897" w:type="dxa"/>
          </w:tcPr>
          <w:p w14:paraId="61CE2ECC" w14:textId="77777777" w:rsidR="00E52D8F" w:rsidRDefault="00E52D8F" w:rsidP="00F53ED8"/>
        </w:tc>
        <w:tc>
          <w:tcPr>
            <w:tcW w:w="4236" w:type="dxa"/>
          </w:tcPr>
          <w:p w14:paraId="3DE62F36" w14:textId="77777777" w:rsidR="00E52D8F" w:rsidRDefault="00E52D8F" w:rsidP="0013411D">
            <w:pPr>
              <w:pStyle w:val="ListParagraph"/>
              <w:numPr>
                <w:ilvl w:val="0"/>
                <w:numId w:val="17"/>
              </w:numPr>
            </w:pP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6" w:name="_Toc25553331"/>
    </w:p>
    <w:p w14:paraId="5E992C1B" w14:textId="77777777" w:rsidR="00AA0785" w:rsidRPr="00791020" w:rsidRDefault="00AA0785" w:rsidP="00AA0785">
      <w:pPr>
        <w:pStyle w:val="Heading2"/>
        <w:rPr>
          <w:i w:val="0"/>
          <w:iCs/>
        </w:rPr>
      </w:pPr>
      <w:bookmarkStart w:id="37" w:name="_Toc71703267"/>
      <w:bookmarkStart w:id="38" w:name="_Toc499021852"/>
      <w:r w:rsidRPr="00791020">
        <w:rPr>
          <w:i w:val="0"/>
          <w:iCs/>
        </w:rPr>
        <w:t>Manuel d'Installation</w:t>
      </w:r>
      <w:bookmarkEnd w:id="36"/>
      <w:bookmarkEnd w:id="37"/>
      <w:bookmarkEnd w:id="38"/>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39" w:name="_Toc25553332"/>
      <w:bookmarkStart w:id="40" w:name="_Toc71703268"/>
      <w:bookmarkStart w:id="41" w:name="_Toc499021853"/>
      <w:r w:rsidRPr="00791020">
        <w:rPr>
          <w:i w:val="0"/>
          <w:iCs/>
        </w:rPr>
        <w:t>Manuel d'Utilisation</w:t>
      </w:r>
      <w:bookmarkEnd w:id="39"/>
      <w:bookmarkEnd w:id="40"/>
      <w:bookmarkEnd w:id="41"/>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2" w:name="_Toc71703270"/>
      <w:bookmarkStart w:id="43" w:name="_Toc499021854"/>
      <w:bookmarkStart w:id="44" w:name="_Toc25553334"/>
      <w:r w:rsidRPr="00791020">
        <w:rPr>
          <w:i w:val="0"/>
          <w:iCs/>
        </w:rPr>
        <w:t>A</w:t>
      </w:r>
      <w:r w:rsidR="00AA0785" w:rsidRPr="00791020">
        <w:rPr>
          <w:i w:val="0"/>
          <w:iCs/>
        </w:rPr>
        <w:t>rchives du projet</w:t>
      </w:r>
      <w:bookmarkEnd w:id="42"/>
      <w:bookmarkEnd w:id="43"/>
      <w:r w:rsidR="00AA0785" w:rsidRPr="00791020">
        <w:rPr>
          <w:i w:val="0"/>
          <w:iCs/>
        </w:rPr>
        <w:t xml:space="preserve"> </w:t>
      </w:r>
      <w:bookmarkEnd w:id="44"/>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CD45" w14:textId="77777777" w:rsidR="00541331" w:rsidRDefault="00541331">
      <w:r>
        <w:separator/>
      </w:r>
    </w:p>
  </w:endnote>
  <w:endnote w:type="continuationSeparator" w:id="0">
    <w:p w14:paraId="56A95709" w14:textId="77777777" w:rsidR="00541331" w:rsidRDefault="00541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proofErr w:type="spellStart"/>
    <w:r>
      <w:rPr>
        <w:sz w:val="16"/>
        <w:szCs w:val="16"/>
      </w:rPr>
      <w:t>Nagravision</w:t>
    </w:r>
    <w:proofErr w:type="spellEnd"/>
    <w:r>
      <w:rPr>
        <w:sz w:val="16"/>
        <w:szCs w:val="16"/>
      </w:rPr>
      <w:t xml:space="preserve">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74FA0" w14:textId="77777777" w:rsidR="00541331" w:rsidRDefault="00541331">
      <w:r>
        <w:separator/>
      </w:r>
    </w:p>
  </w:footnote>
  <w:footnote w:type="continuationSeparator" w:id="0">
    <w:p w14:paraId="3640C17B" w14:textId="77777777" w:rsidR="00541331" w:rsidRDefault="005413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2"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7"/>
  </w:num>
  <w:num w:numId="2" w16cid:durableId="1192038868">
    <w:abstractNumId w:val="0"/>
  </w:num>
  <w:num w:numId="3" w16cid:durableId="327635174">
    <w:abstractNumId w:val="5"/>
  </w:num>
  <w:num w:numId="4" w16cid:durableId="497308159">
    <w:abstractNumId w:val="15"/>
  </w:num>
  <w:num w:numId="5" w16cid:durableId="1210650470">
    <w:abstractNumId w:val="11"/>
  </w:num>
  <w:num w:numId="6" w16cid:durableId="958799105">
    <w:abstractNumId w:val="6"/>
  </w:num>
  <w:num w:numId="7" w16cid:durableId="1311129666">
    <w:abstractNumId w:val="13"/>
  </w:num>
  <w:num w:numId="8" w16cid:durableId="1581064324">
    <w:abstractNumId w:val="18"/>
  </w:num>
  <w:num w:numId="9" w16cid:durableId="796797633">
    <w:abstractNumId w:val="4"/>
  </w:num>
  <w:num w:numId="10" w16cid:durableId="811288778">
    <w:abstractNumId w:val="7"/>
  </w:num>
  <w:num w:numId="11" w16cid:durableId="1682123484">
    <w:abstractNumId w:val="10"/>
  </w:num>
  <w:num w:numId="12" w16cid:durableId="1863856759">
    <w:abstractNumId w:val="8"/>
  </w:num>
  <w:num w:numId="13" w16cid:durableId="595477591">
    <w:abstractNumId w:val="14"/>
  </w:num>
  <w:num w:numId="14" w16cid:durableId="719133490">
    <w:abstractNumId w:val="3"/>
  </w:num>
  <w:num w:numId="15" w16cid:durableId="359016159">
    <w:abstractNumId w:val="16"/>
  </w:num>
  <w:num w:numId="16" w16cid:durableId="1522280640">
    <w:abstractNumId w:val="1"/>
  </w:num>
  <w:num w:numId="17" w16cid:durableId="54672111">
    <w:abstractNumId w:val="12"/>
  </w:num>
  <w:num w:numId="18" w16cid:durableId="64694869">
    <w:abstractNumId w:val="2"/>
  </w:num>
  <w:num w:numId="19" w16cid:durableId="132870595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E8"/>
    <w:rsid w:val="00016B31"/>
    <w:rsid w:val="00016ECE"/>
    <w:rsid w:val="00021AA1"/>
    <w:rsid w:val="000249F0"/>
    <w:rsid w:val="00026F7B"/>
    <w:rsid w:val="00032B2A"/>
    <w:rsid w:val="00043BB7"/>
    <w:rsid w:val="000578B8"/>
    <w:rsid w:val="00062D55"/>
    <w:rsid w:val="00063EDD"/>
    <w:rsid w:val="00070517"/>
    <w:rsid w:val="00072FF9"/>
    <w:rsid w:val="00073B49"/>
    <w:rsid w:val="00075811"/>
    <w:rsid w:val="000768B9"/>
    <w:rsid w:val="00080224"/>
    <w:rsid w:val="00083C80"/>
    <w:rsid w:val="00095562"/>
    <w:rsid w:val="000A0655"/>
    <w:rsid w:val="000A213C"/>
    <w:rsid w:val="000A3965"/>
    <w:rsid w:val="000A6B67"/>
    <w:rsid w:val="000B17CA"/>
    <w:rsid w:val="000B4396"/>
    <w:rsid w:val="000C36B6"/>
    <w:rsid w:val="000C3B8F"/>
    <w:rsid w:val="000C5BAE"/>
    <w:rsid w:val="000D091C"/>
    <w:rsid w:val="000D7C97"/>
    <w:rsid w:val="000E5C6B"/>
    <w:rsid w:val="000F1E4B"/>
    <w:rsid w:val="00101283"/>
    <w:rsid w:val="001028AC"/>
    <w:rsid w:val="00110A3C"/>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819C5"/>
    <w:rsid w:val="00186D1F"/>
    <w:rsid w:val="0019042A"/>
    <w:rsid w:val="001943E9"/>
    <w:rsid w:val="001A11A1"/>
    <w:rsid w:val="001A3BB9"/>
    <w:rsid w:val="001C089A"/>
    <w:rsid w:val="001C49C1"/>
    <w:rsid w:val="001C7E54"/>
    <w:rsid w:val="001D5000"/>
    <w:rsid w:val="00203DEA"/>
    <w:rsid w:val="00205685"/>
    <w:rsid w:val="00206217"/>
    <w:rsid w:val="00212505"/>
    <w:rsid w:val="00216015"/>
    <w:rsid w:val="00216D90"/>
    <w:rsid w:val="00224D4D"/>
    <w:rsid w:val="00224DCB"/>
    <w:rsid w:val="002317DA"/>
    <w:rsid w:val="00232E9F"/>
    <w:rsid w:val="00234B30"/>
    <w:rsid w:val="00235BD7"/>
    <w:rsid w:val="00240FCE"/>
    <w:rsid w:val="00245601"/>
    <w:rsid w:val="002560B0"/>
    <w:rsid w:val="00265744"/>
    <w:rsid w:val="00272958"/>
    <w:rsid w:val="002736C4"/>
    <w:rsid w:val="0027381B"/>
    <w:rsid w:val="0027677D"/>
    <w:rsid w:val="00277CAD"/>
    <w:rsid w:val="00281546"/>
    <w:rsid w:val="00286728"/>
    <w:rsid w:val="0029232D"/>
    <w:rsid w:val="00292330"/>
    <w:rsid w:val="00295F99"/>
    <w:rsid w:val="002A0B56"/>
    <w:rsid w:val="002A1089"/>
    <w:rsid w:val="002A1B1A"/>
    <w:rsid w:val="002B5B36"/>
    <w:rsid w:val="002C4C01"/>
    <w:rsid w:val="002C4EBC"/>
    <w:rsid w:val="002C734C"/>
    <w:rsid w:val="002E05AF"/>
    <w:rsid w:val="002E2356"/>
    <w:rsid w:val="002E59E5"/>
    <w:rsid w:val="002F2857"/>
    <w:rsid w:val="002F39FF"/>
    <w:rsid w:val="002F6D12"/>
    <w:rsid w:val="00302C56"/>
    <w:rsid w:val="003144D2"/>
    <w:rsid w:val="00317048"/>
    <w:rsid w:val="00334A33"/>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7632"/>
    <w:rsid w:val="003C3F4B"/>
    <w:rsid w:val="003C43FB"/>
    <w:rsid w:val="003C6187"/>
    <w:rsid w:val="003C6CDF"/>
    <w:rsid w:val="003D1855"/>
    <w:rsid w:val="003D256A"/>
    <w:rsid w:val="003D4F0D"/>
    <w:rsid w:val="003D5689"/>
    <w:rsid w:val="003E3655"/>
    <w:rsid w:val="003E477E"/>
    <w:rsid w:val="003E581A"/>
    <w:rsid w:val="003F0EA5"/>
    <w:rsid w:val="003F112B"/>
    <w:rsid w:val="003F2179"/>
    <w:rsid w:val="003F2FD0"/>
    <w:rsid w:val="003F4173"/>
    <w:rsid w:val="003F7FC4"/>
    <w:rsid w:val="00401F76"/>
    <w:rsid w:val="00402A35"/>
    <w:rsid w:val="00410512"/>
    <w:rsid w:val="00413E10"/>
    <w:rsid w:val="004259AF"/>
    <w:rsid w:val="0042797D"/>
    <w:rsid w:val="00430707"/>
    <w:rsid w:val="0043617B"/>
    <w:rsid w:val="004377D0"/>
    <w:rsid w:val="00444F53"/>
    <w:rsid w:val="00447D28"/>
    <w:rsid w:val="004502D9"/>
    <w:rsid w:val="00451A72"/>
    <w:rsid w:val="00453356"/>
    <w:rsid w:val="00453855"/>
    <w:rsid w:val="00460372"/>
    <w:rsid w:val="004636F8"/>
    <w:rsid w:val="00467F2F"/>
    <w:rsid w:val="00470EF9"/>
    <w:rsid w:val="0047295B"/>
    <w:rsid w:val="00475BEE"/>
    <w:rsid w:val="00476A54"/>
    <w:rsid w:val="00480902"/>
    <w:rsid w:val="00486BF0"/>
    <w:rsid w:val="00492FAF"/>
    <w:rsid w:val="0049659A"/>
    <w:rsid w:val="004A1B7E"/>
    <w:rsid w:val="004A3005"/>
    <w:rsid w:val="004B557A"/>
    <w:rsid w:val="004C057D"/>
    <w:rsid w:val="004C38FB"/>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24436"/>
    <w:rsid w:val="00524486"/>
    <w:rsid w:val="00531A7C"/>
    <w:rsid w:val="005323FA"/>
    <w:rsid w:val="00535DFD"/>
    <w:rsid w:val="005364AB"/>
    <w:rsid w:val="00536763"/>
    <w:rsid w:val="00541331"/>
    <w:rsid w:val="005423F1"/>
    <w:rsid w:val="00543698"/>
    <w:rsid w:val="00547ADF"/>
    <w:rsid w:val="005500C6"/>
    <w:rsid w:val="005531C7"/>
    <w:rsid w:val="00577704"/>
    <w:rsid w:val="00591119"/>
    <w:rsid w:val="00593B44"/>
    <w:rsid w:val="00593D39"/>
    <w:rsid w:val="00594E5B"/>
    <w:rsid w:val="00595277"/>
    <w:rsid w:val="005A17D1"/>
    <w:rsid w:val="005A5C76"/>
    <w:rsid w:val="005B0352"/>
    <w:rsid w:val="005B08D0"/>
    <w:rsid w:val="005B2B53"/>
    <w:rsid w:val="005C1E81"/>
    <w:rsid w:val="005C590D"/>
    <w:rsid w:val="005E0F01"/>
    <w:rsid w:val="005E1E76"/>
    <w:rsid w:val="005E35DC"/>
    <w:rsid w:val="005E709A"/>
    <w:rsid w:val="006105C9"/>
    <w:rsid w:val="006109B2"/>
    <w:rsid w:val="0061263C"/>
    <w:rsid w:val="006129F0"/>
    <w:rsid w:val="0061750B"/>
    <w:rsid w:val="006258EA"/>
    <w:rsid w:val="00626952"/>
    <w:rsid w:val="00630B92"/>
    <w:rsid w:val="00637019"/>
    <w:rsid w:val="00641197"/>
    <w:rsid w:val="0064764F"/>
    <w:rsid w:val="00652C8C"/>
    <w:rsid w:val="0065674B"/>
    <w:rsid w:val="00660693"/>
    <w:rsid w:val="00662D04"/>
    <w:rsid w:val="0067419F"/>
    <w:rsid w:val="00674932"/>
    <w:rsid w:val="0068040C"/>
    <w:rsid w:val="00681819"/>
    <w:rsid w:val="00684B3D"/>
    <w:rsid w:val="006851D7"/>
    <w:rsid w:val="00687E73"/>
    <w:rsid w:val="00690193"/>
    <w:rsid w:val="0069061F"/>
    <w:rsid w:val="006914C8"/>
    <w:rsid w:val="006A0A4B"/>
    <w:rsid w:val="006A6328"/>
    <w:rsid w:val="006B2784"/>
    <w:rsid w:val="006B3840"/>
    <w:rsid w:val="006B441D"/>
    <w:rsid w:val="006B662F"/>
    <w:rsid w:val="006C0D99"/>
    <w:rsid w:val="006C5555"/>
    <w:rsid w:val="006D1265"/>
    <w:rsid w:val="006D35F2"/>
    <w:rsid w:val="006D524E"/>
    <w:rsid w:val="006D5EA7"/>
    <w:rsid w:val="006E1F01"/>
    <w:rsid w:val="006E2C58"/>
    <w:rsid w:val="006E36D5"/>
    <w:rsid w:val="006E6201"/>
    <w:rsid w:val="006F3C15"/>
    <w:rsid w:val="006F7C74"/>
    <w:rsid w:val="00700E7B"/>
    <w:rsid w:val="0070308C"/>
    <w:rsid w:val="00707660"/>
    <w:rsid w:val="00733527"/>
    <w:rsid w:val="00746FEF"/>
    <w:rsid w:val="0074782B"/>
    <w:rsid w:val="0076127C"/>
    <w:rsid w:val="00763169"/>
    <w:rsid w:val="00763C64"/>
    <w:rsid w:val="007671F0"/>
    <w:rsid w:val="00771B2F"/>
    <w:rsid w:val="00772392"/>
    <w:rsid w:val="0077247D"/>
    <w:rsid w:val="007731F0"/>
    <w:rsid w:val="007762CE"/>
    <w:rsid w:val="00777E49"/>
    <w:rsid w:val="007819CC"/>
    <w:rsid w:val="00781F7C"/>
    <w:rsid w:val="007822B8"/>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E6D04"/>
    <w:rsid w:val="007F1904"/>
    <w:rsid w:val="007F2128"/>
    <w:rsid w:val="007F26B4"/>
    <w:rsid w:val="007F298C"/>
    <w:rsid w:val="007F4416"/>
    <w:rsid w:val="008027B4"/>
    <w:rsid w:val="00805352"/>
    <w:rsid w:val="00822C57"/>
    <w:rsid w:val="008248C5"/>
    <w:rsid w:val="008256C6"/>
    <w:rsid w:val="00827B4A"/>
    <w:rsid w:val="0083170D"/>
    <w:rsid w:val="0083453E"/>
    <w:rsid w:val="0083797F"/>
    <w:rsid w:val="00850779"/>
    <w:rsid w:val="00852BFE"/>
    <w:rsid w:val="00854F28"/>
    <w:rsid w:val="008649F8"/>
    <w:rsid w:val="0087516D"/>
    <w:rsid w:val="00895CA2"/>
    <w:rsid w:val="008A6299"/>
    <w:rsid w:val="008A62EC"/>
    <w:rsid w:val="008B0DC5"/>
    <w:rsid w:val="008B1568"/>
    <w:rsid w:val="008B265F"/>
    <w:rsid w:val="008C0185"/>
    <w:rsid w:val="008C175A"/>
    <w:rsid w:val="008C3526"/>
    <w:rsid w:val="008C54FC"/>
    <w:rsid w:val="008D19E9"/>
    <w:rsid w:val="008D25AC"/>
    <w:rsid w:val="008D5C34"/>
    <w:rsid w:val="008D7200"/>
    <w:rsid w:val="008D7C43"/>
    <w:rsid w:val="008E309C"/>
    <w:rsid w:val="008E5679"/>
    <w:rsid w:val="008E56F9"/>
    <w:rsid w:val="008E61B8"/>
    <w:rsid w:val="008F0E6B"/>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3439E"/>
    <w:rsid w:val="00944311"/>
    <w:rsid w:val="00945517"/>
    <w:rsid w:val="00945902"/>
    <w:rsid w:val="00962F3C"/>
    <w:rsid w:val="0098093F"/>
    <w:rsid w:val="00984AF9"/>
    <w:rsid w:val="00991DAD"/>
    <w:rsid w:val="00993742"/>
    <w:rsid w:val="00995084"/>
    <w:rsid w:val="009A23C0"/>
    <w:rsid w:val="009A2879"/>
    <w:rsid w:val="009A512B"/>
    <w:rsid w:val="009B314E"/>
    <w:rsid w:val="009C0660"/>
    <w:rsid w:val="009C6803"/>
    <w:rsid w:val="009C6B7B"/>
    <w:rsid w:val="009C6C93"/>
    <w:rsid w:val="009D368F"/>
    <w:rsid w:val="009E395C"/>
    <w:rsid w:val="009E73DC"/>
    <w:rsid w:val="00A01527"/>
    <w:rsid w:val="00A10A59"/>
    <w:rsid w:val="00A13989"/>
    <w:rsid w:val="00A1726A"/>
    <w:rsid w:val="00A2169E"/>
    <w:rsid w:val="00A2477F"/>
    <w:rsid w:val="00A26278"/>
    <w:rsid w:val="00A26D08"/>
    <w:rsid w:val="00A278E4"/>
    <w:rsid w:val="00A32489"/>
    <w:rsid w:val="00A34726"/>
    <w:rsid w:val="00A428C6"/>
    <w:rsid w:val="00A47DBC"/>
    <w:rsid w:val="00A52F5D"/>
    <w:rsid w:val="00A52F90"/>
    <w:rsid w:val="00A920A2"/>
    <w:rsid w:val="00A9357E"/>
    <w:rsid w:val="00AA0785"/>
    <w:rsid w:val="00AA3411"/>
    <w:rsid w:val="00AA74FE"/>
    <w:rsid w:val="00AB18A5"/>
    <w:rsid w:val="00AB5026"/>
    <w:rsid w:val="00AB6361"/>
    <w:rsid w:val="00AC111D"/>
    <w:rsid w:val="00AC2499"/>
    <w:rsid w:val="00AC57CF"/>
    <w:rsid w:val="00AD12C7"/>
    <w:rsid w:val="00AD2AF7"/>
    <w:rsid w:val="00AD44FA"/>
    <w:rsid w:val="00AE25BA"/>
    <w:rsid w:val="00AE29A5"/>
    <w:rsid w:val="00AE3858"/>
    <w:rsid w:val="00AE470C"/>
    <w:rsid w:val="00AF1817"/>
    <w:rsid w:val="00AF7D4A"/>
    <w:rsid w:val="00B13289"/>
    <w:rsid w:val="00B14C72"/>
    <w:rsid w:val="00B24DB6"/>
    <w:rsid w:val="00B263B7"/>
    <w:rsid w:val="00B26573"/>
    <w:rsid w:val="00B31079"/>
    <w:rsid w:val="00B36197"/>
    <w:rsid w:val="00B362C5"/>
    <w:rsid w:val="00B5502C"/>
    <w:rsid w:val="00B55C3B"/>
    <w:rsid w:val="00B60DB7"/>
    <w:rsid w:val="00B621C9"/>
    <w:rsid w:val="00B638CC"/>
    <w:rsid w:val="00B6691D"/>
    <w:rsid w:val="00B673BB"/>
    <w:rsid w:val="00B71556"/>
    <w:rsid w:val="00B81651"/>
    <w:rsid w:val="00B82049"/>
    <w:rsid w:val="00B84351"/>
    <w:rsid w:val="00B90E4A"/>
    <w:rsid w:val="00B92364"/>
    <w:rsid w:val="00B95AD4"/>
    <w:rsid w:val="00BA1C9F"/>
    <w:rsid w:val="00BA1EC9"/>
    <w:rsid w:val="00BB0240"/>
    <w:rsid w:val="00BC07F7"/>
    <w:rsid w:val="00BC41CC"/>
    <w:rsid w:val="00BC6FB9"/>
    <w:rsid w:val="00BD0013"/>
    <w:rsid w:val="00BD3431"/>
    <w:rsid w:val="00BE0188"/>
    <w:rsid w:val="00BE0BA2"/>
    <w:rsid w:val="00BE21CC"/>
    <w:rsid w:val="00BF1461"/>
    <w:rsid w:val="00BF3B6D"/>
    <w:rsid w:val="00BF4D24"/>
    <w:rsid w:val="00BF4DCC"/>
    <w:rsid w:val="00C05BDA"/>
    <w:rsid w:val="00C16F6D"/>
    <w:rsid w:val="00C20738"/>
    <w:rsid w:val="00C213D5"/>
    <w:rsid w:val="00C26E5C"/>
    <w:rsid w:val="00C30F38"/>
    <w:rsid w:val="00C315ED"/>
    <w:rsid w:val="00C35368"/>
    <w:rsid w:val="00C36E68"/>
    <w:rsid w:val="00C37213"/>
    <w:rsid w:val="00C4010B"/>
    <w:rsid w:val="00C505B1"/>
    <w:rsid w:val="00C50D04"/>
    <w:rsid w:val="00C5603A"/>
    <w:rsid w:val="00C60836"/>
    <w:rsid w:val="00C65C94"/>
    <w:rsid w:val="00C76CF7"/>
    <w:rsid w:val="00C814F9"/>
    <w:rsid w:val="00C82931"/>
    <w:rsid w:val="00C8472C"/>
    <w:rsid w:val="00C85D1E"/>
    <w:rsid w:val="00C91AA4"/>
    <w:rsid w:val="00C930E9"/>
    <w:rsid w:val="00C94628"/>
    <w:rsid w:val="00C94B97"/>
    <w:rsid w:val="00CA028C"/>
    <w:rsid w:val="00CA18BF"/>
    <w:rsid w:val="00CA32D6"/>
    <w:rsid w:val="00CA4BA0"/>
    <w:rsid w:val="00CB1EE0"/>
    <w:rsid w:val="00CB3227"/>
    <w:rsid w:val="00CC12CB"/>
    <w:rsid w:val="00CC1AFC"/>
    <w:rsid w:val="00CC1BBD"/>
    <w:rsid w:val="00CC2ECE"/>
    <w:rsid w:val="00CC5F49"/>
    <w:rsid w:val="00CC7E10"/>
    <w:rsid w:val="00CD25A8"/>
    <w:rsid w:val="00CD2658"/>
    <w:rsid w:val="00CD4E6F"/>
    <w:rsid w:val="00CE532C"/>
    <w:rsid w:val="00CF5250"/>
    <w:rsid w:val="00CF57BD"/>
    <w:rsid w:val="00D01BF5"/>
    <w:rsid w:val="00D07851"/>
    <w:rsid w:val="00D1298E"/>
    <w:rsid w:val="00D14A10"/>
    <w:rsid w:val="00D26A1F"/>
    <w:rsid w:val="00D30453"/>
    <w:rsid w:val="00D31CA4"/>
    <w:rsid w:val="00D3510A"/>
    <w:rsid w:val="00D40B55"/>
    <w:rsid w:val="00D439DE"/>
    <w:rsid w:val="00D4419D"/>
    <w:rsid w:val="00D67EAA"/>
    <w:rsid w:val="00D714AF"/>
    <w:rsid w:val="00D734A1"/>
    <w:rsid w:val="00D775F9"/>
    <w:rsid w:val="00D80E74"/>
    <w:rsid w:val="00D818A1"/>
    <w:rsid w:val="00D86F40"/>
    <w:rsid w:val="00D97582"/>
    <w:rsid w:val="00DA274C"/>
    <w:rsid w:val="00DA4CCB"/>
    <w:rsid w:val="00DB18A3"/>
    <w:rsid w:val="00DB1B23"/>
    <w:rsid w:val="00DB4900"/>
    <w:rsid w:val="00DC416F"/>
    <w:rsid w:val="00DC6AC0"/>
    <w:rsid w:val="00DD0D7B"/>
    <w:rsid w:val="00DE518C"/>
    <w:rsid w:val="00DE54D4"/>
    <w:rsid w:val="00DE6527"/>
    <w:rsid w:val="00DF5A96"/>
    <w:rsid w:val="00DF6A0E"/>
    <w:rsid w:val="00E001C2"/>
    <w:rsid w:val="00E03CAB"/>
    <w:rsid w:val="00E05ED6"/>
    <w:rsid w:val="00E06F13"/>
    <w:rsid w:val="00E12330"/>
    <w:rsid w:val="00E13D60"/>
    <w:rsid w:val="00E1582F"/>
    <w:rsid w:val="00E22CCD"/>
    <w:rsid w:val="00E33453"/>
    <w:rsid w:val="00E3566A"/>
    <w:rsid w:val="00E429B5"/>
    <w:rsid w:val="00E50D76"/>
    <w:rsid w:val="00E52D8F"/>
    <w:rsid w:val="00E553D5"/>
    <w:rsid w:val="00E561B8"/>
    <w:rsid w:val="00E63311"/>
    <w:rsid w:val="00E65E21"/>
    <w:rsid w:val="00E67F08"/>
    <w:rsid w:val="00E726E8"/>
    <w:rsid w:val="00E770F1"/>
    <w:rsid w:val="00E80673"/>
    <w:rsid w:val="00E843EE"/>
    <w:rsid w:val="00E91986"/>
    <w:rsid w:val="00E96D3D"/>
    <w:rsid w:val="00E972DC"/>
    <w:rsid w:val="00EA29C2"/>
    <w:rsid w:val="00EA4E75"/>
    <w:rsid w:val="00EB21A0"/>
    <w:rsid w:val="00EB39F8"/>
    <w:rsid w:val="00EB4AC7"/>
    <w:rsid w:val="00EB7A86"/>
    <w:rsid w:val="00EB7C47"/>
    <w:rsid w:val="00EC0E7F"/>
    <w:rsid w:val="00EC1007"/>
    <w:rsid w:val="00ED4930"/>
    <w:rsid w:val="00ED53A4"/>
    <w:rsid w:val="00ED58C3"/>
    <w:rsid w:val="00EE6DD7"/>
    <w:rsid w:val="00EF1A04"/>
    <w:rsid w:val="00EF5060"/>
    <w:rsid w:val="00EF6F37"/>
    <w:rsid w:val="00F034C4"/>
    <w:rsid w:val="00F10F76"/>
    <w:rsid w:val="00F23235"/>
    <w:rsid w:val="00F24F4C"/>
    <w:rsid w:val="00F32794"/>
    <w:rsid w:val="00F35089"/>
    <w:rsid w:val="00F35B57"/>
    <w:rsid w:val="00F36FBD"/>
    <w:rsid w:val="00F4663F"/>
    <w:rsid w:val="00F5332F"/>
    <w:rsid w:val="00F53ED8"/>
    <w:rsid w:val="00F5565E"/>
    <w:rsid w:val="00F623A1"/>
    <w:rsid w:val="00F64210"/>
    <w:rsid w:val="00F64376"/>
    <w:rsid w:val="00F66973"/>
    <w:rsid w:val="00F70901"/>
    <w:rsid w:val="00F81367"/>
    <w:rsid w:val="00F92DD0"/>
    <w:rsid w:val="00F95D60"/>
    <w:rsid w:val="00FA403B"/>
    <w:rsid w:val="00FA4D4A"/>
    <w:rsid w:val="00FB4C04"/>
    <w:rsid w:val="00FB57D9"/>
    <w:rsid w:val="00FB6502"/>
    <w:rsid w:val="00FC41A6"/>
    <w:rsid w:val="00FC4EEC"/>
    <w:rsid w:val="00FD22E0"/>
    <w:rsid w:val="00FE154A"/>
    <w:rsid w:val="00FE1AC7"/>
    <w:rsid w:val="00FE244F"/>
    <w:rsid w:val="00FE256A"/>
    <w:rsid w:val="00FF0850"/>
    <w:rsid w:val="00FF1EC6"/>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DzCqVJVYyUlu177SVKIbU5/TPI_intro_maquette?node-id=0%3A1" TargetMode="External"/><Relationship Id="rId13" Type="http://schemas.openxmlformats.org/officeDocument/2006/relationships/image" Target="media/image6.png"/><Relationship Id="rId18" Type="http://schemas.openxmlformats.org/officeDocument/2006/relationships/hyperlink" Target="https://reactjs.org/" TargetMode="External"/><Relationship Id="rId3" Type="http://schemas.openxmlformats.org/officeDocument/2006/relationships/settings" Target="settings.xml"/><Relationship Id="rId21" Type="http://schemas.openxmlformats.org/officeDocument/2006/relationships/hyperlink" Target="https://git-scm.com/abou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nodejs.org/en/abou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electronjs.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1329</TotalTime>
  <Pages>17</Pages>
  <Words>2903</Words>
  <Characters>15972</Characters>
  <Application>Microsoft Office Word</Application>
  <DocSecurity>0</DocSecurity>
  <Lines>133</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18838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545</cp:revision>
  <cp:lastPrinted>2004-09-01T12:58:00Z</cp:lastPrinted>
  <dcterms:created xsi:type="dcterms:W3CDTF">2022-08-30T12:21:00Z</dcterms:created>
  <dcterms:modified xsi:type="dcterms:W3CDTF">2022-09-14T07:47:00Z</dcterms:modified>
</cp:coreProperties>
</file>