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2B4BA433" w:rsidR="00AE25BA" w:rsidRPr="00AE25BA" w:rsidRDefault="00AE25BA" w:rsidP="004259AF">
      <w:pPr>
        <w:rPr>
          <w:b/>
          <w:bCs/>
        </w:rPr>
      </w:pPr>
      <w:r>
        <w:t xml:space="preserve">Les noms de fichiers qui sont cités dans le rapport sont écrits en </w:t>
      </w:r>
      <w:r>
        <w:rPr>
          <w:b/>
          <w:bCs/>
        </w:rPr>
        <w:t>gras.</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w:t>
      </w:r>
      <w:proofErr w:type="spellStart"/>
      <w:r>
        <w:t>Corporate</w:t>
      </w:r>
      <w:proofErr w:type="spellEnd"/>
      <w:r>
        <w:t xml:space="preserve"> » avec </w:t>
      </w:r>
      <w:proofErr w:type="spellStart"/>
      <w:r>
        <w:t>windows</w:t>
      </w:r>
      <w:proofErr w:type="spellEnd"/>
      <w:r>
        <w:t xml:space="preserve"> 11</w:t>
      </w:r>
    </w:p>
    <w:p w14:paraId="43982DE2" w14:textId="4FE0EF82" w:rsidR="002E2356" w:rsidRDefault="002A1089" w:rsidP="002E2356">
      <w:pPr>
        <w:pStyle w:val="ListParagraph"/>
        <w:numPr>
          <w:ilvl w:val="0"/>
          <w:numId w:val="14"/>
        </w:numPr>
      </w:pPr>
      <w:r>
        <w:rPr>
          <w:b/>
          <w:bCs/>
          <w:i/>
          <w:iCs/>
        </w:rPr>
        <w:t xml:space="preserve">IDE </w:t>
      </w:r>
      <w:proofErr w:type="spellStart"/>
      <w:r>
        <w:t>VSCodium</w:t>
      </w:r>
      <w:proofErr w:type="spellEnd"/>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 xml:space="preserve">Framework </w:t>
      </w:r>
      <w:proofErr w:type="spellStart"/>
      <w:r>
        <w:t>React</w:t>
      </w:r>
      <w:proofErr w:type="spellEnd"/>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 xml:space="preserve">Réalisateur de maquettes </w:t>
      </w:r>
      <w:proofErr w:type="spellStart"/>
      <w:r>
        <w:t>Figma</w:t>
      </w:r>
      <w:proofErr w:type="spellEnd"/>
    </w:p>
    <w:p w14:paraId="618425F2" w14:textId="2618A976" w:rsidR="002560B0" w:rsidRDefault="002560B0" w:rsidP="002E2356">
      <w:pPr>
        <w:pStyle w:val="ListParagraph"/>
        <w:numPr>
          <w:ilvl w:val="0"/>
          <w:numId w:val="14"/>
        </w:numPr>
      </w:pPr>
      <w:r>
        <w:t>Git</w:t>
      </w:r>
      <w:r w:rsidR="00460372">
        <w:t xml:space="preserve"> </w:t>
      </w:r>
      <w:proofErr w:type="spellStart"/>
      <w:r w:rsidR="00460372">
        <w:t>bash</w:t>
      </w:r>
      <w:proofErr w:type="spellEnd"/>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proofErr w:type="spellStart"/>
      <w:r>
        <w:t>React</w:t>
      </w:r>
      <w:proofErr w:type="spellEnd"/>
    </w:p>
    <w:p w14:paraId="0F63A40D" w14:textId="77777777" w:rsidR="00E972DC" w:rsidRDefault="00E972DC" w:rsidP="00E972DC">
      <w:pPr>
        <w:pStyle w:val="ListParagraph"/>
        <w:numPr>
          <w:ilvl w:val="0"/>
          <w:numId w:val="16"/>
        </w:numPr>
        <w:spacing w:after="160" w:line="259" w:lineRule="auto"/>
      </w:pPr>
      <w:proofErr w:type="spellStart"/>
      <w:r>
        <w:t>ElectronJS</w:t>
      </w:r>
      <w:proofErr w:type="spellEnd"/>
    </w:p>
    <w:p w14:paraId="7C9932A1" w14:textId="77777777" w:rsidR="00E972DC" w:rsidRDefault="00E972DC" w:rsidP="00E972DC">
      <w:pPr>
        <w:pStyle w:val="ListParagraph"/>
        <w:numPr>
          <w:ilvl w:val="0"/>
          <w:numId w:val="16"/>
        </w:numPr>
        <w:spacing w:after="160" w:line="259" w:lineRule="auto"/>
      </w:pPr>
      <w:proofErr w:type="spellStart"/>
      <w:r>
        <w:t>Figma</w:t>
      </w:r>
      <w:proofErr w:type="spellEnd"/>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0" w:name="_Toc499021834"/>
      <w:r w:rsidRPr="00791020">
        <w:rPr>
          <w:i w:val="0"/>
          <w:iCs/>
        </w:rPr>
        <w:lastRenderedPageBreak/>
        <w:t>Objectifs</w:t>
      </w:r>
      <w:bookmarkEnd w:id="0"/>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1" w:name="_Toc499021835"/>
      <w:r w:rsidRPr="00791020">
        <w:rPr>
          <w:i w:val="0"/>
          <w:iCs/>
        </w:rPr>
        <w:t>Planification</w:t>
      </w:r>
      <w:r w:rsidR="00E63311" w:rsidRPr="00791020">
        <w:rPr>
          <w:i w:val="0"/>
          <w:iCs/>
        </w:rPr>
        <w:t xml:space="preserve"> initiale</w:t>
      </w:r>
      <w:bookmarkEnd w:id="1"/>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celui-ci:</w:t>
      </w:r>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2" w:name="_Toc499021836"/>
      <w:r>
        <w:lastRenderedPageBreak/>
        <w:t>Analyse</w:t>
      </w:r>
      <w:r w:rsidR="00E12330">
        <w:t xml:space="preserve"> / Conception</w:t>
      </w:r>
      <w:bookmarkEnd w:id="2"/>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r>
        <w:rPr>
          <w:rFonts w:ascii="Arial" w:hAnsi="Arial"/>
          <w:sz w:val="24"/>
          <w:szCs w:val="14"/>
          <w:lang w:eastAsia="fr-FR"/>
        </w:rPr>
        <w:t>Suite à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proofErr w:type="spellStart"/>
      <w:r>
        <w:t>React</w:t>
      </w:r>
      <w:proofErr w:type="spellEnd"/>
    </w:p>
    <w:p w14:paraId="3C0908DE" w14:textId="77777777" w:rsidR="00467F2F" w:rsidRDefault="00467F2F" w:rsidP="00BC41CC">
      <w:pPr>
        <w:ind w:left="576"/>
        <w:rPr>
          <w:b/>
          <w:bCs/>
          <w:i/>
          <w:iCs/>
        </w:rPr>
      </w:pPr>
    </w:p>
    <w:p w14:paraId="16D98128" w14:textId="08F50D39" w:rsidR="00BC41CC" w:rsidRDefault="00486BF0" w:rsidP="00BC41CC">
      <w:pPr>
        <w:ind w:left="576"/>
      </w:pPr>
      <w:proofErr w:type="spellStart"/>
      <w:r w:rsidRPr="0043617B">
        <w:rPr>
          <w:b/>
          <w:bCs/>
        </w:rPr>
        <w:t>React</w:t>
      </w:r>
      <w:proofErr w:type="spellEnd"/>
      <w:r>
        <w:t xml:space="preserve"> est un</w:t>
      </w:r>
      <w:r w:rsidR="00BC41CC">
        <w:t xml:space="preserve"> </w:t>
      </w:r>
      <w:proofErr w:type="spellStart"/>
      <w:r w:rsidR="00BC41CC" w:rsidRPr="005500C6">
        <w:rPr>
          <w:b/>
          <w:bCs/>
          <w:i/>
          <w:iCs/>
        </w:rPr>
        <w:t>framework</w:t>
      </w:r>
      <w:proofErr w:type="spellEnd"/>
      <w:r w:rsidR="00BC41CC">
        <w:t xml:space="preserve"> </w:t>
      </w:r>
      <w:r w:rsidR="00BF1461" w:rsidRPr="00CC12CB">
        <w:rPr>
          <w:b/>
          <w:bCs/>
          <w:i/>
          <w:iCs/>
        </w:rPr>
        <w:t>javascript</w:t>
      </w:r>
      <w:r>
        <w:rPr>
          <w:b/>
          <w:bCs/>
          <w:i/>
          <w:iCs/>
        </w:rPr>
        <w:t xml:space="preserve"> </w:t>
      </w:r>
      <w:proofErr w:type="spellStart"/>
      <w:r w:rsidR="00F5565E">
        <w:rPr>
          <w:b/>
          <w:i/>
        </w:rPr>
        <w:t>opensource</w:t>
      </w:r>
      <w:proofErr w:type="spellEnd"/>
      <w:r w:rsidR="00F5565E">
        <w:rPr>
          <w:b/>
          <w:i/>
        </w:rPr>
        <w:t xml:space="preserve"> </w:t>
      </w:r>
      <w:r>
        <w:t>des plus connus avec « </w:t>
      </w:r>
      <w:proofErr w:type="spellStart"/>
      <w:r>
        <w:t>Angular</w:t>
      </w:r>
      <w:proofErr w:type="spellEnd"/>
      <w:r>
        <w:t> » et « </w:t>
      </w:r>
      <w:proofErr w:type="spellStart"/>
      <w:r>
        <w:t>vuejs</w:t>
      </w:r>
      <w:proofErr w:type="spellEnd"/>
      <w:r>
        <w:t>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w:t>
      </w:r>
      <w:proofErr w:type="spellStart"/>
      <w:r w:rsidR="00072FF9">
        <w:t>framework</w:t>
      </w:r>
      <w:proofErr w:type="spellEnd"/>
      <w:r w:rsidR="00072FF9">
        <w:t xml:space="preserve">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proofErr w:type="spellStart"/>
      <w:r w:rsidRPr="00AB5026">
        <w:rPr>
          <w:b/>
          <w:bCs/>
        </w:rPr>
        <w:t>Angular</w:t>
      </w:r>
      <w:proofErr w:type="spellEnd"/>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xml:space="preserve">, car la structure de tout projet </w:t>
      </w:r>
      <w:proofErr w:type="spellStart"/>
      <w:r w:rsidR="007953C9">
        <w:t>Angular</w:t>
      </w:r>
      <w:proofErr w:type="spellEnd"/>
      <w:r w:rsidR="007953C9">
        <w:t xml:space="preserve">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 xml:space="preserve">pensent qu’il y a qu’une seule bonne manière de développer et ils organisent tout le </w:t>
      </w:r>
      <w:proofErr w:type="spellStart"/>
      <w:r w:rsidR="00913246">
        <w:t>framework</w:t>
      </w:r>
      <w:proofErr w:type="spellEnd"/>
      <w:r w:rsidR="00913246">
        <w:t xml:space="preserve"> de cette manière-là</w:t>
      </w:r>
      <w:r w:rsidR="007953C9">
        <w:t> ;</w:t>
      </w:r>
      <w:r w:rsidR="00AE29A5">
        <w:br/>
      </w:r>
      <w:r w:rsidR="00B26573">
        <w:t>L</w:t>
      </w:r>
      <w:r w:rsidR="007953C9">
        <w:t xml:space="preserve">es projets </w:t>
      </w:r>
      <w:proofErr w:type="spellStart"/>
      <w:r w:rsidR="007953C9">
        <w:t>Angular</w:t>
      </w:r>
      <w:proofErr w:type="spellEnd"/>
      <w:r w:rsidR="007953C9">
        <w:t xml:space="preserve"> sont néanmoins plus grands et lourds que </w:t>
      </w:r>
      <w:proofErr w:type="spellStart"/>
      <w:r w:rsidR="007953C9">
        <w:t>React</w:t>
      </w:r>
      <w:proofErr w:type="spellEnd"/>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proofErr w:type="spellStart"/>
      <w:r w:rsidRPr="00CC5F49">
        <w:rPr>
          <w:b/>
          <w:bCs/>
        </w:rPr>
        <w:t>VueJS</w:t>
      </w:r>
      <w:proofErr w:type="spellEnd"/>
      <w:r>
        <w:t xml:space="preserve"> se présente comme étant la synthèse entre </w:t>
      </w:r>
      <w:proofErr w:type="spellStart"/>
      <w:r>
        <w:t>Angula</w:t>
      </w:r>
      <w:r w:rsidR="00A2169E">
        <w:t>r</w:t>
      </w:r>
      <w:proofErr w:type="spellEnd"/>
      <w:r>
        <w:t xml:space="preserve"> et </w:t>
      </w:r>
      <w:proofErr w:type="spellStart"/>
      <w:r>
        <w:t>React</w:t>
      </w:r>
      <w:proofErr w:type="spellEnd"/>
      <w:r>
        <w:t xml:space="preserve">.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w:t>
      </w:r>
      <w:proofErr w:type="spellStart"/>
      <w:r>
        <w:t>React</w:t>
      </w:r>
      <w:proofErr w:type="spellEnd"/>
      <w:r>
        <w:t xml:space="preserve"> il utilise le DOM virtuel.</w:t>
      </w:r>
      <w:bookmarkStart w:id="3" w:name="_Toc71691012"/>
      <w:bookmarkStart w:id="4"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w:t>
      </w:r>
      <w:proofErr w:type="spellStart"/>
      <w:r w:rsidR="00D1298E">
        <w:t>React</w:t>
      </w:r>
      <w:proofErr w:type="spellEnd"/>
      <w:r w:rsidR="00D1298E">
        <w:t xml:space="preserve"> </w:t>
      </w:r>
      <w:r w:rsidR="00D86F40">
        <w:t xml:space="preserve">s’impose </w:t>
      </w:r>
      <w:r w:rsidR="00D1298E">
        <w:t xml:space="preserve">sur </w:t>
      </w:r>
      <w:proofErr w:type="spellStart"/>
      <w:r w:rsidR="00D1298E">
        <w:t>Vuejs</w:t>
      </w:r>
      <w:proofErr w:type="spellEnd"/>
      <w:r w:rsidR="00D1298E">
        <w:t xml:space="preserve">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 xml:space="preserve">de celui-ci est plus grande que celle de </w:t>
      </w:r>
      <w:proofErr w:type="spellStart"/>
      <w:r w:rsidR="00AD12C7">
        <w:t>Vue</w:t>
      </w:r>
      <w:r w:rsidR="006C0D99">
        <w:t>js</w:t>
      </w:r>
      <w:proofErr w:type="spellEnd"/>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w:t>
      </w:r>
      <w:proofErr w:type="spellStart"/>
      <w:r>
        <w:t>framework</w:t>
      </w:r>
      <w:proofErr w:type="spellEnd"/>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proofErr w:type="spellStart"/>
      <w:r w:rsidR="009A2879">
        <w:t>framework</w:t>
      </w:r>
      <w:proofErr w:type="spellEnd"/>
      <w:r w:rsidR="009A2879">
        <w:t xml:space="preserve"> web </w:t>
      </w:r>
      <w:proofErr w:type="spellStart"/>
      <w:r w:rsidR="009A2879">
        <w:t>React</w:t>
      </w:r>
      <w:proofErr w:type="spellEnd"/>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w:t>
      </w:r>
      <w:proofErr w:type="spellStart"/>
      <w:r>
        <w:t>framework</w:t>
      </w:r>
      <w:proofErr w:type="spellEnd"/>
      <w:r>
        <w:t xml:space="preserve"> </w:t>
      </w:r>
      <w:r w:rsidR="001715F3">
        <w:t xml:space="preserve">aussi car c’est celui qui est utilisé par des grandes applications comme </w:t>
      </w:r>
      <w:r w:rsidR="00235BD7">
        <w:t>« </w:t>
      </w:r>
      <w:proofErr w:type="spellStart"/>
      <w:r w:rsidR="00235BD7">
        <w:t>Whatsapp</w:t>
      </w:r>
      <w:proofErr w:type="spellEnd"/>
      <w:r w:rsidR="00235BD7">
        <w:t>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proofErr w:type="spellStart"/>
      <w:r w:rsidR="005E709A">
        <w:t>Figma</w:t>
      </w:r>
      <w:proofErr w:type="spellEnd"/>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proofErr w:type="spellStart"/>
      <w:r>
        <w:t>Figma</w:t>
      </w:r>
      <w:proofErr w:type="spellEnd"/>
      <w:r>
        <w:t xml:space="preserve">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 xml:space="preserve">La manière de designer avec </w:t>
      </w:r>
      <w:proofErr w:type="spellStart"/>
      <w:r w:rsidRPr="00746FEF">
        <w:t>Figma</w:t>
      </w:r>
      <w:proofErr w:type="spellEnd"/>
      <w:r w:rsidRPr="00746FEF">
        <w:t xml:space="preserve"> reflète beaucoup la manière de programmer avec </w:t>
      </w:r>
      <w:proofErr w:type="spellStart"/>
      <w:r w:rsidRPr="00746FEF">
        <w:t>React</w:t>
      </w:r>
      <w:proofErr w:type="spellEnd"/>
      <w:r w:rsidRPr="00746FEF">
        <w: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CF4DB2E"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36823D0C" w14:textId="7C2BE0E2" w:rsidR="00C8472C" w:rsidRDefault="00C8472C" w:rsidP="00C8472C">
      <w:pPr>
        <w:pStyle w:val="Heading2"/>
      </w:pPr>
      <w:r>
        <w:lastRenderedPageBreak/>
        <w:t>Conception Base de données</w:t>
      </w:r>
    </w:p>
    <w:p w14:paraId="21E4A808" w14:textId="4C034E65"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 xml:space="preserve">TODO </w:t>
      </w:r>
      <w:proofErr w:type="spellStart"/>
      <w:r w:rsidRPr="009E73DC">
        <w:rPr>
          <w:color w:val="FF0000"/>
        </w:rPr>
        <w:t>from</w:t>
      </w:r>
      <w:proofErr w:type="spellEnd"/>
      <w:r w:rsidRPr="009E73DC">
        <w:rPr>
          <w:color w:val="FF0000"/>
        </w:rPr>
        <w:t xml:space="preserve"> /*</w:t>
      </w:r>
    </w:p>
    <w:p w14:paraId="65463215" w14:textId="67932EAF" w:rsidR="00AA0785" w:rsidRPr="00791020" w:rsidRDefault="00AA0785" w:rsidP="00917840">
      <w:pPr>
        <w:pStyle w:val="Heading2"/>
      </w:pPr>
      <w:r w:rsidRPr="00791020">
        <w:t>Stratégie de test</w:t>
      </w:r>
      <w:bookmarkEnd w:id="3"/>
      <w:bookmarkEnd w:id="4"/>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test: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r w:rsidRPr="00791020">
        <w:rPr>
          <w:i/>
          <w:iCs/>
          <w:szCs w:val="14"/>
        </w:rPr>
        <w:t>les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5" w:name="_Toc25553310"/>
      <w:bookmarkStart w:id="6" w:name="_Toc71691015"/>
      <w:bookmarkStart w:id="7" w:name="_Toc499021839"/>
      <w:r>
        <w:rPr>
          <w:rFonts w:cs="Arial"/>
        </w:rPr>
        <w:t>R</w:t>
      </w:r>
      <w:r w:rsidRPr="00791020">
        <w:rPr>
          <w:rFonts w:cs="Arial"/>
        </w:rPr>
        <w:t>isques techniques</w:t>
      </w:r>
      <w:bookmarkEnd w:id="5"/>
      <w:bookmarkEnd w:id="6"/>
      <w:bookmarkEnd w:id="7"/>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8" w:name="_Toc499021840"/>
      <w:r w:rsidRPr="00791020">
        <w:rPr>
          <w:i w:val="0"/>
          <w:iCs/>
        </w:rPr>
        <w:lastRenderedPageBreak/>
        <w:t>Planification</w:t>
      </w:r>
      <w:bookmarkEnd w:id="8"/>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9" w:name="_Toc25553314"/>
      <w:bookmarkStart w:id="10" w:name="_Toc71691019"/>
      <w:bookmarkStart w:id="11" w:name="_Toc499021841"/>
      <w:r w:rsidRPr="00791020">
        <w:rPr>
          <w:i w:val="0"/>
          <w:iCs/>
        </w:rPr>
        <w:t>Dossier de conception</w:t>
      </w:r>
      <w:bookmarkEnd w:id="9"/>
      <w:bookmarkEnd w:id="10"/>
      <w:bookmarkEnd w:id="11"/>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77777777" w:rsidR="00AA0785" w:rsidRPr="0049659A" w:rsidRDefault="00AA0785" w:rsidP="00684B3D">
      <w:pPr>
        <w:pStyle w:val="Heading1"/>
        <w:tabs>
          <w:tab w:val="num" w:pos="360"/>
        </w:tabs>
      </w:pPr>
      <w:bookmarkStart w:id="12" w:name="_Toc71703259"/>
      <w:bookmarkStart w:id="13" w:name="_Toc499021842"/>
      <w:r w:rsidRPr="0049659A">
        <w:lastRenderedPageBreak/>
        <w:t>R</w:t>
      </w:r>
      <w:bookmarkEnd w:id="12"/>
      <w:r w:rsidR="00684B3D">
        <w:t>éalisation</w:t>
      </w:r>
      <w:bookmarkEnd w:id="13"/>
    </w:p>
    <w:p w14:paraId="65A8DEEE" w14:textId="25AC16B6" w:rsidR="00AA0785" w:rsidRDefault="00083C80" w:rsidP="00AA0785">
      <w:pPr>
        <w:pStyle w:val="Heading2"/>
        <w:rPr>
          <w:i w:val="0"/>
          <w:iCs/>
        </w:rPr>
      </w:pPr>
      <w:bookmarkStart w:id="14" w:name="_Toc25553318"/>
      <w:r>
        <w:rPr>
          <w:i w:val="0"/>
          <w:iCs/>
        </w:rPr>
        <w:t>Structure du code</w:t>
      </w:r>
    </w:p>
    <w:p w14:paraId="55F00D05" w14:textId="77777777" w:rsidR="00075811" w:rsidRPr="00075811" w:rsidRDefault="00075811" w:rsidP="00075811"/>
    <w:p w14:paraId="286F865C" w14:textId="52BE3681" w:rsidR="00083C80" w:rsidRDefault="00083C80" w:rsidP="00083C80">
      <w:r>
        <w:t>Le code de l’application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proofErr w:type="spellStart"/>
      <w:r w:rsidRPr="000768B9">
        <w:rPr>
          <w:b/>
          <w:bCs/>
        </w:rPr>
        <w:t>db</w:t>
      </w:r>
      <w:proofErr w:type="spellEnd"/>
      <w:r>
        <w:t xml:space="preserve"> » on y trouve le fichier </w:t>
      </w:r>
      <w:proofErr w:type="spellStart"/>
      <w:r w:rsidRPr="00083C80">
        <w:rPr>
          <w:b/>
          <w:bCs/>
        </w:rPr>
        <w:t>myAppDb.db</w:t>
      </w:r>
      <w:proofErr w:type="spellEnd"/>
      <w:r>
        <w:rPr>
          <w:b/>
          <w:bCs/>
          <w:i/>
          <w:iCs/>
        </w:rPr>
        <w:t xml:space="preserve"> </w:t>
      </w:r>
      <w:r>
        <w:t xml:space="preserve">qui est le fichier </w:t>
      </w:r>
      <w:r w:rsidR="0065674B">
        <w:t xml:space="preserve">de stockage des informations de la </w:t>
      </w:r>
      <w:proofErr w:type="spellStart"/>
      <w:r w:rsidR="0065674B">
        <w:t>database</w:t>
      </w:r>
      <w:proofErr w:type="spellEnd"/>
      <w:r w:rsidR="0065674B">
        <w:t>.</w:t>
      </w:r>
    </w:p>
    <w:p w14:paraId="36971998" w14:textId="77777777" w:rsidR="001C49C1" w:rsidRDefault="001C49C1" w:rsidP="00083C80"/>
    <w:p w14:paraId="604E2C17" w14:textId="65E2BF57" w:rsidR="00D80E74" w:rsidRDefault="00CA4BA0" w:rsidP="00083C80">
      <w:r>
        <w:t>Dans le dossier « </w:t>
      </w:r>
      <w:proofErr w:type="spellStart"/>
      <w:r>
        <w:rPr>
          <w:b/>
          <w:bCs/>
        </w:rPr>
        <w:t>node_modules</w:t>
      </w:r>
      <w:proofErr w:type="spellEnd"/>
      <w:r>
        <w:rPr>
          <w:b/>
          <w:bCs/>
        </w:rPr>
        <w:t xml:space="preserve"> » </w:t>
      </w:r>
      <w:r w:rsidR="00D31CA4">
        <w:t>on y trouve tous les modules installés et utilisés pour l’application.</w:t>
      </w:r>
    </w:p>
    <w:p w14:paraId="46D36324" w14:textId="368F438E" w:rsidR="00A52F90" w:rsidRDefault="00A52F90" w:rsidP="00083C80"/>
    <w:p w14:paraId="311F7282" w14:textId="5F76AB1D"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le quel </w:t>
      </w:r>
      <w:proofErr w:type="spellStart"/>
      <w:r w:rsidR="001D5000">
        <w:t>react</w:t>
      </w:r>
      <w:proofErr w:type="spellEnd"/>
      <w:r w:rsidR="001D5000">
        <w:t xml:space="preserve"> va créer le </w:t>
      </w:r>
      <w:proofErr w:type="spellStart"/>
      <w:r w:rsidR="001D5000" w:rsidRPr="00BA1C9F">
        <w:rPr>
          <w:b/>
          <w:bCs/>
          <w:i/>
          <w:iCs/>
        </w:rPr>
        <w:t>virtual</w:t>
      </w:r>
      <w:proofErr w:type="spellEnd"/>
      <w:r w:rsidR="001D5000" w:rsidRPr="00BA1C9F">
        <w:rPr>
          <w:b/>
          <w:bCs/>
          <w:i/>
          <w:iCs/>
        </w:rPr>
        <w:t xml:space="preserve">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w:t>
      </w:r>
      <w:proofErr w:type="spellStart"/>
      <w:r w:rsidRPr="00D80E74">
        <w:rPr>
          <w:b/>
          <w:bCs/>
        </w:rPr>
        <w:t>lock.json</w:t>
      </w:r>
      <w:proofErr w:type="spellEnd"/>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proofErr w:type="spellStart"/>
      <w:r w:rsidRPr="008A62EC">
        <w:rPr>
          <w:b/>
          <w:bCs/>
        </w:rPr>
        <w:t>package.json</w:t>
      </w:r>
      <w:proofErr w:type="spellEnd"/>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proofErr w:type="spellStart"/>
      <w:r>
        <w:rPr>
          <w:b/>
          <w:bCs/>
        </w:rPr>
        <w:t>package.json</w:t>
      </w:r>
      <w:proofErr w:type="spellEnd"/>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fichier </w:t>
      </w:r>
      <w:r>
        <w:rPr>
          <w:b/>
          <w:bCs/>
        </w:rPr>
        <w:t>.</w:t>
      </w:r>
      <w:proofErr w:type="spellStart"/>
      <w:r>
        <w:rPr>
          <w:b/>
          <w:bCs/>
        </w:rPr>
        <w:t>gitignore</w:t>
      </w:r>
      <w:proofErr w:type="spellEnd"/>
      <w:r>
        <w:rPr>
          <w:b/>
          <w:bCs/>
        </w:rPr>
        <w:t xml:space="preserve"> </w:t>
      </w:r>
      <w:r>
        <w:t xml:space="preserve">se trouvent tous les fichiers et dossiers qui ne doivent pas être uploadés sur la </w:t>
      </w:r>
      <w:r w:rsidRPr="0070308C">
        <w:rPr>
          <w:b/>
          <w:bCs/>
          <w:i/>
          <w:iCs/>
        </w:rPr>
        <w:t>repository</w:t>
      </w:r>
      <w:r>
        <w:rPr>
          <w:b/>
          <w:bCs/>
          <w:i/>
          <w:iCs/>
        </w:rPr>
        <w:t xml:space="preserve"> </w:t>
      </w:r>
      <w:proofErr w:type="spellStart"/>
      <w:r>
        <w:rPr>
          <w:b/>
          <w:bCs/>
          <w:i/>
          <w:iCs/>
        </w:rPr>
        <w:t>github</w:t>
      </w:r>
      <w:proofErr w:type="spellEnd"/>
      <w:r w:rsidR="00CD4E6F">
        <w:rPr>
          <w:b/>
          <w:bCs/>
          <w:i/>
          <w:iCs/>
        </w:rPr>
        <w:t>.</w:t>
      </w:r>
    </w:p>
    <w:p w14:paraId="2303955C" w14:textId="5B85B546" w:rsidR="00C16F6D" w:rsidRDefault="00C16F6D" w:rsidP="00083C80"/>
    <w:p w14:paraId="338829E1" w14:textId="22392E47" w:rsidR="00C16F6D" w:rsidRPr="00C16F6D" w:rsidRDefault="00C16F6D" w:rsidP="00083C80">
      <w:r>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proofErr w:type="spellStart"/>
      <w:r w:rsidR="009A512B">
        <w:t>R</w:t>
      </w:r>
      <w:r w:rsidR="000A6B67">
        <w:t>eact</w:t>
      </w:r>
      <w:proofErr w:type="spellEnd"/>
      <w:r>
        <w:t>.</w:t>
      </w:r>
    </w:p>
    <w:p w14:paraId="6BDF21D9" w14:textId="61B2D87D" w:rsidR="00480902" w:rsidRDefault="00480902" w:rsidP="00083C80"/>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w:t>
      </w:r>
      <w:proofErr w:type="spellStart"/>
      <w:r w:rsidR="004C057D">
        <w:t>React</w:t>
      </w:r>
      <w:proofErr w:type="spellEnd"/>
      <w:r w:rsidR="004C057D">
        <w:t xml:space="preserve"> </w:t>
      </w:r>
      <w:r w:rsidR="00BE21CC">
        <w:t>dans</w:t>
      </w:r>
      <w:r w:rsidR="00A2477F">
        <w:t xml:space="preserve"> l’élément « root » du DOM réel.</w:t>
      </w:r>
      <w:r w:rsidR="00430707">
        <w:br/>
      </w:r>
      <w:r w:rsidR="00430707">
        <w:lastRenderedPageBreak/>
        <w:t xml:space="preserve">Il va </w:t>
      </w:r>
      <w:r w:rsidR="003C6187">
        <w:t>créer le</w:t>
      </w:r>
      <w:r w:rsidR="00430707">
        <w:t xml:space="preserve"> </w:t>
      </w:r>
      <w:proofErr w:type="spellStart"/>
      <w:r w:rsidR="00430707">
        <w:t>virual</w:t>
      </w:r>
      <w:proofErr w:type="spellEnd"/>
      <w:r w:rsidR="00430707">
        <w:t xml:space="preserve"> DOM </w:t>
      </w:r>
      <w:r w:rsidR="003C6187">
        <w:t xml:space="preserve">et dedans y </w:t>
      </w:r>
      <w:r w:rsidR="003C6187" w:rsidRPr="003C6187">
        <w:t>afficher</w:t>
      </w:r>
      <w:r w:rsidR="003C6187" w:rsidRPr="003C6187">
        <w:t xml:space="preserve">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88B1BEF"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45D17A36" w:rsidR="00083C80" w:rsidRDefault="00083C80" w:rsidP="00083C80">
      <w:r>
        <w:t>Les 3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proofErr w:type="spellStart"/>
      <w:r>
        <w:t>Calendar</w:t>
      </w:r>
      <w:proofErr w:type="spellEnd"/>
      <w:r w:rsidR="00763C64">
        <w:t xml:space="preserve"> </w:t>
      </w:r>
      <w:r>
        <w:t>Page</w:t>
      </w:r>
    </w:p>
    <w:p w14:paraId="6728F99D" w14:textId="192C499B" w:rsidR="00083C80" w:rsidRDefault="00083C80" w:rsidP="00083C80">
      <w:pPr>
        <w:pStyle w:val="ListParagraph"/>
        <w:numPr>
          <w:ilvl w:val="0"/>
          <w:numId w:val="18"/>
        </w:numPr>
      </w:pPr>
      <w:r>
        <w:t>Clients Page</w:t>
      </w:r>
    </w:p>
    <w:p w14:paraId="4F5AA995" w14:textId="621D9D11" w:rsidR="00083C80" w:rsidRPr="00083C80" w:rsidRDefault="00083C80" w:rsidP="00083C80">
      <w:pPr>
        <w:pStyle w:val="ListParagraph"/>
        <w:numPr>
          <w:ilvl w:val="0"/>
          <w:numId w:val="18"/>
        </w:numPr>
      </w:pPr>
      <w:proofErr w:type="spellStart"/>
      <w:r>
        <w:t>Projects</w:t>
      </w:r>
      <w:proofErr w:type="spellEnd"/>
      <w:r w:rsidR="003C6187">
        <w:t xml:space="preserve"> page</w:t>
      </w:r>
    </w:p>
    <w:bookmarkEnd w:id="14"/>
    <w:p w14:paraId="3B7D3EC2" w14:textId="3C469B80" w:rsidR="00083C80" w:rsidRDefault="00083C80" w:rsidP="00083C80">
      <w:pPr>
        <w:rPr>
          <w:i/>
          <w:iCs/>
        </w:rPr>
      </w:pPr>
    </w:p>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5" w:name="_Toc25553321"/>
      <w:bookmarkStart w:id="16" w:name="_Toc71691025"/>
      <w:bookmarkStart w:id="17" w:name="_Toc499021844"/>
      <w:r w:rsidRPr="00791020">
        <w:rPr>
          <w:i w:val="0"/>
          <w:iCs/>
        </w:rPr>
        <w:t>Description des test</w:t>
      </w:r>
      <w:bookmarkEnd w:id="15"/>
      <w:r w:rsidRPr="00791020">
        <w:rPr>
          <w:i w:val="0"/>
          <w:iCs/>
        </w:rPr>
        <w:t>s effectués</w:t>
      </w:r>
      <w:bookmarkEnd w:id="16"/>
      <w:bookmarkEnd w:id="17"/>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Pour chaque partie testée de votre projet, il faut décrire:</w:t>
      </w:r>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r w:rsidRPr="00791020">
        <w:rPr>
          <w:i/>
        </w:rPr>
        <w:t>les conditions exactes de chaque test</w:t>
      </w:r>
    </w:p>
    <w:p w14:paraId="704DBF7B" w14:textId="77777777" w:rsidR="0049659A" w:rsidRPr="00791020" w:rsidRDefault="0049659A" w:rsidP="0049659A">
      <w:pPr>
        <w:numPr>
          <w:ilvl w:val="0"/>
          <w:numId w:val="12"/>
        </w:numPr>
        <w:rPr>
          <w:i/>
        </w:rPr>
      </w:pPr>
      <w:r w:rsidRPr="00791020">
        <w:rPr>
          <w:i/>
        </w:rPr>
        <w:t>les preuves de test (papier ou fichier)</w:t>
      </w:r>
    </w:p>
    <w:p w14:paraId="71B7C12D" w14:textId="77777777" w:rsidR="0049659A" w:rsidRPr="00791020" w:rsidRDefault="0049659A" w:rsidP="0049659A">
      <w:pPr>
        <w:numPr>
          <w:ilvl w:val="0"/>
          <w:numId w:val="12"/>
        </w:numPr>
        <w:rPr>
          <w:i/>
        </w:rPr>
      </w:pPr>
      <w:r w:rsidRPr="00791020">
        <w:rPr>
          <w:i/>
        </w:rPr>
        <w:t xml:space="preserve">tests sans preuve: fournir au moins une description </w:t>
      </w:r>
    </w:p>
    <w:p w14:paraId="317ABFFA" w14:textId="77777777" w:rsidR="0049659A" w:rsidRPr="00791020" w:rsidRDefault="0049659A" w:rsidP="0049659A">
      <w:pPr>
        <w:pStyle w:val="Heading2"/>
        <w:rPr>
          <w:i w:val="0"/>
          <w:iCs/>
        </w:rPr>
      </w:pPr>
      <w:bookmarkStart w:id="18" w:name="_Toc25553322"/>
      <w:bookmarkStart w:id="19" w:name="_Toc71691026"/>
      <w:bookmarkStart w:id="20" w:name="_Toc499021845"/>
      <w:r w:rsidRPr="00791020">
        <w:rPr>
          <w:i w:val="0"/>
          <w:iCs/>
        </w:rPr>
        <w:t xml:space="preserve">Erreurs </w:t>
      </w:r>
      <w:bookmarkEnd w:id="18"/>
      <w:r w:rsidRPr="00791020">
        <w:rPr>
          <w:i w:val="0"/>
          <w:iCs/>
        </w:rPr>
        <w:t>restantes</w:t>
      </w:r>
      <w:bookmarkEnd w:id="19"/>
      <w:bookmarkEnd w:id="20"/>
      <w:r w:rsidRPr="00791020">
        <w:rPr>
          <w:i w:val="0"/>
          <w:iCs/>
        </w:rPr>
        <w:t xml:space="preserve">  </w:t>
      </w:r>
    </w:p>
    <w:p w14:paraId="4D23B190" w14:textId="77777777" w:rsidR="0049659A" w:rsidRDefault="0049659A" w:rsidP="0049659A">
      <w:pPr>
        <w:ind w:left="426"/>
        <w:rPr>
          <w:i/>
        </w:rPr>
      </w:pPr>
      <w:bookmarkStart w:id="21" w:name="_Toc25553323"/>
    </w:p>
    <w:p w14:paraId="6D5FAFAF" w14:textId="77777777" w:rsidR="0049659A" w:rsidRPr="00791020" w:rsidRDefault="0049659A" w:rsidP="0049659A">
      <w:pPr>
        <w:ind w:left="426"/>
        <w:rPr>
          <w:i/>
        </w:rPr>
      </w:pPr>
      <w:r w:rsidRPr="00791020">
        <w:rPr>
          <w:i/>
        </w:rPr>
        <w:t xml:space="preserve">S'il reste encore des erreurs: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1"/>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2" w:name="_Toc25553326"/>
      <w:bookmarkStart w:id="23" w:name="_Toc71691029"/>
      <w:bookmarkStart w:id="24" w:name="_Toc499021846"/>
      <w:r w:rsidRPr="00791020">
        <w:rPr>
          <w:i w:val="0"/>
          <w:iCs/>
        </w:rPr>
        <w:t>Liste des documents</w:t>
      </w:r>
      <w:bookmarkEnd w:id="22"/>
      <w:r w:rsidRPr="00791020">
        <w:rPr>
          <w:i w:val="0"/>
          <w:iCs/>
        </w:rPr>
        <w:t xml:space="preserve"> fournis</w:t>
      </w:r>
      <w:bookmarkEnd w:id="23"/>
      <w:bookmarkEnd w:id="24"/>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lastRenderedPageBreak/>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r w:rsidRPr="00791020">
        <w:rPr>
          <w:rFonts w:cs="Arial"/>
          <w:i/>
        </w:rPr>
        <w:t>le rapport de projet</w:t>
      </w:r>
    </w:p>
    <w:p w14:paraId="3C1047EC" w14:textId="77777777" w:rsidR="00AA0785" w:rsidRPr="00791020" w:rsidRDefault="00AA0785" w:rsidP="00AA0785">
      <w:pPr>
        <w:numPr>
          <w:ilvl w:val="0"/>
          <w:numId w:val="3"/>
        </w:numPr>
        <w:rPr>
          <w:rFonts w:cs="Arial"/>
          <w:i/>
        </w:rPr>
      </w:pPr>
      <w:r w:rsidRPr="00791020">
        <w:rPr>
          <w:rFonts w:cs="Arial"/>
          <w:i/>
        </w:rPr>
        <w:t>le manuel d'Installation (en annexe)</w:t>
      </w:r>
    </w:p>
    <w:p w14:paraId="57A3F77C"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85A2637" w14:textId="77777777" w:rsidR="00AA0785" w:rsidRPr="00791020" w:rsidRDefault="00AA0785" w:rsidP="00AA0785">
      <w:pPr>
        <w:numPr>
          <w:ilvl w:val="0"/>
          <w:numId w:val="3"/>
        </w:numPr>
        <w:rPr>
          <w:rFonts w:cs="Arial"/>
          <w:i/>
        </w:rPr>
      </w:pPr>
      <w:r w:rsidRPr="00791020">
        <w:rPr>
          <w:rFonts w:cs="Arial"/>
          <w:i/>
        </w:rPr>
        <w:t>autres…</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5" w:name="_Toc25553328"/>
      <w:bookmarkStart w:id="26" w:name="_Toc71703263"/>
      <w:bookmarkStart w:id="27" w:name="_Toc499021847"/>
      <w:r w:rsidRPr="0049659A">
        <w:t>C</w:t>
      </w:r>
      <w:bookmarkEnd w:id="25"/>
      <w:bookmarkEnd w:id="26"/>
      <w:r w:rsidR="00684B3D">
        <w:t>onclusions</w:t>
      </w:r>
      <w:bookmarkEnd w:id="27"/>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br w:type="page"/>
      </w:r>
    </w:p>
    <w:p w14:paraId="57EFEA0B" w14:textId="77777777" w:rsidR="00AA0785" w:rsidRDefault="00AA0785" w:rsidP="00684B3D">
      <w:pPr>
        <w:pStyle w:val="Heading1"/>
        <w:tabs>
          <w:tab w:val="num" w:pos="360"/>
        </w:tabs>
      </w:pPr>
      <w:bookmarkStart w:id="28" w:name="_Toc71703264"/>
      <w:bookmarkStart w:id="29" w:name="_Toc499021848"/>
      <w:r w:rsidRPr="0049659A">
        <w:lastRenderedPageBreak/>
        <w:t>A</w:t>
      </w:r>
      <w:bookmarkEnd w:id="28"/>
      <w:r w:rsidR="00684B3D">
        <w:t>nnexes</w:t>
      </w:r>
      <w:bookmarkEnd w:id="29"/>
    </w:p>
    <w:p w14:paraId="29F294B8" w14:textId="77777777" w:rsidR="00281546" w:rsidRDefault="00281546" w:rsidP="00281546"/>
    <w:p w14:paraId="5A401FD3" w14:textId="29C1349E" w:rsidR="00D97582" w:rsidRDefault="00D97582" w:rsidP="00D97582">
      <w:pPr>
        <w:pStyle w:val="Heading2"/>
        <w:rPr>
          <w:i w:val="0"/>
          <w:iCs/>
        </w:rPr>
      </w:pPr>
      <w:bookmarkStart w:id="30" w:name="_Toc499021849"/>
      <w:r>
        <w:rPr>
          <w:i w:val="0"/>
          <w:iCs/>
        </w:rPr>
        <w:t>Résumé du rapport du TPI / version succincte de la documentation</w:t>
      </w:r>
      <w:bookmarkEnd w:id="30"/>
    </w:p>
    <w:p w14:paraId="740C568E" w14:textId="18617887" w:rsidR="007819CC" w:rsidRDefault="007819CC" w:rsidP="007819CC"/>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r w:rsidRPr="00C91AA4">
        <w:rPr>
          <w:b/>
          <w:bCs/>
          <w:i/>
          <w:iCs/>
          <w:szCs w:val="24"/>
          <w:lang w:val="en-US"/>
        </w:rPr>
        <w:t>Codebase :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Front-End : TODO</w:t>
      </w:r>
    </w:p>
    <w:p w14:paraId="65D897CD" w14:textId="0C485485" w:rsidR="00F64376" w:rsidRPr="00C91AA4" w:rsidRDefault="00F64376" w:rsidP="008E309C">
      <w:pPr>
        <w:ind w:left="708" w:hanging="132"/>
        <w:rPr>
          <w:b/>
          <w:bCs/>
          <w:i/>
          <w:iCs/>
          <w:szCs w:val="24"/>
          <w:lang w:val="en-US"/>
        </w:rPr>
      </w:pPr>
      <w:r w:rsidRPr="00C91AA4">
        <w:rPr>
          <w:b/>
          <w:bCs/>
          <w:i/>
          <w:iCs/>
          <w:szCs w:val="24"/>
          <w:lang w:val="en-US"/>
        </w:rPr>
        <w:t>Back-End : TODO</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1" w:name="_Toc71703265"/>
      <w:bookmarkStart w:id="32" w:name="_Toc499021850"/>
      <w:r w:rsidRPr="00791020">
        <w:rPr>
          <w:i w:val="0"/>
          <w:iCs/>
        </w:rPr>
        <w:t>Sources – Bibliographie</w:t>
      </w:r>
      <w:bookmarkEnd w:id="31"/>
      <w:bookmarkEnd w:id="32"/>
    </w:p>
    <w:p w14:paraId="2D53A93D" w14:textId="77777777" w:rsidR="00A1726A" w:rsidRPr="00A1726A" w:rsidRDefault="00A1726A" w:rsidP="00A1726A">
      <w:pPr>
        <w:pStyle w:val="ListParagraph"/>
        <w:numPr>
          <w:ilvl w:val="0"/>
          <w:numId w:val="15"/>
        </w:numPr>
      </w:pPr>
      <w:r w:rsidRPr="00A1726A">
        <w:t>https://vscodium.com/</w:t>
      </w:r>
    </w:p>
    <w:p w14:paraId="06CB76D0" w14:textId="2CD8B290" w:rsidR="004F6FE9" w:rsidRDefault="00000000" w:rsidP="004F6FE9">
      <w:pPr>
        <w:pStyle w:val="ListParagraph"/>
        <w:numPr>
          <w:ilvl w:val="0"/>
          <w:numId w:val="15"/>
        </w:numPr>
      </w:pPr>
      <w:hyperlink r:id="rId16" w:history="1">
        <w:r w:rsidR="00EC0E7F" w:rsidRPr="007E064E">
          <w:rPr>
            <w:rStyle w:val="Hyperlink"/>
          </w:rPr>
          <w:t>https://nodejs.org/en/about/</w:t>
        </w:r>
      </w:hyperlink>
    </w:p>
    <w:p w14:paraId="523B6EE9" w14:textId="3DD6560A" w:rsidR="004F6FE9" w:rsidRDefault="00000000" w:rsidP="004F6FE9">
      <w:pPr>
        <w:pStyle w:val="ListParagraph"/>
        <w:numPr>
          <w:ilvl w:val="0"/>
          <w:numId w:val="15"/>
        </w:numPr>
      </w:pPr>
      <w:hyperlink r:id="rId17" w:history="1">
        <w:r w:rsidR="00FF1EC6" w:rsidRPr="007E064E">
          <w:rPr>
            <w:rStyle w:val="Hyperlink"/>
          </w:rPr>
          <w:t>https://reactjs.org/</w:t>
        </w:r>
      </w:hyperlink>
    </w:p>
    <w:p w14:paraId="7DDD6187" w14:textId="09A500C8" w:rsidR="00FF1EC6" w:rsidRDefault="00000000" w:rsidP="004F6FE9">
      <w:pPr>
        <w:pStyle w:val="ListParagraph"/>
        <w:numPr>
          <w:ilvl w:val="0"/>
          <w:numId w:val="15"/>
        </w:numPr>
      </w:pPr>
      <w:hyperlink r:id="rId18"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19" w:history="1">
        <w:r w:rsidR="00EB39F8" w:rsidRPr="007E064E">
          <w:rPr>
            <w:rStyle w:val="Hyperlink"/>
          </w:rPr>
          <w:t>https://www.figma.com/</w:t>
        </w:r>
      </w:hyperlink>
    </w:p>
    <w:p w14:paraId="2D2E715E" w14:textId="39260877" w:rsidR="003C6CDF" w:rsidRDefault="00000000" w:rsidP="003C6CDF">
      <w:pPr>
        <w:pStyle w:val="ListParagraph"/>
        <w:numPr>
          <w:ilvl w:val="0"/>
          <w:numId w:val="15"/>
        </w:numPr>
      </w:pPr>
      <w:hyperlink r:id="rId20" w:history="1">
        <w:r w:rsidR="007F298C" w:rsidRPr="0093579A">
          <w:rPr>
            <w:rStyle w:val="Hyperlink"/>
          </w:rPr>
          <w:t>https://git-scm.com/about</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729ABD10" w14:textId="77777777" w:rsidR="00AA0785" w:rsidRPr="00791020" w:rsidRDefault="00AA0785" w:rsidP="00AA0785">
      <w:pPr>
        <w:pStyle w:val="Heading2"/>
        <w:rPr>
          <w:i w:val="0"/>
          <w:iCs/>
        </w:rPr>
      </w:pPr>
      <w:bookmarkStart w:id="33" w:name="_Toc25553330"/>
      <w:bookmarkStart w:id="34" w:name="_Toc71703266"/>
      <w:bookmarkStart w:id="35" w:name="_Toc499021851"/>
      <w:r w:rsidRPr="00791020">
        <w:rPr>
          <w:i w:val="0"/>
          <w:iCs/>
        </w:rPr>
        <w:t xml:space="preserve">Journal de </w:t>
      </w:r>
      <w:bookmarkEnd w:id="33"/>
      <w:bookmarkEnd w:id="34"/>
      <w:r w:rsidR="009D368F">
        <w:rPr>
          <w:i w:val="0"/>
          <w:iCs/>
        </w:rPr>
        <w:t>travail</w:t>
      </w:r>
      <w:bookmarkEnd w:id="35"/>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w:t>
            </w:r>
            <w:proofErr w:type="spellStart"/>
            <w:r w:rsidR="00D734A1">
              <w:t>upload</w:t>
            </w:r>
            <w:proofErr w:type="spellEnd"/>
            <w:r w:rsidR="00D734A1">
              <w:t xml:space="preserve"> du projet</w:t>
            </w:r>
          </w:p>
          <w:p w14:paraId="77024AC3" w14:textId="1D679E46" w:rsidR="00991DAD" w:rsidRDefault="00991DAD" w:rsidP="00784BFE">
            <w:pPr>
              <w:pStyle w:val="ListParagraph"/>
              <w:numPr>
                <w:ilvl w:val="0"/>
                <w:numId w:val="17"/>
              </w:numPr>
            </w:pPr>
            <w:r>
              <w:t xml:space="preserve">Réalisation de la maquette </w:t>
            </w:r>
            <w:proofErr w:type="spellStart"/>
            <w:r>
              <w:t>figma</w:t>
            </w:r>
            <w:proofErr w:type="spellEnd"/>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 xml:space="preserve">Avancement maquette </w:t>
            </w:r>
            <w:proofErr w:type="spellStart"/>
            <w:r>
              <w:t>figma</w:t>
            </w:r>
            <w:proofErr w:type="spellEnd"/>
          </w:p>
          <w:p w14:paraId="57C0C90E" w14:textId="25928282" w:rsidR="00E50D76" w:rsidRDefault="008D19E9" w:rsidP="00E50D76">
            <w:pPr>
              <w:pStyle w:val="ListParagraph"/>
              <w:numPr>
                <w:ilvl w:val="0"/>
                <w:numId w:val="17"/>
              </w:numPr>
            </w:pPr>
            <w:r>
              <w:t>Création et m</w:t>
            </w:r>
            <w:r w:rsidR="00700E7B">
              <w:t>ise en place de l’application</w:t>
            </w:r>
            <w:r>
              <w:t xml:space="preserve"> : Création application </w:t>
            </w:r>
            <w:proofErr w:type="spellStart"/>
            <w:r>
              <w:t>React</w:t>
            </w:r>
            <w:proofErr w:type="spellEnd"/>
            <w:r w:rsidR="00895CA2">
              <w:t>(</w:t>
            </w:r>
            <w:proofErr w:type="spellStart"/>
            <w:r w:rsidR="00895CA2" w:rsidRPr="00524436">
              <w:rPr>
                <w:b/>
                <w:bCs/>
                <w:i/>
                <w:iCs/>
              </w:rPr>
              <w:t>front-end</w:t>
            </w:r>
            <w:proofErr w:type="spellEnd"/>
            <w:r w:rsidR="00895CA2">
              <w:t>)</w:t>
            </w:r>
            <w:r>
              <w:t xml:space="preserve">, </w:t>
            </w:r>
            <w:r>
              <w:lastRenderedPageBreak/>
              <w:t>configuration Electron</w:t>
            </w:r>
            <w:r w:rsidR="00895CA2">
              <w:t>(</w:t>
            </w:r>
            <w:proofErr w:type="spellStart"/>
            <w:r w:rsidR="00895CA2" w:rsidRPr="00524436">
              <w:rPr>
                <w:b/>
                <w:bCs/>
                <w:i/>
                <w:iCs/>
              </w:rPr>
              <w:t>Back-end</w:t>
            </w:r>
            <w:proofErr w:type="spellEnd"/>
            <w:r w:rsidR="00895CA2">
              <w:t>)</w:t>
            </w:r>
            <w:r>
              <w:t>,</w:t>
            </w:r>
            <w:r w:rsidR="00E50D76">
              <w:t xml:space="preserve"> communication entre les deux.</w:t>
            </w:r>
          </w:p>
        </w:tc>
        <w:tc>
          <w:tcPr>
            <w:tcW w:w="3119" w:type="dxa"/>
          </w:tcPr>
          <w:p w14:paraId="19EDF29C" w14:textId="145DF7C2" w:rsidR="00397D06" w:rsidRDefault="001943E9" w:rsidP="00F53ED8">
            <w:r>
              <w:lastRenderedPageBreak/>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w:t>
            </w:r>
            <w:proofErr w:type="spellStart"/>
            <w:r>
              <w:t>routing</w:t>
            </w:r>
            <w:proofErr w:type="spellEnd"/>
            <w:r>
              <w:t>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260AA6E5" w:rsidR="00397D06" w:rsidRDefault="00C91AA4" w:rsidP="00F53ED8">
            <w:r>
              <w:t>Dans la planification initiale il est définit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w:t>
            </w:r>
            <w:proofErr w:type="spellStart"/>
            <w:r w:rsidR="002C734C">
              <w:t>ClientDetails</w:t>
            </w:r>
            <w:proofErr w:type="spellEnd"/>
            <w:r w:rsidR="002C734C">
              <w:t> »</w:t>
            </w:r>
          </w:p>
          <w:p w14:paraId="21B95127" w14:textId="75E18361" w:rsidR="008A6299" w:rsidRDefault="008A6299" w:rsidP="00E52D8F">
            <w:pPr>
              <w:pStyle w:val="ListParagraph"/>
              <w:numPr>
                <w:ilvl w:val="0"/>
                <w:numId w:val="17"/>
              </w:numPr>
            </w:pPr>
            <w:r>
              <w:t xml:space="preserve">Révision du </w:t>
            </w:r>
            <w:proofErr w:type="spellStart"/>
            <w:r>
              <w:t>routing</w:t>
            </w:r>
            <w:proofErr w:type="spellEnd"/>
            <w:r>
              <w:t xml:space="preserve"> de la page clients</w:t>
            </w:r>
            <w:r w:rsidR="002C734C">
              <w:t>, composant :« </w:t>
            </w:r>
            <w:proofErr w:type="spellStart"/>
            <w:r w:rsidR="002C734C">
              <w:t>ClientPage</w:t>
            </w:r>
            <w:proofErr w:type="spellEnd"/>
            <w:r w:rsidR="002C734C">
              <w:t>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 xml:space="preserve">Installation </w:t>
            </w:r>
            <w:proofErr w:type="spellStart"/>
            <w:r>
              <w:t>sqlite</w:t>
            </w:r>
            <w:proofErr w:type="spellEnd"/>
          </w:p>
          <w:p w14:paraId="59C5AABC" w14:textId="3B33E531" w:rsidR="002C734C" w:rsidRDefault="002C734C" w:rsidP="0013411D">
            <w:pPr>
              <w:pStyle w:val="ListParagraph"/>
              <w:numPr>
                <w:ilvl w:val="0"/>
                <w:numId w:val="17"/>
              </w:numPr>
            </w:pPr>
            <w:r>
              <w:t>Création des 2 DB (dev et prod) avec outil « </w:t>
            </w:r>
            <w:proofErr w:type="spellStart"/>
            <w:r>
              <w:t>DbBrowserForSqLite</w:t>
            </w:r>
            <w:proofErr w:type="spellEnd"/>
            <w:r>
              <w:t> »</w:t>
            </w:r>
          </w:p>
          <w:p w14:paraId="4C4AD9BC" w14:textId="2A4BF436" w:rsidR="00E52D8F" w:rsidRDefault="002C734C" w:rsidP="0013411D">
            <w:pPr>
              <w:pStyle w:val="ListParagraph"/>
              <w:numPr>
                <w:ilvl w:val="0"/>
                <w:numId w:val="17"/>
              </w:numPr>
            </w:pPr>
            <w:r>
              <w:t> Création des tables de la BD (si elles n’</w:t>
            </w:r>
            <w:proofErr w:type="spellStart"/>
            <w:r>
              <w:t>éxistent</w:t>
            </w:r>
            <w:proofErr w:type="spellEnd"/>
            <w:r>
              <w:t xml:space="preserve"> pas) à l’initiation de l’app </w:t>
            </w:r>
            <w:proofErr w:type="spellStart"/>
            <w:r>
              <w:t>electronjs</w:t>
            </w:r>
            <w:proofErr w:type="spellEnd"/>
          </w:p>
          <w:p w14:paraId="5D4C3805" w14:textId="1F4F3859" w:rsidR="00BE0188" w:rsidRDefault="00453356" w:rsidP="00BE0188">
            <w:pPr>
              <w:pStyle w:val="ListParagraph"/>
              <w:numPr>
                <w:ilvl w:val="0"/>
                <w:numId w:val="17"/>
              </w:numPr>
            </w:pPr>
            <w:r>
              <w:t xml:space="preserve">Révision </w:t>
            </w:r>
            <w:r w:rsidR="006D524E">
              <w:t xml:space="preserve">du processus d’ajout d’un client (front): </w:t>
            </w:r>
            <w:r>
              <w:t>composant « </w:t>
            </w:r>
            <w:proofErr w:type="spellStart"/>
            <w:r w:rsidR="006D524E">
              <w:t>Client</w:t>
            </w:r>
            <w:r>
              <w:t>Details</w:t>
            </w:r>
            <w:proofErr w:type="spellEnd"/>
            <w:r>
              <w:t> »</w:t>
            </w:r>
            <w:r w:rsidR="006D524E">
              <w:t xml:space="preserve"> &gt; composant « </w:t>
            </w:r>
            <w:proofErr w:type="spellStart"/>
            <w:r w:rsidR="006D524E">
              <w:t>ClientPage</w:t>
            </w:r>
            <w:proofErr w:type="spellEnd"/>
            <w:r w:rsidR="006D524E">
              <w:t> »</w:t>
            </w:r>
            <w:r w:rsidR="006D524E">
              <w:br/>
              <w:t xml:space="preserve">&gt; </w:t>
            </w:r>
            <w:proofErr w:type="spellStart"/>
            <w:r w:rsidR="006D524E">
              <w:t>dataService</w:t>
            </w:r>
            <w:proofErr w:type="spellEnd"/>
            <w:r w:rsidR="006D524E">
              <w:t xml:space="preserve"> qui appelle l’api </w:t>
            </w:r>
            <w:proofErr w:type="spellStart"/>
            <w:r w:rsidR="006D524E">
              <w:t>electron</w:t>
            </w:r>
            <w:proofErr w:type="spellEnd"/>
            <w:r w:rsidR="006D524E">
              <w:t xml:space="preserve"> </w:t>
            </w:r>
            <w:r w:rsidR="006D524E">
              <w:br/>
              <w:t xml:space="preserve">&gt; </w:t>
            </w:r>
            <w:proofErr w:type="spellStart"/>
            <w:r w:rsidR="006D524E">
              <w:t>electron</w:t>
            </w:r>
            <w:proofErr w:type="spellEnd"/>
            <w:r w:rsidR="006D524E">
              <w:t xml:space="preserve">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7777777" w:rsidR="00E52D8F" w:rsidRDefault="00E52D8F" w:rsidP="00F53ED8"/>
        </w:tc>
        <w:tc>
          <w:tcPr>
            <w:tcW w:w="897" w:type="dxa"/>
          </w:tcPr>
          <w:p w14:paraId="6ED5BC10" w14:textId="77777777" w:rsidR="00E52D8F" w:rsidRDefault="00E52D8F" w:rsidP="00F53ED8"/>
        </w:tc>
        <w:tc>
          <w:tcPr>
            <w:tcW w:w="4236" w:type="dxa"/>
          </w:tcPr>
          <w:p w14:paraId="189CB038" w14:textId="77777777" w:rsidR="00E52D8F" w:rsidRDefault="00E52D8F" w:rsidP="0013411D">
            <w:pPr>
              <w:pStyle w:val="ListParagraph"/>
              <w:numPr>
                <w:ilvl w:val="0"/>
                <w:numId w:val="17"/>
              </w:numPr>
            </w:pP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77777777" w:rsidR="00E52D8F" w:rsidRDefault="00E52D8F" w:rsidP="00F53ED8"/>
        </w:tc>
        <w:tc>
          <w:tcPr>
            <w:tcW w:w="897" w:type="dxa"/>
          </w:tcPr>
          <w:p w14:paraId="4A995F4F" w14:textId="77777777" w:rsidR="00E52D8F" w:rsidRDefault="00E52D8F" w:rsidP="00F53ED8"/>
        </w:tc>
        <w:tc>
          <w:tcPr>
            <w:tcW w:w="4236" w:type="dxa"/>
          </w:tcPr>
          <w:p w14:paraId="78EA4452" w14:textId="77777777" w:rsidR="00E52D8F" w:rsidRDefault="00E52D8F" w:rsidP="0013411D">
            <w:pPr>
              <w:pStyle w:val="ListParagraph"/>
              <w:numPr>
                <w:ilvl w:val="0"/>
                <w:numId w:val="17"/>
              </w:numPr>
            </w:pP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77777777" w:rsidR="00E52D8F" w:rsidRDefault="00E52D8F" w:rsidP="00F53ED8"/>
        </w:tc>
        <w:tc>
          <w:tcPr>
            <w:tcW w:w="897" w:type="dxa"/>
          </w:tcPr>
          <w:p w14:paraId="61CE2ECC" w14:textId="77777777" w:rsidR="00E52D8F" w:rsidRDefault="00E52D8F" w:rsidP="00F53ED8"/>
        </w:tc>
        <w:tc>
          <w:tcPr>
            <w:tcW w:w="4236" w:type="dxa"/>
          </w:tcPr>
          <w:p w14:paraId="3DE62F36" w14:textId="77777777" w:rsidR="00E52D8F" w:rsidRDefault="00E52D8F" w:rsidP="0013411D">
            <w:pPr>
              <w:pStyle w:val="ListParagraph"/>
              <w:numPr>
                <w:ilvl w:val="0"/>
                <w:numId w:val="17"/>
              </w:numPr>
            </w:pPr>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6" w:name="_Toc25553331"/>
    </w:p>
    <w:p w14:paraId="5E992C1B" w14:textId="77777777" w:rsidR="00AA0785" w:rsidRPr="00791020" w:rsidRDefault="00AA0785" w:rsidP="00AA0785">
      <w:pPr>
        <w:pStyle w:val="Heading2"/>
        <w:rPr>
          <w:i w:val="0"/>
          <w:iCs/>
        </w:rPr>
      </w:pPr>
      <w:bookmarkStart w:id="37" w:name="_Toc71703267"/>
      <w:bookmarkStart w:id="38" w:name="_Toc499021852"/>
      <w:r w:rsidRPr="00791020">
        <w:rPr>
          <w:i w:val="0"/>
          <w:iCs/>
        </w:rPr>
        <w:t>Manuel d'Installation</w:t>
      </w:r>
      <w:bookmarkEnd w:id="36"/>
      <w:bookmarkEnd w:id="37"/>
      <w:bookmarkEnd w:id="38"/>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39" w:name="_Toc25553332"/>
      <w:bookmarkStart w:id="40" w:name="_Toc71703268"/>
      <w:bookmarkStart w:id="41" w:name="_Toc499021853"/>
      <w:r w:rsidRPr="00791020">
        <w:rPr>
          <w:i w:val="0"/>
          <w:iCs/>
        </w:rPr>
        <w:t>Manuel d'Utilisation</w:t>
      </w:r>
      <w:bookmarkEnd w:id="39"/>
      <w:bookmarkEnd w:id="40"/>
      <w:bookmarkEnd w:id="41"/>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2" w:name="_Toc71703270"/>
      <w:bookmarkStart w:id="43" w:name="_Toc499021854"/>
      <w:bookmarkStart w:id="44" w:name="_Toc25553334"/>
      <w:r w:rsidRPr="00791020">
        <w:rPr>
          <w:i w:val="0"/>
          <w:iCs/>
        </w:rPr>
        <w:lastRenderedPageBreak/>
        <w:t>A</w:t>
      </w:r>
      <w:r w:rsidR="00AA0785" w:rsidRPr="00791020">
        <w:rPr>
          <w:i w:val="0"/>
          <w:iCs/>
        </w:rPr>
        <w:t>rchives du projet</w:t>
      </w:r>
      <w:bookmarkEnd w:id="42"/>
      <w:bookmarkEnd w:id="43"/>
      <w:r w:rsidR="00AA0785" w:rsidRPr="00791020">
        <w:rPr>
          <w:i w:val="0"/>
          <w:iCs/>
        </w:rPr>
        <w:t xml:space="preserve"> </w:t>
      </w:r>
      <w:bookmarkEnd w:id="44"/>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21"/>
      <w:footerReference w:type="default" r:id="rId2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88C53" w14:textId="77777777" w:rsidR="00F605D3" w:rsidRDefault="00F605D3">
      <w:r>
        <w:separator/>
      </w:r>
    </w:p>
  </w:endnote>
  <w:endnote w:type="continuationSeparator" w:id="0">
    <w:p w14:paraId="00550B56" w14:textId="77777777" w:rsidR="00F605D3" w:rsidRDefault="00F60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proofErr w:type="spellStart"/>
    <w:r>
      <w:rPr>
        <w:sz w:val="16"/>
        <w:szCs w:val="16"/>
      </w:rPr>
      <w:t>Nagravision</w:t>
    </w:r>
    <w:proofErr w:type="spellEnd"/>
    <w:r>
      <w:rPr>
        <w:sz w:val="16"/>
        <w:szCs w:val="16"/>
      </w:rPr>
      <w:t xml:space="preserve">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CBDDD" w14:textId="77777777" w:rsidR="00F605D3" w:rsidRDefault="00F605D3">
      <w:r>
        <w:separator/>
      </w:r>
    </w:p>
  </w:footnote>
  <w:footnote w:type="continuationSeparator" w:id="0">
    <w:p w14:paraId="37697A93" w14:textId="77777777" w:rsidR="00F605D3" w:rsidRDefault="00F60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2"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7"/>
  </w:num>
  <w:num w:numId="2" w16cid:durableId="1192038868">
    <w:abstractNumId w:val="0"/>
  </w:num>
  <w:num w:numId="3" w16cid:durableId="327635174">
    <w:abstractNumId w:val="5"/>
  </w:num>
  <w:num w:numId="4" w16cid:durableId="497308159">
    <w:abstractNumId w:val="15"/>
  </w:num>
  <w:num w:numId="5" w16cid:durableId="1210650470">
    <w:abstractNumId w:val="11"/>
  </w:num>
  <w:num w:numId="6" w16cid:durableId="958799105">
    <w:abstractNumId w:val="6"/>
  </w:num>
  <w:num w:numId="7" w16cid:durableId="1311129666">
    <w:abstractNumId w:val="13"/>
  </w:num>
  <w:num w:numId="8" w16cid:durableId="1581064324">
    <w:abstractNumId w:val="18"/>
  </w:num>
  <w:num w:numId="9" w16cid:durableId="796797633">
    <w:abstractNumId w:val="4"/>
  </w:num>
  <w:num w:numId="10" w16cid:durableId="811288778">
    <w:abstractNumId w:val="7"/>
  </w:num>
  <w:num w:numId="11" w16cid:durableId="1682123484">
    <w:abstractNumId w:val="10"/>
  </w:num>
  <w:num w:numId="12" w16cid:durableId="1863856759">
    <w:abstractNumId w:val="8"/>
  </w:num>
  <w:num w:numId="13" w16cid:durableId="595477591">
    <w:abstractNumId w:val="14"/>
  </w:num>
  <w:num w:numId="14" w16cid:durableId="719133490">
    <w:abstractNumId w:val="3"/>
  </w:num>
  <w:num w:numId="15" w16cid:durableId="359016159">
    <w:abstractNumId w:val="16"/>
  </w:num>
  <w:num w:numId="16" w16cid:durableId="1522280640">
    <w:abstractNumId w:val="1"/>
  </w:num>
  <w:num w:numId="17" w16cid:durableId="54672111">
    <w:abstractNumId w:val="12"/>
  </w:num>
  <w:num w:numId="18" w16cid:durableId="64694869">
    <w:abstractNumId w:val="2"/>
  </w:num>
  <w:num w:numId="19" w16cid:durableId="132870595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E8"/>
    <w:rsid w:val="00016B31"/>
    <w:rsid w:val="00016ECE"/>
    <w:rsid w:val="00021AA1"/>
    <w:rsid w:val="000249F0"/>
    <w:rsid w:val="00026F7B"/>
    <w:rsid w:val="00032B2A"/>
    <w:rsid w:val="00043BB7"/>
    <w:rsid w:val="000578B8"/>
    <w:rsid w:val="00062D55"/>
    <w:rsid w:val="00063EDD"/>
    <w:rsid w:val="00070517"/>
    <w:rsid w:val="00072FF9"/>
    <w:rsid w:val="00073B49"/>
    <w:rsid w:val="00075811"/>
    <w:rsid w:val="000768B9"/>
    <w:rsid w:val="00080224"/>
    <w:rsid w:val="00083C80"/>
    <w:rsid w:val="00095562"/>
    <w:rsid w:val="000A0655"/>
    <w:rsid w:val="000A3965"/>
    <w:rsid w:val="000A6B67"/>
    <w:rsid w:val="000B17CA"/>
    <w:rsid w:val="000B4396"/>
    <w:rsid w:val="000C36B6"/>
    <w:rsid w:val="000C3B8F"/>
    <w:rsid w:val="000C5BAE"/>
    <w:rsid w:val="000D7C97"/>
    <w:rsid w:val="000E5C6B"/>
    <w:rsid w:val="000F1E4B"/>
    <w:rsid w:val="001028AC"/>
    <w:rsid w:val="00110A3C"/>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819C5"/>
    <w:rsid w:val="00186D1F"/>
    <w:rsid w:val="0019042A"/>
    <w:rsid w:val="001943E9"/>
    <w:rsid w:val="001A11A1"/>
    <w:rsid w:val="001A3BB9"/>
    <w:rsid w:val="001C089A"/>
    <w:rsid w:val="001C49C1"/>
    <w:rsid w:val="001C7E54"/>
    <w:rsid w:val="001D5000"/>
    <w:rsid w:val="00203DEA"/>
    <w:rsid w:val="00205685"/>
    <w:rsid w:val="00206217"/>
    <w:rsid w:val="00212505"/>
    <w:rsid w:val="00216015"/>
    <w:rsid w:val="00224D4D"/>
    <w:rsid w:val="00224DCB"/>
    <w:rsid w:val="002317DA"/>
    <w:rsid w:val="00232E9F"/>
    <w:rsid w:val="00234B30"/>
    <w:rsid w:val="00235BD7"/>
    <w:rsid w:val="00240FCE"/>
    <w:rsid w:val="00245601"/>
    <w:rsid w:val="002560B0"/>
    <w:rsid w:val="00265744"/>
    <w:rsid w:val="00272958"/>
    <w:rsid w:val="002736C4"/>
    <w:rsid w:val="0027677D"/>
    <w:rsid w:val="00277CAD"/>
    <w:rsid w:val="00281546"/>
    <w:rsid w:val="00286728"/>
    <w:rsid w:val="0029232D"/>
    <w:rsid w:val="00292330"/>
    <w:rsid w:val="00295F99"/>
    <w:rsid w:val="002A0B56"/>
    <w:rsid w:val="002A1089"/>
    <w:rsid w:val="002A1B1A"/>
    <w:rsid w:val="002B5B36"/>
    <w:rsid w:val="002C4C01"/>
    <w:rsid w:val="002C4EBC"/>
    <w:rsid w:val="002C734C"/>
    <w:rsid w:val="002E05AF"/>
    <w:rsid w:val="002E2356"/>
    <w:rsid w:val="002E59E5"/>
    <w:rsid w:val="002F2857"/>
    <w:rsid w:val="002F39FF"/>
    <w:rsid w:val="002F6D12"/>
    <w:rsid w:val="00302C56"/>
    <w:rsid w:val="003144D2"/>
    <w:rsid w:val="00334A33"/>
    <w:rsid w:val="00346951"/>
    <w:rsid w:val="003509BA"/>
    <w:rsid w:val="00354809"/>
    <w:rsid w:val="00360243"/>
    <w:rsid w:val="00360D78"/>
    <w:rsid w:val="003647FB"/>
    <w:rsid w:val="0036797A"/>
    <w:rsid w:val="00371BF8"/>
    <w:rsid w:val="00371ECE"/>
    <w:rsid w:val="00373621"/>
    <w:rsid w:val="00383FC0"/>
    <w:rsid w:val="00391133"/>
    <w:rsid w:val="00394D8F"/>
    <w:rsid w:val="00397D06"/>
    <w:rsid w:val="003A7632"/>
    <w:rsid w:val="003C3F4B"/>
    <w:rsid w:val="003C43FB"/>
    <w:rsid w:val="003C6187"/>
    <w:rsid w:val="003C6CDF"/>
    <w:rsid w:val="003D1855"/>
    <w:rsid w:val="003D256A"/>
    <w:rsid w:val="003D4F0D"/>
    <w:rsid w:val="003D5689"/>
    <w:rsid w:val="003E3655"/>
    <w:rsid w:val="003E477E"/>
    <w:rsid w:val="003E581A"/>
    <w:rsid w:val="003F0EA5"/>
    <w:rsid w:val="003F112B"/>
    <w:rsid w:val="003F2179"/>
    <w:rsid w:val="003F2FD0"/>
    <w:rsid w:val="003F4173"/>
    <w:rsid w:val="003F7FC4"/>
    <w:rsid w:val="00401F76"/>
    <w:rsid w:val="00402A35"/>
    <w:rsid w:val="00410512"/>
    <w:rsid w:val="00413E10"/>
    <w:rsid w:val="004259AF"/>
    <w:rsid w:val="0042797D"/>
    <w:rsid w:val="00430707"/>
    <w:rsid w:val="0043617B"/>
    <w:rsid w:val="004377D0"/>
    <w:rsid w:val="00444F53"/>
    <w:rsid w:val="00447D28"/>
    <w:rsid w:val="004502D9"/>
    <w:rsid w:val="00451A72"/>
    <w:rsid w:val="00453356"/>
    <w:rsid w:val="00453855"/>
    <w:rsid w:val="00460372"/>
    <w:rsid w:val="00467F2F"/>
    <w:rsid w:val="00470EF9"/>
    <w:rsid w:val="0047295B"/>
    <w:rsid w:val="00475BEE"/>
    <w:rsid w:val="00476A54"/>
    <w:rsid w:val="00480902"/>
    <w:rsid w:val="00486BF0"/>
    <w:rsid w:val="0049659A"/>
    <w:rsid w:val="004A1B7E"/>
    <w:rsid w:val="004A3005"/>
    <w:rsid w:val="004B557A"/>
    <w:rsid w:val="004C057D"/>
    <w:rsid w:val="004C38FB"/>
    <w:rsid w:val="004D1D29"/>
    <w:rsid w:val="004D433A"/>
    <w:rsid w:val="004E0D6A"/>
    <w:rsid w:val="004E2203"/>
    <w:rsid w:val="004E7AA6"/>
    <w:rsid w:val="004F0C61"/>
    <w:rsid w:val="004F2DDF"/>
    <w:rsid w:val="004F5650"/>
    <w:rsid w:val="004F5B71"/>
    <w:rsid w:val="004F6FE9"/>
    <w:rsid w:val="00511013"/>
    <w:rsid w:val="0051230A"/>
    <w:rsid w:val="005123C8"/>
    <w:rsid w:val="005143EF"/>
    <w:rsid w:val="005160AF"/>
    <w:rsid w:val="00524436"/>
    <w:rsid w:val="00524486"/>
    <w:rsid w:val="00531A7C"/>
    <w:rsid w:val="005323FA"/>
    <w:rsid w:val="00535DFD"/>
    <w:rsid w:val="005364AB"/>
    <w:rsid w:val="00536763"/>
    <w:rsid w:val="005423F1"/>
    <w:rsid w:val="00543698"/>
    <w:rsid w:val="00547ADF"/>
    <w:rsid w:val="005500C6"/>
    <w:rsid w:val="005531C7"/>
    <w:rsid w:val="00577704"/>
    <w:rsid w:val="00591119"/>
    <w:rsid w:val="00593B44"/>
    <w:rsid w:val="00593D39"/>
    <w:rsid w:val="00594E5B"/>
    <w:rsid w:val="00595277"/>
    <w:rsid w:val="005A17D1"/>
    <w:rsid w:val="005A5C76"/>
    <w:rsid w:val="005B0352"/>
    <w:rsid w:val="005B08D0"/>
    <w:rsid w:val="005B2B53"/>
    <w:rsid w:val="005C1E81"/>
    <w:rsid w:val="005C590D"/>
    <w:rsid w:val="005E0F01"/>
    <w:rsid w:val="005E1E76"/>
    <w:rsid w:val="005E35DC"/>
    <w:rsid w:val="005E709A"/>
    <w:rsid w:val="006105C9"/>
    <w:rsid w:val="006109B2"/>
    <w:rsid w:val="0061263C"/>
    <w:rsid w:val="006129F0"/>
    <w:rsid w:val="0061750B"/>
    <w:rsid w:val="006258EA"/>
    <w:rsid w:val="00626952"/>
    <w:rsid w:val="00630B92"/>
    <w:rsid w:val="00637019"/>
    <w:rsid w:val="00641197"/>
    <w:rsid w:val="00652C8C"/>
    <w:rsid w:val="0065674B"/>
    <w:rsid w:val="00662D04"/>
    <w:rsid w:val="0067419F"/>
    <w:rsid w:val="0068040C"/>
    <w:rsid w:val="00681819"/>
    <w:rsid w:val="00684B3D"/>
    <w:rsid w:val="006851D7"/>
    <w:rsid w:val="00687E73"/>
    <w:rsid w:val="00690193"/>
    <w:rsid w:val="0069061F"/>
    <w:rsid w:val="006914C8"/>
    <w:rsid w:val="006A0A4B"/>
    <w:rsid w:val="006A6328"/>
    <w:rsid w:val="006B2784"/>
    <w:rsid w:val="006B3840"/>
    <w:rsid w:val="006B441D"/>
    <w:rsid w:val="006B662F"/>
    <w:rsid w:val="006C0D99"/>
    <w:rsid w:val="006C5555"/>
    <w:rsid w:val="006D1265"/>
    <w:rsid w:val="006D35F2"/>
    <w:rsid w:val="006D524E"/>
    <w:rsid w:val="006D5EA7"/>
    <w:rsid w:val="006E1F01"/>
    <w:rsid w:val="006E2C58"/>
    <w:rsid w:val="006E36D5"/>
    <w:rsid w:val="006F3C15"/>
    <w:rsid w:val="006F7C74"/>
    <w:rsid w:val="00700E7B"/>
    <w:rsid w:val="0070308C"/>
    <w:rsid w:val="00707660"/>
    <w:rsid w:val="00733527"/>
    <w:rsid w:val="00746FEF"/>
    <w:rsid w:val="0074782B"/>
    <w:rsid w:val="0076127C"/>
    <w:rsid w:val="00763169"/>
    <w:rsid w:val="00763C64"/>
    <w:rsid w:val="007671F0"/>
    <w:rsid w:val="00771B2F"/>
    <w:rsid w:val="00772392"/>
    <w:rsid w:val="0077247D"/>
    <w:rsid w:val="007731F0"/>
    <w:rsid w:val="007762CE"/>
    <w:rsid w:val="00777E49"/>
    <w:rsid w:val="007819CC"/>
    <w:rsid w:val="00781F7C"/>
    <w:rsid w:val="007822B8"/>
    <w:rsid w:val="00784BFE"/>
    <w:rsid w:val="00784C24"/>
    <w:rsid w:val="00790374"/>
    <w:rsid w:val="00791020"/>
    <w:rsid w:val="00794CEF"/>
    <w:rsid w:val="007953C9"/>
    <w:rsid w:val="007A2DC9"/>
    <w:rsid w:val="007A3B45"/>
    <w:rsid w:val="007B756E"/>
    <w:rsid w:val="007C2F0C"/>
    <w:rsid w:val="007C53D3"/>
    <w:rsid w:val="007C5441"/>
    <w:rsid w:val="007D0929"/>
    <w:rsid w:val="007D3CA9"/>
    <w:rsid w:val="007E29BB"/>
    <w:rsid w:val="007F1904"/>
    <w:rsid w:val="007F2128"/>
    <w:rsid w:val="007F26B4"/>
    <w:rsid w:val="007F298C"/>
    <w:rsid w:val="007F4416"/>
    <w:rsid w:val="008027B4"/>
    <w:rsid w:val="00805352"/>
    <w:rsid w:val="008248C5"/>
    <w:rsid w:val="008256C6"/>
    <w:rsid w:val="00827B4A"/>
    <w:rsid w:val="0083170D"/>
    <w:rsid w:val="0083453E"/>
    <w:rsid w:val="0083797F"/>
    <w:rsid w:val="00850779"/>
    <w:rsid w:val="00852BFE"/>
    <w:rsid w:val="00854F28"/>
    <w:rsid w:val="008649F8"/>
    <w:rsid w:val="0087516D"/>
    <w:rsid w:val="00895CA2"/>
    <w:rsid w:val="008A6299"/>
    <w:rsid w:val="008A62EC"/>
    <w:rsid w:val="008B0DC5"/>
    <w:rsid w:val="008B265F"/>
    <w:rsid w:val="008C0185"/>
    <w:rsid w:val="008C175A"/>
    <w:rsid w:val="008C3526"/>
    <w:rsid w:val="008C54FC"/>
    <w:rsid w:val="008D19E9"/>
    <w:rsid w:val="008D25AC"/>
    <w:rsid w:val="008D5C34"/>
    <w:rsid w:val="008D7200"/>
    <w:rsid w:val="008D7C43"/>
    <w:rsid w:val="008E309C"/>
    <w:rsid w:val="008E5679"/>
    <w:rsid w:val="008E56F9"/>
    <w:rsid w:val="008F0E6B"/>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3439E"/>
    <w:rsid w:val="00944311"/>
    <w:rsid w:val="00945517"/>
    <w:rsid w:val="00945902"/>
    <w:rsid w:val="00962F3C"/>
    <w:rsid w:val="0098093F"/>
    <w:rsid w:val="00991DAD"/>
    <w:rsid w:val="00993742"/>
    <w:rsid w:val="00995084"/>
    <w:rsid w:val="009A23C0"/>
    <w:rsid w:val="009A2879"/>
    <w:rsid w:val="009A512B"/>
    <w:rsid w:val="009B314E"/>
    <w:rsid w:val="009C0660"/>
    <w:rsid w:val="009C6803"/>
    <w:rsid w:val="009C6B7B"/>
    <w:rsid w:val="009C6C93"/>
    <w:rsid w:val="009D368F"/>
    <w:rsid w:val="009E395C"/>
    <w:rsid w:val="009E73DC"/>
    <w:rsid w:val="00A01527"/>
    <w:rsid w:val="00A10A59"/>
    <w:rsid w:val="00A13989"/>
    <w:rsid w:val="00A1726A"/>
    <w:rsid w:val="00A2169E"/>
    <w:rsid w:val="00A2477F"/>
    <w:rsid w:val="00A26278"/>
    <w:rsid w:val="00A26D08"/>
    <w:rsid w:val="00A278E4"/>
    <w:rsid w:val="00A32489"/>
    <w:rsid w:val="00A34726"/>
    <w:rsid w:val="00A428C6"/>
    <w:rsid w:val="00A47DBC"/>
    <w:rsid w:val="00A52F5D"/>
    <w:rsid w:val="00A52F90"/>
    <w:rsid w:val="00A920A2"/>
    <w:rsid w:val="00A9357E"/>
    <w:rsid w:val="00AA0785"/>
    <w:rsid w:val="00AA3411"/>
    <w:rsid w:val="00AA74FE"/>
    <w:rsid w:val="00AB18A5"/>
    <w:rsid w:val="00AB5026"/>
    <w:rsid w:val="00AB6361"/>
    <w:rsid w:val="00AC111D"/>
    <w:rsid w:val="00AC2499"/>
    <w:rsid w:val="00AC57CF"/>
    <w:rsid w:val="00AD12C7"/>
    <w:rsid w:val="00AD2AF7"/>
    <w:rsid w:val="00AD44FA"/>
    <w:rsid w:val="00AE25BA"/>
    <w:rsid w:val="00AE29A5"/>
    <w:rsid w:val="00AE3858"/>
    <w:rsid w:val="00AE470C"/>
    <w:rsid w:val="00AF1817"/>
    <w:rsid w:val="00AF7D4A"/>
    <w:rsid w:val="00B13289"/>
    <w:rsid w:val="00B14C72"/>
    <w:rsid w:val="00B24DB6"/>
    <w:rsid w:val="00B263B7"/>
    <w:rsid w:val="00B26573"/>
    <w:rsid w:val="00B31079"/>
    <w:rsid w:val="00B36197"/>
    <w:rsid w:val="00B362C5"/>
    <w:rsid w:val="00B5502C"/>
    <w:rsid w:val="00B55C3B"/>
    <w:rsid w:val="00B60DB7"/>
    <w:rsid w:val="00B638CC"/>
    <w:rsid w:val="00B6691D"/>
    <w:rsid w:val="00B673BB"/>
    <w:rsid w:val="00B71556"/>
    <w:rsid w:val="00B81651"/>
    <w:rsid w:val="00B82049"/>
    <w:rsid w:val="00B84351"/>
    <w:rsid w:val="00B90E4A"/>
    <w:rsid w:val="00B92364"/>
    <w:rsid w:val="00B95AD4"/>
    <w:rsid w:val="00BA1C9F"/>
    <w:rsid w:val="00BA1EC9"/>
    <w:rsid w:val="00BB0240"/>
    <w:rsid w:val="00BC07F7"/>
    <w:rsid w:val="00BC41CC"/>
    <w:rsid w:val="00BC6FB9"/>
    <w:rsid w:val="00BD0013"/>
    <w:rsid w:val="00BD3431"/>
    <w:rsid w:val="00BE0188"/>
    <w:rsid w:val="00BE0BA2"/>
    <w:rsid w:val="00BE21CC"/>
    <w:rsid w:val="00BF1461"/>
    <w:rsid w:val="00BF3B6D"/>
    <w:rsid w:val="00BF4D24"/>
    <w:rsid w:val="00BF4DCC"/>
    <w:rsid w:val="00C05BDA"/>
    <w:rsid w:val="00C16F6D"/>
    <w:rsid w:val="00C20738"/>
    <w:rsid w:val="00C213D5"/>
    <w:rsid w:val="00C26E5C"/>
    <w:rsid w:val="00C315ED"/>
    <w:rsid w:val="00C35368"/>
    <w:rsid w:val="00C36E68"/>
    <w:rsid w:val="00C37213"/>
    <w:rsid w:val="00C4010B"/>
    <w:rsid w:val="00C505B1"/>
    <w:rsid w:val="00C50D04"/>
    <w:rsid w:val="00C5603A"/>
    <w:rsid w:val="00C60836"/>
    <w:rsid w:val="00C65C94"/>
    <w:rsid w:val="00C76CF7"/>
    <w:rsid w:val="00C814F9"/>
    <w:rsid w:val="00C82931"/>
    <w:rsid w:val="00C8472C"/>
    <w:rsid w:val="00C91AA4"/>
    <w:rsid w:val="00C930E9"/>
    <w:rsid w:val="00C94628"/>
    <w:rsid w:val="00C94B97"/>
    <w:rsid w:val="00CA028C"/>
    <w:rsid w:val="00CA18BF"/>
    <w:rsid w:val="00CA32D6"/>
    <w:rsid w:val="00CA4BA0"/>
    <w:rsid w:val="00CB1EE0"/>
    <w:rsid w:val="00CB3227"/>
    <w:rsid w:val="00CC12CB"/>
    <w:rsid w:val="00CC1AFC"/>
    <w:rsid w:val="00CC1BBD"/>
    <w:rsid w:val="00CC2ECE"/>
    <w:rsid w:val="00CC5F49"/>
    <w:rsid w:val="00CC7E10"/>
    <w:rsid w:val="00CD25A8"/>
    <w:rsid w:val="00CD2658"/>
    <w:rsid w:val="00CD4E6F"/>
    <w:rsid w:val="00CE532C"/>
    <w:rsid w:val="00CF5250"/>
    <w:rsid w:val="00CF57BD"/>
    <w:rsid w:val="00D01BF5"/>
    <w:rsid w:val="00D07851"/>
    <w:rsid w:val="00D1298E"/>
    <w:rsid w:val="00D14A10"/>
    <w:rsid w:val="00D26A1F"/>
    <w:rsid w:val="00D30453"/>
    <w:rsid w:val="00D31CA4"/>
    <w:rsid w:val="00D3510A"/>
    <w:rsid w:val="00D40B55"/>
    <w:rsid w:val="00D439DE"/>
    <w:rsid w:val="00D4419D"/>
    <w:rsid w:val="00D67EAA"/>
    <w:rsid w:val="00D714AF"/>
    <w:rsid w:val="00D734A1"/>
    <w:rsid w:val="00D80E74"/>
    <w:rsid w:val="00D818A1"/>
    <w:rsid w:val="00D86F40"/>
    <w:rsid w:val="00D97582"/>
    <w:rsid w:val="00DA274C"/>
    <w:rsid w:val="00DA4CCB"/>
    <w:rsid w:val="00DB18A3"/>
    <w:rsid w:val="00DB1B23"/>
    <w:rsid w:val="00DB4900"/>
    <w:rsid w:val="00DC416F"/>
    <w:rsid w:val="00DC6AC0"/>
    <w:rsid w:val="00DD0D7B"/>
    <w:rsid w:val="00DE518C"/>
    <w:rsid w:val="00DE54D4"/>
    <w:rsid w:val="00DE6527"/>
    <w:rsid w:val="00DF5A96"/>
    <w:rsid w:val="00DF6A0E"/>
    <w:rsid w:val="00E001C2"/>
    <w:rsid w:val="00E03CAB"/>
    <w:rsid w:val="00E05ED6"/>
    <w:rsid w:val="00E06F13"/>
    <w:rsid w:val="00E12330"/>
    <w:rsid w:val="00E13D60"/>
    <w:rsid w:val="00E1582F"/>
    <w:rsid w:val="00E22CCD"/>
    <w:rsid w:val="00E33453"/>
    <w:rsid w:val="00E3566A"/>
    <w:rsid w:val="00E429B5"/>
    <w:rsid w:val="00E50D76"/>
    <w:rsid w:val="00E52D8F"/>
    <w:rsid w:val="00E553D5"/>
    <w:rsid w:val="00E561B8"/>
    <w:rsid w:val="00E63311"/>
    <w:rsid w:val="00E65E21"/>
    <w:rsid w:val="00E67F08"/>
    <w:rsid w:val="00E726E8"/>
    <w:rsid w:val="00E770F1"/>
    <w:rsid w:val="00E80673"/>
    <w:rsid w:val="00E843EE"/>
    <w:rsid w:val="00E91986"/>
    <w:rsid w:val="00E96D3D"/>
    <w:rsid w:val="00E972DC"/>
    <w:rsid w:val="00EA29C2"/>
    <w:rsid w:val="00EA4E75"/>
    <w:rsid w:val="00EB21A0"/>
    <w:rsid w:val="00EB39F8"/>
    <w:rsid w:val="00EB4AC7"/>
    <w:rsid w:val="00EB7A86"/>
    <w:rsid w:val="00EB7C47"/>
    <w:rsid w:val="00EC0E7F"/>
    <w:rsid w:val="00EC1007"/>
    <w:rsid w:val="00ED4930"/>
    <w:rsid w:val="00ED53A4"/>
    <w:rsid w:val="00ED58C3"/>
    <w:rsid w:val="00EF1A04"/>
    <w:rsid w:val="00EF5060"/>
    <w:rsid w:val="00EF6F37"/>
    <w:rsid w:val="00F034C4"/>
    <w:rsid w:val="00F10F76"/>
    <w:rsid w:val="00F24F4C"/>
    <w:rsid w:val="00F32794"/>
    <w:rsid w:val="00F35089"/>
    <w:rsid w:val="00F35B57"/>
    <w:rsid w:val="00F36FBD"/>
    <w:rsid w:val="00F4663F"/>
    <w:rsid w:val="00F5332F"/>
    <w:rsid w:val="00F53ED8"/>
    <w:rsid w:val="00F5565E"/>
    <w:rsid w:val="00F605D3"/>
    <w:rsid w:val="00F623A1"/>
    <w:rsid w:val="00F64210"/>
    <w:rsid w:val="00F64376"/>
    <w:rsid w:val="00F66973"/>
    <w:rsid w:val="00F70901"/>
    <w:rsid w:val="00F81367"/>
    <w:rsid w:val="00F92DD0"/>
    <w:rsid w:val="00F95D60"/>
    <w:rsid w:val="00FA403B"/>
    <w:rsid w:val="00FA4D4A"/>
    <w:rsid w:val="00FB4C04"/>
    <w:rsid w:val="00FB57D9"/>
    <w:rsid w:val="00FB6502"/>
    <w:rsid w:val="00FC41A6"/>
    <w:rsid w:val="00FC4EEC"/>
    <w:rsid w:val="00FD22E0"/>
    <w:rsid w:val="00FE154A"/>
    <w:rsid w:val="00FE1AC7"/>
    <w:rsid w:val="00FE244F"/>
    <w:rsid w:val="00FE256A"/>
    <w:rsid w:val="00FF0850"/>
    <w:rsid w:val="00FF1EC6"/>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DzCqVJVYyUlu177SVKIbU5/TPI_intro_maquette?node-id=0%3A1" TargetMode="External"/><Relationship Id="rId13" Type="http://schemas.openxmlformats.org/officeDocument/2006/relationships/image" Target="media/image6.png"/><Relationship Id="rId18" Type="http://schemas.openxmlformats.org/officeDocument/2006/relationships/hyperlink" Target="https://www.electronjs.or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reactjs.org/" TargetMode="External"/><Relationship Id="rId2" Type="http://schemas.openxmlformats.org/officeDocument/2006/relationships/styles" Target="styles.xml"/><Relationship Id="rId16" Type="http://schemas.openxmlformats.org/officeDocument/2006/relationships/hyperlink" Target="https://nodejs.org/en/about/" TargetMode="External"/><Relationship Id="rId20" Type="http://schemas.openxmlformats.org/officeDocument/2006/relationships/hyperlink" Target="https://git-scm.com/abo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figma.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16</Pages>
  <Words>2632</Words>
  <Characters>14480</Characters>
  <Application>Microsoft Office Word</Application>
  <DocSecurity>0</DocSecurity>
  <Lines>120</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17078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525</cp:revision>
  <cp:lastPrinted>2004-09-01T12:58:00Z</cp:lastPrinted>
  <dcterms:created xsi:type="dcterms:W3CDTF">2022-08-30T12:21:00Z</dcterms:created>
  <dcterms:modified xsi:type="dcterms:W3CDTF">2022-09-13T07:04:00Z</dcterms:modified>
</cp:coreProperties>
</file>