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un’applicazione nata per informare gli utenti sugli eventi e sulle novità riguardanti il mondo automobilistico, concretizzando anche i legami social fra gli users, che saranno liberi di usufruire di chat e di commentare i post degli altri utenti 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L’applicazione permette agli utenti di visualizzare la mappa del Belpaese, accessoriata con la presenza di “pin”, che segnaleranno all’utilizzatore tutte le città in cui sono in programma eventi, fiere e manifestazioni sportive.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Viene implementata inoltre una funzione informativa “news” che verrà consultata dagli users, ma completata dai “giornalisti”, ovvero una classe con opportuni privilegi, capaci di creare contenuti, arricchiti di trafiletti, foto e video.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