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C5ACA14" w:rsidP="3A01AC53" w:rsidRDefault="4C5ACA14" w14:paraId="5FCF26F3" w14:textId="2F3489DB">
      <w:pPr>
        <w:rPr>
          <w:sz w:val="40"/>
          <w:szCs w:val="40"/>
        </w:rPr>
      </w:pPr>
      <w:r w:rsidRPr="3A01AC53" w:rsidR="4C5ACA14">
        <w:rPr>
          <w:sz w:val="40"/>
          <w:szCs w:val="40"/>
        </w:rPr>
        <w:t>Domande</w:t>
      </w:r>
      <w:r w:rsidRPr="3A01AC53" w:rsidR="4C5ACA14">
        <w:rPr>
          <w:sz w:val="40"/>
          <w:szCs w:val="40"/>
        </w:rPr>
        <w:t xml:space="preserve"> </w:t>
      </w:r>
      <w:r w:rsidRPr="3A01AC53" w:rsidR="4C5ACA14">
        <w:rPr>
          <w:sz w:val="40"/>
          <w:szCs w:val="40"/>
        </w:rPr>
        <w:t>suddivise</w:t>
      </w:r>
      <w:r w:rsidRPr="3A01AC53" w:rsidR="4C5ACA14">
        <w:rPr>
          <w:sz w:val="40"/>
          <w:szCs w:val="40"/>
        </w:rPr>
        <w:t xml:space="preserve"> per </w:t>
      </w:r>
      <w:r w:rsidRPr="3A01AC53" w:rsidR="4C5ACA14">
        <w:rPr>
          <w:sz w:val="40"/>
          <w:szCs w:val="40"/>
        </w:rPr>
        <w:t>argomenti</w:t>
      </w:r>
    </w:p>
    <w:p w:rsidR="5563F804" w:rsidP="3A01AC53" w:rsidRDefault="5563F804" w14:paraId="5B09EBD1" w14:textId="680AACE9">
      <w:pPr>
        <w:pStyle w:val="Normal"/>
        <w:ind w:left="0"/>
        <w:rPr>
          <w:sz w:val="36"/>
          <w:szCs w:val="36"/>
        </w:rPr>
      </w:pPr>
      <w:r w:rsidRPr="3A01AC53" w:rsidR="5563F804">
        <w:rPr>
          <w:sz w:val="36"/>
          <w:szCs w:val="36"/>
        </w:rPr>
        <w:t>Css</w:t>
      </w:r>
      <w:r w:rsidRPr="3A01AC53" w:rsidR="5563F804">
        <w:rPr>
          <w:sz w:val="36"/>
          <w:szCs w:val="36"/>
        </w:rPr>
        <w:t>:</w:t>
      </w:r>
    </w:p>
    <w:p w:rsidR="3A01AC53" w:rsidP="3A01AC53" w:rsidRDefault="3A01AC53" w14:paraId="53E99CF1" w14:textId="78BCB4D3">
      <w:pPr>
        <w:pStyle w:val="Normal"/>
        <w:rPr>
          <w:sz w:val="24"/>
          <w:szCs w:val="24"/>
          <w:lang w:val="it-IT"/>
        </w:rPr>
      </w:pPr>
      <w:r w:rsidRPr="3A01AC53" w:rsidR="3A01AC53">
        <w:rPr>
          <w:sz w:val="32"/>
          <w:szCs w:val="32"/>
          <w:lang w:val="it-IT"/>
        </w:rPr>
        <w:t xml:space="preserve">1) </w:t>
      </w:r>
      <w:r w:rsidRPr="3A01AC53" w:rsidR="798D533A">
        <w:rPr>
          <w:sz w:val="32"/>
          <w:szCs w:val="32"/>
          <w:lang w:val="it-IT"/>
        </w:rPr>
        <w:t xml:space="preserve">Pseudo-classe di relazione posizionale: </w:t>
      </w:r>
      <w:r w:rsidRPr="3A01AC53" w:rsidR="798D533A">
        <w:rPr>
          <w:sz w:val="24"/>
          <w:szCs w:val="24"/>
          <w:lang w:val="it-IT"/>
        </w:rPr>
        <w:t>considerato il seguente file .</w:t>
      </w:r>
      <w:r w:rsidRPr="3A01AC53" w:rsidR="798D533A">
        <w:rPr>
          <w:sz w:val="24"/>
          <w:szCs w:val="24"/>
          <w:lang w:val="it-IT"/>
        </w:rPr>
        <w:t>css</w:t>
      </w:r>
      <w:r w:rsidRPr="3A01AC53" w:rsidR="798D533A">
        <w:rPr>
          <w:sz w:val="24"/>
          <w:szCs w:val="24"/>
          <w:lang w:val="it-IT"/>
        </w:rPr>
        <w:t xml:space="preserve"> contenente un’unica regola</w:t>
      </w:r>
      <w:r w:rsidRPr="3A01AC53" w:rsidR="6B56F986">
        <w:rPr>
          <w:sz w:val="24"/>
          <w:szCs w:val="24"/>
          <w:lang w:val="it-IT"/>
        </w:rPr>
        <w:t>:</w:t>
      </w:r>
    </w:p>
    <w:p w:rsidR="626BF70E" w:rsidP="3A01AC53" w:rsidRDefault="626BF70E" w14:paraId="10B9C3F2" w14:textId="73B47A57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</w:pPr>
      <w:bookmarkStart w:name="_Int_qo1fF7wN" w:id="537426877"/>
      <w:r w:rsidRPr="3A01AC53" w:rsidR="626BF70E">
        <w:rPr>
          <w:rFonts w:ascii="monospace" w:hAnsi="monospace" w:eastAsia="monospace" w:cs="monospace"/>
          <w:b w:val="0"/>
          <w:bCs w:val="0"/>
          <w:noProof w:val="0"/>
          <w:color w:val="D7BA7D"/>
          <w:sz w:val="16"/>
          <w:szCs w:val="16"/>
          <w:lang w:val="it-IT"/>
        </w:rPr>
        <w:t>:last</w:t>
      </w:r>
      <w:bookmarkEnd w:id="537426877"/>
      <w:r w:rsidRPr="3A01AC53" w:rsidR="626BF70E">
        <w:rPr>
          <w:rFonts w:ascii="monospace" w:hAnsi="monospace" w:eastAsia="monospace" w:cs="monospace"/>
          <w:b w:val="0"/>
          <w:bCs w:val="0"/>
          <w:noProof w:val="0"/>
          <w:color w:val="D7BA7D"/>
          <w:sz w:val="16"/>
          <w:szCs w:val="16"/>
          <w:lang w:val="it-IT"/>
        </w:rPr>
        <w:t>-</w:t>
      </w:r>
      <w:r w:rsidRPr="3A01AC53" w:rsidR="626BF70E">
        <w:rPr>
          <w:rFonts w:ascii="monospace" w:hAnsi="monospace" w:eastAsia="monospace" w:cs="monospace"/>
          <w:b w:val="0"/>
          <w:bCs w:val="0"/>
          <w:noProof w:val="0"/>
          <w:color w:val="D7BA7D"/>
          <w:sz w:val="16"/>
          <w:szCs w:val="16"/>
          <w:lang w:val="it-IT"/>
        </w:rPr>
        <w:t>child</w:t>
      </w:r>
      <w:r w:rsidRPr="3A01AC53" w:rsidR="626BF70E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 xml:space="preserve"> {</w:t>
      </w:r>
    </w:p>
    <w:p w:rsidR="626BF70E" w:rsidP="3A01AC53" w:rsidRDefault="626BF70E" w14:paraId="33345886" w14:textId="44D6372B">
      <w:pPr>
        <w:shd w:val="clear" w:color="auto" w:fill="1F1F1F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</w:pPr>
      <w:r w:rsidRPr="3A01AC53" w:rsidR="626BF70E">
        <w:rPr>
          <w:rFonts w:ascii="monospace" w:hAnsi="monospace" w:eastAsia="monospace" w:cs="monospace"/>
          <w:b w:val="0"/>
          <w:bCs w:val="0"/>
          <w:noProof w:val="0"/>
          <w:color w:val="9CDCFE"/>
          <w:sz w:val="16"/>
          <w:szCs w:val="16"/>
          <w:lang w:val="it-IT"/>
        </w:rPr>
        <w:t>color</w:t>
      </w:r>
      <w:r w:rsidRPr="3A01AC53" w:rsidR="626BF70E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 xml:space="preserve">: </w:t>
      </w:r>
      <w:r w:rsidRPr="3A01AC53" w:rsidR="626BF70E">
        <w:rPr>
          <w:rFonts w:ascii="monospace" w:hAnsi="monospace" w:eastAsia="monospace" w:cs="monospace"/>
          <w:b w:val="0"/>
          <w:bCs w:val="0"/>
          <w:noProof w:val="0"/>
          <w:color w:val="CE9178"/>
          <w:sz w:val="16"/>
          <w:szCs w:val="16"/>
          <w:lang w:val="it-IT"/>
        </w:rPr>
        <w:t>red</w:t>
      </w:r>
      <w:r w:rsidRPr="3A01AC53" w:rsidR="626BF70E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>;</w:t>
      </w:r>
    </w:p>
    <w:p w:rsidR="626BF70E" w:rsidP="3A01AC53" w:rsidRDefault="626BF70E" w14:paraId="49CD0B22" w14:textId="06006859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</w:pPr>
      <w:r w:rsidRPr="3A01AC53" w:rsidR="626BF70E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>}</w:t>
      </w:r>
    </w:p>
    <w:p w:rsidR="71FDD37B" w:rsidP="3A01AC53" w:rsidRDefault="71FDD37B" w14:paraId="588B4C3A" w14:textId="66675FCF">
      <w:pPr>
        <w:pStyle w:val="Normal"/>
        <w:ind w:left="0"/>
        <w:rPr>
          <w:sz w:val="24"/>
          <w:szCs w:val="24"/>
          <w:lang w:val="it-IT"/>
        </w:rPr>
      </w:pPr>
      <w:r w:rsidRPr="3A01AC53" w:rsidR="71FDD37B">
        <w:rPr>
          <w:sz w:val="24"/>
          <w:szCs w:val="24"/>
          <w:lang w:val="it-IT"/>
        </w:rPr>
        <w:t xml:space="preserve">E supponendo di avere un generico documento HTML </w:t>
      </w:r>
      <w:r w:rsidRPr="3A01AC53" w:rsidR="23DBCD5B">
        <w:rPr>
          <w:sz w:val="24"/>
          <w:szCs w:val="24"/>
          <w:lang w:val="it-IT"/>
        </w:rPr>
        <w:t>che importa le informazioni di stile dal file .</w:t>
      </w:r>
      <w:r w:rsidRPr="3A01AC53" w:rsidR="23DBCD5B">
        <w:rPr>
          <w:sz w:val="24"/>
          <w:szCs w:val="24"/>
          <w:lang w:val="it-IT"/>
        </w:rPr>
        <w:t>css</w:t>
      </w:r>
      <w:r w:rsidRPr="3A01AC53" w:rsidR="23DBCD5B">
        <w:rPr>
          <w:sz w:val="24"/>
          <w:szCs w:val="24"/>
          <w:lang w:val="it-IT"/>
        </w:rPr>
        <w:t xml:space="preserve"> precedente</w:t>
      </w:r>
      <w:r w:rsidRPr="3A01AC53" w:rsidR="1C423ACF">
        <w:rPr>
          <w:sz w:val="24"/>
          <w:szCs w:val="24"/>
          <w:lang w:val="it-IT"/>
        </w:rPr>
        <w:t>:</w:t>
      </w:r>
    </w:p>
    <w:p w:rsidR="23DBCD5B" w:rsidP="3A01AC53" w:rsidRDefault="23DBCD5B" w14:paraId="38A99A54" w14:textId="781709B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&lt;!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569CD6"/>
          <w:sz w:val="16"/>
          <w:szCs w:val="16"/>
          <w:lang w:val="it-IT"/>
        </w:rPr>
        <w:t>DOCTYPE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 xml:space="preserve"> 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9CDCFE"/>
          <w:sz w:val="16"/>
          <w:szCs w:val="16"/>
          <w:lang w:val="it-IT"/>
        </w:rPr>
        <w:t>html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&gt;</w:t>
      </w:r>
    </w:p>
    <w:p w:rsidR="23DBCD5B" w:rsidP="3A01AC53" w:rsidRDefault="23DBCD5B" w14:paraId="5BBE5A6C" w14:textId="09E3DB1E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&lt;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569CD6"/>
          <w:sz w:val="16"/>
          <w:szCs w:val="16"/>
          <w:lang w:val="it-IT"/>
        </w:rPr>
        <w:t>html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 xml:space="preserve"> 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9CDCFE"/>
          <w:sz w:val="16"/>
          <w:szCs w:val="16"/>
          <w:lang w:val="it-IT"/>
        </w:rPr>
        <w:t>lang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>=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E9178"/>
          <w:sz w:val="16"/>
          <w:szCs w:val="16"/>
          <w:lang w:val="it-IT"/>
        </w:rPr>
        <w:t>"en"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&gt;</w:t>
      </w:r>
    </w:p>
    <w:p w:rsidR="3A01AC53" w:rsidP="3A01AC53" w:rsidRDefault="3A01AC53" w14:paraId="2219D9F0" w14:textId="601F4B98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</w:p>
    <w:p w:rsidR="23DBCD5B" w:rsidP="3A01AC53" w:rsidRDefault="23DBCD5B" w14:paraId="3DC3C711" w14:textId="4E4E6491">
      <w:pPr>
        <w:shd w:val="clear" w:color="auto" w:fill="1F1F1F"/>
        <w:spacing w:before="0" w:beforeAutospacing="off" w:after="0" w:afterAutospacing="off" w:line="285" w:lineRule="auto"/>
        <w:ind w:firstLine="0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&lt;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569CD6"/>
          <w:sz w:val="16"/>
          <w:szCs w:val="16"/>
          <w:lang w:val="it-IT"/>
        </w:rPr>
        <w:t>head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&gt;</w:t>
      </w:r>
    </w:p>
    <w:p w:rsidR="23DBCD5B" w:rsidP="3A01AC53" w:rsidRDefault="23DBCD5B" w14:paraId="3B73B5C2" w14:textId="07424B5A">
      <w:pPr>
        <w:shd w:val="clear" w:color="auto" w:fill="1F1F1F"/>
        <w:spacing w:before="0" w:beforeAutospacing="off" w:after="0" w:afterAutospacing="off" w:line="285" w:lineRule="auto"/>
        <w:ind w:left="0" w:firstLine="720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&lt;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569CD6"/>
          <w:sz w:val="16"/>
          <w:szCs w:val="16"/>
          <w:lang w:val="it-IT"/>
        </w:rPr>
        <w:t>title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&gt;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 xml:space="preserve">CSS 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>examples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&lt;/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569CD6"/>
          <w:sz w:val="16"/>
          <w:szCs w:val="16"/>
          <w:lang w:val="it-IT"/>
        </w:rPr>
        <w:t>title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&gt;</w:t>
      </w:r>
    </w:p>
    <w:p w:rsidR="23DBCD5B" w:rsidP="3A01AC53" w:rsidRDefault="23DBCD5B" w14:paraId="678FCE65" w14:textId="0E0EE460">
      <w:pPr>
        <w:shd w:val="clear" w:color="auto" w:fill="1F1F1F"/>
        <w:spacing w:before="0" w:beforeAutospacing="off" w:after="0" w:afterAutospacing="off" w:line="285" w:lineRule="auto"/>
        <w:ind w:left="0" w:firstLine="720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&lt;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569CD6"/>
          <w:sz w:val="16"/>
          <w:szCs w:val="16"/>
          <w:lang w:val="it-IT"/>
        </w:rPr>
        <w:t>link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 xml:space="preserve"> 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9CDCFE"/>
          <w:sz w:val="16"/>
          <w:szCs w:val="16"/>
          <w:lang w:val="it-IT"/>
        </w:rPr>
        <w:t>rel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>=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E9178"/>
          <w:sz w:val="16"/>
          <w:szCs w:val="16"/>
          <w:lang w:val="it-IT"/>
        </w:rPr>
        <w:t>"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E9178"/>
          <w:sz w:val="16"/>
          <w:szCs w:val="16"/>
          <w:lang w:val="it-IT"/>
        </w:rPr>
        <w:t>stylesheet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E9178"/>
          <w:sz w:val="16"/>
          <w:szCs w:val="16"/>
          <w:lang w:val="it-IT"/>
        </w:rPr>
        <w:t>"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 xml:space="preserve"> 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9CDCFE"/>
          <w:sz w:val="16"/>
          <w:szCs w:val="16"/>
          <w:lang w:val="it-IT"/>
        </w:rPr>
        <w:t>href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CCCCC"/>
          <w:sz w:val="16"/>
          <w:szCs w:val="16"/>
          <w:lang w:val="it-IT"/>
        </w:rPr>
        <w:t>=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CE9178"/>
          <w:sz w:val="16"/>
          <w:szCs w:val="16"/>
          <w:lang w:val="it-IT"/>
        </w:rPr>
        <w:t>"/style.css"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&gt;</w:t>
      </w:r>
    </w:p>
    <w:p w:rsidR="23DBCD5B" w:rsidP="3A01AC53" w:rsidRDefault="23DBCD5B" w14:paraId="08A78EC4" w14:textId="0B0D444B">
      <w:pPr>
        <w:shd w:val="clear" w:color="auto" w:fill="1F1F1F"/>
        <w:spacing w:before="0" w:beforeAutospacing="off" w:after="0" w:afterAutospacing="off" w:line="285" w:lineRule="auto"/>
        <w:ind w:firstLine="0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&lt;/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569CD6"/>
          <w:sz w:val="16"/>
          <w:szCs w:val="16"/>
          <w:lang w:val="it-IT"/>
        </w:rPr>
        <w:t>head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&gt;</w:t>
      </w:r>
    </w:p>
    <w:p w:rsidR="3A01AC53" w:rsidP="3A01AC53" w:rsidRDefault="3A01AC53" w14:paraId="7C001E3A" w14:textId="0BBDF58C">
      <w:pPr>
        <w:shd w:val="clear" w:color="auto" w:fill="1F1F1F"/>
        <w:spacing w:before="0" w:beforeAutospacing="off" w:after="0" w:afterAutospacing="off" w:line="285" w:lineRule="auto"/>
        <w:ind w:firstLine="0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</w:p>
    <w:p w:rsidR="23DBCD5B" w:rsidP="3A01AC53" w:rsidRDefault="23DBCD5B" w14:paraId="72A2B53E" w14:textId="1149B778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&lt;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569CD6"/>
          <w:sz w:val="16"/>
          <w:szCs w:val="16"/>
          <w:lang w:val="it-IT"/>
        </w:rPr>
        <w:t>body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&gt;</w:t>
      </w:r>
    </w:p>
    <w:p w:rsidR="3D5BE802" w:rsidP="3A01AC53" w:rsidRDefault="3D5BE802" w14:paraId="03A1E024" w14:textId="24275C54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  <w:r w:rsidRPr="3A01AC53" w:rsidR="3D5BE802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...</w:t>
      </w:r>
    </w:p>
    <w:p w:rsidR="23DBCD5B" w:rsidP="3A01AC53" w:rsidRDefault="23DBCD5B" w14:paraId="61F5333B" w14:textId="2A248C30">
      <w:pPr>
        <w:shd w:val="clear" w:color="auto" w:fill="1F1F1F"/>
        <w:spacing w:before="0" w:beforeAutospacing="off" w:after="0" w:afterAutospacing="off" w:line="285" w:lineRule="auto"/>
        <w:ind w:firstLine="0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&lt;/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569CD6"/>
          <w:sz w:val="16"/>
          <w:szCs w:val="16"/>
          <w:lang w:val="it-IT"/>
        </w:rPr>
        <w:t>body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&gt;</w:t>
      </w:r>
    </w:p>
    <w:p w:rsidR="3A01AC53" w:rsidP="3A01AC53" w:rsidRDefault="3A01AC53" w14:paraId="52A6C770" w14:textId="7682F4DF">
      <w:pPr>
        <w:shd w:val="clear" w:color="auto" w:fill="1F1F1F"/>
        <w:spacing w:before="0" w:beforeAutospacing="off" w:after="0" w:afterAutospacing="off" w:line="285" w:lineRule="auto"/>
        <w:ind w:firstLine="0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</w:p>
    <w:p w:rsidR="23DBCD5B" w:rsidP="3A01AC53" w:rsidRDefault="23DBCD5B" w14:paraId="13B1954D" w14:textId="7EFE1E30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</w:pP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&lt;/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569CD6"/>
          <w:sz w:val="16"/>
          <w:szCs w:val="16"/>
          <w:lang w:val="it-IT"/>
        </w:rPr>
        <w:t>html</w:t>
      </w:r>
      <w:r w:rsidRPr="3A01AC53" w:rsidR="23DBCD5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16"/>
          <w:szCs w:val="16"/>
          <w:lang w:val="it-IT"/>
        </w:rPr>
        <w:t>&gt;</w:t>
      </w:r>
    </w:p>
    <w:p w:rsidR="180E19CE" w:rsidP="3A01AC53" w:rsidRDefault="180E19CE" w14:paraId="4D4E7336" w14:textId="1210CD20">
      <w:pPr>
        <w:pStyle w:val="Normal"/>
        <w:ind w:left="0"/>
        <w:rPr>
          <w:sz w:val="24"/>
          <w:szCs w:val="24"/>
          <w:lang w:val="it-IT"/>
        </w:rPr>
      </w:pPr>
      <w:r w:rsidRPr="3A01AC53" w:rsidR="180E19CE">
        <w:rPr>
          <w:sz w:val="24"/>
          <w:szCs w:val="24"/>
          <w:lang w:val="it-IT"/>
        </w:rPr>
        <w:t>Il</w:t>
      </w:r>
      <w:r w:rsidRPr="3A01AC53" w:rsidR="2F25BAE2">
        <w:rPr>
          <w:sz w:val="24"/>
          <w:szCs w:val="24"/>
          <w:lang w:val="it-IT"/>
        </w:rPr>
        <w:t xml:space="preserve"> risultato della </w:t>
      </w:r>
      <w:r w:rsidRPr="3A01AC53" w:rsidR="2F25BAE2">
        <w:rPr>
          <w:sz w:val="24"/>
          <w:szCs w:val="24"/>
          <w:lang w:val="it-IT"/>
        </w:rPr>
        <w:t>renderizzazione</w:t>
      </w:r>
      <w:r w:rsidRPr="3A01AC53" w:rsidR="2F25BAE2">
        <w:rPr>
          <w:sz w:val="24"/>
          <w:szCs w:val="24"/>
          <w:lang w:val="it-IT"/>
        </w:rPr>
        <w:t xml:space="preserve"> sarà il seguente:</w:t>
      </w:r>
    </w:p>
    <w:p w:rsidR="2F25BAE2" w:rsidP="3A01AC53" w:rsidRDefault="2F25BAE2" w14:paraId="48BB40D8" w14:textId="329FB973">
      <w:pPr>
        <w:ind w:left="0"/>
        <w:rPr>
          <w:sz w:val="24"/>
          <w:szCs w:val="24"/>
          <w:lang w:val="it-IT"/>
        </w:rPr>
      </w:pPr>
      <w:r w:rsidR="2F25BAE2">
        <w:drawing>
          <wp:inline wp14:editId="5FE16473" wp14:anchorId="0E9244B7">
            <wp:extent cx="1939276" cy="1811855"/>
            <wp:effectExtent l="9525" t="9525" r="9525" b="9525"/>
            <wp:docPr id="1682247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ca62bccdc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76" cy="18118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707ED8E" w:rsidP="3A01AC53" w:rsidRDefault="3707ED8E" w14:paraId="2EADF09D" w14:textId="6B5AC1CB">
      <w:pPr>
        <w:ind w:left="0"/>
        <w:rPr>
          <w:sz w:val="24"/>
          <w:szCs w:val="24"/>
          <w:lang w:val="it-IT"/>
        </w:rPr>
      </w:pPr>
      <w:r w:rsidRPr="3A01AC53" w:rsidR="3707ED8E">
        <w:rPr>
          <w:sz w:val="24"/>
          <w:szCs w:val="24"/>
          <w:lang w:val="it-IT"/>
        </w:rPr>
        <w:t>Se</w:t>
      </w:r>
      <w:r w:rsidRPr="3A01AC53" w:rsidR="644E9E76">
        <w:rPr>
          <w:sz w:val="24"/>
          <w:szCs w:val="24"/>
          <w:lang w:val="it-IT"/>
        </w:rPr>
        <w:t xml:space="preserve"> l’albero</w:t>
      </w:r>
      <w:r w:rsidRPr="3A01AC53" w:rsidR="53F39167">
        <w:rPr>
          <w:sz w:val="24"/>
          <w:szCs w:val="24"/>
          <w:lang w:val="it-IT"/>
        </w:rPr>
        <w:t xml:space="preserve"> corrispondente al documento</w:t>
      </w:r>
      <w:r w:rsidRPr="3A01AC53" w:rsidR="644E9E76">
        <w:rPr>
          <w:sz w:val="24"/>
          <w:szCs w:val="24"/>
          <w:lang w:val="it-IT"/>
        </w:rPr>
        <w:t xml:space="preserve"> è composto nei primi due livelli dal nodo &lt;html&gt; che ha figli &lt;head&gt; e &lt;body&gt;, </w:t>
      </w:r>
      <w:r w:rsidRPr="3A01AC53" w:rsidR="20711B1A">
        <w:rPr>
          <w:sz w:val="24"/>
          <w:szCs w:val="24"/>
          <w:lang w:val="it-IT"/>
        </w:rPr>
        <w:t xml:space="preserve">e siccome il </w:t>
      </w:r>
      <w:bookmarkStart w:name="_Int_J3OigU1l" w:id="1996732018"/>
      <w:r w:rsidRPr="3A01AC53" w:rsidR="20711B1A">
        <w:rPr>
          <w:sz w:val="24"/>
          <w:szCs w:val="24"/>
          <w:lang w:val="it-IT"/>
        </w:rPr>
        <w:t>selettore :last</w:t>
      </w:r>
      <w:bookmarkEnd w:id="1996732018"/>
      <w:r w:rsidRPr="3A01AC53" w:rsidR="20711B1A">
        <w:rPr>
          <w:sz w:val="24"/>
          <w:szCs w:val="24"/>
          <w:lang w:val="it-IT"/>
        </w:rPr>
        <w:t>-</w:t>
      </w:r>
      <w:r w:rsidRPr="3A01AC53" w:rsidR="20711B1A">
        <w:rPr>
          <w:sz w:val="24"/>
          <w:szCs w:val="24"/>
          <w:lang w:val="it-IT"/>
        </w:rPr>
        <w:t>child</w:t>
      </w:r>
      <w:r w:rsidRPr="3A01AC53" w:rsidR="20711B1A">
        <w:rPr>
          <w:sz w:val="24"/>
          <w:szCs w:val="24"/>
          <w:lang w:val="it-IT"/>
        </w:rPr>
        <w:t xml:space="preserve"> non è compound con uno specifico elemento, viene</w:t>
      </w:r>
      <w:r w:rsidRPr="3A01AC53" w:rsidR="415D6078">
        <w:rPr>
          <w:sz w:val="24"/>
          <w:szCs w:val="24"/>
          <w:lang w:val="it-IT"/>
        </w:rPr>
        <w:t xml:space="preserve"> scelto l’elemento &lt;body&gt;?</w:t>
      </w:r>
    </w:p>
    <w:p w:rsidR="3A01AC53" w:rsidP="3A01AC53" w:rsidRDefault="3A01AC53" w14:paraId="63A53FF0" w14:textId="228DDD86">
      <w:pPr>
        <w:ind w:left="0"/>
        <w:rPr>
          <w:sz w:val="24"/>
          <w:szCs w:val="24"/>
          <w:lang w:val="it-IT"/>
        </w:rPr>
      </w:pPr>
    </w:p>
    <w:p w:rsidR="178C4A65" w:rsidP="3A01AC53" w:rsidRDefault="178C4A65" w14:paraId="71B423E2" w14:textId="7A780A79">
      <w:pPr>
        <w:ind w:left="0"/>
        <w:rPr>
          <w:sz w:val="24"/>
          <w:szCs w:val="24"/>
          <w:lang w:val="it-IT"/>
        </w:rPr>
      </w:pPr>
      <w:r w:rsidRPr="3A01AC53" w:rsidR="178C4A65">
        <w:rPr>
          <w:sz w:val="32"/>
          <w:szCs w:val="32"/>
          <w:lang w:val="it-IT"/>
        </w:rPr>
        <w:t xml:space="preserve">2) Pseudo-elementi: </w:t>
      </w:r>
      <w:r w:rsidRPr="3A01AC53" w:rsidR="697E5D78">
        <w:rPr>
          <w:sz w:val="24"/>
          <w:szCs w:val="24"/>
          <w:lang w:val="it-IT"/>
        </w:rPr>
        <w:t xml:space="preserve">il </w:t>
      </w:r>
      <w:r w:rsidRPr="3A01AC53" w:rsidR="677E210C">
        <w:rPr>
          <w:sz w:val="24"/>
          <w:szCs w:val="24"/>
          <w:lang w:val="it-IT"/>
        </w:rPr>
        <w:t xml:space="preserve">target è, ad esempio </w:t>
      </w:r>
      <w:r w:rsidRPr="3A01AC53" w:rsidR="677E210C">
        <w:rPr>
          <w:sz w:val="24"/>
          <w:szCs w:val="24"/>
          <w:lang w:val="it-IT"/>
        </w:rPr>
        <w:t>considerato ::first</w:t>
      </w:r>
      <w:r w:rsidRPr="3A01AC53" w:rsidR="677E210C">
        <w:rPr>
          <w:sz w:val="24"/>
          <w:szCs w:val="24"/>
          <w:lang w:val="it-IT"/>
        </w:rPr>
        <w:t>-</w:t>
      </w:r>
      <w:r w:rsidRPr="3A01AC53" w:rsidR="677E210C">
        <w:rPr>
          <w:sz w:val="24"/>
          <w:szCs w:val="24"/>
          <w:lang w:val="it-IT"/>
        </w:rPr>
        <w:t>letter</w:t>
      </w:r>
      <w:r w:rsidRPr="3A01AC53" w:rsidR="677E210C">
        <w:rPr>
          <w:sz w:val="24"/>
          <w:szCs w:val="24"/>
          <w:lang w:val="it-IT"/>
        </w:rPr>
        <w:t>, la prima lettera del contenuto di un elemento di “livello blocco”. Quindi questo significa che è applicabile solo al contenuto di par</w:t>
      </w:r>
      <w:r w:rsidRPr="3A01AC53" w:rsidR="6F68C6FF">
        <w:rPr>
          <w:sz w:val="24"/>
          <w:szCs w:val="24"/>
          <w:lang w:val="it-IT"/>
        </w:rPr>
        <w:t>agrafi?</w:t>
      </w:r>
    </w:p>
    <w:p w:rsidR="12151695" w:rsidP="3A01AC53" w:rsidRDefault="12151695" w14:paraId="256161AB" w14:textId="51A77EB0">
      <w:pPr>
        <w:ind w:left="0"/>
        <w:rPr>
          <w:sz w:val="24"/>
          <w:szCs w:val="24"/>
          <w:lang w:val="en-US"/>
        </w:rPr>
      </w:pPr>
      <w:r w:rsidRPr="3A01AC53" w:rsidR="12151695">
        <w:rPr>
          <w:sz w:val="32"/>
          <w:szCs w:val="32"/>
          <w:lang w:val="en-US"/>
        </w:rPr>
        <w:t xml:space="preserve">3) </w:t>
      </w:r>
      <w:r w:rsidRPr="3A01AC53" w:rsidR="12151695">
        <w:rPr>
          <w:sz w:val="32"/>
          <w:szCs w:val="32"/>
          <w:lang w:val="en-US"/>
        </w:rPr>
        <w:t>Algoritmo</w:t>
      </w:r>
      <w:r w:rsidRPr="3A01AC53" w:rsidR="12151695">
        <w:rPr>
          <w:sz w:val="32"/>
          <w:szCs w:val="32"/>
          <w:lang w:val="en-US"/>
        </w:rPr>
        <w:t xml:space="preserve"> cascade: </w:t>
      </w:r>
      <w:r w:rsidRPr="3A01AC53" w:rsidR="12151695">
        <w:rPr>
          <w:sz w:val="24"/>
          <w:szCs w:val="24"/>
          <w:lang w:val="en-US"/>
        </w:rPr>
        <w:t>cosa</w:t>
      </w:r>
      <w:r w:rsidRPr="3A01AC53" w:rsidR="12151695">
        <w:rPr>
          <w:sz w:val="24"/>
          <w:szCs w:val="24"/>
          <w:lang w:val="en-US"/>
        </w:rPr>
        <w:t xml:space="preserve"> </w:t>
      </w:r>
      <w:r w:rsidRPr="3A01AC53" w:rsidR="12151695">
        <w:rPr>
          <w:sz w:val="24"/>
          <w:szCs w:val="24"/>
          <w:lang w:val="en-US"/>
        </w:rPr>
        <w:t>rappresentano</w:t>
      </w:r>
      <w:r w:rsidRPr="3A01AC53" w:rsidR="12151695">
        <w:rPr>
          <w:sz w:val="24"/>
          <w:szCs w:val="24"/>
          <w:lang w:val="en-US"/>
        </w:rPr>
        <w:t xml:space="preserve"> </w:t>
      </w:r>
      <w:r w:rsidRPr="3A01AC53" w:rsidR="12151695">
        <w:rPr>
          <w:sz w:val="24"/>
          <w:szCs w:val="24"/>
          <w:lang w:val="en-US"/>
        </w:rPr>
        <w:t>i</w:t>
      </w:r>
      <w:r w:rsidRPr="3A01AC53" w:rsidR="12151695">
        <w:rPr>
          <w:sz w:val="24"/>
          <w:szCs w:val="24"/>
          <w:lang w:val="en-US"/>
        </w:rPr>
        <w:t xml:space="preserve"> named layers (first to appe</w:t>
      </w:r>
      <w:r w:rsidRPr="3A01AC53" w:rsidR="68F49ED8">
        <w:rPr>
          <w:sz w:val="24"/>
          <w:szCs w:val="24"/>
          <w:lang w:val="en-US"/>
        </w:rPr>
        <w:t>ar</w:t>
      </w:r>
      <w:r w:rsidRPr="3A01AC53" w:rsidR="12151695">
        <w:rPr>
          <w:sz w:val="24"/>
          <w:szCs w:val="24"/>
          <w:lang w:val="en-US"/>
        </w:rPr>
        <w:t>)</w:t>
      </w:r>
      <w:r w:rsidRPr="3A01AC53" w:rsidR="36E4DE9D">
        <w:rPr>
          <w:sz w:val="24"/>
          <w:szCs w:val="24"/>
          <w:lang w:val="en-US"/>
        </w:rPr>
        <w:t xml:space="preserve"> -&gt; named layers (last to appear)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gyhyWP1qnYQ0u" int2:id="Oc1UVX1p">
      <int2:state int2:type="AugLoop_Text_Critique" int2:value="Rejected"/>
    </int2:textHash>
    <int2:textHash int2:hashCode="Ig0Z0bxwa7Np3p" int2:id="BrQqfWKL">
      <int2:state int2:type="AugLoop_Text_Critique" int2:value="Rejected"/>
    </int2:textHash>
    <int2:textHash int2:hashCode="TksWLCa+lGvXcy" int2:id="7Hji18w5">
      <int2:state int2:type="AugLoop_Text_Critique" int2:value="Rejected"/>
    </int2:textHash>
    <int2:textHash int2:hashCode="mTRc5oDNPkis25" int2:id="LF5m1z1k">
      <int2:state int2:type="AugLoop_Text_Critique" int2:value="Rejected"/>
    </int2:textHash>
    <int2:textHash int2:hashCode="PG3ht92RRl1Dfv" int2:id="reM8ln7k">
      <int2:state int2:type="AugLoop_Text_Critique" int2:value="Rejected"/>
    </int2:textHash>
    <int2:textHash int2:hashCode="ei+FSXVI89uIVC" int2:id="2P1zryDG">
      <int2:state int2:type="AugLoop_Text_Critique" int2:value="Rejected"/>
    </int2:textHash>
    <int2:textHash int2:hashCode="DpMGnEARHNYtrC" int2:id="N3EqMEGO">
      <int2:state int2:type="AugLoop_Text_Critique" int2:value="Rejected"/>
    </int2:textHash>
    <int2:bookmark int2:bookmarkName="_Int_J3OigU1l" int2:invalidationBookmarkName="" int2:hashCode="csn6ZFEQT470Tt" int2:id="1DCk0SI5">
      <int2:state int2:type="AugLoop_Text_Critique" int2:value="Rejected"/>
    </int2:bookmark>
    <int2:bookmark int2:bookmarkName="_Int_qo1fF7wN" int2:invalidationBookmarkName="" int2:hashCode="8LZovE7w5RLb+B" int2:id="BlUn3iI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8e8ac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eceef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abstractNum xmlns:w="http://schemas.openxmlformats.org/wordprocessingml/2006/main" w:abstractNumId="2">
    <w:nsid w:val="30400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485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31551"/>
    <w:rsid w:val="03657342"/>
    <w:rsid w:val="070F7357"/>
    <w:rsid w:val="12151695"/>
    <w:rsid w:val="1415C24A"/>
    <w:rsid w:val="146402E6"/>
    <w:rsid w:val="170915BB"/>
    <w:rsid w:val="178C4A65"/>
    <w:rsid w:val="180E19CE"/>
    <w:rsid w:val="18966F1F"/>
    <w:rsid w:val="18966F1F"/>
    <w:rsid w:val="192D974B"/>
    <w:rsid w:val="192D974B"/>
    <w:rsid w:val="1985694F"/>
    <w:rsid w:val="1C423ACF"/>
    <w:rsid w:val="1E3A9908"/>
    <w:rsid w:val="200FE73C"/>
    <w:rsid w:val="20711B1A"/>
    <w:rsid w:val="23DBCD5B"/>
    <w:rsid w:val="24D29AE3"/>
    <w:rsid w:val="2F25BAE2"/>
    <w:rsid w:val="32C770E1"/>
    <w:rsid w:val="350CBE68"/>
    <w:rsid w:val="358FAFB8"/>
    <w:rsid w:val="36E4DE9D"/>
    <w:rsid w:val="3707ED8E"/>
    <w:rsid w:val="377F356A"/>
    <w:rsid w:val="37A7CCA9"/>
    <w:rsid w:val="38F420E9"/>
    <w:rsid w:val="3A01AC53"/>
    <w:rsid w:val="3A55C264"/>
    <w:rsid w:val="3A55C264"/>
    <w:rsid w:val="3D5BE802"/>
    <w:rsid w:val="3E331551"/>
    <w:rsid w:val="3E94CB90"/>
    <w:rsid w:val="3E94CB90"/>
    <w:rsid w:val="40F25128"/>
    <w:rsid w:val="415D6078"/>
    <w:rsid w:val="43EB82EC"/>
    <w:rsid w:val="4658951E"/>
    <w:rsid w:val="46B94205"/>
    <w:rsid w:val="47BDE98E"/>
    <w:rsid w:val="47E80C52"/>
    <w:rsid w:val="4A28CA1E"/>
    <w:rsid w:val="4C5ACA14"/>
    <w:rsid w:val="4DB7EF8E"/>
    <w:rsid w:val="4ED7F5F8"/>
    <w:rsid w:val="4ED7F5F8"/>
    <w:rsid w:val="4F0C0795"/>
    <w:rsid w:val="53F39167"/>
    <w:rsid w:val="5563F804"/>
    <w:rsid w:val="59BED6CE"/>
    <w:rsid w:val="5D6B5E20"/>
    <w:rsid w:val="619D9D01"/>
    <w:rsid w:val="619D9D01"/>
    <w:rsid w:val="626BF70E"/>
    <w:rsid w:val="62860691"/>
    <w:rsid w:val="644E9E76"/>
    <w:rsid w:val="677E210C"/>
    <w:rsid w:val="68F49ED8"/>
    <w:rsid w:val="691D2B21"/>
    <w:rsid w:val="691D2B21"/>
    <w:rsid w:val="697E5D78"/>
    <w:rsid w:val="6A8C7907"/>
    <w:rsid w:val="6B56F986"/>
    <w:rsid w:val="6DC07D39"/>
    <w:rsid w:val="6E433644"/>
    <w:rsid w:val="6F21D880"/>
    <w:rsid w:val="6F68C6FF"/>
    <w:rsid w:val="6F9C6395"/>
    <w:rsid w:val="70A54E48"/>
    <w:rsid w:val="71FDD37B"/>
    <w:rsid w:val="767B9098"/>
    <w:rsid w:val="78004AF0"/>
    <w:rsid w:val="798D533A"/>
    <w:rsid w:val="79AB2B69"/>
    <w:rsid w:val="7F00C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1551"/>
  <w15:chartTrackingRefBased/>
  <w15:docId w15:val="{A6817F0A-791C-4B67-9A08-BA0C31F95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A01AC5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aca62bccdc4c4d" /><Relationship Type="http://schemas.microsoft.com/office/2020/10/relationships/intelligence" Target="intelligence2.xml" Id="R0423499e580c4b1c" /><Relationship Type="http://schemas.openxmlformats.org/officeDocument/2006/relationships/numbering" Target="numbering.xml" Id="R531d1643479f43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2025-03-22T13:58:05.9820934Z</dcterms:created>
  <dcterms:modified xsi:type="dcterms:W3CDTF">2025-03-22T15:29:14.8022794Z</dcterms:modified>
  <dc:creator>LUCA PICCOLO</dc:creator>
  <lastModifiedBy>LUCA PICCOLO</lastModifiedBy>
</coreProperties>
</file>