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1F47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3ED1A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EFD5B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A50A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EA380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1885A1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Reddit</w:t>
      </w:r>
    </w:p>
    <w:p w14:paraId="46F6457B" w14:textId="4DAAEBCE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Luca Polese matricola 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1225425</w:t>
      </w:r>
    </w:p>
    <w:p w14:paraId="70D460F0" w14:textId="43A50400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Alessandro Poloni matricola</w:t>
      </w:r>
      <w:r w:rsidR="001C5EB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1224444</w:t>
      </w:r>
    </w:p>
    <w:p w14:paraId="1E97CE8D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DBB85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3B8F2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F0028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9D6E0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391CCF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7201B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B7BFD6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475B1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77E86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BEF549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78D7E6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A35E80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113A63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88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61578B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C586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4D83E59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6DCBD2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D50DBA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206894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FCC4D51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BEF9F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87510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3CD95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6B410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CAAF35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45970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0778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D486B7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E4EE0F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31A04F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83CE39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F35D90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592B0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D3F9C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F22A334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EDC0683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9F2BCEA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046111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B0A35AF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BA595C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2EFA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CB062E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CE5F0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92165B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48F2B5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693C492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DE9056E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F82387B" w14:textId="77777777" w:rsidR="00733B69" w:rsidRP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1BDB9B2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1689DAFA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41A25F4B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0D2E9C1D" w14:textId="77777777" w:rsidR="00733B69" w:rsidRDefault="00733B69" w:rsidP="00733B69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</w:pPr>
    </w:p>
    <w:p w14:paraId="7067C83B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A554B3"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lastRenderedPageBreak/>
        <w:t>1.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it-IT"/>
        </w:rPr>
        <w:t xml:space="preserve"> Abstract</w:t>
      </w:r>
    </w:p>
    <w:p w14:paraId="58797765" w14:textId="3A42E09E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Reddit è un popolare sito americano fondato nel 2005 che consente ai suoi utenti di condividere e commentare notizie di varia natura, organizzate per argomento all'interno di sezioni conosciute come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subreddit". Ad ogni utente, previa registrazione, viene offerta la possibilità di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ed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iscriversi ai subreddit che più lo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interessano, creare post 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al loro interno e commentarli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inoltre offerta la possibilità di creare uno o più feed personalizzati, che consentono di raggruppare post di sub diversi selezionati dall’utente.</w:t>
      </w:r>
    </w:p>
    <w:p w14:paraId="46E63030" w14:textId="2401FFC8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valutare la qualità dei contenuti, Reddit utilizza un sistema di "upvotes" e "downvotes", ovvero voti positivi e negativi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determinano la posizione degli stessi all’interno del sito.</w:t>
      </w:r>
    </w:p>
    <w:p w14:paraId="07D37AC1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sito offre anche un sistema di "premi"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conosciuti come “awards”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un utente può acquistare e assegnare ai contenuti generati da altri utenti, andando così a supportare direttamente il sito. Un utente che possiede un award viene considerato anche un utente “premium”, al quale viene garantito accesso a subreddit riservati a questa categoria di utenti.</w:t>
      </w:r>
    </w:p>
    <w:p w14:paraId="5719055E" w14:textId="77777777" w:rsidR="00EE6A9A" w:rsidRPr="00733B69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Tra gli utenti del sito si distinguono i moderatori, coloro responsabili della gestione di uno specifico subreddit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e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gli amministratori, i dipendenti del sito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75EFDD62" w14:textId="77777777" w:rsidR="00EE6A9A" w:rsidRPr="00733B69" w:rsidRDefault="00EE6A9A" w:rsidP="00EE6A9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tutelare gli utenti, subreddit e post possono essere contrassegnati come "nsfw" ("not safe for work")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0E0CEA92" w14:textId="77777777" w:rsidR="00A554B3" w:rsidRDefault="00EE6A9A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 il sito offre anche basilari funzionalità "social</w:t>
      </w:r>
      <w:r w:rsidR="00A554B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”: messaggistica tra utenti e la possibilità di avere una lista di amici.</w:t>
      </w:r>
    </w:p>
    <w:p w14:paraId="208FA128" w14:textId="77777777" w:rsidR="00A554B3" w:rsidRDefault="00A554B3">
      <w:pPr>
        <w:rPr>
          <w:rFonts w:ascii="Arial" w:hAnsi="Arial" w:cs="Arial"/>
          <w:sz w:val="20"/>
          <w:szCs w:val="20"/>
        </w:rPr>
      </w:pPr>
    </w:p>
    <w:p w14:paraId="41264543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Analisi dei requisiti</w:t>
      </w:r>
    </w:p>
    <w:p w14:paraId="743BEAFC" w14:textId="77777777" w:rsidR="00A554B3" w:rsidRDefault="00A554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 Descrizione</w:t>
      </w:r>
    </w:p>
    <w:p w14:paraId="73C408C7" w14:textId="6CE89DA8" w:rsidR="00237921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vuole realizzare una base di dati per l'organizzazione e la gestione de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utenti, dei post, dei commenti e delle sezioni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del sito web Reddit.</w:t>
      </w:r>
    </w:p>
    <w:p w14:paraId="32F51D6F" w14:textId="77777777" w:rsidR="00237921" w:rsidRPr="00237921" w:rsidRDefault="00237921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D4C303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Nell'atto dell'iscrizione, l'utente che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vuole registrarsi deve inserire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6F4A19A9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uno username, univo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 all’interno della piattaforma</w:t>
      </w:r>
    </w:p>
    <w:p w14:paraId="08C764DB" w14:textId="77777777" w:rsidR="00A554B3" w:rsidRPr="00733B69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password personale, per poter accedere al sito</w:t>
      </w:r>
    </w:p>
    <w:p w14:paraId="6474CDCB" w14:textId="77777777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utente registrato può creare u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 subreddit, contraddistinto da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:</w:t>
      </w:r>
    </w:p>
    <w:p w14:paraId="7007D3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nome univoco, di massimo 20 caratteri</w:t>
      </w:r>
    </w:p>
    <w:p w14:paraId="77438E56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descrizione dell’argomento trattato, di massimo 5120 caratteri</w:t>
      </w:r>
    </w:p>
    <w:p w14:paraId="75B8826F" w14:textId="77777777" w:rsidR="00A554B3" w:rsidRPr="007A566A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in cui è stato creato</w:t>
      </w:r>
    </w:p>
    <w:p w14:paraId="6F1F842C" w14:textId="793F33D7" w:rsidR="00237921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L’utente può inoltre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creare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diversi feed personalizzati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all’interno dei quali raccogliere subreddit che trattano argomenti simili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feed, che dovrà avere un nome specificato dal relativo proprietario,</w:t>
      </w:r>
      <w:r w:rsidR="00AB527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8790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dovranno quindi memorizzare</w:t>
      </w:r>
      <w:r w:rsidR="00852CF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 subreddit associati.</w:t>
      </w:r>
    </w:p>
    <w:p w14:paraId="22580B8D" w14:textId="77777777" w:rsidR="00644EC2" w:rsidRDefault="00644EC2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270CCA4" w14:textId="0076F848" w:rsidR="00CB22C6" w:rsidRDefault="00A554B3" w:rsidP="007A566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All'interno di un subreddit, l'utente può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creare un post, che dovrà avere:</w:t>
      </w:r>
    </w:p>
    <w:p w14:paraId="7C679434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titolo, di massimo 300 caratteri</w:t>
      </w:r>
    </w:p>
    <w:p w14:paraId="2CAD8CEC" w14:textId="77777777" w:rsid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contenuto testuale, con lunghezza non superiore ai 40000 caratteri</w:t>
      </w:r>
    </w:p>
    <w:p w14:paraId="1904014B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eventuali immagini oppure un file video</w:t>
      </w:r>
    </w:p>
    <w:p w14:paraId="49B25FA1" w14:textId="77777777" w:rsidR="00CB22C6" w:rsidRP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 data di creazione</w:t>
      </w:r>
    </w:p>
    <w:p w14:paraId="5B0B84F8" w14:textId="77777777" w:rsidR="00CB22C6" w:rsidRDefault="00A554B3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 flag che segnali se il subreddit è riservato esclusivamente agli utenti premium</w:t>
      </w:r>
    </w:p>
    <w:p w14:paraId="63F903FF" w14:textId="77777777" w:rsidR="00CB22C6" w:rsidRPr="00CB22C6" w:rsidRDefault="00CB22C6" w:rsidP="00CB22C6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Trascorsi 180 giorni dalla sua creazione, un post viene automaticamente archiviato, impedendo di commentarlo ulteriormente o di votarlo.</w:t>
      </w:r>
    </w:p>
    <w:p w14:paraId="631B28AC" w14:textId="271E77A9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Fondamentale è la possibilità di contrassegnare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materiale (post, commenti, immagini, …)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come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“nsfw”,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nel caso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 cui </w:t>
      </w:r>
      <w:r w:rsidR="007A566A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contenuto sia offensivo, volgare od esplicito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 ogni subreddit e post dovrà quindi essere associato un flag che consenta appunto di segnalare la natura dei suoi contenuti.</w:t>
      </w:r>
    </w:p>
    <w:p w14:paraId="23F442ED" w14:textId="77777777" w:rsidR="00A554B3" w:rsidRPr="00733B69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Ogni post può essere oggetto di commenti da parte della community, pertanto occorre memorizzare anche tali informazioni, sapendo che i commenti hanno una dimensione massima consentita di 10000 caratteri.</w:t>
      </w:r>
    </w:p>
    <w:p w14:paraId="6CB83BE9" w14:textId="77777777" w:rsidR="00A554B3" w:rsidRDefault="00A554B3" w:rsidP="00A554B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post ed i commenti possono essere valutati dagli utenti tramite “upvotes” e “downvotes”,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 caso in cui l’utente apprezzi il contenuto o lo ritenga invece errato o fuori tema.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ccorre quindi memorizzare queste informazioni per consentire il calcolo dei voti ricevuti </w:t>
      </w:r>
      <w:r w:rsidR="007A566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totale, elemento molto importante poichè tale numero determinerà la posizione e la visibilità del post o del commento all’interno del sito.</w:t>
      </w:r>
    </w:p>
    <w:p w14:paraId="7FCFBE07" w14:textId="77777777" w:rsidR="00237921" w:rsidRDefault="00237921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2DF5439" w14:textId="13D8A117" w:rsidR="00CB22C6" w:rsidRDefault="007A566A" w:rsidP="001325D3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 quanto concerne la gestione degli award, essi si suddividono in tre categorie: argento, oro e platino.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Tali categorie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si distinguono per il costo in denaro e per la durata della loro validità. Ogni award garantisce infatti ad un utente di rientrare nella categoria degli utenti “premium” per uno specifico periodo di tempo</w:t>
      </w:r>
      <w:r w:rsidR="001325D3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All’interno della base di dati per ogni award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saranno 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quindi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memorizzati:</w:t>
      </w:r>
    </w:p>
    <w:p w14:paraId="63CD4787" w14:textId="63040956" w:rsidR="00CB22C6" w:rsidRPr="00B44334" w:rsidRDefault="001325D3" w:rsidP="00B44334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commento od il post al quale è stato assegnat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</w:t>
      </w:r>
      <w:r w:rsid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ed </w:t>
      </w:r>
      <w:r w:rsidR="00CB22C6" w:rsidRPr="00B4433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relativo utente</w:t>
      </w:r>
    </w:p>
    <w:p w14:paraId="553DE593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tipo</w:t>
      </w:r>
    </w:p>
    <w:p w14:paraId="429D28F2" w14:textId="77777777" w:rsidR="00CB22C6" w:rsidRDefault="00CB22C6" w:rsidP="00CB22C6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prezzo</w:t>
      </w:r>
    </w:p>
    <w:p w14:paraId="0225C747" w14:textId="6EA91164" w:rsidR="00237921" w:rsidRDefault="00CB22C6" w:rsidP="00F77C25">
      <w:pPr>
        <w:pStyle w:val="Standard"/>
        <w:widowControl w:val="0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la data di acquisto</w:t>
      </w:r>
    </w:p>
    <w:p w14:paraId="670D1E97" w14:textId="77777777" w:rsidR="00B44334" w:rsidRPr="00B44334" w:rsidRDefault="00B44334" w:rsidP="00B44334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138FA6C" w14:textId="5FBA1E35" w:rsidR="00CB22C6" w:rsidRDefault="001325D3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Gli utenti del sito si distinguono in tre categorie: gli utenti base (eventualmente premium), i moderatori e gli amministratori. Per ogni utente bisogna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pertanto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memorizzar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il ruolo. Inoltre, nel caso di un moderatore, bisogna anche memorizzare i subreddit all’interno del quale copre l’incarico.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Ogni moderatore può inoltre nominar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a sua volta altri moderatori.</w:t>
      </w:r>
    </w:p>
    <w:p w14:paraId="31EBF440" w14:textId="737DC05A" w:rsidR="00A554B3" w:rsidRDefault="001325D3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 estrema importanza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moderatori è la </w:t>
      </w:r>
      <w:r w:rsidR="00F77C25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possibilità di bannare utenti, cancellare i post o bloccare la possibilità di commentarli.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Tale funzionalità devono quindi essere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garantite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13330C32" w14:textId="77777777" w:rsidR="00237921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4060E32" w14:textId="4CFCA42C" w:rsidR="00F77C25" w:rsidRPr="00733B69" w:rsidRDefault="00237921" w:rsidP="00F77C25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Infine,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sito offre anche funzionalità social. Ogni utente può inviare ad un altro una richiesta di amicizia, sarà quindi necessaria la </w:t>
      </w:r>
      <w:r w:rsidR="00CB22C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registrazione</w:t>
      </w:r>
      <w:r w:rsidR="00F77C2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tale vincolo tra coppie di utenti.</w:t>
      </w:r>
    </w:p>
    <w:p w14:paraId="105A6188" w14:textId="27F0574B" w:rsidR="00F77C25" w:rsidRPr="001C5EB2" w:rsidRDefault="00F77C25" w:rsidP="00644EC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Inoltre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g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li utenti possono anche scambiarsi messaggi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ognuno dei quali</w:t>
      </w:r>
      <w:r w:rsidR="00A554B3" w:rsidRPr="00733B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avrà</w:t>
      </w:r>
      <w:r w:rsidR="0023792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un mittente ed un destinatario, un corpo (lunghezza massima 10000 caratteri) </w:t>
      </w:r>
      <w:r w:rsidR="00644EC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 una data di invio.</w:t>
      </w:r>
    </w:p>
    <w:p w14:paraId="02DB4F2B" w14:textId="3278E343" w:rsidR="001C5EB2" w:rsidRDefault="001C5EB2" w:rsidP="001C5EB2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E36638" w14:textId="77777777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  <w:r w:rsidRPr="00733B69">
        <w:rPr>
          <w:rFonts w:ascii="Arial" w:hAnsi="Arial" w:cs="Arial"/>
          <w:b/>
          <w:bCs/>
          <w:sz w:val="20"/>
          <w:szCs w:val="20"/>
        </w:rPr>
        <w:t>2.2 GLOSSARIO DEI TERMINI</w:t>
      </w:r>
    </w:p>
    <w:p w14:paraId="72D52298" w14:textId="77777777" w:rsidR="001C5EB2" w:rsidRPr="00733B69" w:rsidRDefault="001C5EB2" w:rsidP="001C5EB2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5EB2" w:rsidRPr="00733B69" w14:paraId="4714CA0A" w14:textId="77777777" w:rsidTr="009641F6">
        <w:tc>
          <w:tcPr>
            <w:tcW w:w="3209" w:type="dxa"/>
          </w:tcPr>
          <w:p w14:paraId="759D2085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Termine</w:t>
            </w:r>
          </w:p>
        </w:tc>
        <w:tc>
          <w:tcPr>
            <w:tcW w:w="3209" w:type="dxa"/>
          </w:tcPr>
          <w:p w14:paraId="27F57F89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  <w:tc>
          <w:tcPr>
            <w:tcW w:w="3210" w:type="dxa"/>
          </w:tcPr>
          <w:p w14:paraId="102A6FEE" w14:textId="77777777" w:rsidR="001C5EB2" w:rsidRPr="00733B69" w:rsidRDefault="001C5EB2" w:rsidP="009641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3B69">
              <w:rPr>
                <w:rFonts w:ascii="Arial" w:hAnsi="Arial" w:cs="Arial"/>
                <w:b/>
                <w:sz w:val="20"/>
                <w:szCs w:val="20"/>
              </w:rPr>
              <w:t>Collegamenti</w:t>
            </w:r>
          </w:p>
        </w:tc>
      </w:tr>
      <w:tr w:rsidR="001C5EB2" w:rsidRPr="00733B69" w14:paraId="3DE32753" w14:textId="77777777" w:rsidTr="009641F6">
        <w:tc>
          <w:tcPr>
            <w:tcW w:w="3209" w:type="dxa"/>
          </w:tcPr>
          <w:p w14:paraId="0397AD8A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</w:t>
            </w:r>
          </w:p>
        </w:tc>
        <w:tc>
          <w:tcPr>
            <w:tcW w:w="3209" w:type="dxa"/>
          </w:tcPr>
          <w:p w14:paraId="6CE93AA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normale del sito</w:t>
            </w:r>
          </w:p>
        </w:tc>
        <w:tc>
          <w:tcPr>
            <w:tcW w:w="3210" w:type="dxa"/>
          </w:tcPr>
          <w:p w14:paraId="4A7D2437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padre di Moderatore e Amministratore</w:t>
            </w:r>
          </w:p>
        </w:tc>
      </w:tr>
      <w:tr w:rsidR="001C5EB2" w:rsidRPr="00733B69" w14:paraId="12FA1902" w14:textId="77777777" w:rsidTr="009641F6">
        <w:tc>
          <w:tcPr>
            <w:tcW w:w="3209" w:type="dxa"/>
          </w:tcPr>
          <w:p w14:paraId="4E6870B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Moderatore</w:t>
            </w:r>
          </w:p>
        </w:tc>
        <w:tc>
          <w:tcPr>
            <w:tcW w:w="3209" w:type="dxa"/>
          </w:tcPr>
          <w:p w14:paraId="17B92D52" w14:textId="144C9281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Utente che può gestire post</w:t>
            </w:r>
            <w:r>
              <w:rPr>
                <w:rFonts w:ascii="Arial" w:hAnsi="Arial" w:cs="Arial"/>
                <w:sz w:val="20"/>
                <w:szCs w:val="20"/>
              </w:rPr>
              <w:t>, commenti</w:t>
            </w:r>
            <w:r w:rsidRPr="00733B69">
              <w:rPr>
                <w:rFonts w:ascii="Arial" w:hAnsi="Arial" w:cs="Arial"/>
                <w:sz w:val="20"/>
                <w:szCs w:val="20"/>
              </w:rPr>
              <w:t xml:space="preserve"> e utenti di un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33B69">
              <w:rPr>
                <w:rFonts w:ascii="Arial" w:hAnsi="Arial" w:cs="Arial"/>
                <w:sz w:val="20"/>
                <w:szCs w:val="20"/>
              </w:rPr>
              <w:t>ub</w:t>
            </w:r>
          </w:p>
        </w:tc>
        <w:tc>
          <w:tcPr>
            <w:tcW w:w="3210" w:type="dxa"/>
          </w:tcPr>
          <w:p w14:paraId="360C5A89" w14:textId="14304D84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 w:rsidRPr="00733B69">
              <w:rPr>
                <w:rFonts w:ascii="Arial" w:hAnsi="Arial" w:cs="Arial"/>
                <w:sz w:val="20"/>
                <w:szCs w:val="20"/>
              </w:rPr>
              <w:t>Entità figlia di Utente</w:t>
            </w:r>
          </w:p>
        </w:tc>
      </w:tr>
      <w:tr w:rsidR="001C5EB2" w:rsidRPr="00733B69" w14:paraId="5ECC1512" w14:textId="77777777" w:rsidTr="009641F6">
        <w:tc>
          <w:tcPr>
            <w:tcW w:w="3209" w:type="dxa"/>
          </w:tcPr>
          <w:p w14:paraId="62117DC3" w14:textId="48BB0D0F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</w:t>
            </w:r>
          </w:p>
        </w:tc>
        <w:tc>
          <w:tcPr>
            <w:tcW w:w="3209" w:type="dxa"/>
          </w:tcPr>
          <w:p w14:paraId="54129D8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Sezione del sito dedicata ad uno specifico argomento</w:t>
            </w:r>
          </w:p>
        </w:tc>
        <w:tc>
          <w:tcPr>
            <w:tcW w:w="3210" w:type="dxa"/>
          </w:tcPr>
          <w:p w14:paraId="6932D96D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2027C20E" w14:textId="77777777" w:rsidTr="009641F6">
        <w:tc>
          <w:tcPr>
            <w:tcW w:w="3209" w:type="dxa"/>
          </w:tcPr>
          <w:p w14:paraId="565131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3209" w:type="dxa"/>
          </w:tcPr>
          <w:p w14:paraId="03EA8C8B" w14:textId="727A02B3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 di un utente all’interno di un </w:t>
            </w:r>
            <w:r>
              <w:rPr>
                <w:rFonts w:ascii="Arial" w:hAnsi="Arial" w:cs="Arial"/>
                <w:sz w:val="20"/>
                <w:szCs w:val="20"/>
              </w:rPr>
              <w:t>Sub</w:t>
            </w:r>
          </w:p>
        </w:tc>
        <w:tc>
          <w:tcPr>
            <w:tcW w:w="3210" w:type="dxa"/>
          </w:tcPr>
          <w:p w14:paraId="581E5ECD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Subreddit, Utente e Commento</w:t>
            </w:r>
          </w:p>
        </w:tc>
      </w:tr>
      <w:tr w:rsidR="001C5EB2" w:rsidRPr="00733B69" w14:paraId="6B975621" w14:textId="77777777" w:rsidTr="009641F6">
        <w:tc>
          <w:tcPr>
            <w:tcW w:w="3209" w:type="dxa"/>
          </w:tcPr>
          <w:p w14:paraId="304C55EC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</w:t>
            </w:r>
          </w:p>
        </w:tc>
        <w:tc>
          <w:tcPr>
            <w:tcW w:w="3209" w:type="dxa"/>
          </w:tcPr>
          <w:p w14:paraId="7B891978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Commento al post di un utente</w:t>
            </w:r>
          </w:p>
        </w:tc>
        <w:tc>
          <w:tcPr>
            <w:tcW w:w="3210" w:type="dxa"/>
          </w:tcPr>
          <w:p w14:paraId="55A30F85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 e Post</w:t>
            </w:r>
          </w:p>
        </w:tc>
      </w:tr>
      <w:tr w:rsidR="001C5EB2" w:rsidRPr="00733B69" w14:paraId="37546320" w14:textId="77777777" w:rsidTr="009641F6">
        <w:tc>
          <w:tcPr>
            <w:tcW w:w="3209" w:type="dxa"/>
          </w:tcPr>
          <w:p w14:paraId="27D010A6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</w:t>
            </w:r>
          </w:p>
        </w:tc>
        <w:tc>
          <w:tcPr>
            <w:tcW w:w="3209" w:type="dxa"/>
          </w:tcPr>
          <w:p w14:paraId="741B7011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Premio donato da un utente ad un commento o ad un post</w:t>
            </w:r>
          </w:p>
        </w:tc>
        <w:tc>
          <w:tcPr>
            <w:tcW w:w="3210" w:type="dxa"/>
          </w:tcPr>
          <w:p w14:paraId="5BA72C1E" w14:textId="77777777" w:rsidR="001C5EB2" w:rsidRPr="00733B69" w:rsidRDefault="001C5EB2" w:rsidP="001C5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Collegata a Utente, Post e Commento</w:t>
            </w:r>
          </w:p>
        </w:tc>
      </w:tr>
      <w:tr w:rsidR="001C5EB2" w:rsidRPr="00733B69" w14:paraId="61070ED8" w14:textId="77777777" w:rsidTr="009641F6">
        <w:tc>
          <w:tcPr>
            <w:tcW w:w="3209" w:type="dxa"/>
          </w:tcPr>
          <w:p w14:paraId="3B6B8F81" w14:textId="7E5A6B0E" w:rsidR="001C5EB2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</w:t>
            </w:r>
          </w:p>
        </w:tc>
        <w:tc>
          <w:tcPr>
            <w:tcW w:w="3209" w:type="dxa"/>
          </w:tcPr>
          <w:p w14:paraId="286D0947" w14:textId="6BE3841F" w:rsidR="001C5EB2" w:rsidRPr="00733B69" w:rsidRDefault="00B44334" w:rsidP="00964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Insieme di Sub selezionati</w:t>
            </w:r>
          </w:p>
        </w:tc>
        <w:tc>
          <w:tcPr>
            <w:tcW w:w="3210" w:type="dxa"/>
          </w:tcPr>
          <w:p w14:paraId="7A09B238" w14:textId="77777777" w:rsidR="001C5EB2" w:rsidRPr="00733B69" w:rsidRDefault="001C5EB2" w:rsidP="00964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B3557C" w14:textId="6D9C294C" w:rsidR="001C5EB2" w:rsidRPr="00CB22C6" w:rsidRDefault="001C5EB2" w:rsidP="00AB527E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sectPr w:rsidR="001C5EB2" w:rsidRPr="00CB2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010A9"/>
    <w:multiLevelType w:val="multilevel"/>
    <w:tmpl w:val="90BC07A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7291CA8"/>
    <w:multiLevelType w:val="multilevel"/>
    <w:tmpl w:val="01FA3B1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646A19"/>
    <w:multiLevelType w:val="hybridMultilevel"/>
    <w:tmpl w:val="218695F0"/>
    <w:lvl w:ilvl="0" w:tplc="B3B819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44F"/>
    <w:multiLevelType w:val="hybridMultilevel"/>
    <w:tmpl w:val="CD409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0689"/>
    <w:multiLevelType w:val="multilevel"/>
    <w:tmpl w:val="C9F8A8A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FFC6F34"/>
    <w:multiLevelType w:val="multilevel"/>
    <w:tmpl w:val="EF205AE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C42BF0"/>
    <w:multiLevelType w:val="multilevel"/>
    <w:tmpl w:val="A73C164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69"/>
    <w:rsid w:val="001325D3"/>
    <w:rsid w:val="00156427"/>
    <w:rsid w:val="00187900"/>
    <w:rsid w:val="001C5EB2"/>
    <w:rsid w:val="00237921"/>
    <w:rsid w:val="00644EC2"/>
    <w:rsid w:val="00665424"/>
    <w:rsid w:val="006E0120"/>
    <w:rsid w:val="00733B69"/>
    <w:rsid w:val="007A566A"/>
    <w:rsid w:val="00852CF0"/>
    <w:rsid w:val="00A554B3"/>
    <w:rsid w:val="00AB527E"/>
    <w:rsid w:val="00B44334"/>
    <w:rsid w:val="00CB22C6"/>
    <w:rsid w:val="00EE6A9A"/>
    <w:rsid w:val="00F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B948"/>
  <w15:chartTrackingRefBased/>
  <w15:docId w15:val="{38ABB876-9848-417F-A540-AA085E0D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33B69"/>
    <w:pPr>
      <w:suppressAutoHyphens/>
      <w:autoSpaceDN w:val="0"/>
      <w:spacing w:line="256" w:lineRule="auto"/>
    </w:pPr>
    <w:rPr>
      <w:rFonts w:ascii="Calibri" w:eastAsia="SimSun" w:hAnsi="Calibri" w:cs="Calibri"/>
      <w:kern w:val="3"/>
    </w:rPr>
  </w:style>
  <w:style w:type="paragraph" w:styleId="Paragrafoelenco">
    <w:name w:val="List Paragraph"/>
    <w:basedOn w:val="Standard"/>
    <w:qFormat/>
    <w:rsid w:val="00733B69"/>
    <w:pPr>
      <w:widowControl w:val="0"/>
      <w:ind w:left="720"/>
    </w:pPr>
  </w:style>
  <w:style w:type="numbering" w:customStyle="1" w:styleId="WWNum1">
    <w:name w:val="WWNum1"/>
    <w:rsid w:val="00733B69"/>
    <w:pPr>
      <w:numPr>
        <w:numId w:val="1"/>
      </w:numPr>
    </w:pPr>
  </w:style>
  <w:style w:type="numbering" w:customStyle="1" w:styleId="WWNum2">
    <w:name w:val="WWNum2"/>
    <w:rsid w:val="00733B69"/>
    <w:pPr>
      <w:numPr>
        <w:numId w:val="4"/>
      </w:numPr>
    </w:pPr>
  </w:style>
  <w:style w:type="numbering" w:customStyle="1" w:styleId="WWNum3">
    <w:name w:val="WWNum3"/>
    <w:rsid w:val="00733B69"/>
    <w:pPr>
      <w:numPr>
        <w:numId w:val="7"/>
      </w:numPr>
    </w:pPr>
  </w:style>
  <w:style w:type="numbering" w:customStyle="1" w:styleId="WWNum5">
    <w:name w:val="WWNum5"/>
    <w:rsid w:val="00733B69"/>
    <w:pPr>
      <w:numPr>
        <w:numId w:val="10"/>
      </w:numPr>
    </w:pPr>
  </w:style>
  <w:style w:type="numbering" w:customStyle="1" w:styleId="WWNum6">
    <w:name w:val="WWNum6"/>
    <w:rsid w:val="00733B69"/>
    <w:pPr>
      <w:numPr>
        <w:numId w:val="13"/>
      </w:numPr>
    </w:pPr>
  </w:style>
  <w:style w:type="table" w:styleId="Grigliatabella">
    <w:name w:val="Table Grid"/>
    <w:basedOn w:val="Tabellanormale"/>
    <w:uiPriority w:val="39"/>
    <w:rsid w:val="0073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poloni</dc:creator>
  <cp:keywords/>
  <dc:description/>
  <cp:lastModifiedBy>Alessandro Poloni</cp:lastModifiedBy>
  <cp:revision>4</cp:revision>
  <dcterms:created xsi:type="dcterms:W3CDTF">2020-12-01T10:15:00Z</dcterms:created>
  <dcterms:modified xsi:type="dcterms:W3CDTF">2020-12-24T14:59:00Z</dcterms:modified>
</cp:coreProperties>
</file>