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E18F" w14:textId="23473C73" w:rsidR="007304E4" w:rsidRDefault="007304E4" w:rsidP="007304E4">
      <w:r>
        <w:t>Indice:</w:t>
      </w:r>
    </w:p>
    <w:p w14:paraId="669BBD48" w14:textId="06FF26DF" w:rsidR="007304E4" w:rsidRDefault="007304E4" w:rsidP="007304E4">
      <w:r>
        <w:t>Introduzione</w:t>
      </w:r>
    </w:p>
    <w:p w14:paraId="20C8A208" w14:textId="198AFDB3" w:rsidR="007304E4" w:rsidRDefault="007304E4" w:rsidP="007304E4">
      <w:pPr>
        <w:pStyle w:val="Paragrafoelenco"/>
        <w:numPr>
          <w:ilvl w:val="0"/>
          <w:numId w:val="5"/>
        </w:numPr>
      </w:pPr>
      <w:r>
        <w:t>Analisi del dataset</w:t>
      </w:r>
    </w:p>
    <w:p w14:paraId="5A8B21AB" w14:textId="6E5BA387" w:rsidR="007304E4" w:rsidRDefault="007304E4" w:rsidP="007304E4">
      <w:pPr>
        <w:pStyle w:val="Paragrafoelenco"/>
        <w:numPr>
          <w:ilvl w:val="1"/>
          <w:numId w:val="5"/>
        </w:numPr>
      </w:pPr>
      <w:r>
        <w:t>Descrizione generale dei dati</w:t>
      </w:r>
    </w:p>
    <w:p w14:paraId="7A8D558E" w14:textId="5E43410D" w:rsidR="00097E8A" w:rsidRDefault="00097E8A" w:rsidP="00097E8A">
      <w:pPr>
        <w:pStyle w:val="Paragrafoelenco"/>
        <w:numPr>
          <w:ilvl w:val="2"/>
          <w:numId w:val="5"/>
        </w:numPr>
      </w:pPr>
      <w:r>
        <w:t>Descrizione generale feature (Quali sono, dimensione, numero di duplicati e nulli).</w:t>
      </w:r>
    </w:p>
    <w:p w14:paraId="70B212EF" w14:textId="1AF95612" w:rsidR="00097E8A" w:rsidRDefault="00097E8A" w:rsidP="00097E8A">
      <w:pPr>
        <w:pStyle w:val="Paragrafoelenco"/>
        <w:numPr>
          <w:ilvl w:val="2"/>
          <w:numId w:val="5"/>
        </w:numPr>
      </w:pPr>
      <w:r>
        <w:t xml:space="preserve">Numero di elementi singoli da cui fare inferenze probabilistiche, spiegazione della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e info rate</w:t>
      </w:r>
    </w:p>
    <w:p w14:paraId="10854AC3" w14:textId="2EDF503F" w:rsidR="007304E4" w:rsidRDefault="00097E8A" w:rsidP="00232B65">
      <w:pPr>
        <w:pStyle w:val="Paragrafoelenco"/>
        <w:numPr>
          <w:ilvl w:val="1"/>
          <w:numId w:val="5"/>
        </w:numPr>
      </w:pPr>
      <w:r>
        <w:t>Analisi del</w:t>
      </w:r>
      <w:r w:rsidR="007304E4">
        <w:t xml:space="preserve"> target (</w:t>
      </w:r>
      <w:proofErr w:type="spellStart"/>
      <w:r w:rsidR="007304E4">
        <w:t>distribzione</w:t>
      </w:r>
      <w:proofErr w:type="spellEnd"/>
      <w:r w:rsidR="007304E4">
        <w:t>, bilanciamento (citando il paper))</w:t>
      </w:r>
    </w:p>
    <w:p w14:paraId="3E4AF220" w14:textId="518B9B6F" w:rsidR="007304E4" w:rsidRDefault="00097E8A" w:rsidP="00232B65">
      <w:pPr>
        <w:pStyle w:val="Paragrafoelenco"/>
        <w:numPr>
          <w:ilvl w:val="1"/>
          <w:numId w:val="5"/>
        </w:numPr>
      </w:pPr>
      <w:r>
        <w:t>Analisi</w:t>
      </w:r>
      <w:r w:rsidR="007304E4">
        <w:t xml:space="preserve"> delle feature </w:t>
      </w:r>
      <w:proofErr w:type="spellStart"/>
      <w:r w:rsidR="007304E4">
        <w:t>context</w:t>
      </w:r>
      <w:proofErr w:type="spellEnd"/>
    </w:p>
    <w:p w14:paraId="09E9E07C" w14:textId="570FC014" w:rsidR="007304E4" w:rsidRDefault="007304E4" w:rsidP="00232B65">
      <w:pPr>
        <w:pStyle w:val="Paragrafoelenco"/>
        <w:numPr>
          <w:ilvl w:val="2"/>
          <w:numId w:val="5"/>
        </w:numPr>
      </w:pPr>
      <w:r>
        <w:t xml:space="preserve">Descrizione delle distribuzioni delle </w:t>
      </w:r>
      <w:r w:rsidR="00232B65">
        <w:t xml:space="preserve">feature del </w:t>
      </w:r>
      <w:proofErr w:type="spellStart"/>
      <w:r w:rsidR="00232B65">
        <w:t>context</w:t>
      </w:r>
      <w:proofErr w:type="spellEnd"/>
      <w:r w:rsidR="00232B65">
        <w:t>, affrontate singolarmente</w:t>
      </w:r>
    </w:p>
    <w:p w14:paraId="06DB8A56" w14:textId="0C4B3389" w:rsidR="00232B65" w:rsidRDefault="00232B65" w:rsidP="00232B65">
      <w:pPr>
        <w:pStyle w:val="Paragrafoelenco"/>
        <w:numPr>
          <w:ilvl w:val="2"/>
          <w:numId w:val="5"/>
        </w:numPr>
      </w:pPr>
      <w:r>
        <w:t xml:space="preserve">Descrizione del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singolarmente</w:t>
      </w:r>
    </w:p>
    <w:p w14:paraId="737D6DE9" w14:textId="613F1ED7" w:rsidR="00232B65" w:rsidRDefault="00232B65" w:rsidP="00232B65">
      <w:pPr>
        <w:pStyle w:val="Paragrafoelenco"/>
        <w:numPr>
          <w:ilvl w:val="2"/>
          <w:numId w:val="5"/>
        </w:numPr>
      </w:pPr>
      <w:r>
        <w:t>Aggregazione e conclusioni sulle feature singole</w:t>
      </w:r>
    </w:p>
    <w:p w14:paraId="1A560550" w14:textId="1537D575" w:rsidR="007304E4" w:rsidRDefault="00232B65" w:rsidP="00232B65">
      <w:pPr>
        <w:pStyle w:val="Paragrafoelenco"/>
        <w:numPr>
          <w:ilvl w:val="1"/>
          <w:numId w:val="5"/>
        </w:numPr>
      </w:pPr>
      <w:r>
        <w:t xml:space="preserve"> Analisi del testo</w:t>
      </w:r>
    </w:p>
    <w:p w14:paraId="3F9C689F" w14:textId="6E5F92F6" w:rsidR="00232B65" w:rsidRDefault="00232B65" w:rsidP="00232B65">
      <w:pPr>
        <w:pStyle w:val="Paragrafoelenco"/>
        <w:numPr>
          <w:ilvl w:val="2"/>
          <w:numId w:val="5"/>
        </w:numPr>
      </w:pPr>
      <w:r>
        <w:t>Analisi delle distribuzioni dei singoli tipi di testo</w:t>
      </w:r>
    </w:p>
    <w:p w14:paraId="7722AA50" w14:textId="6FA819B6" w:rsidR="00232B65" w:rsidRDefault="00232B65" w:rsidP="00232B65">
      <w:pPr>
        <w:pStyle w:val="Paragrafoelenco"/>
        <w:numPr>
          <w:ilvl w:val="2"/>
          <w:numId w:val="5"/>
        </w:numPr>
      </w:pPr>
      <w:r>
        <w:t xml:space="preserve">Descrizione del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di ogni tipo di testo (ricorda approfondimento sulla punteggiatura)</w:t>
      </w:r>
    </w:p>
    <w:p w14:paraId="739FC846" w14:textId="48663D25" w:rsidR="00232B65" w:rsidRDefault="00232B65" w:rsidP="00232B65">
      <w:pPr>
        <w:pStyle w:val="Paragrafoelenco"/>
        <w:numPr>
          <w:ilvl w:val="2"/>
          <w:numId w:val="5"/>
        </w:numPr>
      </w:pPr>
      <w:r>
        <w:t>Aggregazione e conclusioni sul tipo di testo da adottare</w:t>
      </w:r>
    </w:p>
    <w:p w14:paraId="274DF522" w14:textId="1F1662FE" w:rsidR="00DF5574" w:rsidRDefault="00DF5574" w:rsidP="00DF5574">
      <w:pPr>
        <w:pStyle w:val="Paragrafoelenco"/>
        <w:numPr>
          <w:ilvl w:val="1"/>
          <w:numId w:val="5"/>
        </w:numPr>
      </w:pPr>
      <w:r>
        <w:t xml:space="preserve">Analisi delle lunghezze del testo e del </w:t>
      </w:r>
      <w:proofErr w:type="spellStart"/>
      <w:r>
        <w:t>parent</w:t>
      </w:r>
      <w:proofErr w:type="spellEnd"/>
    </w:p>
    <w:p w14:paraId="52279825" w14:textId="16E51D86" w:rsidR="005B05C4" w:rsidRDefault="005B05C4" w:rsidP="005B05C4">
      <w:pPr>
        <w:pStyle w:val="Paragrafoelenco"/>
        <w:numPr>
          <w:ilvl w:val="1"/>
          <w:numId w:val="5"/>
        </w:numPr>
      </w:pPr>
      <w:r>
        <w:t xml:space="preserve"> Preparazione dei dati</w:t>
      </w:r>
    </w:p>
    <w:p w14:paraId="448E766E" w14:textId="34BA11E2" w:rsidR="007304E4" w:rsidRDefault="007304E4" w:rsidP="007304E4">
      <w:pPr>
        <w:pStyle w:val="Paragrafoelenco"/>
        <w:numPr>
          <w:ilvl w:val="0"/>
          <w:numId w:val="5"/>
        </w:numPr>
      </w:pPr>
      <w:r>
        <w:t>Modello</w:t>
      </w:r>
    </w:p>
    <w:p w14:paraId="026F3928" w14:textId="5110DCB4" w:rsidR="00232B65" w:rsidRDefault="00232B65" w:rsidP="00232B65">
      <w:pPr>
        <w:pStyle w:val="Paragrafoelenco"/>
        <w:numPr>
          <w:ilvl w:val="1"/>
          <w:numId w:val="5"/>
        </w:numPr>
      </w:pPr>
      <w:r>
        <w:t>Descrizione generale del modello adottato (spiegando un minimo cosa sono gli encoder, e perché sono stati scelti rispetto alle alternative (LSTM bidirezionali)</w:t>
      </w:r>
    </w:p>
    <w:p w14:paraId="570F063D" w14:textId="4C3B258C" w:rsidR="00166111" w:rsidRDefault="00232B65" w:rsidP="00166111">
      <w:pPr>
        <w:pStyle w:val="Paragrafoelenco"/>
        <w:numPr>
          <w:ilvl w:val="1"/>
          <w:numId w:val="5"/>
        </w:numPr>
      </w:pPr>
      <w:r>
        <w:t xml:space="preserve">Descrizione specifica del modello usato (spiegando specificatamente i vari rami a cosa servono, e in particolare il </w:t>
      </w:r>
      <w:proofErr w:type="spellStart"/>
      <w:r>
        <w:t>bert</w:t>
      </w:r>
      <w:proofErr w:type="spellEnd"/>
      <w:r>
        <w:t>)</w:t>
      </w:r>
    </w:p>
    <w:p w14:paraId="0228AC07" w14:textId="77777777" w:rsidR="00166111" w:rsidRDefault="00166111" w:rsidP="00232B65">
      <w:pPr>
        <w:pStyle w:val="Paragrafoelenco"/>
        <w:numPr>
          <w:ilvl w:val="1"/>
          <w:numId w:val="5"/>
        </w:numPr>
      </w:pPr>
      <w:r>
        <w:t>T</w:t>
      </w:r>
      <w:r w:rsidR="00232B65">
        <w:t>raining</w:t>
      </w:r>
      <w:r>
        <w:t>:</w:t>
      </w:r>
    </w:p>
    <w:p w14:paraId="1F1573C5" w14:textId="1D212581" w:rsidR="00166111" w:rsidRDefault="00166111" w:rsidP="00166111">
      <w:pPr>
        <w:pStyle w:val="Paragrafoelenco"/>
        <w:numPr>
          <w:ilvl w:val="2"/>
          <w:numId w:val="5"/>
        </w:numPr>
      </w:pPr>
      <w:r>
        <w:t>Divisione dei dati</w:t>
      </w:r>
    </w:p>
    <w:p w14:paraId="2AF01D02" w14:textId="49DFDEB6" w:rsidR="00166111" w:rsidRDefault="00166111" w:rsidP="00166111">
      <w:pPr>
        <w:pStyle w:val="Paragrafoelenco"/>
        <w:numPr>
          <w:ilvl w:val="2"/>
          <w:numId w:val="5"/>
        </w:numPr>
      </w:pPr>
      <w:r>
        <w:t>Funzionamento del training</w:t>
      </w:r>
    </w:p>
    <w:p w14:paraId="66CD1E42" w14:textId="3858AAF7" w:rsidR="00166111" w:rsidRDefault="00232B65" w:rsidP="00166111">
      <w:pPr>
        <w:pStyle w:val="Paragrafoelenco"/>
        <w:numPr>
          <w:ilvl w:val="2"/>
          <w:numId w:val="5"/>
        </w:numPr>
      </w:pPr>
      <w:r>
        <w:t xml:space="preserve"> </w:t>
      </w:r>
      <w:r w:rsidR="00166111">
        <w:t>P</w:t>
      </w:r>
      <w:r>
        <w:t xml:space="preserve">roblemi affrontati (spiegando perché non è stato possibile fare </w:t>
      </w:r>
      <w:proofErr w:type="spellStart"/>
      <w:r>
        <w:t>hypertuning</w:t>
      </w:r>
      <w:proofErr w:type="spellEnd"/>
      <w:r>
        <w:t>)</w:t>
      </w:r>
    </w:p>
    <w:p w14:paraId="7E1C91D2" w14:textId="70AED859" w:rsidR="007304E4" w:rsidRDefault="007304E4" w:rsidP="007304E4">
      <w:pPr>
        <w:pStyle w:val="Paragrafoelenco"/>
        <w:numPr>
          <w:ilvl w:val="0"/>
          <w:numId w:val="5"/>
        </w:numPr>
      </w:pPr>
      <w:r>
        <w:t>Risultati</w:t>
      </w:r>
    </w:p>
    <w:p w14:paraId="436F9722" w14:textId="3791B7CD" w:rsidR="00166111" w:rsidRDefault="00166111" w:rsidP="00166111">
      <w:pPr>
        <w:pStyle w:val="Paragrafoelenco"/>
        <w:numPr>
          <w:ilvl w:val="1"/>
          <w:numId w:val="5"/>
        </w:numPr>
      </w:pPr>
      <w:r>
        <w:t>Risultati con commento del training</w:t>
      </w:r>
    </w:p>
    <w:p w14:paraId="2EE8F593" w14:textId="33CC4D2E" w:rsidR="00166111" w:rsidRDefault="00166111" w:rsidP="00166111">
      <w:pPr>
        <w:pStyle w:val="Paragrafoelenco"/>
        <w:numPr>
          <w:ilvl w:val="1"/>
          <w:numId w:val="5"/>
        </w:numPr>
      </w:pPr>
      <w:r>
        <w:t>Risultati con commento del validation</w:t>
      </w:r>
    </w:p>
    <w:p w14:paraId="333538AE" w14:textId="7E3336CC" w:rsidR="00166111" w:rsidRDefault="00166111" w:rsidP="00166111">
      <w:pPr>
        <w:pStyle w:val="Paragrafoelenco"/>
        <w:numPr>
          <w:ilvl w:val="1"/>
          <w:numId w:val="5"/>
        </w:numPr>
      </w:pPr>
      <w:r>
        <w:t>Risultati con commento del testing</w:t>
      </w:r>
    </w:p>
    <w:p w14:paraId="086603C7" w14:textId="2E8DC8EB" w:rsidR="007304E4" w:rsidRDefault="007304E4" w:rsidP="007304E4">
      <w:r>
        <w:t>Conclusioni</w:t>
      </w:r>
    </w:p>
    <w:p w14:paraId="6B9EA1EF" w14:textId="0D744A8E" w:rsidR="007304E4" w:rsidRDefault="007304E4" w:rsidP="007304E4">
      <w:r>
        <w:t>Appendice A: Elaborazione, modello e altri dettagli tecnici</w:t>
      </w:r>
    </w:p>
    <w:p w14:paraId="1F05B1BF" w14:textId="30E21711" w:rsidR="00166111" w:rsidRDefault="00166111" w:rsidP="00166111">
      <w:pPr>
        <w:pStyle w:val="Paragrafoelenco"/>
        <w:numPr>
          <w:ilvl w:val="0"/>
          <w:numId w:val="6"/>
        </w:numPr>
      </w:pPr>
      <w:r>
        <w:t>Descrizione organizzazione del file di progetto</w:t>
      </w:r>
    </w:p>
    <w:p w14:paraId="2AA53207" w14:textId="37618EEB" w:rsidR="00166111" w:rsidRDefault="00166111" w:rsidP="00166111">
      <w:pPr>
        <w:pStyle w:val="Paragrafoelenco"/>
        <w:numPr>
          <w:ilvl w:val="0"/>
          <w:numId w:val="6"/>
        </w:numPr>
      </w:pPr>
      <w:r>
        <w:t>Descrizione sul sistema di training</w:t>
      </w:r>
    </w:p>
    <w:p w14:paraId="40E4C514" w14:textId="17171573" w:rsidR="007304E4" w:rsidRDefault="007304E4" w:rsidP="007304E4">
      <w:r>
        <w:t>Appendice B: Applicazione Dash</w:t>
      </w:r>
    </w:p>
    <w:p w14:paraId="10CA7C71" w14:textId="4BE3827F" w:rsidR="00166111" w:rsidRDefault="00166111" w:rsidP="00166111">
      <w:pPr>
        <w:pStyle w:val="Paragrafoelenco"/>
        <w:numPr>
          <w:ilvl w:val="0"/>
          <w:numId w:val="7"/>
        </w:numPr>
      </w:pPr>
      <w:r>
        <w:t xml:space="preserve">Descrizione breve dell’organizzazione della pagina di </w:t>
      </w:r>
      <w:proofErr w:type="spellStart"/>
      <w:r>
        <w:t>dash</w:t>
      </w:r>
      <w:proofErr w:type="spellEnd"/>
    </w:p>
    <w:p w14:paraId="368135C5" w14:textId="03A695F0" w:rsidR="00166111" w:rsidRDefault="00166111" w:rsidP="00166111">
      <w:pPr>
        <w:pStyle w:val="Paragrafoelenco"/>
        <w:numPr>
          <w:ilvl w:val="1"/>
          <w:numId w:val="7"/>
        </w:numPr>
      </w:pPr>
      <w:r>
        <w:t>(note su problemi affrontati)</w:t>
      </w:r>
    </w:p>
    <w:p w14:paraId="3B9FD94E" w14:textId="1866D0B8" w:rsidR="00166111" w:rsidRDefault="00166111" w:rsidP="00166111">
      <w:pPr>
        <w:pStyle w:val="Paragrafoelenco"/>
        <w:numPr>
          <w:ilvl w:val="0"/>
          <w:numId w:val="7"/>
        </w:numPr>
      </w:pPr>
      <w:r>
        <w:t>Descrizione breve di ogni pagina</w:t>
      </w:r>
    </w:p>
    <w:p w14:paraId="2BD9FE6D" w14:textId="77777777" w:rsidR="00DB5A49" w:rsidRDefault="00DB5A49" w:rsidP="00DB5A49"/>
    <w:p w14:paraId="19F16DA7" w14:textId="77777777" w:rsidR="00DB5A49" w:rsidRDefault="00DB5A49" w:rsidP="00DB5A49"/>
    <w:p w14:paraId="001173A1" w14:textId="77777777" w:rsidR="00DB5A49" w:rsidRDefault="00DB5A49" w:rsidP="00DB5A49"/>
    <w:p w14:paraId="59798692" w14:textId="76521055" w:rsidR="00DB5A49" w:rsidRDefault="00DB5A49" w:rsidP="00DB5A49"/>
    <w:sectPr w:rsidR="00DB5A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EE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167D07"/>
    <w:multiLevelType w:val="hybridMultilevel"/>
    <w:tmpl w:val="89A60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F39A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6972C3"/>
    <w:multiLevelType w:val="hybridMultilevel"/>
    <w:tmpl w:val="D58A8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09"/>
    <w:multiLevelType w:val="hybridMultilevel"/>
    <w:tmpl w:val="60A646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02579"/>
    <w:multiLevelType w:val="hybridMultilevel"/>
    <w:tmpl w:val="869EE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20C4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8179818">
    <w:abstractNumId w:val="4"/>
  </w:num>
  <w:num w:numId="2" w16cid:durableId="105348147">
    <w:abstractNumId w:val="0"/>
  </w:num>
  <w:num w:numId="3" w16cid:durableId="1809514695">
    <w:abstractNumId w:val="1"/>
  </w:num>
  <w:num w:numId="4" w16cid:durableId="181432057">
    <w:abstractNumId w:val="2"/>
  </w:num>
  <w:num w:numId="5" w16cid:durableId="692802141">
    <w:abstractNumId w:val="6"/>
  </w:num>
  <w:num w:numId="6" w16cid:durableId="654726557">
    <w:abstractNumId w:val="3"/>
  </w:num>
  <w:num w:numId="7" w16cid:durableId="1585458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B3"/>
    <w:rsid w:val="00097E8A"/>
    <w:rsid w:val="001103B3"/>
    <w:rsid w:val="00166111"/>
    <w:rsid w:val="00232B65"/>
    <w:rsid w:val="005B05C4"/>
    <w:rsid w:val="007304E4"/>
    <w:rsid w:val="00A64881"/>
    <w:rsid w:val="00D42DA4"/>
    <w:rsid w:val="00DB5A49"/>
    <w:rsid w:val="00DF5574"/>
    <w:rsid w:val="00E2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33F"/>
  <w15:chartTrackingRefBased/>
  <w15:docId w15:val="{EE8FABDB-0A32-4657-8A9C-723C1EC8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l.poli6@campus.unimib.it</dc:creator>
  <cp:keywords/>
  <dc:description/>
  <cp:lastModifiedBy>l.poli6@campus.unimib.it</cp:lastModifiedBy>
  <cp:revision>6</cp:revision>
  <dcterms:created xsi:type="dcterms:W3CDTF">2023-06-26T21:15:00Z</dcterms:created>
  <dcterms:modified xsi:type="dcterms:W3CDTF">2023-06-28T13:00:00Z</dcterms:modified>
</cp:coreProperties>
</file>