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244FA" w14:textId="12E098C5" w:rsidR="009A1039" w:rsidRPr="009A1039" w:rsidRDefault="009A1039" w:rsidP="009A1039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</w:pPr>
      <w:r w:rsidRPr="009A1039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Genetically Modified (GM) Foods</w:t>
      </w:r>
      <w:r w:rsidRPr="009A1039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.</w:t>
      </w:r>
    </w:p>
    <w:p w14:paraId="2D5D7605" w14:textId="25011462" w:rsidR="00B801A2" w:rsidRPr="00B801A2" w:rsidRDefault="00B801A2" w:rsidP="00B801A2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B801A2">
        <w:rPr>
          <w:rFonts w:ascii="Arial" w:hAnsi="Arial" w:cs="Arial"/>
          <w:b/>
          <w:bCs/>
          <w:color w:val="C00000"/>
          <w:sz w:val="32"/>
          <w:szCs w:val="32"/>
        </w:rPr>
        <w:t>What Is It?</w:t>
      </w:r>
    </w:p>
    <w:p w14:paraId="0A80FB6B" w14:textId="02633D4E" w:rsidR="00B801A2" w:rsidRPr="0094667D" w:rsidRDefault="00B801A2" w:rsidP="00B801A2">
      <w:p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Genetically modified (GM) foods come from organisms whose genetic material (DNA) has been artificially modified.</w:t>
      </w:r>
    </w:p>
    <w:p w14:paraId="257AAE99" w14:textId="77777777" w:rsidR="00B801A2" w:rsidRPr="0094667D" w:rsidRDefault="00B801A2" w:rsidP="00B801A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GMF = genetically modified food;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it’s </w:t>
      </w:r>
      <w:r w:rsidRPr="0094667D">
        <w:rPr>
          <w:rFonts w:ascii="Arial" w:hAnsi="Arial" w:cs="Arial"/>
          <w:sz w:val="24"/>
          <w:szCs w:val="24"/>
          <w:lang w:val="en-GB"/>
        </w:rPr>
        <w:t>food whose DNA has been genetically and artificially modified in labs to produce new food.</w:t>
      </w:r>
    </w:p>
    <w:p w14:paraId="393FE62C" w14:textId="77777777" w:rsidR="00B801A2" w:rsidRPr="0094667D" w:rsidRDefault="00B801A2" w:rsidP="00B801A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GMF</w:t>
      </w:r>
      <w:r w:rsidRPr="0094667D">
        <w:rPr>
          <w:rFonts w:ascii="Arial" w:hAnsi="Arial" w:cs="Arial"/>
          <w:sz w:val="24"/>
          <w:szCs w:val="24"/>
          <w:vertAlign w:val="superscript"/>
          <w:lang w:val="en-GB"/>
        </w:rPr>
        <w:t>s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= genetically modified foods;</w:t>
      </w:r>
    </w:p>
    <w:p w14:paraId="5D310EFB" w14:textId="424702B6" w:rsidR="00B801A2" w:rsidRPr="0094667D" w:rsidRDefault="00B801A2" w:rsidP="00B801A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GMO</w:t>
      </w:r>
      <w:r w:rsidRPr="0094667D">
        <w:rPr>
          <w:rFonts w:ascii="Arial" w:hAnsi="Arial" w:cs="Arial"/>
          <w:sz w:val="24"/>
          <w:szCs w:val="24"/>
          <w:vertAlign w:val="superscript"/>
          <w:lang w:val="en-GB"/>
        </w:rPr>
        <w:t>s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= genetically modified organisms.</w:t>
      </w:r>
    </w:p>
    <w:p w14:paraId="3E18980A" w14:textId="77777777" w:rsidR="00B801A2" w:rsidRPr="0094667D" w:rsidRDefault="00B801A2" w:rsidP="00B801A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Transgenic = food whose DNA has been modified artificially to produce new food.</w:t>
      </w:r>
    </w:p>
    <w:p w14:paraId="508D7DD7" w14:textId="77777777" w:rsidR="00B801A2" w:rsidRPr="0094667D" w:rsidRDefault="00B801A2" w:rsidP="00B801A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94667D">
        <w:rPr>
          <w:rFonts w:ascii="Arial" w:hAnsi="Arial" w:cs="Arial"/>
          <w:sz w:val="24"/>
          <w:szCs w:val="24"/>
        </w:rPr>
        <w:t>DNA = deoxyribonucleic acid.</w:t>
      </w:r>
    </w:p>
    <w:p w14:paraId="5F218283" w14:textId="77777777" w:rsidR="00B801A2" w:rsidRPr="0094667D" w:rsidRDefault="00B801A2" w:rsidP="00B801A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Organism = any biological living being composed of cells.</w:t>
      </w:r>
    </w:p>
    <w:p w14:paraId="2398BA87" w14:textId="77777777" w:rsidR="00B801A2" w:rsidRPr="0094667D" w:rsidRDefault="00B801A2" w:rsidP="00B801A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Gene = the basic unit of heredity made up of cells.</w:t>
      </w:r>
    </w:p>
    <w:p w14:paraId="353885D7" w14:textId="299D5E15" w:rsidR="00B801A2" w:rsidRPr="00B801A2" w:rsidRDefault="00B801A2" w:rsidP="00B801A2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B801A2">
        <w:rPr>
          <w:rFonts w:ascii="Arial" w:hAnsi="Arial" w:cs="Arial"/>
          <w:b/>
          <w:bCs/>
          <w:color w:val="C00000"/>
          <w:sz w:val="32"/>
          <w:szCs w:val="32"/>
        </w:rPr>
        <w:t>Traditional Modification</w:t>
      </w:r>
      <w:r w:rsidRPr="0094667D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547356CE" w14:textId="77777777" w:rsidR="00B801A2" w:rsidRPr="0094667D" w:rsidRDefault="00B801A2" w:rsidP="00B801A2">
      <w:p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Humans have always modified plants for thousands of years:</w:t>
      </w:r>
    </w:p>
    <w:p w14:paraId="67D60489" w14:textId="77777777" w:rsidR="00B801A2" w:rsidRPr="0094667D" w:rsidRDefault="00B801A2" w:rsidP="00B801A2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If they found a particularly resistant crop, they would try to cultivate it more.</w:t>
      </w:r>
    </w:p>
    <w:p w14:paraId="1878E499" w14:textId="77777777" w:rsidR="00B801A2" w:rsidRPr="0094667D" w:rsidRDefault="00B801A2" w:rsidP="00B801A2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They selected others like it.</w:t>
      </w:r>
    </w:p>
    <w:p w14:paraId="70E6797A" w14:textId="77777777" w:rsidR="00B801A2" w:rsidRPr="0094667D" w:rsidRDefault="00B801A2" w:rsidP="00B801A2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The process was slow and didn’t taste so good.</w:t>
      </w:r>
    </w:p>
    <w:p w14:paraId="54CF2A7D" w14:textId="77777777" w:rsidR="00B801A2" w:rsidRPr="0094667D" w:rsidRDefault="00B801A2" w:rsidP="00B801A2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By experimenting with different varieties and selecting the best, they produced more plants or animals with the chosen characteristics.</w:t>
      </w:r>
    </w:p>
    <w:p w14:paraId="2A9DF047" w14:textId="77777777" w:rsidR="00B801A2" w:rsidRPr="0094667D" w:rsidRDefault="00B801A2" w:rsidP="00B801A2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This process is called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selective breeding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</w:p>
    <w:p w14:paraId="081798BB" w14:textId="6D8C95C9" w:rsidR="00B801A2" w:rsidRPr="00B801A2" w:rsidRDefault="00B801A2" w:rsidP="00B801A2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B801A2">
        <w:rPr>
          <w:rFonts w:ascii="Arial" w:hAnsi="Arial" w:cs="Arial"/>
          <w:b/>
          <w:bCs/>
          <w:color w:val="C00000"/>
          <w:sz w:val="32"/>
          <w:szCs w:val="32"/>
        </w:rPr>
        <w:t>Genetic Engineering</w:t>
      </w:r>
      <w:r w:rsidRPr="0094667D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0C4AF59C" w14:textId="77777777" w:rsidR="00B801A2" w:rsidRPr="00B801A2" w:rsidRDefault="00B801A2" w:rsidP="00B801A2">
      <w:pPr>
        <w:rPr>
          <w:rFonts w:ascii="Arial" w:hAnsi="Arial" w:cs="Arial"/>
          <w:sz w:val="24"/>
          <w:szCs w:val="24"/>
          <w:lang w:val="en-GB"/>
        </w:rPr>
      </w:pPr>
      <w:r w:rsidRPr="00B801A2">
        <w:rPr>
          <w:rFonts w:ascii="Arial" w:hAnsi="Arial" w:cs="Arial"/>
          <w:sz w:val="24"/>
          <w:szCs w:val="24"/>
          <w:lang w:val="en-GB"/>
        </w:rPr>
        <w:t>Selective breeding took another step when genes are now carried out in the laboratory:</w:t>
      </w:r>
    </w:p>
    <w:p w14:paraId="32BD1393" w14:textId="77777777" w:rsidR="00B801A2" w:rsidRPr="0094667D" w:rsidRDefault="00B801A2" w:rsidP="00B801A2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Genes are extracted from one plant and added to another organism.</w:t>
      </w:r>
    </w:p>
    <w:p w14:paraId="1AA4C732" w14:textId="77777777" w:rsidR="00B801A2" w:rsidRPr="0094667D" w:rsidRDefault="00B801A2" w:rsidP="00B801A2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This produces more resistant crops.</w:t>
      </w:r>
    </w:p>
    <w:p w14:paraId="3E7A8602" w14:textId="302BF557" w:rsidR="00B801A2" w:rsidRPr="00B801A2" w:rsidRDefault="00B801A2" w:rsidP="00B801A2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B801A2">
        <w:rPr>
          <w:rFonts w:ascii="Arial" w:hAnsi="Arial" w:cs="Arial"/>
          <w:b/>
          <w:bCs/>
          <w:color w:val="C00000"/>
          <w:sz w:val="32"/>
          <w:szCs w:val="32"/>
        </w:rPr>
        <w:t>Why?</w:t>
      </w:r>
    </w:p>
    <w:p w14:paraId="7D73C115" w14:textId="77777777" w:rsidR="00B801A2" w:rsidRPr="0094667D" w:rsidRDefault="00B801A2" w:rsidP="000E4617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Most genetically modified crops have been developed to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improve production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</w:p>
    <w:p w14:paraId="5CC331F9" w14:textId="77777777" w:rsidR="00B801A2" w:rsidRPr="0094667D" w:rsidRDefault="00B801A2" w:rsidP="000E4617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They are more resistant to:</w:t>
      </w:r>
    </w:p>
    <w:p w14:paraId="4760F44C" w14:textId="77777777" w:rsidR="00B801A2" w:rsidRPr="0094667D" w:rsidRDefault="00B801A2" w:rsidP="000E4617">
      <w:pPr>
        <w:pStyle w:val="Paragrafoelenco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94667D">
        <w:rPr>
          <w:rFonts w:ascii="Arial" w:hAnsi="Arial" w:cs="Arial"/>
          <w:b/>
          <w:bCs/>
          <w:sz w:val="24"/>
          <w:szCs w:val="24"/>
        </w:rPr>
        <w:t>Insects</w:t>
      </w:r>
    </w:p>
    <w:p w14:paraId="6D88F574" w14:textId="77777777" w:rsidR="00B801A2" w:rsidRPr="0094667D" w:rsidRDefault="00B801A2" w:rsidP="000E4617">
      <w:pPr>
        <w:pStyle w:val="Paragrafoelenco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94667D">
        <w:rPr>
          <w:rFonts w:ascii="Arial" w:hAnsi="Arial" w:cs="Arial"/>
          <w:b/>
          <w:bCs/>
          <w:sz w:val="24"/>
          <w:szCs w:val="24"/>
        </w:rPr>
        <w:t>Viruses</w:t>
      </w:r>
    </w:p>
    <w:p w14:paraId="3A3D47EB" w14:textId="77777777" w:rsidR="00B801A2" w:rsidRPr="0094667D" w:rsidRDefault="00B801A2" w:rsidP="000E4617">
      <w:pPr>
        <w:pStyle w:val="Paragrafoelenco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94667D">
        <w:rPr>
          <w:rFonts w:ascii="Arial" w:hAnsi="Arial" w:cs="Arial"/>
          <w:b/>
          <w:bCs/>
          <w:sz w:val="24"/>
          <w:szCs w:val="24"/>
        </w:rPr>
        <w:t>Plant diseases</w:t>
      </w:r>
    </w:p>
    <w:p w14:paraId="105F00DC" w14:textId="1CAF62EC" w:rsidR="00B801A2" w:rsidRPr="0094667D" w:rsidRDefault="00B801A2" w:rsidP="000E4617">
      <w:pPr>
        <w:pStyle w:val="Paragrafoelenco"/>
        <w:numPr>
          <w:ilvl w:val="1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And more tolerant of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herbicides</w:t>
      </w:r>
      <w:r w:rsidR="000E4617" w:rsidRPr="0094667D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0E4617" w:rsidRPr="0094667D">
        <w:rPr>
          <w:rFonts w:ascii="Arial" w:hAnsi="Arial" w:cs="Arial"/>
          <w:sz w:val="24"/>
          <w:szCs w:val="24"/>
          <w:lang w:val="en-GB"/>
        </w:rPr>
        <w:t>(i</w:t>
      </w:r>
      <w:r w:rsidRPr="0094667D">
        <w:rPr>
          <w:rFonts w:ascii="Arial" w:hAnsi="Arial" w:cs="Arial"/>
          <w:sz w:val="24"/>
          <w:szCs w:val="24"/>
          <w:lang w:val="en-GB"/>
        </w:rPr>
        <w:t>nsecticide/herbicide = a pesticide that is used to kill insects</w:t>
      </w:r>
      <w:r w:rsidR="000E4617" w:rsidRPr="0094667D">
        <w:rPr>
          <w:rFonts w:ascii="Arial" w:hAnsi="Arial" w:cs="Arial"/>
          <w:sz w:val="24"/>
          <w:szCs w:val="24"/>
          <w:lang w:val="en-GB"/>
        </w:rPr>
        <w:t>)</w:t>
      </w:r>
    </w:p>
    <w:p w14:paraId="27B0AC00" w14:textId="77777777" w:rsidR="00B801A2" w:rsidRPr="0094667D" w:rsidRDefault="00B801A2" w:rsidP="000E4617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b/>
          <w:bCs/>
          <w:sz w:val="24"/>
          <w:szCs w:val="24"/>
          <w:lang w:val="en-GB"/>
        </w:rPr>
        <w:t>Virus resistance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is achieved by:</w:t>
      </w:r>
    </w:p>
    <w:p w14:paraId="3FC338B1" w14:textId="77777777" w:rsidR="00B801A2" w:rsidRPr="0094667D" w:rsidRDefault="00B801A2" w:rsidP="000E4617">
      <w:pPr>
        <w:pStyle w:val="Paragrafoelenco"/>
        <w:numPr>
          <w:ilvl w:val="1"/>
          <w:numId w:val="30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Introducing a gene from the virus which causes disease in plants.</w:t>
      </w:r>
    </w:p>
    <w:p w14:paraId="3F62BD16" w14:textId="7CFF7E8B" w:rsidR="00B801A2" w:rsidRPr="0094667D" w:rsidRDefault="00B801A2" w:rsidP="000E4617">
      <w:pPr>
        <w:pStyle w:val="Paragrafoelenco"/>
        <w:numPr>
          <w:ilvl w:val="1"/>
          <w:numId w:val="30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The plant develops a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viral protein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which protects it before the virus can infect it.</w:t>
      </w:r>
    </w:p>
    <w:p w14:paraId="49FCC637" w14:textId="3EFA5FD9" w:rsidR="00B801A2" w:rsidRPr="0094667D" w:rsidRDefault="00B801A2" w:rsidP="000E4617">
      <w:pPr>
        <w:pStyle w:val="Paragrafoelenco"/>
        <w:numPr>
          <w:ilvl w:val="1"/>
          <w:numId w:val="30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This results in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 xml:space="preserve">bigger, </w:t>
      </w:r>
      <w:r w:rsidR="0094667D" w:rsidRPr="0094667D">
        <w:rPr>
          <w:rFonts w:ascii="Arial" w:hAnsi="Arial" w:cs="Arial"/>
          <w:b/>
          <w:bCs/>
          <w:sz w:val="24"/>
          <w:szCs w:val="24"/>
          <w:lang w:val="en-GB"/>
        </w:rPr>
        <w:t>better-quality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 xml:space="preserve"> crops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</w:p>
    <w:p w14:paraId="03CBC653" w14:textId="77777777" w:rsidR="0094667D" w:rsidRPr="0094667D" w:rsidRDefault="0094667D" w:rsidP="00B801A2">
      <w:pPr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014D01ED" w14:textId="582AFA28" w:rsidR="00B801A2" w:rsidRPr="00B801A2" w:rsidRDefault="00B801A2" w:rsidP="00B801A2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B801A2">
        <w:rPr>
          <w:rFonts w:ascii="Arial" w:hAnsi="Arial" w:cs="Arial"/>
          <w:b/>
          <w:bCs/>
          <w:color w:val="C00000"/>
          <w:sz w:val="32"/>
          <w:szCs w:val="32"/>
        </w:rPr>
        <w:lastRenderedPageBreak/>
        <w:t>Why Not?</w:t>
      </w:r>
    </w:p>
    <w:p w14:paraId="024FA1B1" w14:textId="77777777" w:rsidR="00B801A2" w:rsidRPr="0094667D" w:rsidRDefault="00B801A2" w:rsidP="0094667D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Modified species could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replace natural species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, leading to a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reduction in biodiversity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</w:p>
    <w:p w14:paraId="01D029A9" w14:textId="3A18DE05" w:rsidR="00B801A2" w:rsidRPr="0094667D" w:rsidRDefault="00B801A2" w:rsidP="0094667D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The production of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insecticide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in modified plants causes insects to develop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resistance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  <w:r w:rsidR="0094667D" w:rsidRPr="0094667D">
        <w:rPr>
          <w:rFonts w:ascii="Arial" w:hAnsi="Arial" w:cs="Arial"/>
          <w:sz w:val="24"/>
          <w:szCs w:val="24"/>
          <w:lang w:val="en-GB"/>
        </w:rPr>
        <w:t xml:space="preserve"> (</w:t>
      </w:r>
      <w:r w:rsidRPr="0094667D">
        <w:rPr>
          <w:rFonts w:ascii="Arial" w:hAnsi="Arial" w:cs="Arial"/>
          <w:sz w:val="24"/>
          <w:szCs w:val="24"/>
          <w:lang w:val="en-GB"/>
        </w:rPr>
        <w:t>This affects plants that haven’t been modified</w:t>
      </w:r>
      <w:r w:rsidR="0094667D" w:rsidRPr="0094667D">
        <w:rPr>
          <w:rFonts w:ascii="Arial" w:hAnsi="Arial" w:cs="Arial"/>
          <w:sz w:val="24"/>
          <w:szCs w:val="24"/>
          <w:lang w:val="en-GB"/>
        </w:rPr>
        <w:t>)</w:t>
      </w:r>
    </w:p>
    <w:p w14:paraId="29DAF324" w14:textId="77777777" w:rsidR="00B801A2" w:rsidRPr="0094667D" w:rsidRDefault="00B801A2" w:rsidP="0094667D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The effects of GMO</w:t>
      </w:r>
      <w:r w:rsidRPr="0094667D">
        <w:rPr>
          <w:rFonts w:ascii="Arial" w:hAnsi="Arial" w:cs="Arial"/>
          <w:sz w:val="24"/>
          <w:szCs w:val="24"/>
          <w:vertAlign w:val="superscript"/>
          <w:lang w:val="en-GB"/>
        </w:rPr>
        <w:t>s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on our body include:</w:t>
      </w:r>
    </w:p>
    <w:p w14:paraId="4FAE6F24" w14:textId="77777777" w:rsidR="00B801A2" w:rsidRPr="0094667D" w:rsidRDefault="00B801A2" w:rsidP="0094667D">
      <w:pPr>
        <w:pStyle w:val="Paragrafoelenco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94667D">
        <w:rPr>
          <w:rFonts w:ascii="Arial" w:hAnsi="Arial" w:cs="Arial"/>
          <w:b/>
          <w:bCs/>
          <w:sz w:val="24"/>
          <w:szCs w:val="24"/>
        </w:rPr>
        <w:t>Allergies</w:t>
      </w:r>
    </w:p>
    <w:p w14:paraId="71EA985C" w14:textId="77777777" w:rsidR="00B801A2" w:rsidRPr="0094667D" w:rsidRDefault="00B801A2" w:rsidP="0094667D">
      <w:pPr>
        <w:pStyle w:val="Paragrafoelenco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94667D">
        <w:rPr>
          <w:rFonts w:ascii="Arial" w:hAnsi="Arial" w:cs="Arial"/>
          <w:b/>
          <w:bCs/>
          <w:sz w:val="24"/>
          <w:szCs w:val="24"/>
        </w:rPr>
        <w:t>Antibiotic resistance</w:t>
      </w:r>
    </w:p>
    <w:p w14:paraId="4FE3EAEC" w14:textId="77777777" w:rsidR="00B801A2" w:rsidRPr="0094667D" w:rsidRDefault="00B801A2" w:rsidP="0094667D">
      <w:pPr>
        <w:pStyle w:val="Paragrafoelenco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94667D">
        <w:rPr>
          <w:rFonts w:ascii="Arial" w:hAnsi="Arial" w:cs="Arial"/>
          <w:b/>
          <w:bCs/>
          <w:sz w:val="24"/>
          <w:szCs w:val="24"/>
        </w:rPr>
        <w:t>Nutritional alterations</w:t>
      </w:r>
    </w:p>
    <w:p w14:paraId="75B82FFB" w14:textId="77777777" w:rsidR="00B801A2" w:rsidRPr="0094667D" w:rsidRDefault="00B801A2" w:rsidP="0094667D">
      <w:pPr>
        <w:pStyle w:val="Paragrafoelenco"/>
        <w:numPr>
          <w:ilvl w:val="1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In the long term, scientists say it can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lead to cancer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</w:p>
    <w:p w14:paraId="36159EA1" w14:textId="4964521C" w:rsidR="00B801A2" w:rsidRPr="00B801A2" w:rsidRDefault="00B801A2" w:rsidP="00B801A2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B801A2">
        <w:rPr>
          <w:rFonts w:ascii="Arial" w:hAnsi="Arial" w:cs="Arial"/>
          <w:b/>
          <w:bCs/>
          <w:color w:val="C00000"/>
          <w:sz w:val="32"/>
          <w:szCs w:val="32"/>
        </w:rPr>
        <w:t>America vs. Europe</w:t>
      </w:r>
      <w:r w:rsidR="0094667D" w:rsidRPr="0094667D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7673566F" w14:textId="77777777" w:rsidR="00B801A2" w:rsidRPr="0094667D" w:rsidRDefault="00B801A2" w:rsidP="0094667D">
      <w:pPr>
        <w:pStyle w:val="Paragrafoelenco"/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Some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European countries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have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banned GMO production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</w:p>
    <w:p w14:paraId="41C7D942" w14:textId="77777777" w:rsidR="00B801A2" w:rsidRPr="0094667D" w:rsidRDefault="00B801A2" w:rsidP="0094667D">
      <w:pPr>
        <w:pStyle w:val="Paragrafoelenco"/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The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United States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has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not banned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it:</w:t>
      </w:r>
    </w:p>
    <w:p w14:paraId="2AE69969" w14:textId="77777777" w:rsidR="00B801A2" w:rsidRPr="0094667D" w:rsidRDefault="00B801A2" w:rsidP="0094667D">
      <w:pPr>
        <w:pStyle w:val="Paragrafoelenco"/>
        <w:numPr>
          <w:ilvl w:val="1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Most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corn and soybeans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in the U.S. are genetically modified.</w:t>
      </w:r>
    </w:p>
    <w:p w14:paraId="6B982237" w14:textId="77777777" w:rsidR="00B801A2" w:rsidRPr="0094667D" w:rsidRDefault="00B801A2" w:rsidP="0094667D">
      <w:pPr>
        <w:pStyle w:val="Paragrafoelenco"/>
        <w:numPr>
          <w:ilvl w:val="1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Many Americans are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unaware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they are consuming genetically modified food.</w:t>
      </w:r>
    </w:p>
    <w:p w14:paraId="4665865A" w14:textId="77777777" w:rsidR="00B801A2" w:rsidRPr="0094667D" w:rsidRDefault="00B801A2" w:rsidP="0094667D">
      <w:pPr>
        <w:pStyle w:val="Paragrafoelenco"/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b/>
          <w:bCs/>
          <w:sz w:val="24"/>
          <w:szCs w:val="24"/>
          <w:lang w:val="en-GB"/>
        </w:rPr>
        <w:t>Consumer groups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are advocating for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labeling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GMO foods.</w:t>
      </w:r>
    </w:p>
    <w:p w14:paraId="3FDFF39A" w14:textId="77777777" w:rsidR="00B801A2" w:rsidRPr="0094667D" w:rsidRDefault="00B801A2" w:rsidP="0094667D">
      <w:pPr>
        <w:pStyle w:val="Paragrafoelenco"/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Food packages often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claim GMO</w:t>
      </w:r>
      <w:r w:rsidRPr="0094667D">
        <w:rPr>
          <w:rFonts w:ascii="Arial" w:hAnsi="Arial" w:cs="Arial"/>
          <w:b/>
          <w:bCs/>
          <w:sz w:val="24"/>
          <w:szCs w:val="24"/>
          <w:vertAlign w:val="superscript"/>
          <w:lang w:val="en-GB"/>
        </w:rPr>
        <w:t>s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 xml:space="preserve"> are safe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, implying that labeling would be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unnecessary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</w:p>
    <w:p w14:paraId="151EC627" w14:textId="5B560679" w:rsidR="00B801A2" w:rsidRPr="0094667D" w:rsidRDefault="00B801A2" w:rsidP="0094667D">
      <w:pPr>
        <w:pStyle w:val="Paragrafoelenco"/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The company that produces GMO</w:t>
      </w:r>
      <w:r w:rsidRPr="0094667D">
        <w:rPr>
          <w:rFonts w:ascii="Arial" w:hAnsi="Arial" w:cs="Arial"/>
          <w:sz w:val="24"/>
          <w:szCs w:val="24"/>
          <w:vertAlign w:val="superscript"/>
          <w:lang w:val="en-GB"/>
        </w:rPr>
        <w:t>s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is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Monsanto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  <w:r w:rsidR="0094667D" w:rsidRPr="0094667D">
        <w:rPr>
          <w:rFonts w:ascii="Arial" w:hAnsi="Arial" w:cs="Arial"/>
          <w:sz w:val="24"/>
          <w:szCs w:val="24"/>
          <w:lang w:val="en-GB"/>
        </w:rPr>
        <w:t xml:space="preserve"> 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In 2018, it was acquired by a German pharmaceutical company known for producing aspirin: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Bayer</w:t>
      </w:r>
      <w:r w:rsidRPr="0094667D">
        <w:rPr>
          <w:rFonts w:ascii="Arial" w:hAnsi="Arial" w:cs="Arial"/>
          <w:sz w:val="24"/>
          <w:szCs w:val="24"/>
          <w:lang w:val="en-GB"/>
        </w:rPr>
        <w:t>.</w:t>
      </w:r>
    </w:p>
    <w:p w14:paraId="58A48C73" w14:textId="66A3CB6E" w:rsidR="00B801A2" w:rsidRPr="00B801A2" w:rsidRDefault="00B801A2" w:rsidP="00B801A2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B801A2">
        <w:rPr>
          <w:rFonts w:ascii="Arial" w:hAnsi="Arial" w:cs="Arial"/>
          <w:b/>
          <w:bCs/>
          <w:color w:val="C00000"/>
          <w:sz w:val="32"/>
          <w:szCs w:val="32"/>
        </w:rPr>
        <w:t>A Way Forward</w:t>
      </w:r>
      <w:r w:rsidR="0094667D" w:rsidRPr="0094667D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3BAD0027" w14:textId="77777777" w:rsidR="00B801A2" w:rsidRPr="0094667D" w:rsidRDefault="00B801A2" w:rsidP="0094667D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In the future, the emphasis will probably be on the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nutrient content</w:t>
      </w:r>
      <w:r w:rsidRPr="0094667D">
        <w:rPr>
          <w:rFonts w:ascii="Arial" w:hAnsi="Arial" w:cs="Arial"/>
          <w:sz w:val="24"/>
          <w:szCs w:val="24"/>
          <w:lang w:val="en-GB"/>
        </w:rPr>
        <w:t xml:space="preserve"> of food rather than increasing production.</w:t>
      </w:r>
    </w:p>
    <w:p w14:paraId="76EBB2FA" w14:textId="77777777" w:rsidR="00B801A2" w:rsidRPr="0094667D" w:rsidRDefault="00B801A2" w:rsidP="0094667D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94667D">
        <w:rPr>
          <w:rFonts w:ascii="Arial" w:hAnsi="Arial" w:cs="Arial"/>
          <w:sz w:val="24"/>
          <w:szCs w:val="24"/>
        </w:rPr>
        <w:t>For example:</w:t>
      </w:r>
    </w:p>
    <w:p w14:paraId="4B3E26B8" w14:textId="77777777" w:rsidR="00B801A2" w:rsidRPr="0094667D" w:rsidRDefault="00B801A2" w:rsidP="0094667D">
      <w:pPr>
        <w:pStyle w:val="Paragrafoelenco"/>
        <w:numPr>
          <w:ilvl w:val="1"/>
          <w:numId w:val="33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 xml:space="preserve">Producing </w:t>
      </w:r>
      <w:r w:rsidRPr="0094667D">
        <w:rPr>
          <w:rFonts w:ascii="Arial" w:hAnsi="Arial" w:cs="Arial"/>
          <w:b/>
          <w:bCs/>
          <w:sz w:val="24"/>
          <w:szCs w:val="24"/>
          <w:lang w:val="en-GB"/>
        </w:rPr>
        <w:t>fruit and vegetables containing more antioxidants</w:t>
      </w:r>
    </w:p>
    <w:p w14:paraId="1CA18732" w14:textId="00A46708" w:rsidR="007B24AF" w:rsidRPr="0094667D" w:rsidRDefault="000E4617" w:rsidP="0094667D">
      <w:pPr>
        <w:pStyle w:val="Paragrafoelenco"/>
        <w:numPr>
          <w:ilvl w:val="1"/>
          <w:numId w:val="33"/>
        </w:numPr>
        <w:rPr>
          <w:rFonts w:ascii="Arial" w:hAnsi="Arial" w:cs="Arial"/>
          <w:sz w:val="24"/>
          <w:szCs w:val="24"/>
          <w:lang w:val="en-GB"/>
        </w:rPr>
      </w:pPr>
      <w:r w:rsidRPr="0094667D">
        <w:rPr>
          <w:rFonts w:ascii="Arial" w:hAnsi="Arial" w:cs="Arial"/>
          <w:sz w:val="24"/>
          <w:szCs w:val="24"/>
          <w:lang w:val="en-GB"/>
        </w:rPr>
        <w:t>This help</w:t>
      </w:r>
      <w:r w:rsidR="00B801A2" w:rsidRPr="0094667D">
        <w:rPr>
          <w:rFonts w:ascii="Arial" w:hAnsi="Arial" w:cs="Arial"/>
          <w:sz w:val="24"/>
          <w:szCs w:val="24"/>
          <w:lang w:val="en-GB"/>
        </w:rPr>
        <w:t xml:space="preserve"> prevent </w:t>
      </w:r>
      <w:r w:rsidR="00B801A2" w:rsidRPr="0094667D">
        <w:rPr>
          <w:rFonts w:ascii="Arial" w:hAnsi="Arial" w:cs="Arial"/>
          <w:b/>
          <w:bCs/>
          <w:sz w:val="24"/>
          <w:szCs w:val="24"/>
          <w:lang w:val="en-GB"/>
        </w:rPr>
        <w:t>cancer and other diseases</w:t>
      </w:r>
    </w:p>
    <w:sectPr w:rsidR="007B24AF" w:rsidRPr="009466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7E7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7615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D5CA8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55AA8"/>
    <w:multiLevelType w:val="multilevel"/>
    <w:tmpl w:val="600C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A6503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C7C08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354D9"/>
    <w:multiLevelType w:val="hybridMultilevel"/>
    <w:tmpl w:val="C16CE2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3276A"/>
    <w:multiLevelType w:val="hybridMultilevel"/>
    <w:tmpl w:val="3B92D2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51DD0"/>
    <w:multiLevelType w:val="multilevel"/>
    <w:tmpl w:val="F35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81321"/>
    <w:multiLevelType w:val="hybridMultilevel"/>
    <w:tmpl w:val="F7C29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55AAB"/>
    <w:multiLevelType w:val="hybridMultilevel"/>
    <w:tmpl w:val="22DA9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84424"/>
    <w:multiLevelType w:val="hybridMultilevel"/>
    <w:tmpl w:val="ABC650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659A8"/>
    <w:multiLevelType w:val="hybridMultilevel"/>
    <w:tmpl w:val="4CD86F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24535"/>
    <w:multiLevelType w:val="multilevel"/>
    <w:tmpl w:val="AB2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E3247"/>
    <w:multiLevelType w:val="hybridMultilevel"/>
    <w:tmpl w:val="33F6E8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A2BB0"/>
    <w:multiLevelType w:val="hybridMultilevel"/>
    <w:tmpl w:val="60A052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044E4"/>
    <w:multiLevelType w:val="multilevel"/>
    <w:tmpl w:val="4AF060B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02246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5622D7"/>
    <w:multiLevelType w:val="hybridMultilevel"/>
    <w:tmpl w:val="9AF66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24648"/>
    <w:multiLevelType w:val="hybridMultilevel"/>
    <w:tmpl w:val="FD684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F2890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60156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219B1"/>
    <w:multiLevelType w:val="multilevel"/>
    <w:tmpl w:val="8B70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00EE6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32F96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6468C"/>
    <w:multiLevelType w:val="multilevel"/>
    <w:tmpl w:val="4AF060B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657D87"/>
    <w:multiLevelType w:val="multilevel"/>
    <w:tmpl w:val="4AF060B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F5889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379E2"/>
    <w:multiLevelType w:val="hybridMultilevel"/>
    <w:tmpl w:val="5B70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B3404"/>
    <w:multiLevelType w:val="hybridMultilevel"/>
    <w:tmpl w:val="6F4E8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3271E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2509A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B6D81"/>
    <w:multiLevelType w:val="multilevel"/>
    <w:tmpl w:val="CA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765763">
    <w:abstractNumId w:val="3"/>
  </w:num>
  <w:num w:numId="2" w16cid:durableId="1773894440">
    <w:abstractNumId w:val="1"/>
  </w:num>
  <w:num w:numId="3" w16cid:durableId="1548369922">
    <w:abstractNumId w:val="8"/>
  </w:num>
  <w:num w:numId="4" w16cid:durableId="1383092076">
    <w:abstractNumId w:val="22"/>
  </w:num>
  <w:num w:numId="5" w16cid:durableId="1589540165">
    <w:abstractNumId w:val="13"/>
  </w:num>
  <w:num w:numId="6" w16cid:durableId="776025438">
    <w:abstractNumId w:val="11"/>
  </w:num>
  <w:num w:numId="7" w16cid:durableId="239096724">
    <w:abstractNumId w:val="14"/>
  </w:num>
  <w:num w:numId="8" w16cid:durableId="1739785262">
    <w:abstractNumId w:val="31"/>
  </w:num>
  <w:num w:numId="9" w16cid:durableId="1621762350">
    <w:abstractNumId w:val="4"/>
  </w:num>
  <w:num w:numId="10" w16cid:durableId="2110422450">
    <w:abstractNumId w:val="27"/>
  </w:num>
  <w:num w:numId="11" w16cid:durableId="1706904589">
    <w:abstractNumId w:val="20"/>
  </w:num>
  <w:num w:numId="12" w16cid:durableId="575558662">
    <w:abstractNumId w:val="17"/>
  </w:num>
  <w:num w:numId="13" w16cid:durableId="1504003501">
    <w:abstractNumId w:val="30"/>
  </w:num>
  <w:num w:numId="14" w16cid:durableId="1126659558">
    <w:abstractNumId w:val="23"/>
  </w:num>
  <w:num w:numId="15" w16cid:durableId="1239025370">
    <w:abstractNumId w:val="24"/>
  </w:num>
  <w:num w:numId="16" w16cid:durableId="1199708973">
    <w:abstractNumId w:val="32"/>
  </w:num>
  <w:num w:numId="17" w16cid:durableId="1800953301">
    <w:abstractNumId w:val="21"/>
  </w:num>
  <w:num w:numId="18" w16cid:durableId="1319118830">
    <w:abstractNumId w:val="0"/>
  </w:num>
  <w:num w:numId="19" w16cid:durableId="279454730">
    <w:abstractNumId w:val="5"/>
  </w:num>
  <w:num w:numId="20" w16cid:durableId="1947612683">
    <w:abstractNumId w:val="2"/>
  </w:num>
  <w:num w:numId="21" w16cid:durableId="584999482">
    <w:abstractNumId w:val="25"/>
  </w:num>
  <w:num w:numId="22" w16cid:durableId="1351906589">
    <w:abstractNumId w:val="16"/>
  </w:num>
  <w:num w:numId="23" w16cid:durableId="1095323495">
    <w:abstractNumId w:val="26"/>
  </w:num>
  <w:num w:numId="24" w16cid:durableId="718282173">
    <w:abstractNumId w:val="15"/>
  </w:num>
  <w:num w:numId="25" w16cid:durableId="1037698625">
    <w:abstractNumId w:val="12"/>
  </w:num>
  <w:num w:numId="26" w16cid:durableId="307247587">
    <w:abstractNumId w:val="29"/>
  </w:num>
  <w:num w:numId="27" w16cid:durableId="2116900055">
    <w:abstractNumId w:val="10"/>
  </w:num>
  <w:num w:numId="28" w16cid:durableId="920794076">
    <w:abstractNumId w:val="28"/>
  </w:num>
  <w:num w:numId="29" w16cid:durableId="13657816">
    <w:abstractNumId w:val="19"/>
  </w:num>
  <w:num w:numId="30" w16cid:durableId="932783640">
    <w:abstractNumId w:val="7"/>
  </w:num>
  <w:num w:numId="31" w16cid:durableId="832529474">
    <w:abstractNumId w:val="9"/>
  </w:num>
  <w:num w:numId="32" w16cid:durableId="1700818898">
    <w:abstractNumId w:val="6"/>
  </w:num>
  <w:num w:numId="33" w16cid:durableId="13603994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D6"/>
    <w:rsid w:val="000E4617"/>
    <w:rsid w:val="00152B1A"/>
    <w:rsid w:val="00187AA7"/>
    <w:rsid w:val="003F4A7F"/>
    <w:rsid w:val="007B24AF"/>
    <w:rsid w:val="00805971"/>
    <w:rsid w:val="0094667D"/>
    <w:rsid w:val="009A1039"/>
    <w:rsid w:val="00B801A2"/>
    <w:rsid w:val="00C4753C"/>
    <w:rsid w:val="00CB67D6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78A7"/>
  <w15:chartTrackingRefBased/>
  <w15:docId w15:val="{57BD833A-9397-4CE8-A6A8-DE98110E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6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B6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6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6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6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6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6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6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6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6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B6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6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67D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67D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67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67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67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67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6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6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6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6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6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67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67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67D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6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67D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6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11</cp:revision>
  <dcterms:created xsi:type="dcterms:W3CDTF">2025-10-19T12:30:00Z</dcterms:created>
  <dcterms:modified xsi:type="dcterms:W3CDTF">2025-10-19T13:17:00Z</dcterms:modified>
</cp:coreProperties>
</file>