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1A55" w14:textId="2170F774" w:rsidR="00C21739" w:rsidRDefault="00C21739" w:rsidP="00C21739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C21739">
        <w:rPr>
          <w:rFonts w:ascii="Times New Roman" w:hAnsi="Times New Roman" w:cs="Times New Roman"/>
          <w:b/>
          <w:bCs/>
          <w:color w:val="C00000"/>
          <w:sz w:val="40"/>
          <w:szCs w:val="40"/>
        </w:rPr>
        <w:t>L’azienda e le sue attività.</w:t>
      </w:r>
    </w:p>
    <w:p w14:paraId="4FA0F0DD" w14:textId="77777777" w:rsidR="00DF1A7F" w:rsidRPr="00CE575B" w:rsidRDefault="00DF1A7F" w:rsidP="00DF1A7F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Cos’è un’azienda?</w:t>
      </w:r>
    </w:p>
    <w:p w14:paraId="6C453456" w14:textId="77777777" w:rsidR="00DF1A7F" w:rsidRPr="00CE575B" w:rsidRDefault="00DF1A7F" w:rsidP="0058154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È un </w:t>
      </w:r>
      <w:r w:rsidRPr="00CE575B">
        <w:rPr>
          <w:rFonts w:ascii="Arial" w:hAnsi="Arial" w:cs="Arial"/>
          <w:b/>
          <w:bCs/>
          <w:sz w:val="24"/>
          <w:szCs w:val="24"/>
        </w:rPr>
        <w:t>insieme organizzato</w:t>
      </w:r>
      <w:r w:rsidRPr="00CE575B">
        <w:rPr>
          <w:rFonts w:ascii="Arial" w:hAnsi="Arial" w:cs="Arial"/>
          <w:sz w:val="24"/>
          <w:szCs w:val="24"/>
        </w:rPr>
        <w:t xml:space="preserve"> di persone, mezzi e beni.</w:t>
      </w:r>
    </w:p>
    <w:p w14:paraId="35F5B038" w14:textId="77777777" w:rsidR="00DF1A7F" w:rsidRPr="00CE575B" w:rsidRDefault="00DF1A7F" w:rsidP="0058154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Ha lo scopo di </w:t>
      </w:r>
      <w:r w:rsidRPr="00CE575B">
        <w:rPr>
          <w:rFonts w:ascii="Arial" w:hAnsi="Arial" w:cs="Arial"/>
          <w:b/>
          <w:bCs/>
          <w:sz w:val="24"/>
          <w:szCs w:val="24"/>
        </w:rPr>
        <w:t>soddisfare bisogni umani</w:t>
      </w:r>
      <w:r w:rsidRPr="00CE575B">
        <w:rPr>
          <w:rFonts w:ascii="Arial" w:hAnsi="Arial" w:cs="Arial"/>
          <w:sz w:val="24"/>
          <w:szCs w:val="24"/>
        </w:rPr>
        <w:t xml:space="preserve"> attraverso la </w:t>
      </w:r>
      <w:r w:rsidRPr="00CE575B">
        <w:rPr>
          <w:rFonts w:ascii="Arial" w:hAnsi="Arial" w:cs="Arial"/>
          <w:b/>
          <w:bCs/>
          <w:sz w:val="24"/>
          <w:szCs w:val="24"/>
        </w:rPr>
        <w:t>produzione</w:t>
      </w:r>
      <w:r w:rsidRPr="00CE575B">
        <w:rPr>
          <w:rFonts w:ascii="Arial" w:hAnsi="Arial" w:cs="Arial"/>
          <w:sz w:val="24"/>
          <w:szCs w:val="24"/>
        </w:rPr>
        <w:t xml:space="preserve"> o </w:t>
      </w:r>
      <w:r w:rsidRPr="00CE575B">
        <w:rPr>
          <w:rFonts w:ascii="Arial" w:hAnsi="Arial" w:cs="Arial"/>
          <w:b/>
          <w:bCs/>
          <w:sz w:val="24"/>
          <w:szCs w:val="24"/>
        </w:rPr>
        <w:t>erogazione</w:t>
      </w:r>
      <w:r w:rsidRPr="00CE575B">
        <w:rPr>
          <w:rFonts w:ascii="Arial" w:hAnsi="Arial" w:cs="Arial"/>
          <w:sz w:val="24"/>
          <w:szCs w:val="24"/>
        </w:rPr>
        <w:t xml:space="preserve"> di beni e servizi.</w:t>
      </w:r>
    </w:p>
    <w:p w14:paraId="2D761A41" w14:textId="77777777" w:rsidR="00DF1A7F" w:rsidRPr="00CE575B" w:rsidRDefault="00DF1A7F" w:rsidP="0058154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È un’</w:t>
      </w:r>
      <w:r w:rsidRPr="00CE575B">
        <w:rPr>
          <w:rFonts w:ascii="Arial" w:hAnsi="Arial" w:cs="Arial"/>
          <w:b/>
          <w:bCs/>
          <w:sz w:val="24"/>
          <w:szCs w:val="24"/>
        </w:rPr>
        <w:t>organizzazione economica</w:t>
      </w:r>
      <w:r w:rsidRPr="00CE575B">
        <w:rPr>
          <w:rFonts w:ascii="Arial" w:hAnsi="Arial" w:cs="Arial"/>
          <w:sz w:val="24"/>
          <w:szCs w:val="24"/>
        </w:rPr>
        <w:t xml:space="preserve"> che </w:t>
      </w:r>
      <w:r w:rsidRPr="00CE575B">
        <w:rPr>
          <w:rFonts w:ascii="Arial" w:hAnsi="Arial" w:cs="Arial"/>
          <w:b/>
          <w:bCs/>
          <w:sz w:val="24"/>
          <w:szCs w:val="24"/>
        </w:rPr>
        <w:t>produce e consuma ricchezza</w:t>
      </w:r>
      <w:r w:rsidRPr="00CE575B">
        <w:rPr>
          <w:rFonts w:ascii="Arial" w:hAnsi="Arial" w:cs="Arial"/>
          <w:sz w:val="24"/>
          <w:szCs w:val="24"/>
        </w:rPr>
        <w:t>.</w:t>
      </w:r>
    </w:p>
    <w:p w14:paraId="01B7B339" w14:textId="1196801D" w:rsidR="00DF1A7F" w:rsidRPr="00DF1A7F" w:rsidRDefault="00DF1A7F" w:rsidP="00DF1A7F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DF1A7F">
        <w:rPr>
          <w:rFonts w:ascii="Arial" w:hAnsi="Arial" w:cs="Arial"/>
          <w:b/>
          <w:bCs/>
          <w:color w:val="C00000"/>
          <w:sz w:val="28"/>
          <w:szCs w:val="28"/>
        </w:rPr>
        <w:t>Tipologie di azienda in base allo scopo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7F635237" w14:textId="0BC59935" w:rsidR="00DF1A7F" w:rsidRPr="00CE575B" w:rsidRDefault="00DF1A7F" w:rsidP="0058154E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a scopo di lucro (imprese)</w:t>
      </w:r>
      <w:r w:rsidRPr="00CE575B">
        <w:rPr>
          <w:rFonts w:ascii="Arial" w:hAnsi="Arial" w:cs="Arial"/>
          <w:b/>
          <w:bCs/>
          <w:sz w:val="24"/>
          <w:szCs w:val="24"/>
        </w:rPr>
        <w:t>;</w:t>
      </w:r>
    </w:p>
    <w:p w14:paraId="2E379FF4" w14:textId="369334C9" w:rsidR="00DF1A7F" w:rsidRPr="00CE575B" w:rsidRDefault="00DF1A7F" w:rsidP="0058154E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non a scopo di lucro (no-profit)</w:t>
      </w:r>
      <w:r w:rsidRPr="00CE575B">
        <w:rPr>
          <w:rFonts w:ascii="Arial" w:hAnsi="Arial" w:cs="Arial"/>
          <w:b/>
          <w:bCs/>
          <w:sz w:val="24"/>
          <w:szCs w:val="24"/>
        </w:rPr>
        <w:t>.</w:t>
      </w:r>
    </w:p>
    <w:p w14:paraId="2C69A2EA" w14:textId="4618C2AC" w:rsidR="00DF1A7F" w:rsidRPr="00CE575B" w:rsidRDefault="00DF1A7F" w:rsidP="00DF1A7F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Aziende a scopo di lucro (imprese)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409AF21E" w14:textId="77777777" w:rsidR="00A46E50" w:rsidRPr="00CE575B" w:rsidRDefault="00DF1A7F" w:rsidP="0058154E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Finalità</w:t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="00A46E50" w:rsidRPr="00CE575B">
        <w:rPr>
          <w:rFonts w:ascii="Arial" w:hAnsi="Arial" w:cs="Arial"/>
          <w:sz w:val="24"/>
          <w:szCs w:val="24"/>
        </w:rPr>
        <w:t xml:space="preserve">L’obiettivo principale è </w:t>
      </w:r>
      <w:r w:rsidR="00A46E50" w:rsidRPr="00CE575B">
        <w:rPr>
          <w:rFonts w:ascii="Arial" w:hAnsi="Arial" w:cs="Arial"/>
          <w:b/>
          <w:bCs/>
          <w:sz w:val="24"/>
          <w:szCs w:val="24"/>
        </w:rPr>
        <w:t>ottenere un utile economico</w:t>
      </w:r>
      <w:r w:rsidR="00A46E50" w:rsidRPr="00CE575B">
        <w:rPr>
          <w:rFonts w:ascii="Arial" w:hAnsi="Arial" w:cs="Arial"/>
          <w:sz w:val="24"/>
          <w:szCs w:val="24"/>
        </w:rPr>
        <w:t xml:space="preserve">, cioè un guadagno, attraverso la </w:t>
      </w:r>
      <w:r w:rsidR="00A46E50" w:rsidRPr="00CE575B">
        <w:rPr>
          <w:rFonts w:ascii="Arial" w:hAnsi="Arial" w:cs="Arial"/>
          <w:b/>
          <w:bCs/>
          <w:sz w:val="24"/>
          <w:szCs w:val="24"/>
        </w:rPr>
        <w:t>produzione</w:t>
      </w:r>
      <w:r w:rsidR="00A46E50" w:rsidRPr="00CE575B">
        <w:rPr>
          <w:rFonts w:ascii="Arial" w:hAnsi="Arial" w:cs="Arial"/>
          <w:sz w:val="24"/>
          <w:szCs w:val="24"/>
        </w:rPr>
        <w:t xml:space="preserve"> o lo </w:t>
      </w:r>
      <w:r w:rsidR="00A46E50" w:rsidRPr="00CE575B">
        <w:rPr>
          <w:rFonts w:ascii="Arial" w:hAnsi="Arial" w:cs="Arial"/>
          <w:b/>
          <w:bCs/>
          <w:sz w:val="24"/>
          <w:szCs w:val="24"/>
        </w:rPr>
        <w:t>scambio</w:t>
      </w:r>
      <w:r w:rsidR="00A46E50" w:rsidRPr="00CE575B">
        <w:rPr>
          <w:rFonts w:ascii="Arial" w:hAnsi="Arial" w:cs="Arial"/>
          <w:sz w:val="24"/>
          <w:szCs w:val="24"/>
        </w:rPr>
        <w:t xml:space="preserve"> di beni e servizi sul mercato. L’impresa vende ciò che produce per ricavare un profitto.</w:t>
      </w:r>
    </w:p>
    <w:p w14:paraId="069931C1" w14:textId="77777777" w:rsidR="00A46E50" w:rsidRPr="00CE575B" w:rsidRDefault="00A46E50" w:rsidP="00A46E50">
      <w:pPr>
        <w:pStyle w:val="Paragrafoelenco"/>
        <w:rPr>
          <w:rFonts w:ascii="Arial" w:hAnsi="Arial" w:cs="Arial"/>
          <w:sz w:val="24"/>
          <w:szCs w:val="24"/>
        </w:rPr>
      </w:pPr>
    </w:p>
    <w:p w14:paraId="5E8162EF" w14:textId="14E8C359" w:rsidR="00DF1A7F" w:rsidRPr="00CE575B" w:rsidRDefault="00DF1A7F" w:rsidP="0058154E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Attività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24768BDF" w14:textId="1D4D6738" w:rsidR="00A46E50" w:rsidRPr="00CE575B" w:rsidRDefault="00A46E50" w:rsidP="0058154E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Organizzazione delle risorse</w:t>
      </w:r>
      <w:r w:rsidRPr="00CE575B">
        <w:rPr>
          <w:rFonts w:ascii="Arial" w:hAnsi="Arial" w:cs="Arial"/>
          <w:b/>
          <w:bCs/>
          <w:sz w:val="24"/>
          <w:szCs w:val="24"/>
        </w:rPr>
        <w:t>:</w:t>
      </w:r>
      <w:r w:rsidRPr="00CE575B">
        <w:rPr>
          <w:rFonts w:ascii="Arial" w:hAnsi="Arial" w:cs="Arial"/>
          <w:sz w:val="24"/>
          <w:szCs w:val="24"/>
        </w:rPr>
        <w:t xml:space="preserve"> Le imprese </w:t>
      </w:r>
      <w:r w:rsidRPr="00CE575B">
        <w:rPr>
          <w:rFonts w:ascii="Arial" w:hAnsi="Arial" w:cs="Arial"/>
          <w:b/>
          <w:bCs/>
          <w:sz w:val="24"/>
          <w:szCs w:val="24"/>
        </w:rPr>
        <w:t>organizzano capitale, lavoro e beni</w:t>
      </w:r>
      <w:r w:rsidRPr="00CE575B">
        <w:rPr>
          <w:rFonts w:ascii="Arial" w:hAnsi="Arial" w:cs="Arial"/>
          <w:sz w:val="24"/>
          <w:szCs w:val="24"/>
        </w:rPr>
        <w:t xml:space="preserve"> per creare prodotti o servizi che possano essere venduti. Questo significa:</w:t>
      </w:r>
    </w:p>
    <w:p w14:paraId="72E0A700" w14:textId="77777777" w:rsidR="00A46E50" w:rsidRPr="00CE575B" w:rsidRDefault="00A46E50" w:rsidP="0058154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Acquisire i </w:t>
      </w:r>
      <w:r w:rsidRPr="00CE575B">
        <w:rPr>
          <w:rFonts w:ascii="Arial" w:hAnsi="Arial" w:cs="Arial"/>
          <w:b/>
          <w:bCs/>
          <w:sz w:val="24"/>
          <w:szCs w:val="24"/>
        </w:rPr>
        <w:t>fattori produttivi</w:t>
      </w:r>
      <w:r w:rsidRPr="00CE575B">
        <w:rPr>
          <w:rFonts w:ascii="Arial" w:hAnsi="Arial" w:cs="Arial"/>
          <w:sz w:val="24"/>
          <w:szCs w:val="24"/>
        </w:rPr>
        <w:t xml:space="preserve"> (denaro, macchinari, materie prime, personale)</w:t>
      </w:r>
    </w:p>
    <w:p w14:paraId="2F73A5A9" w14:textId="77777777" w:rsidR="00A46E50" w:rsidRPr="00CE575B" w:rsidRDefault="00A46E50" w:rsidP="0058154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Coordinarli in modo efficace per generare un’offerta destinata al mercato</w:t>
      </w:r>
    </w:p>
    <w:p w14:paraId="686E18E6" w14:textId="77777777" w:rsidR="00A46E50" w:rsidRPr="00CE575B" w:rsidRDefault="00A46E50" w:rsidP="00A46E50">
      <w:pPr>
        <w:pStyle w:val="Paragrafoelenco"/>
        <w:ind w:left="1428"/>
        <w:rPr>
          <w:rFonts w:ascii="Arial" w:hAnsi="Arial" w:cs="Arial"/>
          <w:sz w:val="24"/>
          <w:szCs w:val="24"/>
        </w:rPr>
      </w:pPr>
    </w:p>
    <w:p w14:paraId="02A70536" w14:textId="6E73A65B" w:rsidR="00A46E50" w:rsidRPr="00CE575B" w:rsidRDefault="00A46E50" w:rsidP="0058154E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Criteri operativi</w:t>
      </w:r>
      <w:r w:rsidRPr="00CE575B">
        <w:rPr>
          <w:rFonts w:ascii="Arial" w:hAnsi="Arial" w:cs="Arial"/>
          <w:b/>
          <w:bCs/>
          <w:sz w:val="24"/>
          <w:szCs w:val="24"/>
        </w:rPr>
        <w:t>:</w:t>
      </w:r>
      <w:r w:rsidRPr="00CE575B">
        <w:rPr>
          <w:rFonts w:ascii="Arial" w:hAnsi="Arial" w:cs="Arial"/>
          <w:sz w:val="24"/>
          <w:szCs w:val="24"/>
        </w:rPr>
        <w:t xml:space="preserve"> Le imprese operano secondo tre criteri fondamentali:</w:t>
      </w:r>
    </w:p>
    <w:p w14:paraId="5C7FA0AA" w14:textId="77777777" w:rsidR="00A46E50" w:rsidRPr="00CE575B" w:rsidRDefault="00A46E50" w:rsidP="0058154E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Efficienza</w:t>
      </w:r>
      <w:r w:rsidRPr="00CE575B">
        <w:rPr>
          <w:rFonts w:ascii="Arial" w:hAnsi="Arial" w:cs="Arial"/>
          <w:sz w:val="24"/>
          <w:szCs w:val="24"/>
        </w:rPr>
        <w:t>: capacità di ottenere il massimo risultato con il minimo impiego di risorse. Un’impresa efficiente riduce sprechi e costi.</w:t>
      </w:r>
    </w:p>
    <w:p w14:paraId="27436E82" w14:textId="77777777" w:rsidR="00A46E50" w:rsidRPr="00CE575B" w:rsidRDefault="00A46E50" w:rsidP="0058154E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Competitività</w:t>
      </w:r>
      <w:r w:rsidRPr="00CE575B">
        <w:rPr>
          <w:rFonts w:ascii="Arial" w:hAnsi="Arial" w:cs="Arial"/>
          <w:sz w:val="24"/>
          <w:szCs w:val="24"/>
        </w:rPr>
        <w:t>: capacità di distinguersi e resistere alla concorrenza sul mercato, offrendo prodotti migliori, prezzi vantaggiosi o servizi innovativi.</w:t>
      </w:r>
    </w:p>
    <w:p w14:paraId="67C6C2CE" w14:textId="337C953A" w:rsidR="00A46E50" w:rsidRPr="00CE575B" w:rsidRDefault="00A46E50" w:rsidP="0058154E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Redditività</w:t>
      </w:r>
      <w:r w:rsidRPr="00CE575B">
        <w:rPr>
          <w:rFonts w:ascii="Arial" w:hAnsi="Arial" w:cs="Arial"/>
          <w:sz w:val="24"/>
          <w:szCs w:val="24"/>
        </w:rPr>
        <w:t>: capacità di generare un utile, cioè che i ricavi siano superiori ai costi sostenuti.</w:t>
      </w:r>
    </w:p>
    <w:p w14:paraId="34B00E12" w14:textId="77777777" w:rsidR="00A46E50" w:rsidRPr="00CE575B" w:rsidRDefault="00A46E50" w:rsidP="00A46E50">
      <w:pPr>
        <w:pStyle w:val="Paragrafoelenco"/>
        <w:ind w:left="1428"/>
        <w:rPr>
          <w:rFonts w:ascii="Arial" w:hAnsi="Arial" w:cs="Arial"/>
          <w:sz w:val="24"/>
          <w:szCs w:val="24"/>
        </w:rPr>
      </w:pPr>
    </w:p>
    <w:p w14:paraId="67127D0D" w14:textId="095A499D" w:rsidR="00A46E50" w:rsidRPr="00CE575B" w:rsidRDefault="00A46E50" w:rsidP="0058154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Destinazione del profitto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Arial" w:hAnsi="Arial" w:cs="Arial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t>Il profitto ottenuto può essere:</w:t>
      </w:r>
    </w:p>
    <w:p w14:paraId="4B54534F" w14:textId="77777777" w:rsidR="00A46E50" w:rsidRPr="00CE575B" w:rsidRDefault="00A46E50" w:rsidP="0058154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Reinvestito</w:t>
      </w:r>
      <w:r w:rsidRPr="00CE575B">
        <w:rPr>
          <w:rFonts w:ascii="Arial" w:hAnsi="Arial" w:cs="Arial"/>
          <w:sz w:val="24"/>
          <w:szCs w:val="24"/>
        </w:rPr>
        <w:t xml:space="preserve"> nell’attività per migliorarla o ampliarla (es. nuovi macchinari, formazione del personale)</w:t>
      </w:r>
    </w:p>
    <w:p w14:paraId="7D0CD3A3" w14:textId="77777777" w:rsidR="00A46E50" w:rsidRPr="00CE575B" w:rsidRDefault="00A46E50" w:rsidP="0058154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Distribuito</w:t>
      </w:r>
      <w:r w:rsidRPr="00CE575B">
        <w:rPr>
          <w:rFonts w:ascii="Arial" w:hAnsi="Arial" w:cs="Arial"/>
          <w:sz w:val="24"/>
          <w:szCs w:val="24"/>
        </w:rPr>
        <w:t xml:space="preserve"> agli investitori o ai soci sotto forma di dividendi</w:t>
      </w:r>
    </w:p>
    <w:p w14:paraId="34FBB9FF" w14:textId="019CAF7F" w:rsidR="00A46E50" w:rsidRPr="00CE575B" w:rsidRDefault="00A46E50" w:rsidP="0058154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Utilizzato</w:t>
      </w:r>
      <w:r w:rsidRPr="00CE575B">
        <w:rPr>
          <w:rFonts w:ascii="Arial" w:hAnsi="Arial" w:cs="Arial"/>
          <w:sz w:val="24"/>
          <w:szCs w:val="24"/>
        </w:rPr>
        <w:t xml:space="preserve"> per espandere l’impresa, aprendo nuove sedi o entrando in nuovi mercati</w:t>
      </w:r>
    </w:p>
    <w:p w14:paraId="7A7514AE" w14:textId="77777777" w:rsidR="00A46E50" w:rsidRPr="00CE575B" w:rsidRDefault="00A46E50" w:rsidP="00A46E50">
      <w:pPr>
        <w:rPr>
          <w:rFonts w:ascii="Arial" w:hAnsi="Arial" w:cs="Arial"/>
          <w:sz w:val="24"/>
          <w:szCs w:val="24"/>
        </w:rPr>
      </w:pPr>
    </w:p>
    <w:p w14:paraId="464B83C8" w14:textId="77777777" w:rsidR="00941DD0" w:rsidRPr="00CE575B" w:rsidRDefault="00A46E50" w:rsidP="0058154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Esempi di imprese</w:t>
      </w:r>
      <w:r w:rsidR="00941DD0"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="00941DD0" w:rsidRPr="00CE575B">
        <w:rPr>
          <w:rFonts w:ascii="Cambria Math" w:hAnsi="Cambria Math" w:cs="Cambria Math"/>
          <w:sz w:val="36"/>
          <w:szCs w:val="36"/>
        </w:rPr>
        <w:t>↴</w:t>
      </w:r>
    </w:p>
    <w:p w14:paraId="49886EB1" w14:textId="403181C0" w:rsidR="00A46E50" w:rsidRPr="00CE575B" w:rsidRDefault="00A46E50" w:rsidP="0058154E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Imprese industriali</w:t>
      </w:r>
      <w:r w:rsidRPr="00CE575B">
        <w:rPr>
          <w:rFonts w:ascii="Arial" w:hAnsi="Arial" w:cs="Arial"/>
          <w:sz w:val="24"/>
          <w:szCs w:val="24"/>
        </w:rPr>
        <w:t>: producono beni materiali (es. aziende automobilistiche)</w:t>
      </w:r>
    </w:p>
    <w:p w14:paraId="120B66C7" w14:textId="77777777" w:rsidR="00A46E50" w:rsidRPr="00CE575B" w:rsidRDefault="00A46E50" w:rsidP="0058154E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Imprese commerciali</w:t>
      </w:r>
      <w:r w:rsidRPr="00CE575B">
        <w:rPr>
          <w:rFonts w:ascii="Arial" w:hAnsi="Arial" w:cs="Arial"/>
          <w:sz w:val="24"/>
          <w:szCs w:val="24"/>
        </w:rPr>
        <w:t>: comprano e rivendono beni (es. supermercati)</w:t>
      </w:r>
    </w:p>
    <w:p w14:paraId="681B8BA7" w14:textId="78FA7ABC" w:rsidR="00A46E50" w:rsidRPr="00CE575B" w:rsidRDefault="00A46E50" w:rsidP="0058154E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Imprese di servizi</w:t>
      </w:r>
      <w:r w:rsidRPr="00CE575B">
        <w:rPr>
          <w:rFonts w:ascii="Arial" w:hAnsi="Arial" w:cs="Arial"/>
          <w:sz w:val="24"/>
          <w:szCs w:val="24"/>
        </w:rPr>
        <w:t>: offrono prestazioni immateriali (es. società di consulenza, banche)</w:t>
      </w:r>
    </w:p>
    <w:p w14:paraId="12072CB2" w14:textId="1AE23314" w:rsidR="00941DD0" w:rsidRPr="00CE575B" w:rsidRDefault="00ED5A03" w:rsidP="00941DD0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CE575B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Aziende non a scopo di lucro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(no-profit)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5E297D81" w14:textId="42193DEB" w:rsidR="00ED5A03" w:rsidRPr="00CE575B" w:rsidRDefault="00ED5A03" w:rsidP="0058154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Finalità</w:t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t xml:space="preserve">L’obiettivo principale non è il profitto, ma il </w:t>
      </w:r>
      <w:r w:rsidRPr="00CE575B">
        <w:rPr>
          <w:rFonts w:ascii="Arial" w:hAnsi="Arial" w:cs="Arial"/>
          <w:b/>
          <w:bCs/>
          <w:sz w:val="24"/>
          <w:szCs w:val="24"/>
        </w:rPr>
        <w:t>soddisfacimento diretto dei bisogni</w:t>
      </w:r>
      <w:r w:rsidRPr="00CE575B">
        <w:rPr>
          <w:rFonts w:ascii="Arial" w:hAnsi="Arial" w:cs="Arial"/>
          <w:sz w:val="24"/>
          <w:szCs w:val="24"/>
        </w:rPr>
        <w:t xml:space="preserve"> delle persone o della collettività. Queste aziende non operano per guadagnare, ma per offrire utilità sociale, culturale o personale.</w:t>
      </w:r>
    </w:p>
    <w:p w14:paraId="5E100E40" w14:textId="77777777" w:rsidR="00ED5A03" w:rsidRPr="00CE575B" w:rsidRDefault="00ED5A03" w:rsidP="00ED5A03">
      <w:pPr>
        <w:pStyle w:val="Paragrafoelenco"/>
        <w:rPr>
          <w:rFonts w:ascii="Arial" w:hAnsi="Arial" w:cs="Arial"/>
          <w:sz w:val="24"/>
          <w:szCs w:val="24"/>
        </w:rPr>
      </w:pPr>
    </w:p>
    <w:p w14:paraId="6412BE1B" w14:textId="158CBF8F" w:rsidR="00ED5A03" w:rsidRPr="00ED5A03" w:rsidRDefault="00ED5A03" w:rsidP="0058154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D5A03">
        <w:rPr>
          <w:rFonts w:ascii="Arial" w:hAnsi="Arial" w:cs="Arial"/>
          <w:b/>
          <w:bCs/>
          <w:sz w:val="24"/>
          <w:szCs w:val="24"/>
        </w:rPr>
        <w:t>Attività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3E140D97" w14:textId="0C3FF19E" w:rsidR="00ED5A03" w:rsidRPr="00CE575B" w:rsidRDefault="00ED5A03" w:rsidP="0058154E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Non perseguono il lucro</w:t>
      </w:r>
      <w:r w:rsidRPr="00CE575B">
        <w:rPr>
          <w:rFonts w:ascii="Arial" w:hAnsi="Arial" w:cs="Arial"/>
          <w:b/>
          <w:bCs/>
          <w:sz w:val="24"/>
          <w:szCs w:val="24"/>
        </w:rPr>
        <w:t>:</w:t>
      </w:r>
      <w:r w:rsidRPr="00CE575B">
        <w:rPr>
          <w:rFonts w:ascii="Arial" w:hAnsi="Arial" w:cs="Arial"/>
          <w:sz w:val="24"/>
          <w:szCs w:val="24"/>
        </w:rPr>
        <w:t xml:space="preserve"> Non vendono beni o servizi per ottenere un guadagno economico.</w:t>
      </w:r>
    </w:p>
    <w:p w14:paraId="225A3665" w14:textId="0C24FED0" w:rsidR="00ED5A03" w:rsidRPr="00CE575B" w:rsidRDefault="00ED5A03" w:rsidP="0058154E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Erogano beni o servizi</w:t>
      </w:r>
      <w:r w:rsidRPr="00CE575B">
        <w:rPr>
          <w:rFonts w:ascii="Arial" w:hAnsi="Arial" w:cs="Arial"/>
          <w:b/>
          <w:bCs/>
          <w:sz w:val="24"/>
          <w:szCs w:val="24"/>
        </w:rPr>
        <w:t>:</w:t>
      </w:r>
      <w:r w:rsidRPr="00CE575B">
        <w:rPr>
          <w:rFonts w:ascii="Arial" w:hAnsi="Arial" w:cs="Arial"/>
          <w:sz w:val="24"/>
          <w:szCs w:val="24"/>
        </w:rPr>
        <w:t xml:space="preserve"> Offrono prestazioni utili alla comunità o agli individui, spesso in modo gratuito o con costi contenuti.</w:t>
      </w:r>
    </w:p>
    <w:p w14:paraId="25E2DE35" w14:textId="02501ED3" w:rsidR="00ED5A03" w:rsidRPr="00CE575B" w:rsidRDefault="00ED5A03" w:rsidP="0058154E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Soddisfano bisogni direttamente</w:t>
      </w:r>
      <w:r w:rsidRPr="00CE575B">
        <w:rPr>
          <w:rFonts w:ascii="Arial" w:hAnsi="Arial" w:cs="Arial"/>
          <w:b/>
          <w:bCs/>
          <w:sz w:val="24"/>
          <w:szCs w:val="24"/>
        </w:rPr>
        <w:t>:</w:t>
      </w:r>
      <w:r w:rsidRPr="00CE575B">
        <w:rPr>
          <w:rFonts w:ascii="Arial" w:hAnsi="Arial" w:cs="Arial"/>
          <w:sz w:val="24"/>
          <w:szCs w:val="24"/>
        </w:rPr>
        <w:t xml:space="preserve"> Non trasformano risorse per il mercato, ma rispondono ai bisogni in modo immediato, senza passare per la produzione e la vendita.</w:t>
      </w:r>
    </w:p>
    <w:p w14:paraId="0C0E8FEB" w14:textId="77777777" w:rsidR="00ED5A03" w:rsidRPr="00CE575B" w:rsidRDefault="00ED5A03" w:rsidP="00ED5A03">
      <w:pPr>
        <w:pStyle w:val="Paragrafoelenco"/>
        <w:ind w:left="1068"/>
        <w:rPr>
          <w:rFonts w:ascii="Arial" w:hAnsi="Arial" w:cs="Arial"/>
          <w:sz w:val="24"/>
          <w:szCs w:val="24"/>
        </w:rPr>
      </w:pPr>
    </w:p>
    <w:p w14:paraId="7667524B" w14:textId="59BC92ED" w:rsidR="00ED5A03" w:rsidRPr="00CE575B" w:rsidRDefault="00ED5A03" w:rsidP="0058154E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CE575B">
        <w:rPr>
          <w:rFonts w:ascii="Arial" w:hAnsi="Arial" w:cs="Arial"/>
          <w:b/>
          <w:bCs/>
          <w:sz w:val="24"/>
          <w:szCs w:val="24"/>
        </w:rPr>
        <w:t>Esempi</w:t>
      </w:r>
      <w:r w:rsidRPr="00CE575B">
        <w:rPr>
          <w:rFonts w:ascii="Arial" w:hAnsi="Arial" w:cs="Arial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74CCF2FD" w14:textId="72FB60EA" w:rsidR="00ED5A03" w:rsidRPr="00CE575B" w:rsidRDefault="00ED5A03" w:rsidP="0058154E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Famiglie</w:t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unità di consumo che utilizzano beni e servizi per soddisfare bisogni personali.</w:t>
      </w:r>
    </w:p>
    <w:p w14:paraId="7592DBE7" w14:textId="1C498B31" w:rsidR="00ED5A03" w:rsidRPr="00CE575B" w:rsidRDefault="00ED5A03" w:rsidP="0058154E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Circoli ricreativi</w:t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promuovono attività sociali e culturali.</w:t>
      </w:r>
    </w:p>
    <w:p w14:paraId="1E0B20D6" w14:textId="21673714" w:rsidR="00ED5A03" w:rsidRPr="00CE575B" w:rsidRDefault="00ED5A03" w:rsidP="0058154E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Associazioni sportive dilettantistiche</w:t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favoriscono lo sport senza fini economici.</w:t>
      </w:r>
    </w:p>
    <w:p w14:paraId="2BF76538" w14:textId="6CC5E574" w:rsidR="00ED5A03" w:rsidRPr="00CE575B" w:rsidRDefault="00ED5A03" w:rsidP="0058154E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ONLUS</w:t>
      </w:r>
      <w:r w:rsidRPr="00CE575B">
        <w:rPr>
          <w:rFonts w:ascii="Arial" w:hAnsi="Arial" w:cs="Arial"/>
          <w:sz w:val="24"/>
          <w:szCs w:val="24"/>
        </w:rPr>
        <w:t xml:space="preserve"> (Organizzazioni Non Lucrative di Utilità Sociale) </w:t>
      </w:r>
      <w:r w:rsidRPr="00CE575B">
        <w:rPr>
          <w:rFonts w:ascii="Arial" w:hAnsi="Arial" w:cs="Arial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operano in ambito sociale, sanitario, educativo.</w:t>
      </w:r>
    </w:p>
    <w:p w14:paraId="65BBAECD" w14:textId="3EC25798" w:rsidR="00ED5A03" w:rsidRPr="00CE575B" w:rsidRDefault="00ED5A03" w:rsidP="0058154E">
      <w:pPr>
        <w:pStyle w:val="Paragrafoelenco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SSN</w:t>
      </w:r>
      <w:r w:rsidRPr="00CE575B">
        <w:rPr>
          <w:rFonts w:ascii="Arial" w:hAnsi="Arial" w:cs="Arial"/>
          <w:sz w:val="24"/>
          <w:szCs w:val="24"/>
        </w:rPr>
        <w:t xml:space="preserve"> (Servizio Sanitario Nazionale) </w:t>
      </w:r>
      <w:r w:rsidRPr="00CE575B">
        <w:rPr>
          <w:rFonts w:ascii="Arial" w:hAnsi="Arial" w:cs="Arial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garantisce assistenza sanitaria pubblica.</w:t>
      </w:r>
    </w:p>
    <w:p w14:paraId="50477500" w14:textId="77777777" w:rsidR="00ED5A03" w:rsidRPr="00CE575B" w:rsidRDefault="00ED5A03" w:rsidP="00ED5A03">
      <w:pPr>
        <w:rPr>
          <w:rFonts w:ascii="Arial" w:hAnsi="Arial" w:cs="Arial"/>
          <w:sz w:val="24"/>
          <w:szCs w:val="24"/>
        </w:rPr>
      </w:pPr>
    </w:p>
    <w:p w14:paraId="3F385AF9" w14:textId="666455D6" w:rsidR="0058154E" w:rsidRPr="0058154E" w:rsidRDefault="0058154E" w:rsidP="0058154E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58154E">
        <w:rPr>
          <w:rFonts w:ascii="Arial" w:hAnsi="Arial" w:cs="Arial"/>
          <w:b/>
          <w:bCs/>
          <w:color w:val="C00000"/>
          <w:sz w:val="28"/>
          <w:szCs w:val="28"/>
        </w:rPr>
        <w:t>I bisogni umani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50FC2FC4" w14:textId="77777777" w:rsidR="0058154E" w:rsidRPr="00CE575B" w:rsidRDefault="0058154E" w:rsidP="0058154E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I bisogni umani sono le </w:t>
      </w:r>
      <w:r w:rsidRPr="00CE575B">
        <w:rPr>
          <w:rFonts w:ascii="Arial" w:hAnsi="Arial" w:cs="Arial"/>
          <w:b/>
          <w:bCs/>
          <w:sz w:val="24"/>
          <w:szCs w:val="24"/>
        </w:rPr>
        <w:t>necessità</w:t>
      </w:r>
      <w:r w:rsidRPr="00CE575B">
        <w:rPr>
          <w:rFonts w:ascii="Arial" w:hAnsi="Arial" w:cs="Arial"/>
          <w:sz w:val="24"/>
          <w:szCs w:val="24"/>
        </w:rPr>
        <w:t xml:space="preserve"> che le persone sentono e cercano di soddisfare attraverso beni o servizi.</w:t>
      </w:r>
    </w:p>
    <w:p w14:paraId="2BA3A01C" w14:textId="77777777" w:rsidR="0058154E" w:rsidRPr="00CE575B" w:rsidRDefault="0058154E" w:rsidP="0058154E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L’azienda nasce proprio per </w:t>
      </w:r>
      <w:r w:rsidRPr="00CE575B">
        <w:rPr>
          <w:rFonts w:ascii="Arial" w:hAnsi="Arial" w:cs="Arial"/>
          <w:b/>
          <w:bCs/>
          <w:sz w:val="24"/>
          <w:szCs w:val="24"/>
        </w:rPr>
        <w:t>rispondere a questi bisogni</w:t>
      </w:r>
      <w:r w:rsidRPr="00CE575B">
        <w:rPr>
          <w:rFonts w:ascii="Arial" w:hAnsi="Arial" w:cs="Arial"/>
          <w:sz w:val="24"/>
          <w:szCs w:val="24"/>
        </w:rPr>
        <w:t>, producendo o erogando ciò che serve.</w:t>
      </w:r>
    </w:p>
    <w:p w14:paraId="13B1921E" w14:textId="7E2D51AF" w:rsidR="0058154E" w:rsidRPr="00CE575B" w:rsidRDefault="0058154E" w:rsidP="0058154E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Tipologie di bisogni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1E3F575A" w14:textId="711D43F3" w:rsidR="0058154E" w:rsidRPr="0058154E" w:rsidRDefault="0058154E" w:rsidP="0058154E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58154E">
        <w:rPr>
          <w:rFonts w:ascii="Arial" w:hAnsi="Arial" w:cs="Arial"/>
          <w:b/>
          <w:bCs/>
          <w:sz w:val="24"/>
          <w:szCs w:val="24"/>
        </w:rPr>
        <w:t>1. Bisogni economici</w:t>
      </w:r>
      <w:r w:rsidRPr="00CE575B">
        <w:rPr>
          <w:rFonts w:ascii="Arial" w:hAnsi="Arial" w:cs="Arial"/>
          <w:b/>
          <w:bCs/>
          <w:sz w:val="24"/>
          <w:szCs w:val="24"/>
        </w:rPr>
        <w:t>:</w:t>
      </w:r>
    </w:p>
    <w:p w14:paraId="5048260B" w14:textId="77777777" w:rsidR="0058154E" w:rsidRPr="00CE575B" w:rsidRDefault="0058154E" w:rsidP="0058154E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Sono </w:t>
      </w:r>
      <w:r w:rsidRPr="00CE575B">
        <w:rPr>
          <w:rFonts w:ascii="Arial" w:hAnsi="Arial" w:cs="Arial"/>
          <w:b/>
          <w:bCs/>
          <w:sz w:val="24"/>
          <w:szCs w:val="24"/>
        </w:rPr>
        <w:t>limitati</w:t>
      </w:r>
      <w:r w:rsidRPr="00CE575B">
        <w:rPr>
          <w:rFonts w:ascii="Arial" w:hAnsi="Arial" w:cs="Arial"/>
          <w:sz w:val="24"/>
          <w:szCs w:val="24"/>
        </w:rPr>
        <w:t xml:space="preserve"> e </w:t>
      </w:r>
      <w:r w:rsidRPr="00CE575B">
        <w:rPr>
          <w:rFonts w:ascii="Arial" w:hAnsi="Arial" w:cs="Arial"/>
          <w:b/>
          <w:bCs/>
          <w:sz w:val="24"/>
          <w:szCs w:val="24"/>
        </w:rPr>
        <w:t>soddisfabili</w:t>
      </w:r>
      <w:r w:rsidRPr="00CE575B">
        <w:rPr>
          <w:rFonts w:ascii="Arial" w:hAnsi="Arial" w:cs="Arial"/>
          <w:sz w:val="24"/>
          <w:szCs w:val="24"/>
        </w:rPr>
        <w:t xml:space="preserve"> con beni </w:t>
      </w:r>
      <w:r w:rsidRPr="00CE575B">
        <w:rPr>
          <w:rFonts w:ascii="Arial" w:hAnsi="Arial" w:cs="Arial"/>
          <w:b/>
          <w:bCs/>
          <w:sz w:val="24"/>
          <w:szCs w:val="24"/>
        </w:rPr>
        <w:t>scarsi</w:t>
      </w:r>
      <w:r w:rsidRPr="00CE575B">
        <w:rPr>
          <w:rFonts w:ascii="Arial" w:hAnsi="Arial" w:cs="Arial"/>
          <w:sz w:val="24"/>
          <w:szCs w:val="24"/>
        </w:rPr>
        <w:t>, cioè non disponibili in quantità illimitata.</w:t>
      </w:r>
    </w:p>
    <w:p w14:paraId="43B2BCE3" w14:textId="6585923D" w:rsidR="0058154E" w:rsidRPr="00CE575B" w:rsidRDefault="0058154E" w:rsidP="0058154E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Richiedono l’intervento di un’organizzazione economica (come l’azienda) per essere soddisfatti.</w:t>
      </w:r>
    </w:p>
    <w:p w14:paraId="3B05328C" w14:textId="77777777" w:rsidR="0058154E" w:rsidRPr="00CE575B" w:rsidRDefault="0058154E" w:rsidP="0058154E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Esempi: cibo, vestiti, abitazione, trasporti.</w:t>
      </w:r>
    </w:p>
    <w:p w14:paraId="5170F5C8" w14:textId="12116B06" w:rsidR="0058154E" w:rsidRPr="0058154E" w:rsidRDefault="0058154E" w:rsidP="0058154E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58154E">
        <w:rPr>
          <w:rFonts w:ascii="Arial" w:hAnsi="Arial" w:cs="Arial"/>
          <w:b/>
          <w:bCs/>
          <w:sz w:val="24"/>
          <w:szCs w:val="24"/>
        </w:rPr>
        <w:t>2. Bisogni non economici</w:t>
      </w:r>
      <w:r w:rsidRPr="00CE575B">
        <w:rPr>
          <w:rFonts w:ascii="Arial" w:hAnsi="Arial" w:cs="Arial"/>
          <w:b/>
          <w:bCs/>
          <w:sz w:val="24"/>
          <w:szCs w:val="24"/>
        </w:rPr>
        <w:t>:</w:t>
      </w:r>
    </w:p>
    <w:p w14:paraId="7591DA16" w14:textId="77777777" w:rsidR="0058154E" w:rsidRPr="00CE575B" w:rsidRDefault="0058154E" w:rsidP="0058154E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Sono </w:t>
      </w:r>
      <w:r w:rsidRPr="00CE575B">
        <w:rPr>
          <w:rFonts w:ascii="Arial" w:hAnsi="Arial" w:cs="Arial"/>
          <w:b/>
          <w:bCs/>
          <w:sz w:val="24"/>
          <w:szCs w:val="24"/>
        </w:rPr>
        <w:t>illimitati</w:t>
      </w:r>
      <w:r w:rsidRPr="00CE575B">
        <w:rPr>
          <w:rFonts w:ascii="Arial" w:hAnsi="Arial" w:cs="Arial"/>
          <w:sz w:val="24"/>
          <w:szCs w:val="24"/>
        </w:rPr>
        <w:t xml:space="preserve"> e </w:t>
      </w:r>
      <w:r w:rsidRPr="00CE575B">
        <w:rPr>
          <w:rFonts w:ascii="Arial" w:hAnsi="Arial" w:cs="Arial"/>
          <w:b/>
          <w:bCs/>
          <w:sz w:val="24"/>
          <w:szCs w:val="24"/>
        </w:rPr>
        <w:t>non legati</w:t>
      </w:r>
      <w:r w:rsidRPr="00CE575B">
        <w:rPr>
          <w:rFonts w:ascii="Arial" w:hAnsi="Arial" w:cs="Arial"/>
          <w:sz w:val="24"/>
          <w:szCs w:val="24"/>
        </w:rPr>
        <w:t xml:space="preserve"> a beni scarsi.</w:t>
      </w:r>
    </w:p>
    <w:p w14:paraId="357BCCDF" w14:textId="77777777" w:rsidR="0058154E" w:rsidRPr="00CE575B" w:rsidRDefault="0058154E" w:rsidP="0058154E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Non richiedono necessariamente beni materiali o servizi organizzati.</w:t>
      </w:r>
    </w:p>
    <w:p w14:paraId="24F03628" w14:textId="285DE736" w:rsidR="00ED5A03" w:rsidRPr="00CE575B" w:rsidRDefault="0058154E" w:rsidP="0058154E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Esempi: affetto, amicizia, libertà, bellezza, spiritualità.</w:t>
      </w:r>
    </w:p>
    <w:p w14:paraId="56642096" w14:textId="77777777" w:rsidR="0058154E" w:rsidRPr="00CE575B" w:rsidRDefault="0058154E" w:rsidP="0058154E">
      <w:pPr>
        <w:rPr>
          <w:rFonts w:ascii="Arial" w:hAnsi="Arial" w:cs="Arial"/>
          <w:sz w:val="24"/>
          <w:szCs w:val="24"/>
        </w:rPr>
      </w:pPr>
    </w:p>
    <w:p w14:paraId="372421CF" w14:textId="37E6DA99" w:rsidR="00DA4B72" w:rsidRPr="00DA4B72" w:rsidRDefault="00DA4B72" w:rsidP="00DA4B72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DA4B72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Attività economica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0031E1BD" w14:textId="77777777" w:rsidR="00DA4B72" w:rsidRPr="00DA4B72" w:rsidRDefault="00DA4B72" w:rsidP="00DA4B72">
      <w:pPr>
        <w:rPr>
          <w:rFonts w:ascii="Arial" w:hAnsi="Arial" w:cs="Arial"/>
          <w:sz w:val="24"/>
          <w:szCs w:val="24"/>
        </w:rPr>
      </w:pPr>
      <w:r w:rsidRPr="00DA4B72">
        <w:rPr>
          <w:rFonts w:ascii="Arial" w:hAnsi="Arial" w:cs="Arial"/>
          <w:sz w:val="24"/>
          <w:szCs w:val="24"/>
        </w:rPr>
        <w:t>L’attività economica è definita come l’</w:t>
      </w:r>
      <w:r w:rsidRPr="00DA4B72">
        <w:rPr>
          <w:rFonts w:ascii="Arial" w:hAnsi="Arial" w:cs="Arial"/>
          <w:b/>
          <w:bCs/>
          <w:sz w:val="24"/>
          <w:szCs w:val="24"/>
        </w:rPr>
        <w:t>insieme di tutte le operazioni</w:t>
      </w:r>
      <w:r w:rsidRPr="00DA4B72">
        <w:rPr>
          <w:rFonts w:ascii="Arial" w:hAnsi="Arial" w:cs="Arial"/>
          <w:sz w:val="24"/>
          <w:szCs w:val="24"/>
        </w:rPr>
        <w:t xml:space="preserve"> che l’uomo compie per </w:t>
      </w:r>
      <w:r w:rsidRPr="00DA4B72">
        <w:rPr>
          <w:rFonts w:ascii="Arial" w:hAnsi="Arial" w:cs="Arial"/>
          <w:b/>
          <w:bCs/>
          <w:sz w:val="24"/>
          <w:szCs w:val="24"/>
        </w:rPr>
        <w:t>procurarsi e utilizzare risorse, beni e servizi</w:t>
      </w:r>
      <w:r w:rsidRPr="00DA4B72">
        <w:rPr>
          <w:rFonts w:ascii="Arial" w:hAnsi="Arial" w:cs="Arial"/>
          <w:sz w:val="24"/>
          <w:szCs w:val="24"/>
        </w:rPr>
        <w:t xml:space="preserve">, con l’obiettivo di </w:t>
      </w:r>
      <w:r w:rsidRPr="00DA4B72">
        <w:rPr>
          <w:rFonts w:ascii="Arial" w:hAnsi="Arial" w:cs="Arial"/>
          <w:b/>
          <w:bCs/>
          <w:sz w:val="24"/>
          <w:szCs w:val="24"/>
        </w:rPr>
        <w:t>soddisfare i propri bisogni</w:t>
      </w:r>
      <w:r w:rsidRPr="00DA4B72">
        <w:rPr>
          <w:rFonts w:ascii="Arial" w:hAnsi="Arial" w:cs="Arial"/>
          <w:sz w:val="24"/>
          <w:szCs w:val="24"/>
        </w:rPr>
        <w:t>. È alla base della vita economica e coinvolge persone, famiglie, imprese e istituzioni.</w:t>
      </w:r>
    </w:p>
    <w:p w14:paraId="14ADB37B" w14:textId="735E2DD5" w:rsidR="00DA4B72" w:rsidRPr="00DA4B72" w:rsidRDefault="00DA4B72" w:rsidP="00DA4B72">
      <w:pPr>
        <w:rPr>
          <w:rFonts w:ascii="Arial" w:hAnsi="Arial" w:cs="Arial"/>
          <w:b/>
          <w:bCs/>
          <w:sz w:val="24"/>
          <w:szCs w:val="24"/>
        </w:rPr>
      </w:pPr>
      <w:r w:rsidRPr="00DA4B72">
        <w:rPr>
          <w:rFonts w:ascii="Arial" w:hAnsi="Arial" w:cs="Arial"/>
          <w:b/>
          <w:bCs/>
          <w:sz w:val="24"/>
          <w:szCs w:val="24"/>
        </w:rPr>
        <w:t>Le quattro fasi fondamentali</w:t>
      </w:r>
      <w:r w:rsidRPr="00CE575B">
        <w:rPr>
          <w:rFonts w:ascii="Arial" w:hAnsi="Arial" w:cs="Arial"/>
          <w:b/>
          <w:bCs/>
          <w:sz w:val="24"/>
          <w:szCs w:val="24"/>
        </w:rPr>
        <w:t>:</w:t>
      </w:r>
    </w:p>
    <w:p w14:paraId="66CB226A" w14:textId="18CD99BE" w:rsidR="00DA4B72" w:rsidRPr="00DA4B72" w:rsidRDefault="00DA4B72" w:rsidP="00DA4B7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A4B72">
        <w:rPr>
          <w:rFonts w:ascii="Arial" w:hAnsi="Arial" w:cs="Arial"/>
          <w:b/>
          <w:bCs/>
          <w:sz w:val="24"/>
          <w:szCs w:val="24"/>
        </w:rPr>
        <w:t>Produzione</w:t>
      </w:r>
      <w:r w:rsidRPr="00DA4B72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DA4B72">
        <w:rPr>
          <w:rFonts w:ascii="Arial" w:hAnsi="Arial" w:cs="Arial"/>
          <w:sz w:val="24"/>
          <w:szCs w:val="24"/>
        </w:rPr>
        <w:t xml:space="preserve">È il processo attraverso cui si </w:t>
      </w:r>
      <w:r w:rsidRPr="00DA4B72">
        <w:rPr>
          <w:rFonts w:ascii="Arial" w:hAnsi="Arial" w:cs="Arial"/>
          <w:b/>
          <w:bCs/>
          <w:sz w:val="24"/>
          <w:szCs w:val="24"/>
        </w:rPr>
        <w:t>creano beni o servizi</w:t>
      </w:r>
      <w:r w:rsidRPr="00DA4B72">
        <w:rPr>
          <w:rFonts w:ascii="Arial" w:hAnsi="Arial" w:cs="Arial"/>
          <w:sz w:val="24"/>
          <w:szCs w:val="24"/>
        </w:rPr>
        <w:t xml:space="preserve"> utili, impiegando risorse e fattori produttivi. È svolta principalmente dalle imprese.</w:t>
      </w:r>
    </w:p>
    <w:p w14:paraId="19F43593" w14:textId="59699648" w:rsidR="00DA4B72" w:rsidRPr="00DA4B72" w:rsidRDefault="00DA4B72" w:rsidP="00DA4B7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A4B72">
        <w:rPr>
          <w:rFonts w:ascii="Arial" w:hAnsi="Arial" w:cs="Arial"/>
          <w:b/>
          <w:bCs/>
          <w:sz w:val="24"/>
          <w:szCs w:val="24"/>
        </w:rPr>
        <w:t>Consumo</w:t>
      </w:r>
      <w:r w:rsidRPr="00DA4B72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DA4B72">
        <w:rPr>
          <w:rFonts w:ascii="Arial" w:hAnsi="Arial" w:cs="Arial"/>
          <w:sz w:val="24"/>
          <w:szCs w:val="24"/>
        </w:rPr>
        <w:t>Consiste nell’</w:t>
      </w:r>
      <w:r w:rsidRPr="00DA4B72">
        <w:rPr>
          <w:rFonts w:ascii="Arial" w:hAnsi="Arial" w:cs="Arial"/>
          <w:b/>
          <w:bCs/>
          <w:sz w:val="24"/>
          <w:szCs w:val="24"/>
        </w:rPr>
        <w:t>utilizzo dei beni e servizi</w:t>
      </w:r>
      <w:r w:rsidRPr="00DA4B72">
        <w:rPr>
          <w:rFonts w:ascii="Arial" w:hAnsi="Arial" w:cs="Arial"/>
          <w:sz w:val="24"/>
          <w:szCs w:val="24"/>
        </w:rPr>
        <w:t xml:space="preserve"> per soddisfare i bisogni. Può essere individuale (es. una famiglia che acquista cibo) o collettivo (es. servizi pubblici come la sanità).</w:t>
      </w:r>
    </w:p>
    <w:p w14:paraId="48B81820" w14:textId="090A14F9" w:rsidR="00DA4B72" w:rsidRPr="00DA4B72" w:rsidRDefault="00DA4B72" w:rsidP="00DA4B7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A4B72">
        <w:rPr>
          <w:rFonts w:ascii="Arial" w:hAnsi="Arial" w:cs="Arial"/>
          <w:b/>
          <w:bCs/>
          <w:sz w:val="24"/>
          <w:szCs w:val="24"/>
        </w:rPr>
        <w:t>Risparmio</w:t>
      </w:r>
      <w:r w:rsidRPr="00DA4B72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DA4B72">
        <w:rPr>
          <w:rFonts w:ascii="Arial" w:hAnsi="Arial" w:cs="Arial"/>
          <w:sz w:val="24"/>
          <w:szCs w:val="24"/>
        </w:rPr>
        <w:t xml:space="preserve">È la </w:t>
      </w:r>
      <w:r w:rsidRPr="00DA4B72">
        <w:rPr>
          <w:rFonts w:ascii="Arial" w:hAnsi="Arial" w:cs="Arial"/>
          <w:b/>
          <w:bCs/>
          <w:sz w:val="24"/>
          <w:szCs w:val="24"/>
        </w:rPr>
        <w:t>parte del reddito che non viene spesa</w:t>
      </w:r>
      <w:r w:rsidRPr="00DA4B72">
        <w:rPr>
          <w:rFonts w:ascii="Arial" w:hAnsi="Arial" w:cs="Arial"/>
          <w:sz w:val="24"/>
          <w:szCs w:val="24"/>
        </w:rPr>
        <w:t>, ma conservata per il futuro. Il risparmio è importante perché permette di affrontare imprevisti o pianificare investimenti.</w:t>
      </w:r>
    </w:p>
    <w:p w14:paraId="3E59D18A" w14:textId="5CA9C272" w:rsidR="0058154E" w:rsidRPr="00CE575B" w:rsidRDefault="00DA4B72" w:rsidP="0058154E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A4B72">
        <w:rPr>
          <w:rFonts w:ascii="Arial" w:hAnsi="Arial" w:cs="Arial"/>
          <w:b/>
          <w:bCs/>
          <w:sz w:val="24"/>
          <w:szCs w:val="24"/>
        </w:rPr>
        <w:t>Investimento</w:t>
      </w:r>
      <w:r w:rsidRPr="00DA4B72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DA4B72">
        <w:rPr>
          <w:rFonts w:ascii="Arial" w:hAnsi="Arial" w:cs="Arial"/>
          <w:sz w:val="24"/>
          <w:szCs w:val="24"/>
        </w:rPr>
        <w:t>È l’</w:t>
      </w:r>
      <w:r w:rsidRPr="00DA4B72">
        <w:rPr>
          <w:rFonts w:ascii="Arial" w:hAnsi="Arial" w:cs="Arial"/>
          <w:b/>
          <w:bCs/>
          <w:sz w:val="24"/>
          <w:szCs w:val="24"/>
        </w:rPr>
        <w:t>impiego del risparmio</w:t>
      </w:r>
      <w:r w:rsidRPr="00DA4B72">
        <w:rPr>
          <w:rFonts w:ascii="Arial" w:hAnsi="Arial" w:cs="Arial"/>
          <w:sz w:val="24"/>
          <w:szCs w:val="24"/>
        </w:rPr>
        <w:t xml:space="preserve"> per acquistare beni produttivi o migliorare l’attività economica. Ad esempio, un’impresa che compra nuovi macchinari o una famiglia che acquista una casa.</w:t>
      </w:r>
    </w:p>
    <w:p w14:paraId="3C329A6C" w14:textId="77777777" w:rsidR="00DA4B72" w:rsidRPr="00CE575B" w:rsidRDefault="00DA4B72" w:rsidP="00DA4B72">
      <w:pPr>
        <w:rPr>
          <w:rFonts w:ascii="Arial" w:hAnsi="Arial" w:cs="Arial"/>
          <w:sz w:val="24"/>
          <w:szCs w:val="24"/>
        </w:rPr>
      </w:pPr>
    </w:p>
    <w:p w14:paraId="525D8850" w14:textId="3B3F2C0E" w:rsidR="00124523" w:rsidRPr="00124523" w:rsidRDefault="00124523" w:rsidP="00124523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124523">
        <w:rPr>
          <w:rFonts w:ascii="Arial" w:hAnsi="Arial" w:cs="Arial"/>
          <w:b/>
          <w:bCs/>
          <w:color w:val="C00000"/>
          <w:sz w:val="28"/>
          <w:szCs w:val="28"/>
        </w:rPr>
        <w:t>Azienda e impresa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694357C7" w14:textId="7051200C" w:rsidR="00124523" w:rsidRPr="00CE575B" w:rsidRDefault="00124523" w:rsidP="00124523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Impresa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578B4AA7" w14:textId="77777777" w:rsidR="00124523" w:rsidRPr="00CE575B" w:rsidRDefault="00124523" w:rsidP="00DE194F">
      <w:pPr>
        <w:pStyle w:val="Paragrafoelenc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È un’</w:t>
      </w:r>
      <w:r w:rsidRPr="00CE575B">
        <w:rPr>
          <w:rFonts w:ascii="Arial" w:hAnsi="Arial" w:cs="Arial"/>
          <w:b/>
          <w:bCs/>
          <w:sz w:val="24"/>
          <w:szCs w:val="24"/>
        </w:rPr>
        <w:t>organizzazione di persone e di beni economici</w:t>
      </w:r>
      <w:r w:rsidRPr="00CE575B">
        <w:rPr>
          <w:rFonts w:ascii="Arial" w:hAnsi="Arial" w:cs="Arial"/>
          <w:sz w:val="24"/>
          <w:szCs w:val="24"/>
        </w:rPr>
        <w:t xml:space="preserve">, istituita per il </w:t>
      </w:r>
      <w:r w:rsidRPr="00CE575B">
        <w:rPr>
          <w:rFonts w:ascii="Arial" w:hAnsi="Arial" w:cs="Arial"/>
          <w:b/>
          <w:bCs/>
          <w:sz w:val="24"/>
          <w:szCs w:val="24"/>
        </w:rPr>
        <w:t>conseguimento di un determinato fine</w:t>
      </w:r>
      <w:r w:rsidRPr="00CE575B">
        <w:rPr>
          <w:rFonts w:ascii="Arial" w:hAnsi="Arial" w:cs="Arial"/>
          <w:sz w:val="24"/>
          <w:szCs w:val="24"/>
        </w:rPr>
        <w:t>.</w:t>
      </w:r>
    </w:p>
    <w:p w14:paraId="15BBCEF3" w14:textId="77777777" w:rsidR="00124523" w:rsidRPr="00CE575B" w:rsidRDefault="00124523" w:rsidP="00DE194F">
      <w:pPr>
        <w:pStyle w:val="Paragrafoelenc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Questo fine può essere economico (ottenere un utile) o sociale (soddisfare bisogni collettivi).</w:t>
      </w:r>
    </w:p>
    <w:p w14:paraId="60FEF16E" w14:textId="77777777" w:rsidR="00124523" w:rsidRPr="00CE575B" w:rsidRDefault="00124523" w:rsidP="00DE194F">
      <w:pPr>
        <w:pStyle w:val="Paragrafoelenc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L’impresa rappresenta l’</w:t>
      </w:r>
      <w:r w:rsidRPr="00CE575B">
        <w:rPr>
          <w:rFonts w:ascii="Arial" w:hAnsi="Arial" w:cs="Arial"/>
          <w:b/>
          <w:bCs/>
          <w:sz w:val="24"/>
          <w:szCs w:val="24"/>
        </w:rPr>
        <w:t>attività economica organizzata</w:t>
      </w:r>
      <w:r w:rsidRPr="00CE575B">
        <w:rPr>
          <w:rFonts w:ascii="Arial" w:hAnsi="Arial" w:cs="Arial"/>
          <w:sz w:val="24"/>
          <w:szCs w:val="24"/>
        </w:rPr>
        <w:t>.</w:t>
      </w:r>
    </w:p>
    <w:p w14:paraId="74E2462F" w14:textId="77777777" w:rsidR="00124523" w:rsidRPr="00CE575B" w:rsidRDefault="00124523" w:rsidP="00124523">
      <w:pPr>
        <w:pStyle w:val="Paragrafoelenco"/>
        <w:ind w:left="1080"/>
        <w:rPr>
          <w:rFonts w:ascii="Arial" w:hAnsi="Arial" w:cs="Arial"/>
          <w:sz w:val="24"/>
          <w:szCs w:val="24"/>
        </w:rPr>
      </w:pPr>
    </w:p>
    <w:p w14:paraId="2F80E8CC" w14:textId="2E7B5714" w:rsidR="00124523" w:rsidRPr="00CE575B" w:rsidRDefault="00124523" w:rsidP="00124523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Azienda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7F6F99CB" w14:textId="77777777" w:rsidR="00124523" w:rsidRPr="00CE575B" w:rsidRDefault="00124523" w:rsidP="00DE194F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È il </w:t>
      </w:r>
      <w:r w:rsidRPr="00CE575B">
        <w:rPr>
          <w:rFonts w:ascii="Arial" w:hAnsi="Arial" w:cs="Arial"/>
          <w:b/>
          <w:bCs/>
          <w:sz w:val="24"/>
          <w:szCs w:val="24"/>
        </w:rPr>
        <w:t>complesso dei beni organizzati dall’imprenditore</w:t>
      </w:r>
      <w:r w:rsidRPr="00CE575B">
        <w:rPr>
          <w:rFonts w:ascii="Arial" w:hAnsi="Arial" w:cs="Arial"/>
          <w:sz w:val="24"/>
          <w:szCs w:val="24"/>
        </w:rPr>
        <w:t xml:space="preserve"> per l’esercizio dell’impresa.</w:t>
      </w:r>
    </w:p>
    <w:p w14:paraId="776C1015" w14:textId="77777777" w:rsidR="00124523" w:rsidRPr="00CE575B" w:rsidRDefault="00124523" w:rsidP="00DE194F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Questi beni costituiscono l’</w:t>
      </w:r>
      <w:r w:rsidRPr="00CE575B">
        <w:rPr>
          <w:rFonts w:ascii="Arial" w:hAnsi="Arial" w:cs="Arial"/>
          <w:b/>
          <w:bCs/>
          <w:sz w:val="24"/>
          <w:szCs w:val="24"/>
        </w:rPr>
        <w:t>organizzazione materiale</w:t>
      </w:r>
      <w:r w:rsidRPr="00CE575B">
        <w:rPr>
          <w:rFonts w:ascii="Arial" w:hAnsi="Arial" w:cs="Arial"/>
          <w:sz w:val="24"/>
          <w:szCs w:val="24"/>
        </w:rPr>
        <w:t xml:space="preserve"> indispensabile per svolgere l’attività d’impresa.</w:t>
      </w:r>
    </w:p>
    <w:p w14:paraId="07B1E1E7" w14:textId="77777777" w:rsidR="00124523" w:rsidRPr="00CE575B" w:rsidRDefault="00124523" w:rsidP="00DE194F">
      <w:pPr>
        <w:pStyle w:val="Paragrafoelenc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L’azienda è quindi l’</w:t>
      </w:r>
      <w:r w:rsidRPr="00CE575B">
        <w:rPr>
          <w:rFonts w:ascii="Arial" w:hAnsi="Arial" w:cs="Arial"/>
          <w:b/>
          <w:bCs/>
          <w:sz w:val="24"/>
          <w:szCs w:val="24"/>
        </w:rPr>
        <w:t>apparato operativo</w:t>
      </w:r>
      <w:r w:rsidRPr="00CE575B">
        <w:rPr>
          <w:rFonts w:ascii="Arial" w:hAnsi="Arial" w:cs="Arial"/>
          <w:sz w:val="24"/>
          <w:szCs w:val="24"/>
        </w:rPr>
        <w:t xml:space="preserve"> che rende possibile l’attività economica.</w:t>
      </w:r>
    </w:p>
    <w:p w14:paraId="468A7A2A" w14:textId="22A00290" w:rsidR="00DA4B72" w:rsidRPr="00CE575B" w:rsidRDefault="00124523" w:rsidP="00DA4B72">
      <w:p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In sintesi: </w:t>
      </w:r>
      <w:r w:rsidRPr="00CE575B">
        <w:rPr>
          <w:rFonts w:ascii="Arial" w:hAnsi="Arial" w:cs="Arial"/>
          <w:b/>
          <w:bCs/>
          <w:sz w:val="24"/>
          <w:szCs w:val="24"/>
        </w:rPr>
        <w:t>l’impresa è il soggetto operativo, l’azienda è la struttura materiale che lo sostiene</w:t>
      </w:r>
      <w:r w:rsidRPr="00CE575B">
        <w:rPr>
          <w:rFonts w:ascii="Arial" w:hAnsi="Arial" w:cs="Arial"/>
          <w:sz w:val="24"/>
          <w:szCs w:val="24"/>
        </w:rPr>
        <w:t>.</w:t>
      </w:r>
    </w:p>
    <w:p w14:paraId="5D53169A" w14:textId="77777777" w:rsidR="00124523" w:rsidRPr="00CE575B" w:rsidRDefault="00124523" w:rsidP="00DA4B72">
      <w:pPr>
        <w:rPr>
          <w:rFonts w:ascii="Arial" w:hAnsi="Arial" w:cs="Arial"/>
          <w:sz w:val="24"/>
          <w:szCs w:val="24"/>
        </w:rPr>
      </w:pPr>
    </w:p>
    <w:p w14:paraId="47603F51" w14:textId="6FB00C6D" w:rsidR="00105C85" w:rsidRPr="00105C85" w:rsidRDefault="00105C85" w:rsidP="00105C85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105C85">
        <w:rPr>
          <w:rFonts w:ascii="Arial" w:hAnsi="Arial" w:cs="Arial"/>
          <w:b/>
          <w:bCs/>
          <w:color w:val="C00000"/>
          <w:sz w:val="28"/>
          <w:szCs w:val="28"/>
        </w:rPr>
        <w:t>Composizione dell’azienda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5269DE05" w14:textId="6D479A10" w:rsidR="00105C85" w:rsidRPr="00105C85" w:rsidRDefault="00105C85" w:rsidP="00105C85">
      <w:pPr>
        <w:rPr>
          <w:rFonts w:ascii="Arial" w:hAnsi="Arial" w:cs="Arial"/>
          <w:sz w:val="24"/>
          <w:szCs w:val="24"/>
        </w:rPr>
      </w:pPr>
      <w:r w:rsidRPr="00105C85">
        <w:rPr>
          <w:rFonts w:ascii="Arial" w:hAnsi="Arial" w:cs="Arial"/>
          <w:sz w:val="24"/>
          <w:szCs w:val="24"/>
        </w:rPr>
        <w:t xml:space="preserve">La composizione dell’azienda riguarda gli </w:t>
      </w:r>
      <w:r w:rsidRPr="00105C85">
        <w:rPr>
          <w:rFonts w:ascii="Arial" w:hAnsi="Arial" w:cs="Arial"/>
          <w:b/>
          <w:bCs/>
          <w:sz w:val="24"/>
          <w:szCs w:val="24"/>
        </w:rPr>
        <w:t>elementi fondamentali</w:t>
      </w:r>
      <w:r w:rsidRPr="00105C85">
        <w:rPr>
          <w:rFonts w:ascii="Arial" w:hAnsi="Arial" w:cs="Arial"/>
          <w:sz w:val="24"/>
          <w:szCs w:val="24"/>
        </w:rPr>
        <w:t xml:space="preserve"> che ne permettono il funzionamento. </w:t>
      </w:r>
      <w:r w:rsidRPr="00CE575B">
        <w:rPr>
          <w:rFonts w:ascii="Arial" w:hAnsi="Arial" w:cs="Arial"/>
          <w:sz w:val="24"/>
          <w:szCs w:val="24"/>
        </w:rPr>
        <w:t>P</w:t>
      </w:r>
      <w:r w:rsidRPr="00105C85">
        <w:rPr>
          <w:rFonts w:ascii="Arial" w:hAnsi="Arial" w:cs="Arial"/>
          <w:sz w:val="24"/>
          <w:szCs w:val="24"/>
        </w:rPr>
        <w:t>ossiamo distinguere:</w:t>
      </w:r>
    </w:p>
    <w:p w14:paraId="42773D42" w14:textId="36F11EAA" w:rsidR="00105C85" w:rsidRPr="00105C85" w:rsidRDefault="00105C85" w:rsidP="00105C85">
      <w:pPr>
        <w:rPr>
          <w:rFonts w:ascii="Arial" w:hAnsi="Arial" w:cs="Arial"/>
          <w:b/>
          <w:bCs/>
          <w:sz w:val="24"/>
          <w:szCs w:val="24"/>
        </w:rPr>
      </w:pPr>
      <w:r w:rsidRPr="00105C85">
        <w:rPr>
          <w:rFonts w:ascii="Arial" w:hAnsi="Arial" w:cs="Arial"/>
          <w:b/>
          <w:bCs/>
          <w:sz w:val="24"/>
          <w:szCs w:val="24"/>
        </w:rPr>
        <w:lastRenderedPageBreak/>
        <w:t>1. Gli uomini e le loro interrelazioni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7375E5D7" w14:textId="77777777" w:rsidR="00105C85" w:rsidRPr="00CE575B" w:rsidRDefault="00105C85" w:rsidP="00DE194F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Comprendono tutte le </w:t>
      </w:r>
      <w:r w:rsidRPr="00CE575B">
        <w:rPr>
          <w:rFonts w:ascii="Arial" w:hAnsi="Arial" w:cs="Arial"/>
          <w:b/>
          <w:bCs/>
          <w:sz w:val="24"/>
          <w:szCs w:val="24"/>
        </w:rPr>
        <w:t>persone che operano o interagiscono</w:t>
      </w:r>
      <w:r w:rsidRPr="00CE575B">
        <w:rPr>
          <w:rFonts w:ascii="Arial" w:hAnsi="Arial" w:cs="Arial"/>
          <w:sz w:val="24"/>
          <w:szCs w:val="24"/>
        </w:rPr>
        <w:t xml:space="preserve"> con l’azienda:</w:t>
      </w:r>
    </w:p>
    <w:p w14:paraId="0CFF5348" w14:textId="77777777" w:rsidR="00105C85" w:rsidRPr="00CE575B" w:rsidRDefault="00105C85" w:rsidP="00DE194F">
      <w:pPr>
        <w:pStyle w:val="Paragrafoelenco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Il proprietario o i proprietari</w:t>
      </w:r>
    </w:p>
    <w:p w14:paraId="3A2AB378" w14:textId="77777777" w:rsidR="00105C85" w:rsidRPr="00CE575B" w:rsidRDefault="00105C85" w:rsidP="00DE194F">
      <w:pPr>
        <w:pStyle w:val="Paragrafoelenco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Amministratori, dipendenti, collaboratori esterni</w:t>
      </w:r>
    </w:p>
    <w:p w14:paraId="1333D2EC" w14:textId="77777777" w:rsidR="00105C85" w:rsidRPr="00CE575B" w:rsidRDefault="00105C85" w:rsidP="00DE194F">
      <w:pPr>
        <w:pStyle w:val="Paragrafoelenco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Clienti e fornitori</w:t>
      </w:r>
    </w:p>
    <w:p w14:paraId="462F506C" w14:textId="77777777" w:rsidR="00105C85" w:rsidRPr="00CE575B" w:rsidRDefault="00105C85" w:rsidP="00DE194F">
      <w:pPr>
        <w:pStyle w:val="Paragrafoelenco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Pubblica amministrazione, banche e istituti finanziari</w:t>
      </w:r>
    </w:p>
    <w:p w14:paraId="202D0AEA" w14:textId="77777777" w:rsidR="00105C85" w:rsidRPr="00CE575B" w:rsidRDefault="00105C85" w:rsidP="00DE194F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Le </w:t>
      </w:r>
      <w:r w:rsidRPr="00CE575B">
        <w:rPr>
          <w:rFonts w:ascii="Arial" w:hAnsi="Arial" w:cs="Arial"/>
          <w:b/>
          <w:bCs/>
          <w:sz w:val="24"/>
          <w:szCs w:val="24"/>
        </w:rPr>
        <w:t>relazioni tra queste persone</w:t>
      </w:r>
      <w:r w:rsidRPr="00CE575B">
        <w:rPr>
          <w:rFonts w:ascii="Arial" w:hAnsi="Arial" w:cs="Arial"/>
          <w:sz w:val="24"/>
          <w:szCs w:val="24"/>
        </w:rPr>
        <w:t xml:space="preserve"> (gerarchiche, funzionali, operative) costituiscono la struttura sociale dell’organizzazione.</w:t>
      </w:r>
    </w:p>
    <w:p w14:paraId="7B087803" w14:textId="1DF1B56A" w:rsidR="00105C85" w:rsidRPr="00105C85" w:rsidRDefault="00105C85" w:rsidP="00105C85">
      <w:pPr>
        <w:rPr>
          <w:rFonts w:ascii="Arial" w:hAnsi="Arial" w:cs="Arial"/>
          <w:b/>
          <w:bCs/>
          <w:sz w:val="24"/>
          <w:szCs w:val="24"/>
        </w:rPr>
      </w:pPr>
      <w:r w:rsidRPr="00105C85">
        <w:rPr>
          <w:rFonts w:ascii="Arial" w:hAnsi="Arial" w:cs="Arial"/>
          <w:b/>
          <w:bCs/>
          <w:sz w:val="24"/>
          <w:szCs w:val="24"/>
        </w:rPr>
        <w:t>2. I prodotti e i servizi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0EF11676" w14:textId="77777777" w:rsidR="00105C85" w:rsidRPr="00CE575B" w:rsidRDefault="00105C85" w:rsidP="00DE194F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Sono il </w:t>
      </w:r>
      <w:r w:rsidRPr="00CE575B">
        <w:rPr>
          <w:rFonts w:ascii="Arial" w:hAnsi="Arial" w:cs="Arial"/>
          <w:b/>
          <w:bCs/>
          <w:sz w:val="24"/>
          <w:szCs w:val="24"/>
        </w:rPr>
        <w:t>risultato dell’attività aziendale</w:t>
      </w:r>
      <w:r w:rsidRPr="00CE575B">
        <w:rPr>
          <w:rFonts w:ascii="Arial" w:hAnsi="Arial" w:cs="Arial"/>
          <w:sz w:val="24"/>
          <w:szCs w:val="24"/>
        </w:rPr>
        <w:t>, cioè ciò che l’azienda produce o eroga per soddisfare i bisogni.</w:t>
      </w:r>
    </w:p>
    <w:p w14:paraId="51F75AA6" w14:textId="77777777" w:rsidR="00105C85" w:rsidRPr="00CE575B" w:rsidRDefault="00105C85" w:rsidP="00DE194F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Possono essere materiali (beni) o immateriali (servizi).</w:t>
      </w:r>
    </w:p>
    <w:p w14:paraId="195D6B79" w14:textId="45E23244" w:rsidR="00105C85" w:rsidRPr="00105C85" w:rsidRDefault="00105C85" w:rsidP="00105C85">
      <w:pPr>
        <w:rPr>
          <w:rFonts w:ascii="Arial" w:hAnsi="Arial" w:cs="Arial"/>
          <w:b/>
          <w:bCs/>
          <w:sz w:val="24"/>
          <w:szCs w:val="24"/>
        </w:rPr>
      </w:pPr>
      <w:r w:rsidRPr="00105C85">
        <w:rPr>
          <w:rFonts w:ascii="Arial" w:hAnsi="Arial" w:cs="Arial"/>
          <w:b/>
          <w:bCs/>
          <w:sz w:val="24"/>
          <w:szCs w:val="24"/>
        </w:rPr>
        <w:t>3. I beni aziendali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2FF0BA47" w14:textId="77777777" w:rsidR="00105C85" w:rsidRPr="00CE575B" w:rsidRDefault="00105C85" w:rsidP="00DE194F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Costituiscono il </w:t>
      </w:r>
      <w:r w:rsidRPr="00CE575B">
        <w:rPr>
          <w:rFonts w:ascii="Arial" w:hAnsi="Arial" w:cs="Arial"/>
          <w:b/>
          <w:bCs/>
          <w:sz w:val="24"/>
          <w:szCs w:val="24"/>
        </w:rPr>
        <w:t>patrimonio dell’azienda</w:t>
      </w:r>
      <w:r w:rsidRPr="00CE575B">
        <w:rPr>
          <w:rFonts w:ascii="Arial" w:hAnsi="Arial" w:cs="Arial"/>
          <w:sz w:val="24"/>
          <w:szCs w:val="24"/>
        </w:rPr>
        <w:t xml:space="preserve"> e si distinguono in:</w:t>
      </w:r>
    </w:p>
    <w:p w14:paraId="41270DE9" w14:textId="725FBADD" w:rsidR="00105C85" w:rsidRPr="00CE575B" w:rsidRDefault="00105C85" w:rsidP="00DE194F">
      <w:pPr>
        <w:pStyle w:val="Paragrafoelenco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Beni materiali</w:t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tangibili, come immobili, impianti, attrezzature, merci.</w:t>
      </w:r>
    </w:p>
    <w:p w14:paraId="124D6E80" w14:textId="6A113824" w:rsidR="00105C85" w:rsidRPr="00CE575B" w:rsidRDefault="00105C85" w:rsidP="00DE194F">
      <w:pPr>
        <w:pStyle w:val="Paragrafoelenco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Beni immateriali</w:t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intangibili, come brevetti, marchi, idee, know-how.</w:t>
      </w:r>
    </w:p>
    <w:p w14:paraId="3F94E996" w14:textId="1BF66C30" w:rsidR="00105C85" w:rsidRPr="00105C85" w:rsidRDefault="00105C85" w:rsidP="00105C85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105C85">
        <w:rPr>
          <w:rFonts w:ascii="Arial" w:hAnsi="Arial" w:cs="Arial"/>
          <w:b/>
          <w:bCs/>
          <w:color w:val="C00000"/>
          <w:sz w:val="28"/>
          <w:szCs w:val="28"/>
        </w:rPr>
        <w:t>L’organizzazione aziendale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4ED1E51A" w14:textId="77777777" w:rsidR="00105C85" w:rsidRPr="00CE575B" w:rsidRDefault="00105C85" w:rsidP="00DE194F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L’</w:t>
      </w:r>
      <w:r w:rsidRPr="00CE575B">
        <w:rPr>
          <w:rFonts w:ascii="Arial" w:hAnsi="Arial" w:cs="Arial"/>
          <w:b/>
          <w:bCs/>
          <w:sz w:val="24"/>
          <w:szCs w:val="24"/>
        </w:rPr>
        <w:t>organizzazione</w:t>
      </w:r>
      <w:r w:rsidRPr="00CE575B">
        <w:rPr>
          <w:rFonts w:ascii="Arial" w:hAnsi="Arial" w:cs="Arial"/>
          <w:sz w:val="24"/>
          <w:szCs w:val="24"/>
        </w:rPr>
        <w:t xml:space="preserve"> è il modo in cui l’azienda </w:t>
      </w:r>
      <w:r w:rsidRPr="00CE575B">
        <w:rPr>
          <w:rFonts w:ascii="Arial" w:hAnsi="Arial" w:cs="Arial"/>
          <w:b/>
          <w:bCs/>
          <w:sz w:val="24"/>
          <w:szCs w:val="24"/>
        </w:rPr>
        <w:t>coordina persone, beni e informazioni</w:t>
      </w:r>
      <w:r w:rsidRPr="00CE575B">
        <w:rPr>
          <w:rFonts w:ascii="Arial" w:hAnsi="Arial" w:cs="Arial"/>
          <w:sz w:val="24"/>
          <w:szCs w:val="24"/>
        </w:rPr>
        <w:t xml:space="preserve"> per raggiungere i propri obiettivi.</w:t>
      </w:r>
    </w:p>
    <w:p w14:paraId="2EA9C684" w14:textId="41D3A6BA" w:rsidR="00105C85" w:rsidRPr="00CE575B" w:rsidRDefault="00105C85" w:rsidP="00DE194F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È considerata la </w:t>
      </w:r>
      <w:r w:rsidRPr="00CE575B">
        <w:rPr>
          <w:rFonts w:ascii="Arial" w:hAnsi="Arial" w:cs="Arial"/>
          <w:b/>
          <w:bCs/>
          <w:sz w:val="24"/>
          <w:szCs w:val="24"/>
        </w:rPr>
        <w:t>chiave del successo aziendale</w:t>
      </w:r>
      <w:r w:rsidRPr="00CE575B">
        <w:rPr>
          <w:rFonts w:ascii="Arial" w:hAnsi="Arial" w:cs="Arial"/>
          <w:sz w:val="24"/>
          <w:szCs w:val="24"/>
        </w:rPr>
        <w:t xml:space="preserve">, perché permette di usare le risorse in modo </w:t>
      </w:r>
      <w:r w:rsidRPr="00CE575B">
        <w:rPr>
          <w:rFonts w:ascii="Arial" w:hAnsi="Arial" w:cs="Arial"/>
          <w:b/>
          <w:bCs/>
          <w:sz w:val="24"/>
          <w:szCs w:val="24"/>
        </w:rPr>
        <w:t>efficace ed efficiente</w:t>
      </w:r>
      <w:r w:rsidRPr="00CE575B">
        <w:rPr>
          <w:rFonts w:ascii="Arial" w:hAnsi="Arial" w:cs="Arial"/>
          <w:sz w:val="24"/>
          <w:szCs w:val="24"/>
        </w:rPr>
        <w:t>.</w:t>
      </w:r>
    </w:p>
    <w:p w14:paraId="113F01BC" w14:textId="55FA2B81" w:rsidR="00964712" w:rsidRPr="00964712" w:rsidRDefault="00964712" w:rsidP="00964712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964712">
        <w:rPr>
          <w:rFonts w:ascii="Arial" w:hAnsi="Arial" w:cs="Arial"/>
          <w:b/>
          <w:bCs/>
          <w:color w:val="C00000"/>
          <w:sz w:val="28"/>
          <w:szCs w:val="28"/>
        </w:rPr>
        <w:t>L’organigramma aziendale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393244DE" w14:textId="77777777" w:rsidR="00964712" w:rsidRPr="00CE575B" w:rsidRDefault="00964712" w:rsidP="00DE194F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È lo </w:t>
      </w:r>
      <w:r w:rsidRPr="00CE575B">
        <w:rPr>
          <w:rFonts w:ascii="Arial" w:hAnsi="Arial" w:cs="Arial"/>
          <w:b/>
          <w:bCs/>
          <w:sz w:val="24"/>
          <w:szCs w:val="24"/>
        </w:rPr>
        <w:t>strumento grafico</w:t>
      </w:r>
      <w:r w:rsidRPr="00CE575B">
        <w:rPr>
          <w:rFonts w:ascii="Arial" w:hAnsi="Arial" w:cs="Arial"/>
          <w:sz w:val="24"/>
          <w:szCs w:val="24"/>
        </w:rPr>
        <w:t xml:space="preserve"> che rappresenta la </w:t>
      </w:r>
      <w:r w:rsidRPr="00CE575B">
        <w:rPr>
          <w:rFonts w:ascii="Arial" w:hAnsi="Arial" w:cs="Arial"/>
          <w:b/>
          <w:bCs/>
          <w:sz w:val="24"/>
          <w:szCs w:val="24"/>
        </w:rPr>
        <w:t>struttura organizzativa</w:t>
      </w:r>
      <w:r w:rsidRPr="00CE575B">
        <w:rPr>
          <w:rFonts w:ascii="Arial" w:hAnsi="Arial" w:cs="Arial"/>
          <w:sz w:val="24"/>
          <w:szCs w:val="24"/>
        </w:rPr>
        <w:t xml:space="preserve"> dell’azienda.</w:t>
      </w:r>
    </w:p>
    <w:p w14:paraId="5888BBA2" w14:textId="77777777" w:rsidR="00964712" w:rsidRPr="00CE575B" w:rsidRDefault="00964712" w:rsidP="00DE194F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Mostra in modo chiaro:</w:t>
      </w:r>
    </w:p>
    <w:p w14:paraId="10931E88" w14:textId="77777777" w:rsidR="00964712" w:rsidRPr="00CE575B" w:rsidRDefault="00964712" w:rsidP="00DE194F">
      <w:pPr>
        <w:pStyle w:val="Paragrafoelenco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Le </w:t>
      </w:r>
      <w:r w:rsidRPr="00CE575B">
        <w:rPr>
          <w:rFonts w:ascii="Arial" w:hAnsi="Arial" w:cs="Arial"/>
          <w:b/>
          <w:bCs/>
          <w:sz w:val="24"/>
          <w:szCs w:val="24"/>
        </w:rPr>
        <w:t>relazioni tra le risorse umane</w:t>
      </w:r>
    </w:p>
    <w:p w14:paraId="7706F15D" w14:textId="77777777" w:rsidR="00964712" w:rsidRPr="00CE575B" w:rsidRDefault="00964712" w:rsidP="00DE194F">
      <w:pPr>
        <w:pStyle w:val="Paragrafoelenco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La </w:t>
      </w:r>
      <w:r w:rsidRPr="00CE575B">
        <w:rPr>
          <w:rFonts w:ascii="Arial" w:hAnsi="Arial" w:cs="Arial"/>
          <w:b/>
          <w:bCs/>
          <w:sz w:val="24"/>
          <w:szCs w:val="24"/>
        </w:rPr>
        <w:t>divisione dei compiti e delle responsabilità</w:t>
      </w:r>
    </w:p>
    <w:p w14:paraId="1AF7B725" w14:textId="3C8F0687" w:rsidR="00105C85" w:rsidRPr="00CE575B" w:rsidRDefault="00964712" w:rsidP="00DE194F">
      <w:pPr>
        <w:pStyle w:val="Paragrafoelenco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La </w:t>
      </w:r>
      <w:r w:rsidRPr="00CE575B">
        <w:rPr>
          <w:rFonts w:ascii="Arial" w:hAnsi="Arial" w:cs="Arial"/>
          <w:b/>
          <w:bCs/>
          <w:sz w:val="24"/>
          <w:szCs w:val="24"/>
        </w:rPr>
        <w:t>gerarchia interna</w:t>
      </w:r>
      <w:r w:rsidRPr="00CE575B">
        <w:rPr>
          <w:rFonts w:ascii="Arial" w:hAnsi="Arial" w:cs="Arial"/>
          <w:sz w:val="24"/>
          <w:szCs w:val="24"/>
        </w:rPr>
        <w:t xml:space="preserve"> tra le diverse funzioni</w:t>
      </w:r>
    </w:p>
    <w:p w14:paraId="182CF376" w14:textId="5EEFB654" w:rsidR="006B482A" w:rsidRPr="006B482A" w:rsidRDefault="006B482A" w:rsidP="006B482A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6B482A">
        <w:rPr>
          <w:rFonts w:ascii="Arial" w:hAnsi="Arial" w:cs="Arial"/>
          <w:b/>
          <w:bCs/>
          <w:color w:val="C00000"/>
          <w:sz w:val="28"/>
          <w:szCs w:val="28"/>
        </w:rPr>
        <w:t>La classificazione del sistema azienda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0F84AA65" w14:textId="77777777" w:rsidR="006B482A" w:rsidRPr="006B482A" w:rsidRDefault="006B482A" w:rsidP="006B482A">
      <w:pPr>
        <w:rPr>
          <w:rFonts w:ascii="Arial" w:hAnsi="Arial" w:cs="Arial"/>
          <w:sz w:val="24"/>
          <w:szCs w:val="24"/>
        </w:rPr>
      </w:pPr>
      <w:r w:rsidRPr="006B482A">
        <w:rPr>
          <w:rFonts w:ascii="Arial" w:hAnsi="Arial" w:cs="Arial"/>
          <w:sz w:val="24"/>
          <w:szCs w:val="24"/>
        </w:rPr>
        <w:t xml:space="preserve">Il sistema azienda può essere classificato secondo tre criteri fondamentali: </w:t>
      </w:r>
      <w:r w:rsidRPr="006B482A">
        <w:rPr>
          <w:rFonts w:ascii="Arial" w:hAnsi="Arial" w:cs="Arial"/>
          <w:b/>
          <w:bCs/>
          <w:sz w:val="24"/>
          <w:szCs w:val="24"/>
        </w:rPr>
        <w:t>in base al profitto</w:t>
      </w:r>
      <w:r w:rsidRPr="006B482A">
        <w:rPr>
          <w:rFonts w:ascii="Arial" w:hAnsi="Arial" w:cs="Arial"/>
          <w:sz w:val="24"/>
          <w:szCs w:val="24"/>
        </w:rPr>
        <w:t xml:space="preserve">, </w:t>
      </w:r>
      <w:r w:rsidRPr="006B482A">
        <w:rPr>
          <w:rFonts w:ascii="Arial" w:hAnsi="Arial" w:cs="Arial"/>
          <w:b/>
          <w:bCs/>
          <w:sz w:val="24"/>
          <w:szCs w:val="24"/>
        </w:rPr>
        <w:t>alla natura giuridica</w:t>
      </w:r>
      <w:r w:rsidRPr="006B482A">
        <w:rPr>
          <w:rFonts w:ascii="Arial" w:hAnsi="Arial" w:cs="Arial"/>
          <w:sz w:val="24"/>
          <w:szCs w:val="24"/>
        </w:rPr>
        <w:t xml:space="preserve"> e </w:t>
      </w:r>
      <w:r w:rsidRPr="006B482A">
        <w:rPr>
          <w:rFonts w:ascii="Arial" w:hAnsi="Arial" w:cs="Arial"/>
          <w:b/>
          <w:bCs/>
          <w:sz w:val="24"/>
          <w:szCs w:val="24"/>
        </w:rPr>
        <w:t>al settore economico</w:t>
      </w:r>
      <w:r w:rsidRPr="006B482A">
        <w:rPr>
          <w:rFonts w:ascii="Arial" w:hAnsi="Arial" w:cs="Arial"/>
          <w:sz w:val="24"/>
          <w:szCs w:val="24"/>
        </w:rPr>
        <w:t>.</w:t>
      </w:r>
    </w:p>
    <w:p w14:paraId="0E854571" w14:textId="65F7A773" w:rsidR="006B482A" w:rsidRPr="00CE575B" w:rsidRDefault="006B482A" w:rsidP="006B482A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Classificazione in base al profitto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t>Le aziende si distinguono in:</w:t>
      </w:r>
    </w:p>
    <w:p w14:paraId="5DCD5BBC" w14:textId="77777777" w:rsidR="006B482A" w:rsidRPr="00CE575B" w:rsidRDefault="006B482A" w:rsidP="00DE194F">
      <w:pPr>
        <w:pStyle w:val="Paragrafoelenco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che non perseguono il profitto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1F939E95" w14:textId="4CB884D9" w:rsidR="006B482A" w:rsidRPr="00CE575B" w:rsidRDefault="006B482A" w:rsidP="00DE194F">
      <w:pPr>
        <w:pStyle w:val="Paragrafoelenco"/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Il loro scopo è </w:t>
      </w:r>
      <w:r w:rsidRPr="00CE575B">
        <w:rPr>
          <w:rFonts w:ascii="Arial" w:hAnsi="Arial" w:cs="Arial"/>
          <w:b/>
          <w:bCs/>
          <w:sz w:val="24"/>
          <w:szCs w:val="24"/>
        </w:rPr>
        <w:t>soddisfare un bisogno</w:t>
      </w:r>
      <w:r w:rsidRPr="00CE575B">
        <w:rPr>
          <w:rFonts w:ascii="Arial" w:hAnsi="Arial" w:cs="Arial"/>
          <w:sz w:val="24"/>
          <w:szCs w:val="24"/>
        </w:rPr>
        <w:t>, non ottenere un utile. Non operano sul mercato per generare ricavi.</w:t>
      </w:r>
    </w:p>
    <w:p w14:paraId="290C0574" w14:textId="77777777" w:rsidR="006B482A" w:rsidRPr="00CE575B" w:rsidRDefault="006B482A" w:rsidP="00DE194F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Si suddividono in:</w:t>
      </w:r>
    </w:p>
    <w:p w14:paraId="5285E434" w14:textId="73E165D1" w:rsidR="006B482A" w:rsidRPr="00CE575B" w:rsidRDefault="006B482A" w:rsidP="00DE194F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di consumo</w:t>
      </w:r>
      <w:r w:rsidRPr="00CE575B">
        <w:rPr>
          <w:rFonts w:ascii="Arial" w:hAnsi="Arial" w:cs="Arial"/>
          <w:sz w:val="24"/>
          <w:szCs w:val="24"/>
        </w:rPr>
        <w:t>, come le famiglie, che utilizzano beni e servizi per soddisfare i bisogni dei propri membri.</w:t>
      </w:r>
    </w:p>
    <w:p w14:paraId="759085EA" w14:textId="77777777" w:rsidR="006B482A" w:rsidRPr="00CE575B" w:rsidRDefault="006B482A" w:rsidP="00DE194F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lastRenderedPageBreak/>
        <w:t>Aziende di erogazione</w:t>
      </w:r>
      <w:r w:rsidRPr="00CE575B">
        <w:rPr>
          <w:rFonts w:ascii="Arial" w:hAnsi="Arial" w:cs="Arial"/>
          <w:sz w:val="24"/>
          <w:szCs w:val="24"/>
        </w:rPr>
        <w:t>, come enti pubblici, associazioni e fondazioni, che offrono beni o servizi per soddisfare bisogni collettivi.</w:t>
      </w:r>
    </w:p>
    <w:p w14:paraId="446E58D8" w14:textId="7603E200" w:rsidR="006B482A" w:rsidRPr="00CE575B" w:rsidRDefault="006B482A" w:rsidP="00DE194F">
      <w:pPr>
        <w:pStyle w:val="Paragrafoelenco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che perseguono il profitto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Cambria Math" w:hAnsi="Cambria Math" w:cs="Cambria Math"/>
          <w:sz w:val="36"/>
          <w:szCs w:val="36"/>
        </w:rPr>
        <w:t>↴</w:t>
      </w:r>
    </w:p>
    <w:p w14:paraId="5853339A" w14:textId="77777777" w:rsidR="006B482A" w:rsidRPr="00CE575B" w:rsidRDefault="006B482A" w:rsidP="00DE194F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Il loro scopo è </w:t>
      </w:r>
      <w:r w:rsidRPr="00CE575B">
        <w:rPr>
          <w:rFonts w:ascii="Arial" w:hAnsi="Arial" w:cs="Arial"/>
          <w:b/>
          <w:bCs/>
          <w:sz w:val="24"/>
          <w:szCs w:val="24"/>
        </w:rPr>
        <w:t>ottenere un utile economico</w:t>
      </w:r>
      <w:r w:rsidRPr="00CE575B">
        <w:rPr>
          <w:rFonts w:ascii="Arial" w:hAnsi="Arial" w:cs="Arial"/>
          <w:sz w:val="24"/>
          <w:szCs w:val="24"/>
        </w:rPr>
        <w:t xml:space="preserve"> attraverso la produzione e lo scambio di beni o servizi.</w:t>
      </w:r>
    </w:p>
    <w:p w14:paraId="0AEF92AF" w14:textId="77777777" w:rsidR="006B482A" w:rsidRPr="00CE575B" w:rsidRDefault="006B482A" w:rsidP="00DE194F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Si suddividono in:</w:t>
      </w:r>
    </w:p>
    <w:p w14:paraId="23DB0118" w14:textId="77777777" w:rsidR="006B482A" w:rsidRPr="006B482A" w:rsidRDefault="006B482A" w:rsidP="00DE194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B482A">
        <w:rPr>
          <w:rFonts w:ascii="Arial" w:hAnsi="Arial" w:cs="Arial"/>
          <w:b/>
          <w:bCs/>
          <w:sz w:val="24"/>
          <w:szCs w:val="24"/>
        </w:rPr>
        <w:t>Aziende di produzione diretta</w:t>
      </w:r>
      <w:r w:rsidRPr="006B482A">
        <w:rPr>
          <w:rFonts w:ascii="Arial" w:hAnsi="Arial" w:cs="Arial"/>
          <w:sz w:val="24"/>
          <w:szCs w:val="24"/>
        </w:rPr>
        <w:t>, che producono direttamente beni o servizi. Esempi: imprese industriali, agricole, artigianali, commerciali.</w:t>
      </w:r>
    </w:p>
    <w:p w14:paraId="23C5AE11" w14:textId="77777777" w:rsidR="006B482A" w:rsidRPr="006B482A" w:rsidRDefault="006B482A" w:rsidP="00DE194F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B482A">
        <w:rPr>
          <w:rFonts w:ascii="Arial" w:hAnsi="Arial" w:cs="Arial"/>
          <w:b/>
          <w:bCs/>
          <w:sz w:val="24"/>
          <w:szCs w:val="24"/>
        </w:rPr>
        <w:t>Aziende di produzione indiretta</w:t>
      </w:r>
      <w:r w:rsidRPr="006B482A">
        <w:rPr>
          <w:rFonts w:ascii="Arial" w:hAnsi="Arial" w:cs="Arial"/>
          <w:sz w:val="24"/>
          <w:szCs w:val="24"/>
        </w:rPr>
        <w:t>, che non producono beni fisici ma offrono servizi funzionali alla produzione o al consumo. Esempi: banche, assicurazioni, agenzie di intermediazione.</w:t>
      </w:r>
    </w:p>
    <w:p w14:paraId="101F3207" w14:textId="5AE13EBC" w:rsidR="006B482A" w:rsidRPr="00CE575B" w:rsidRDefault="006B482A" w:rsidP="006B482A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Classificazione in base alla natura giuridica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t>Dal punto di vista giuridico, le aziende si distinguono in:</w:t>
      </w:r>
    </w:p>
    <w:p w14:paraId="17CEF6E9" w14:textId="77777777" w:rsidR="006B482A" w:rsidRPr="006B482A" w:rsidRDefault="006B482A" w:rsidP="00DE194F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B482A">
        <w:rPr>
          <w:rFonts w:ascii="Arial" w:hAnsi="Arial" w:cs="Arial"/>
          <w:b/>
          <w:bCs/>
          <w:sz w:val="24"/>
          <w:szCs w:val="24"/>
        </w:rPr>
        <w:t>Aziende pubbliche</w:t>
      </w:r>
      <w:r w:rsidRPr="006B482A">
        <w:rPr>
          <w:rFonts w:ascii="Arial" w:hAnsi="Arial" w:cs="Arial"/>
          <w:sz w:val="24"/>
          <w:szCs w:val="24"/>
        </w:rPr>
        <w:t>, gestite dallo Stato o da enti pubblici. Un esempio è l’ospedale gestito dalla Regione.</w:t>
      </w:r>
    </w:p>
    <w:p w14:paraId="79E2FD3E" w14:textId="77777777" w:rsidR="006B482A" w:rsidRPr="006B482A" w:rsidRDefault="006B482A" w:rsidP="00DE194F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B482A">
        <w:rPr>
          <w:rFonts w:ascii="Arial" w:hAnsi="Arial" w:cs="Arial"/>
          <w:b/>
          <w:bCs/>
          <w:sz w:val="24"/>
          <w:szCs w:val="24"/>
        </w:rPr>
        <w:t>Aziende private</w:t>
      </w:r>
      <w:r w:rsidRPr="006B482A">
        <w:rPr>
          <w:rFonts w:ascii="Arial" w:hAnsi="Arial" w:cs="Arial"/>
          <w:sz w:val="24"/>
          <w:szCs w:val="24"/>
        </w:rPr>
        <w:t>, gestite da persone fisiche o giuridiche, come le imprese familiari o le società.</w:t>
      </w:r>
    </w:p>
    <w:p w14:paraId="497098A6" w14:textId="76F44741" w:rsidR="006B482A" w:rsidRPr="00CE575B" w:rsidRDefault="006B482A" w:rsidP="006B482A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Classificazione in base al settore economico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t>In base al settore in cui operano, le aziende si distinguono in:</w:t>
      </w:r>
    </w:p>
    <w:p w14:paraId="7F9CF31D" w14:textId="77777777" w:rsidR="006B482A" w:rsidRPr="00CE575B" w:rsidRDefault="006B482A" w:rsidP="00DE194F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del settore primario</w:t>
      </w:r>
      <w:r w:rsidRPr="00CE575B">
        <w:rPr>
          <w:rFonts w:ascii="Arial" w:hAnsi="Arial" w:cs="Arial"/>
          <w:sz w:val="24"/>
          <w:szCs w:val="24"/>
        </w:rPr>
        <w:t>, che svolgono attività legate all’agricoltura, alla pesca e all’estrazione di risorse naturali.</w:t>
      </w:r>
    </w:p>
    <w:p w14:paraId="4327A56F" w14:textId="77777777" w:rsidR="006B482A" w:rsidRPr="00CE575B" w:rsidRDefault="006B482A" w:rsidP="00DE194F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del settore secondario</w:t>
      </w:r>
      <w:r w:rsidRPr="00CE575B">
        <w:rPr>
          <w:rFonts w:ascii="Arial" w:hAnsi="Arial" w:cs="Arial"/>
          <w:sz w:val="24"/>
          <w:szCs w:val="24"/>
        </w:rPr>
        <w:t>, che operano nell’industria, nell’artigianato e nell’edilizia.</w:t>
      </w:r>
    </w:p>
    <w:p w14:paraId="63025D94" w14:textId="77777777" w:rsidR="006B482A" w:rsidRPr="00CE575B" w:rsidRDefault="006B482A" w:rsidP="00DE194F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del settore terziario</w:t>
      </w:r>
      <w:r w:rsidRPr="00CE575B">
        <w:rPr>
          <w:rFonts w:ascii="Arial" w:hAnsi="Arial" w:cs="Arial"/>
          <w:sz w:val="24"/>
          <w:szCs w:val="24"/>
        </w:rPr>
        <w:t>, che offrono servizi come commercio, trasporti, turismo, sanità e informatica.</w:t>
      </w:r>
    </w:p>
    <w:p w14:paraId="6D18FB5B" w14:textId="3B87AC74" w:rsidR="00C94858" w:rsidRPr="00CE575B" w:rsidRDefault="006B482A" w:rsidP="00DE194F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Aziende del settore quaternario</w:t>
      </w:r>
      <w:r w:rsidRPr="00CE575B">
        <w:rPr>
          <w:rFonts w:ascii="Arial" w:hAnsi="Arial" w:cs="Arial"/>
          <w:sz w:val="24"/>
          <w:szCs w:val="24"/>
        </w:rPr>
        <w:t>, che operano in ambiti basati sulla conoscenza, come la ricerca scientifica, la consulenza strategica, la formazione specialistica e le tecnologie digitali.</w:t>
      </w:r>
    </w:p>
    <w:p w14:paraId="5C55D8B8" w14:textId="77777777" w:rsidR="00105C85" w:rsidRPr="00CE575B" w:rsidRDefault="00105C85" w:rsidP="00105C85">
      <w:pPr>
        <w:rPr>
          <w:rFonts w:ascii="Arial" w:hAnsi="Arial" w:cs="Arial"/>
          <w:sz w:val="24"/>
          <w:szCs w:val="24"/>
        </w:rPr>
      </w:pPr>
    </w:p>
    <w:p w14:paraId="794B906A" w14:textId="66811E2B" w:rsidR="00DE194F" w:rsidRPr="00DE194F" w:rsidRDefault="00DE194F" w:rsidP="00DE194F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DE194F">
        <w:rPr>
          <w:rFonts w:ascii="Arial" w:hAnsi="Arial" w:cs="Arial"/>
          <w:b/>
          <w:bCs/>
          <w:color w:val="C00000"/>
          <w:sz w:val="28"/>
          <w:szCs w:val="28"/>
        </w:rPr>
        <w:t>La gestione di un’azienda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34E475B5" w14:textId="024D0510" w:rsidR="00DE194F" w:rsidRPr="00DE194F" w:rsidRDefault="00DE194F" w:rsidP="00DE194F">
      <w:pPr>
        <w:rPr>
          <w:rFonts w:ascii="Arial" w:hAnsi="Arial" w:cs="Arial"/>
          <w:sz w:val="24"/>
          <w:szCs w:val="24"/>
        </w:rPr>
      </w:pPr>
      <w:r w:rsidRPr="00DE194F">
        <w:rPr>
          <w:rFonts w:ascii="Arial" w:hAnsi="Arial" w:cs="Arial"/>
          <w:sz w:val="24"/>
          <w:szCs w:val="24"/>
        </w:rPr>
        <w:t>La gestione di un’azienda è un’operazione complessa che coinvolge relazioni e processi sia interni all’azienda sia con il mondo esterno.</w:t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DE194F">
        <w:rPr>
          <w:rFonts w:ascii="Arial" w:hAnsi="Arial" w:cs="Arial"/>
          <w:b/>
          <w:bCs/>
          <w:sz w:val="24"/>
          <w:szCs w:val="24"/>
        </w:rPr>
        <w:t>Gestione aziendale</w:t>
      </w:r>
      <w:r w:rsidRPr="00DE194F">
        <w:rPr>
          <w:rFonts w:ascii="Arial" w:hAnsi="Arial" w:cs="Arial"/>
          <w:sz w:val="24"/>
          <w:szCs w:val="24"/>
        </w:rPr>
        <w:t>: è l’insieme delle operazioni, collegate e coordinate tra loro, che l’azienda compie durante la sua esistenza per raggiungere i propri obiettivi.</w:t>
      </w:r>
    </w:p>
    <w:p w14:paraId="64CA461B" w14:textId="559BDF37" w:rsidR="00DE194F" w:rsidRPr="00DE194F" w:rsidRDefault="00DE194F" w:rsidP="00DE194F">
      <w:pPr>
        <w:rPr>
          <w:rFonts w:ascii="Arial" w:hAnsi="Arial" w:cs="Arial"/>
          <w:b/>
          <w:bCs/>
          <w:sz w:val="24"/>
          <w:szCs w:val="24"/>
        </w:rPr>
      </w:pPr>
      <w:r w:rsidRPr="00DE194F">
        <w:rPr>
          <w:rFonts w:ascii="Arial" w:hAnsi="Arial" w:cs="Arial"/>
          <w:b/>
          <w:bCs/>
          <w:sz w:val="24"/>
          <w:szCs w:val="24"/>
        </w:rPr>
        <w:t>Le attività fondamentali dell’azienda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DE194F">
        <w:rPr>
          <w:rFonts w:ascii="Arial" w:hAnsi="Arial" w:cs="Arial"/>
          <w:sz w:val="24"/>
          <w:szCs w:val="24"/>
        </w:rPr>
        <w:t>Durante la sua vita, l’azienda svolge quattro operazioni principali:</w:t>
      </w:r>
    </w:p>
    <w:p w14:paraId="24D9F813" w14:textId="3C86F408" w:rsidR="00DE194F" w:rsidRPr="00CE575B" w:rsidRDefault="00DE194F" w:rsidP="00DE194F">
      <w:pPr>
        <w:pStyle w:val="Paragrafoelenco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Finanziamento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575B">
        <w:rPr>
          <w:rFonts w:ascii="Arial" w:hAnsi="Arial" w:cs="Arial"/>
          <w:sz w:val="24"/>
          <w:szCs w:val="24"/>
        </w:rPr>
        <w:t>L’azienda acquisisce capitale monetario necessario per avviare e sostenere la propria attività. Questo può avvenire:</w:t>
      </w:r>
    </w:p>
    <w:p w14:paraId="590EAD71" w14:textId="77777777" w:rsidR="00DE194F" w:rsidRPr="00CE575B" w:rsidRDefault="00DE194F" w:rsidP="00DE194F">
      <w:pPr>
        <w:pStyle w:val="Paragrafoelenco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tramite </w:t>
      </w:r>
      <w:r w:rsidRPr="00CE575B">
        <w:rPr>
          <w:rFonts w:ascii="Arial" w:hAnsi="Arial" w:cs="Arial"/>
          <w:b/>
          <w:bCs/>
          <w:sz w:val="24"/>
          <w:szCs w:val="24"/>
        </w:rPr>
        <w:t>conferimenti dei soci</w:t>
      </w:r>
      <w:r w:rsidRPr="00CE575B">
        <w:rPr>
          <w:rFonts w:ascii="Arial" w:hAnsi="Arial" w:cs="Arial"/>
          <w:sz w:val="24"/>
          <w:szCs w:val="24"/>
        </w:rPr>
        <w:t>, che apportano mezzi propri;</w:t>
      </w:r>
    </w:p>
    <w:p w14:paraId="2320BF44" w14:textId="77777777" w:rsidR="00DE194F" w:rsidRPr="00CE575B" w:rsidRDefault="00DE194F" w:rsidP="00DE194F">
      <w:pPr>
        <w:pStyle w:val="Paragrafoelenco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lastRenderedPageBreak/>
        <w:t xml:space="preserve">oppure tramite </w:t>
      </w:r>
      <w:r w:rsidRPr="00CE575B">
        <w:rPr>
          <w:rFonts w:ascii="Arial" w:hAnsi="Arial" w:cs="Arial"/>
          <w:b/>
          <w:bCs/>
          <w:sz w:val="24"/>
          <w:szCs w:val="24"/>
        </w:rPr>
        <w:t>finanziamenti da terzi</w:t>
      </w:r>
      <w:r w:rsidRPr="00CE575B">
        <w:rPr>
          <w:rFonts w:ascii="Arial" w:hAnsi="Arial" w:cs="Arial"/>
          <w:sz w:val="24"/>
          <w:szCs w:val="24"/>
        </w:rPr>
        <w:t xml:space="preserve">, come banche o altri soggetti esterni, che generano </w:t>
      </w:r>
      <w:r w:rsidRPr="00CE575B">
        <w:rPr>
          <w:rFonts w:ascii="Arial" w:hAnsi="Arial" w:cs="Arial"/>
          <w:b/>
          <w:bCs/>
          <w:sz w:val="24"/>
          <w:szCs w:val="24"/>
        </w:rPr>
        <w:t>debiti da restituire</w:t>
      </w:r>
      <w:r w:rsidRPr="00CE575B">
        <w:rPr>
          <w:rFonts w:ascii="Arial" w:hAnsi="Arial" w:cs="Arial"/>
          <w:sz w:val="24"/>
          <w:szCs w:val="24"/>
        </w:rPr>
        <w:t xml:space="preserve"> secondo modalità e tempi prestabiliti.</w:t>
      </w:r>
    </w:p>
    <w:p w14:paraId="3A5646CE" w14:textId="77777777" w:rsidR="00DE194F" w:rsidRPr="00DE194F" w:rsidRDefault="00DE194F" w:rsidP="00DE194F">
      <w:pPr>
        <w:rPr>
          <w:rFonts w:ascii="Arial" w:hAnsi="Arial" w:cs="Arial"/>
          <w:sz w:val="24"/>
          <w:szCs w:val="24"/>
        </w:rPr>
      </w:pPr>
      <w:r w:rsidRPr="00DE194F">
        <w:rPr>
          <w:rFonts w:ascii="Arial" w:hAnsi="Arial" w:cs="Arial"/>
          <w:sz w:val="24"/>
          <w:szCs w:val="24"/>
        </w:rPr>
        <w:t xml:space="preserve">Questa fase include anche la </w:t>
      </w:r>
      <w:r w:rsidRPr="00DE194F">
        <w:rPr>
          <w:rFonts w:ascii="Arial" w:hAnsi="Arial" w:cs="Arial"/>
          <w:b/>
          <w:bCs/>
          <w:sz w:val="24"/>
          <w:szCs w:val="24"/>
        </w:rPr>
        <w:t>gestione del rischio finanziario</w:t>
      </w:r>
      <w:r w:rsidRPr="00DE194F">
        <w:rPr>
          <w:rFonts w:ascii="Arial" w:hAnsi="Arial" w:cs="Arial"/>
          <w:sz w:val="24"/>
          <w:szCs w:val="24"/>
        </w:rPr>
        <w:t>, legato alla capacità dell’azienda di far fronte agli impegni assunti e di mantenere l’equilibrio tra fonti e impieghi di capitale.</w:t>
      </w:r>
    </w:p>
    <w:p w14:paraId="0FAE74FD" w14:textId="72C77054" w:rsidR="00DE194F" w:rsidRPr="00CE575B" w:rsidRDefault="00DE194F" w:rsidP="00DE194F">
      <w:pPr>
        <w:pStyle w:val="Paragrafoelenco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Investimento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575B">
        <w:rPr>
          <w:rFonts w:ascii="Arial" w:hAnsi="Arial" w:cs="Arial"/>
          <w:sz w:val="24"/>
          <w:szCs w:val="24"/>
        </w:rPr>
        <w:t xml:space="preserve">Il capitale acquisito viene impiegato per ottenere i </w:t>
      </w:r>
      <w:r w:rsidRPr="00CE575B">
        <w:rPr>
          <w:rFonts w:ascii="Arial" w:hAnsi="Arial" w:cs="Arial"/>
          <w:b/>
          <w:bCs/>
          <w:sz w:val="24"/>
          <w:szCs w:val="24"/>
        </w:rPr>
        <w:t>fattori produttivi</w:t>
      </w:r>
      <w:r w:rsidRPr="00CE575B">
        <w:rPr>
          <w:rFonts w:ascii="Arial" w:hAnsi="Arial" w:cs="Arial"/>
          <w:sz w:val="24"/>
          <w:szCs w:val="24"/>
        </w:rPr>
        <w:t xml:space="preserve"> necessari allo svolgimento dell’attività: personale, tecnologia, materie prime, impianti.</w:t>
      </w:r>
    </w:p>
    <w:p w14:paraId="2BD97459" w14:textId="77777777" w:rsidR="00DE194F" w:rsidRPr="00CE575B" w:rsidRDefault="00DE194F" w:rsidP="00DE194F">
      <w:pPr>
        <w:pStyle w:val="Paragrafoelenco"/>
        <w:rPr>
          <w:rFonts w:ascii="Arial" w:hAnsi="Arial" w:cs="Arial"/>
          <w:b/>
          <w:bCs/>
          <w:sz w:val="24"/>
          <w:szCs w:val="24"/>
        </w:rPr>
      </w:pPr>
    </w:p>
    <w:p w14:paraId="23F2FFCF" w14:textId="77777777" w:rsidR="00DE194F" w:rsidRPr="00CE575B" w:rsidRDefault="00DE194F" w:rsidP="00DE194F">
      <w:pPr>
        <w:pStyle w:val="Paragrafoelenco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Trasformazione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575B">
        <w:rPr>
          <w:rFonts w:ascii="Arial" w:hAnsi="Arial" w:cs="Arial"/>
          <w:sz w:val="24"/>
          <w:szCs w:val="24"/>
        </w:rPr>
        <w:t xml:space="preserve">I fattori produttivi vengono trasformati in </w:t>
      </w:r>
      <w:r w:rsidRPr="00CE575B">
        <w:rPr>
          <w:rFonts w:ascii="Arial" w:hAnsi="Arial" w:cs="Arial"/>
          <w:b/>
          <w:bCs/>
          <w:sz w:val="24"/>
          <w:szCs w:val="24"/>
        </w:rPr>
        <w:t>beni e servizi</w:t>
      </w:r>
      <w:r w:rsidRPr="00CE575B">
        <w:rPr>
          <w:rFonts w:ascii="Arial" w:hAnsi="Arial" w:cs="Arial"/>
          <w:sz w:val="24"/>
          <w:szCs w:val="24"/>
        </w:rPr>
        <w:t xml:space="preserve"> attraverso l’attività operativa dell’azienda. Questa fase è strettamente legata all’aspetto tecnico-produttivo.</w:t>
      </w:r>
    </w:p>
    <w:p w14:paraId="3C4C5C0D" w14:textId="77777777" w:rsidR="00DE194F" w:rsidRPr="00CE575B" w:rsidRDefault="00DE194F" w:rsidP="00DE194F">
      <w:pPr>
        <w:pStyle w:val="Paragrafoelenco"/>
        <w:rPr>
          <w:rFonts w:ascii="Arial" w:hAnsi="Arial" w:cs="Arial"/>
          <w:b/>
          <w:bCs/>
          <w:sz w:val="24"/>
          <w:szCs w:val="24"/>
        </w:rPr>
      </w:pPr>
    </w:p>
    <w:p w14:paraId="33939AF7" w14:textId="4ECCDACE" w:rsidR="00DE194F" w:rsidRPr="00CE575B" w:rsidRDefault="00DE194F" w:rsidP="00DE194F">
      <w:pPr>
        <w:pStyle w:val="Paragrafoelenco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Vendita del prodotto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575B">
        <w:rPr>
          <w:rFonts w:ascii="Arial" w:hAnsi="Arial" w:cs="Arial"/>
          <w:sz w:val="24"/>
          <w:szCs w:val="24"/>
        </w:rPr>
        <w:t xml:space="preserve">I beni e servizi prodotti vengono venduti sul mercato. L’azienda recupera il capitale investito e, se la gestione è efficiente, genera un utile. Questa fase rappresenta anche il </w:t>
      </w:r>
      <w:r w:rsidRPr="00CE575B">
        <w:rPr>
          <w:rFonts w:ascii="Arial" w:hAnsi="Arial" w:cs="Arial"/>
          <w:b/>
          <w:bCs/>
          <w:sz w:val="24"/>
          <w:szCs w:val="24"/>
        </w:rPr>
        <w:t>disinvestimento</w:t>
      </w:r>
      <w:r w:rsidRPr="00CE575B">
        <w:rPr>
          <w:rFonts w:ascii="Arial" w:hAnsi="Arial" w:cs="Arial"/>
          <w:sz w:val="24"/>
          <w:szCs w:val="24"/>
        </w:rPr>
        <w:t xml:space="preserve"> e il </w:t>
      </w:r>
      <w:r w:rsidRPr="00CE575B">
        <w:rPr>
          <w:rFonts w:ascii="Arial" w:hAnsi="Arial" w:cs="Arial"/>
          <w:b/>
          <w:bCs/>
          <w:sz w:val="24"/>
          <w:szCs w:val="24"/>
        </w:rPr>
        <w:t>recupero monetario</w:t>
      </w:r>
      <w:r w:rsidRPr="00CE575B">
        <w:rPr>
          <w:rFonts w:ascii="Arial" w:hAnsi="Arial" w:cs="Arial"/>
          <w:sz w:val="24"/>
          <w:szCs w:val="24"/>
        </w:rPr>
        <w:t>.</w:t>
      </w:r>
    </w:p>
    <w:p w14:paraId="1AAF66E6" w14:textId="77777777" w:rsidR="00DE194F" w:rsidRPr="00CE575B" w:rsidRDefault="00DE194F" w:rsidP="00DE194F">
      <w:pPr>
        <w:rPr>
          <w:rFonts w:ascii="Arial" w:hAnsi="Arial" w:cs="Arial"/>
          <w:sz w:val="24"/>
          <w:szCs w:val="24"/>
        </w:rPr>
      </w:pPr>
      <w:r w:rsidRPr="00DE194F">
        <w:rPr>
          <w:rFonts w:ascii="Arial" w:hAnsi="Arial" w:cs="Arial"/>
          <w:b/>
          <w:bCs/>
          <w:sz w:val="24"/>
          <w:szCs w:val="24"/>
        </w:rPr>
        <w:t>La gestione in base agli aspetti</w:t>
      </w:r>
      <w:r w:rsidRPr="00CE57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575B">
        <w:rPr>
          <w:rFonts w:ascii="Arial" w:hAnsi="Arial" w:cs="Arial"/>
          <w:sz w:val="24"/>
          <w:szCs w:val="24"/>
        </w:rPr>
        <w:sym w:font="Wingdings" w:char="F0E0"/>
      </w:r>
      <w:r w:rsidRPr="00CE575B">
        <w:rPr>
          <w:rFonts w:ascii="Arial" w:hAnsi="Arial" w:cs="Arial"/>
          <w:sz w:val="24"/>
          <w:szCs w:val="24"/>
        </w:rPr>
        <w:t xml:space="preserve"> </w:t>
      </w:r>
      <w:r w:rsidRPr="00DE194F">
        <w:rPr>
          <w:rFonts w:ascii="Arial" w:hAnsi="Arial" w:cs="Arial"/>
          <w:sz w:val="24"/>
          <w:szCs w:val="24"/>
        </w:rPr>
        <w:t>La gestione aziendale può essere analizzata secondo tre aspetti:</w:t>
      </w:r>
    </w:p>
    <w:p w14:paraId="0CE7DB39" w14:textId="5B3B672E" w:rsidR="00DE194F" w:rsidRPr="00CE575B" w:rsidRDefault="00DE194F" w:rsidP="00DE194F">
      <w:pPr>
        <w:pStyle w:val="Paragrafoelenco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Aspetto tecnico-produttivo</w:t>
      </w:r>
      <w:r w:rsidR="002A2555" w:rsidRPr="00CE575B">
        <w:rPr>
          <w:rFonts w:ascii="Arial" w:hAnsi="Arial" w:cs="Arial"/>
          <w:b/>
          <w:bCs/>
          <w:sz w:val="24"/>
          <w:szCs w:val="24"/>
        </w:rPr>
        <w:t>:</w:t>
      </w:r>
      <w:r w:rsidRPr="00CE575B">
        <w:rPr>
          <w:rFonts w:ascii="Arial" w:hAnsi="Arial" w:cs="Arial"/>
          <w:sz w:val="24"/>
          <w:szCs w:val="24"/>
        </w:rPr>
        <w:t xml:space="preserve"> Riguarda la trasformazione dei fattori produttivi in output (beni e servizi), grazie all’apporto tecnico e tecnologico.</w:t>
      </w:r>
    </w:p>
    <w:p w14:paraId="4B0A2925" w14:textId="77777777" w:rsidR="00DE194F" w:rsidRPr="00CE575B" w:rsidRDefault="00DE194F" w:rsidP="00DE194F">
      <w:pPr>
        <w:pStyle w:val="Paragrafoelenco"/>
        <w:ind w:left="1440"/>
        <w:rPr>
          <w:rFonts w:ascii="Arial" w:hAnsi="Arial" w:cs="Arial"/>
          <w:sz w:val="24"/>
          <w:szCs w:val="24"/>
        </w:rPr>
      </w:pPr>
    </w:p>
    <w:p w14:paraId="10E669AD" w14:textId="10F24115" w:rsidR="00DE194F" w:rsidRPr="00CE575B" w:rsidRDefault="00DE194F" w:rsidP="00DE194F">
      <w:pPr>
        <w:pStyle w:val="Paragrafoelenco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Aspetto finanziario</w:t>
      </w:r>
      <w:r w:rsidR="002A2555" w:rsidRPr="00CE575B">
        <w:rPr>
          <w:rFonts w:ascii="Arial" w:hAnsi="Arial" w:cs="Arial"/>
          <w:b/>
          <w:bCs/>
          <w:sz w:val="24"/>
          <w:szCs w:val="24"/>
        </w:rPr>
        <w:t>:</w:t>
      </w:r>
      <w:r w:rsidRPr="00CE575B">
        <w:rPr>
          <w:rFonts w:ascii="Arial" w:hAnsi="Arial" w:cs="Arial"/>
          <w:sz w:val="24"/>
          <w:szCs w:val="24"/>
        </w:rPr>
        <w:t xml:space="preserve"> Osserva i movimenti monetari che accompagnano le operazioni aziendali:</w:t>
      </w:r>
    </w:p>
    <w:p w14:paraId="7270D069" w14:textId="77777777" w:rsidR="00DE194F" w:rsidRPr="00CE575B" w:rsidRDefault="00DE194F" w:rsidP="00DE194F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i/>
          <w:iCs/>
          <w:sz w:val="24"/>
          <w:szCs w:val="24"/>
        </w:rPr>
        <w:t>entrate</w:t>
      </w:r>
      <w:r w:rsidRPr="00CE575B">
        <w:rPr>
          <w:rFonts w:ascii="Arial" w:hAnsi="Arial" w:cs="Arial"/>
          <w:sz w:val="24"/>
          <w:szCs w:val="24"/>
        </w:rPr>
        <w:t xml:space="preserve"> e </w:t>
      </w:r>
      <w:r w:rsidRPr="00CE575B">
        <w:rPr>
          <w:rFonts w:ascii="Arial" w:hAnsi="Arial" w:cs="Arial"/>
          <w:i/>
          <w:iCs/>
          <w:sz w:val="24"/>
          <w:szCs w:val="24"/>
        </w:rPr>
        <w:t>crediti</w:t>
      </w:r>
      <w:r w:rsidRPr="00CE575B">
        <w:rPr>
          <w:rFonts w:ascii="Arial" w:hAnsi="Arial" w:cs="Arial"/>
          <w:sz w:val="24"/>
          <w:szCs w:val="24"/>
        </w:rPr>
        <w:t xml:space="preserve"> → disponibilità di liquidità;</w:t>
      </w:r>
    </w:p>
    <w:p w14:paraId="6CF83FAE" w14:textId="77777777" w:rsidR="00DE194F" w:rsidRPr="00CE575B" w:rsidRDefault="00DE194F" w:rsidP="00DE194F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i/>
          <w:iCs/>
          <w:sz w:val="24"/>
          <w:szCs w:val="24"/>
        </w:rPr>
        <w:t>uscite</w:t>
      </w:r>
      <w:r w:rsidRPr="00CE575B">
        <w:rPr>
          <w:rFonts w:ascii="Arial" w:hAnsi="Arial" w:cs="Arial"/>
          <w:sz w:val="24"/>
          <w:szCs w:val="24"/>
        </w:rPr>
        <w:t xml:space="preserve"> e </w:t>
      </w:r>
      <w:r w:rsidRPr="00CE575B">
        <w:rPr>
          <w:rFonts w:ascii="Arial" w:hAnsi="Arial" w:cs="Arial"/>
          <w:i/>
          <w:iCs/>
          <w:sz w:val="24"/>
          <w:szCs w:val="24"/>
        </w:rPr>
        <w:t>debiti</w:t>
      </w:r>
      <w:r w:rsidRPr="00CE575B">
        <w:rPr>
          <w:rFonts w:ascii="Arial" w:hAnsi="Arial" w:cs="Arial"/>
          <w:sz w:val="24"/>
          <w:szCs w:val="24"/>
        </w:rPr>
        <w:t xml:space="preserve"> → impieghi di liquidità.</w:t>
      </w:r>
    </w:p>
    <w:p w14:paraId="266EF002" w14:textId="77777777" w:rsidR="00DE194F" w:rsidRPr="00CE575B" w:rsidRDefault="00DE194F" w:rsidP="00DE194F">
      <w:pPr>
        <w:pStyle w:val="Paragrafoelenco"/>
        <w:ind w:left="1800"/>
        <w:rPr>
          <w:rFonts w:ascii="Arial" w:hAnsi="Arial" w:cs="Arial"/>
          <w:sz w:val="24"/>
          <w:szCs w:val="24"/>
        </w:rPr>
      </w:pPr>
    </w:p>
    <w:p w14:paraId="0AAFFA03" w14:textId="38B76F49" w:rsidR="00DE194F" w:rsidRPr="00CE575B" w:rsidRDefault="00DE194F" w:rsidP="00DE194F">
      <w:pPr>
        <w:pStyle w:val="Paragrafoelenco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Aspetto economico</w:t>
      </w:r>
      <w:r w:rsidR="002A2555" w:rsidRPr="00CE575B">
        <w:rPr>
          <w:rFonts w:ascii="Arial" w:hAnsi="Arial" w:cs="Arial"/>
          <w:b/>
          <w:bCs/>
          <w:sz w:val="24"/>
          <w:szCs w:val="24"/>
        </w:rPr>
        <w:t>:</w:t>
      </w:r>
      <w:r w:rsidRPr="00CE575B">
        <w:rPr>
          <w:rFonts w:ascii="Arial" w:hAnsi="Arial" w:cs="Arial"/>
          <w:sz w:val="24"/>
          <w:szCs w:val="24"/>
        </w:rPr>
        <w:t xml:space="preserve"> Valuta il contributo delle operazioni alla produzione di ricchezza:</w:t>
      </w:r>
    </w:p>
    <w:p w14:paraId="1C170C0D" w14:textId="77777777" w:rsidR="00DE194F" w:rsidRPr="00CE575B" w:rsidRDefault="00DE194F" w:rsidP="00DE194F">
      <w:pPr>
        <w:pStyle w:val="Paragrafoelenco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i/>
          <w:iCs/>
          <w:sz w:val="24"/>
          <w:szCs w:val="24"/>
        </w:rPr>
        <w:t>costi di produzione</w:t>
      </w:r>
      <w:r w:rsidRPr="00CE575B">
        <w:rPr>
          <w:rFonts w:ascii="Arial" w:hAnsi="Arial" w:cs="Arial"/>
          <w:sz w:val="24"/>
          <w:szCs w:val="24"/>
        </w:rPr>
        <w:t xml:space="preserve"> → acquisto dei fattori produttivi;</w:t>
      </w:r>
    </w:p>
    <w:p w14:paraId="04DBCFCA" w14:textId="4A173FB9" w:rsidR="00105C85" w:rsidRPr="00CE575B" w:rsidRDefault="00DE194F" w:rsidP="00DE194F">
      <w:pPr>
        <w:pStyle w:val="Paragrafoelenco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i/>
          <w:iCs/>
          <w:sz w:val="24"/>
          <w:szCs w:val="24"/>
        </w:rPr>
        <w:t>ricavi di vendita</w:t>
      </w:r>
      <w:r w:rsidRPr="00CE575B">
        <w:rPr>
          <w:rFonts w:ascii="Arial" w:hAnsi="Arial" w:cs="Arial"/>
          <w:sz w:val="24"/>
          <w:szCs w:val="24"/>
        </w:rPr>
        <w:t xml:space="preserve"> → vendita dei beni e servizi.</w:t>
      </w:r>
    </w:p>
    <w:p w14:paraId="6E3CCC9D" w14:textId="77777777" w:rsidR="00DE194F" w:rsidRPr="00CE575B" w:rsidRDefault="00DE194F" w:rsidP="00DE194F">
      <w:pPr>
        <w:rPr>
          <w:rFonts w:ascii="Arial" w:hAnsi="Arial" w:cs="Arial"/>
          <w:sz w:val="24"/>
          <w:szCs w:val="24"/>
        </w:rPr>
      </w:pPr>
    </w:p>
    <w:p w14:paraId="0E84671B" w14:textId="350189CC" w:rsidR="00DF0C8D" w:rsidRPr="00DF0C8D" w:rsidRDefault="00DF0C8D" w:rsidP="00DF0C8D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DF0C8D">
        <w:rPr>
          <w:rFonts w:ascii="Arial" w:hAnsi="Arial" w:cs="Arial"/>
          <w:b/>
          <w:bCs/>
          <w:color w:val="C00000"/>
          <w:sz w:val="28"/>
          <w:szCs w:val="28"/>
        </w:rPr>
        <w:t>Il sistema produttivo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08743574" w14:textId="77777777" w:rsidR="00DF0C8D" w:rsidRPr="00DF0C8D" w:rsidRDefault="00DF0C8D" w:rsidP="00DF0C8D">
      <w:pPr>
        <w:rPr>
          <w:rFonts w:ascii="Arial" w:hAnsi="Arial" w:cs="Arial"/>
          <w:sz w:val="24"/>
          <w:szCs w:val="24"/>
        </w:rPr>
      </w:pPr>
      <w:r w:rsidRPr="00DF0C8D">
        <w:rPr>
          <w:rFonts w:ascii="Arial" w:hAnsi="Arial" w:cs="Arial"/>
          <w:sz w:val="24"/>
          <w:szCs w:val="24"/>
        </w:rPr>
        <w:t>Le aziende di produzione, o imprese, sono quelle che:</w:t>
      </w:r>
    </w:p>
    <w:p w14:paraId="6D3350EB" w14:textId="77777777" w:rsidR="00DF0C8D" w:rsidRPr="00CE575B" w:rsidRDefault="00DF0C8D" w:rsidP="00DF0C8D">
      <w:pPr>
        <w:pStyle w:val="Paragrafoelenco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generano beni o servizi attraverso un processo produttivo;</w:t>
      </w:r>
    </w:p>
    <w:p w14:paraId="64B446E6" w14:textId="77777777" w:rsidR="00DF0C8D" w:rsidRPr="00CE575B" w:rsidRDefault="00DF0C8D" w:rsidP="00DF0C8D">
      <w:pPr>
        <w:pStyle w:val="Paragrafoelenco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offrono tali prodotti ai consumatori mediante lo scambio sul mercato;</w:t>
      </w:r>
    </w:p>
    <w:p w14:paraId="7310C563" w14:textId="77777777" w:rsidR="00DF0C8D" w:rsidRPr="00CE575B" w:rsidRDefault="00DF0C8D" w:rsidP="00DF0C8D">
      <w:pPr>
        <w:pStyle w:val="Paragrafoelenco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perseguono come fine l’ottenimento di un utile.</w:t>
      </w:r>
    </w:p>
    <w:p w14:paraId="65714D04" w14:textId="77777777" w:rsidR="00DF0C8D" w:rsidRPr="00DF0C8D" w:rsidRDefault="00DF0C8D" w:rsidP="00DF0C8D">
      <w:pPr>
        <w:rPr>
          <w:rFonts w:ascii="Arial" w:hAnsi="Arial" w:cs="Arial"/>
          <w:sz w:val="24"/>
          <w:szCs w:val="24"/>
        </w:rPr>
      </w:pPr>
      <w:r w:rsidRPr="00DF0C8D">
        <w:rPr>
          <w:rFonts w:ascii="Arial" w:hAnsi="Arial" w:cs="Arial"/>
          <w:sz w:val="24"/>
          <w:szCs w:val="24"/>
        </w:rPr>
        <w:t xml:space="preserve">Per produrre beni è necessario impiegare </w:t>
      </w:r>
      <w:r w:rsidRPr="00DF0C8D">
        <w:rPr>
          <w:rFonts w:ascii="Arial" w:hAnsi="Arial" w:cs="Arial"/>
          <w:b/>
          <w:bCs/>
          <w:sz w:val="24"/>
          <w:szCs w:val="24"/>
        </w:rPr>
        <w:t>fattori produttivi originari</w:t>
      </w:r>
      <w:r w:rsidRPr="00DF0C8D">
        <w:rPr>
          <w:rFonts w:ascii="Arial" w:hAnsi="Arial" w:cs="Arial"/>
          <w:sz w:val="24"/>
          <w:szCs w:val="24"/>
        </w:rPr>
        <w:t>, tra cui:</w:t>
      </w:r>
    </w:p>
    <w:p w14:paraId="46A47B94" w14:textId="77777777" w:rsidR="00DF0C8D" w:rsidRPr="00CE575B" w:rsidRDefault="00DF0C8D" w:rsidP="00DF0C8D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Capitale</w:t>
      </w:r>
      <w:r w:rsidRPr="00CE575B">
        <w:rPr>
          <w:rFonts w:ascii="Arial" w:hAnsi="Arial" w:cs="Arial"/>
          <w:sz w:val="24"/>
          <w:szCs w:val="24"/>
        </w:rPr>
        <w:t>, che si distingue in:</w:t>
      </w:r>
    </w:p>
    <w:p w14:paraId="2F25B089" w14:textId="77777777" w:rsidR="00DF0C8D" w:rsidRPr="00CE575B" w:rsidRDefault="00DF0C8D" w:rsidP="00DF0C8D">
      <w:pPr>
        <w:pStyle w:val="Paragrafoelenco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i/>
          <w:iCs/>
          <w:sz w:val="24"/>
          <w:szCs w:val="24"/>
        </w:rPr>
        <w:t>fattori produttivi generici</w:t>
      </w:r>
      <w:r w:rsidRPr="00CE575B">
        <w:rPr>
          <w:rFonts w:ascii="Arial" w:hAnsi="Arial" w:cs="Arial"/>
          <w:sz w:val="24"/>
          <w:szCs w:val="24"/>
        </w:rPr>
        <w:t>: denaro o disponibilità finanziarie equivalenti;</w:t>
      </w:r>
    </w:p>
    <w:p w14:paraId="53F25474" w14:textId="77777777" w:rsidR="00DF0C8D" w:rsidRPr="00CE575B" w:rsidRDefault="00DF0C8D" w:rsidP="00DF0C8D">
      <w:pPr>
        <w:pStyle w:val="Paragrafoelenco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i/>
          <w:iCs/>
          <w:sz w:val="24"/>
          <w:szCs w:val="24"/>
        </w:rPr>
        <w:t>fattori produttivi specifici</w:t>
      </w:r>
      <w:r w:rsidRPr="00CE575B">
        <w:rPr>
          <w:rFonts w:ascii="Arial" w:hAnsi="Arial" w:cs="Arial"/>
          <w:sz w:val="24"/>
          <w:szCs w:val="24"/>
        </w:rPr>
        <w:t xml:space="preserve"> (beni strumentali), ottenuti mediante scambio di denaro:</w:t>
      </w:r>
    </w:p>
    <w:p w14:paraId="129EDA6F" w14:textId="77777777" w:rsidR="00DF0C8D" w:rsidRPr="00CE575B" w:rsidRDefault="00DF0C8D" w:rsidP="00DF0C8D">
      <w:pPr>
        <w:pStyle w:val="Paragrafoelenco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i/>
          <w:iCs/>
          <w:sz w:val="24"/>
          <w:szCs w:val="24"/>
        </w:rPr>
        <w:t>beni materiali</w:t>
      </w:r>
      <w:r w:rsidRPr="00CE575B">
        <w:rPr>
          <w:rFonts w:ascii="Arial" w:hAnsi="Arial" w:cs="Arial"/>
          <w:sz w:val="24"/>
          <w:szCs w:val="24"/>
        </w:rPr>
        <w:t>: con consistenza fisica;</w:t>
      </w:r>
    </w:p>
    <w:p w14:paraId="732E8433" w14:textId="77777777" w:rsidR="00DF0C8D" w:rsidRPr="00CE575B" w:rsidRDefault="00DF0C8D" w:rsidP="00DF0C8D">
      <w:pPr>
        <w:pStyle w:val="Paragrafoelenco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i/>
          <w:iCs/>
          <w:sz w:val="24"/>
          <w:szCs w:val="24"/>
        </w:rPr>
        <w:lastRenderedPageBreak/>
        <w:t>beni immateriali</w:t>
      </w:r>
      <w:r w:rsidRPr="00CE575B">
        <w:rPr>
          <w:rFonts w:ascii="Arial" w:hAnsi="Arial" w:cs="Arial"/>
          <w:sz w:val="24"/>
          <w:szCs w:val="24"/>
        </w:rPr>
        <w:t>: privi di materialità.</w:t>
      </w:r>
    </w:p>
    <w:p w14:paraId="5A929B5A" w14:textId="77777777" w:rsidR="00DF0C8D" w:rsidRPr="00CE575B" w:rsidRDefault="00DF0C8D" w:rsidP="00DF0C8D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b/>
          <w:bCs/>
          <w:sz w:val="24"/>
          <w:szCs w:val="24"/>
        </w:rPr>
        <w:t>Lavoro</w:t>
      </w:r>
      <w:r w:rsidRPr="00CE575B">
        <w:rPr>
          <w:rFonts w:ascii="Arial" w:hAnsi="Arial" w:cs="Arial"/>
          <w:sz w:val="24"/>
          <w:szCs w:val="24"/>
        </w:rPr>
        <w:t>, che trasforma il capitale in produzione. Attraverso il processo di trasformazione, partendo da materie prime e utilizzando macchinari, fabbricati e tecnologie, si ottengono beni e servizi destinati a soddisfare i bisogni delle persone.</w:t>
      </w:r>
    </w:p>
    <w:p w14:paraId="455EAB3B" w14:textId="77777777" w:rsidR="00DF0C8D" w:rsidRPr="00DF0C8D" w:rsidRDefault="00DF0C8D" w:rsidP="00DF0C8D">
      <w:pPr>
        <w:rPr>
          <w:rFonts w:ascii="Arial" w:hAnsi="Arial" w:cs="Arial"/>
          <w:sz w:val="24"/>
          <w:szCs w:val="24"/>
        </w:rPr>
      </w:pPr>
      <w:r w:rsidRPr="00DF0C8D">
        <w:rPr>
          <w:rFonts w:ascii="Arial" w:hAnsi="Arial" w:cs="Arial"/>
          <w:sz w:val="24"/>
          <w:szCs w:val="24"/>
        </w:rPr>
        <w:t>Le moderne attività produttive sono altamente diversificate: si contano circa 450 tipi di attività manifatturiere, classificabili in circa 20 gruppi merceologici.</w:t>
      </w:r>
    </w:p>
    <w:p w14:paraId="5BDBC09C" w14:textId="78064CD9" w:rsidR="00DF0C8D" w:rsidRPr="00DF0C8D" w:rsidRDefault="00DF0C8D" w:rsidP="00DF0C8D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DF0C8D">
        <w:rPr>
          <w:rFonts w:ascii="Arial" w:hAnsi="Arial" w:cs="Arial"/>
          <w:b/>
          <w:bCs/>
          <w:color w:val="C00000"/>
          <w:sz w:val="28"/>
          <w:szCs w:val="28"/>
        </w:rPr>
        <w:t>Classificazione delle attività e dei processi industriali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18791A22" w14:textId="77777777" w:rsidR="00DF0C8D" w:rsidRPr="00CE575B" w:rsidRDefault="00DF0C8D" w:rsidP="00DF0C8D">
      <w:pPr>
        <w:pStyle w:val="Paragrafoelenco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Le attività economiche sono classificate secondo il sistema </w:t>
      </w:r>
      <w:r w:rsidRPr="00CE575B">
        <w:rPr>
          <w:rFonts w:ascii="Arial" w:hAnsi="Arial" w:cs="Arial"/>
          <w:b/>
          <w:bCs/>
          <w:sz w:val="24"/>
          <w:szCs w:val="24"/>
        </w:rPr>
        <w:t>ATECO 2017</w:t>
      </w:r>
      <w:r w:rsidRPr="00CE575B">
        <w:rPr>
          <w:rFonts w:ascii="Arial" w:hAnsi="Arial" w:cs="Arial"/>
          <w:sz w:val="24"/>
          <w:szCs w:val="24"/>
        </w:rPr>
        <w:t xml:space="preserve">, utilizzato dall’Agenzia delle Entrate per fini fiscali e amministrativi. Questo sistema si basa sulla classificazione europea </w:t>
      </w:r>
      <w:r w:rsidRPr="00CE575B">
        <w:rPr>
          <w:rFonts w:ascii="Arial" w:hAnsi="Arial" w:cs="Arial"/>
          <w:b/>
          <w:bCs/>
          <w:sz w:val="24"/>
          <w:szCs w:val="24"/>
        </w:rPr>
        <w:t>NACE</w:t>
      </w:r>
      <w:r w:rsidRPr="00CE575B">
        <w:rPr>
          <w:rFonts w:ascii="Arial" w:hAnsi="Arial" w:cs="Arial"/>
          <w:sz w:val="24"/>
          <w:szCs w:val="24"/>
        </w:rPr>
        <w:t xml:space="preserve"> e su quella internazionale </w:t>
      </w:r>
      <w:r w:rsidRPr="00CE575B">
        <w:rPr>
          <w:rFonts w:ascii="Arial" w:hAnsi="Arial" w:cs="Arial"/>
          <w:b/>
          <w:bCs/>
          <w:sz w:val="24"/>
          <w:szCs w:val="24"/>
        </w:rPr>
        <w:t>ISIC</w:t>
      </w:r>
      <w:r w:rsidRPr="00CE575B">
        <w:rPr>
          <w:rFonts w:ascii="Arial" w:hAnsi="Arial" w:cs="Arial"/>
          <w:sz w:val="24"/>
          <w:szCs w:val="24"/>
        </w:rPr>
        <w:t>.</w:t>
      </w:r>
    </w:p>
    <w:p w14:paraId="78EC4EAF" w14:textId="77777777" w:rsidR="00DF0C8D" w:rsidRPr="00CE575B" w:rsidRDefault="00DF0C8D" w:rsidP="00DF0C8D">
      <w:pPr>
        <w:pStyle w:val="Paragrafoelenco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I processi industriali sono classificati anche secondo il sistema </w:t>
      </w:r>
      <w:r w:rsidRPr="00CE575B">
        <w:rPr>
          <w:rFonts w:ascii="Arial" w:hAnsi="Arial" w:cs="Arial"/>
          <w:b/>
          <w:bCs/>
          <w:sz w:val="24"/>
          <w:szCs w:val="24"/>
        </w:rPr>
        <w:t>UNIDO</w:t>
      </w:r>
      <w:r w:rsidRPr="00CE575B">
        <w:rPr>
          <w:rFonts w:ascii="Arial" w:hAnsi="Arial" w:cs="Arial"/>
          <w:sz w:val="24"/>
          <w:szCs w:val="24"/>
        </w:rPr>
        <w:t>, che distingue le trasformazioni applicate ai materiali in:</w:t>
      </w:r>
    </w:p>
    <w:p w14:paraId="1C938297" w14:textId="77777777" w:rsidR="00DF0C8D" w:rsidRPr="00CE575B" w:rsidRDefault="00DF0C8D" w:rsidP="00DF0C8D">
      <w:pPr>
        <w:pStyle w:val="Paragrafoelenco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processi fisici,</w:t>
      </w:r>
    </w:p>
    <w:p w14:paraId="6205ADCD" w14:textId="77777777" w:rsidR="00DF0C8D" w:rsidRPr="00CE575B" w:rsidRDefault="00DF0C8D" w:rsidP="00DF0C8D">
      <w:pPr>
        <w:pStyle w:val="Paragrafoelenco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processi chimici,</w:t>
      </w:r>
    </w:p>
    <w:p w14:paraId="0EE96E3D" w14:textId="77777777" w:rsidR="00DF0C8D" w:rsidRPr="00CE575B" w:rsidRDefault="00DF0C8D" w:rsidP="00DF0C8D">
      <w:pPr>
        <w:pStyle w:val="Paragrafoelenco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processi meccanici.</w:t>
      </w:r>
    </w:p>
    <w:p w14:paraId="2C36C8B1" w14:textId="77777777" w:rsidR="00DF0C8D" w:rsidRPr="00CE575B" w:rsidRDefault="00DF0C8D" w:rsidP="00DF0C8D">
      <w:pPr>
        <w:pStyle w:val="Paragrafoelenco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 xml:space="preserve">La norma </w:t>
      </w:r>
      <w:r w:rsidRPr="00CE575B">
        <w:rPr>
          <w:rFonts w:ascii="Arial" w:hAnsi="Arial" w:cs="Arial"/>
          <w:b/>
          <w:bCs/>
          <w:sz w:val="24"/>
          <w:szCs w:val="24"/>
        </w:rPr>
        <w:t>DIN 8580</w:t>
      </w:r>
      <w:r w:rsidRPr="00CE575B">
        <w:rPr>
          <w:rFonts w:ascii="Arial" w:hAnsi="Arial" w:cs="Arial"/>
          <w:sz w:val="24"/>
          <w:szCs w:val="24"/>
        </w:rPr>
        <w:t>, elaborata dall’ente normatore tedesco, classifica i processi industriali in base al tipo di effetto sul materiale grezzo:</w:t>
      </w:r>
    </w:p>
    <w:p w14:paraId="4CBE006C" w14:textId="77777777" w:rsidR="00DF0C8D" w:rsidRPr="00CE575B" w:rsidRDefault="00DF0C8D" w:rsidP="00DF0C8D">
      <w:pPr>
        <w:pStyle w:val="Paragrafoelenco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produzione di materiale,</w:t>
      </w:r>
    </w:p>
    <w:p w14:paraId="30230C12" w14:textId="77777777" w:rsidR="00DF0C8D" w:rsidRPr="00CE575B" w:rsidRDefault="00DF0C8D" w:rsidP="00DF0C8D">
      <w:pPr>
        <w:pStyle w:val="Paragrafoelenco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trasformazione plastica,</w:t>
      </w:r>
    </w:p>
    <w:p w14:paraId="4B92EA67" w14:textId="77777777" w:rsidR="00DF0C8D" w:rsidRPr="00CE575B" w:rsidRDefault="00DF0C8D" w:rsidP="00DF0C8D">
      <w:pPr>
        <w:pStyle w:val="Paragrafoelenco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unione,</w:t>
      </w:r>
    </w:p>
    <w:p w14:paraId="5E373F6B" w14:textId="77777777" w:rsidR="00DF0C8D" w:rsidRPr="00CE575B" w:rsidRDefault="00DF0C8D" w:rsidP="00DF0C8D">
      <w:pPr>
        <w:pStyle w:val="Paragrafoelenco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separazione,</w:t>
      </w:r>
    </w:p>
    <w:p w14:paraId="0888C916" w14:textId="77777777" w:rsidR="00DF0C8D" w:rsidRPr="00CE575B" w:rsidRDefault="00DF0C8D" w:rsidP="00DF0C8D">
      <w:pPr>
        <w:pStyle w:val="Paragrafoelenco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CE575B">
        <w:rPr>
          <w:rFonts w:ascii="Arial" w:hAnsi="Arial" w:cs="Arial"/>
          <w:sz w:val="24"/>
          <w:szCs w:val="24"/>
        </w:rPr>
        <w:t>trattamento di superficie.</w:t>
      </w:r>
    </w:p>
    <w:p w14:paraId="029702F9" w14:textId="027D7E0D" w:rsidR="00DF0C8D" w:rsidRPr="00DF0C8D" w:rsidRDefault="00DF0C8D" w:rsidP="00DF0C8D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DF0C8D">
        <w:rPr>
          <w:rFonts w:ascii="Arial" w:hAnsi="Arial" w:cs="Arial"/>
          <w:b/>
          <w:bCs/>
          <w:color w:val="C00000"/>
          <w:sz w:val="28"/>
          <w:szCs w:val="28"/>
        </w:rPr>
        <w:t>Conclusioni</w:t>
      </w:r>
      <w:r w:rsidRPr="00CE575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45311E3B" w14:textId="34F84F28" w:rsidR="00DE194F" w:rsidRPr="00CE575B" w:rsidRDefault="00DF0C8D" w:rsidP="00DE194F">
      <w:pPr>
        <w:rPr>
          <w:rFonts w:ascii="Arial" w:hAnsi="Arial" w:cs="Arial"/>
          <w:sz w:val="24"/>
          <w:szCs w:val="24"/>
        </w:rPr>
      </w:pPr>
      <w:r w:rsidRPr="00DF0C8D">
        <w:rPr>
          <w:rFonts w:ascii="Arial" w:hAnsi="Arial" w:cs="Arial"/>
          <w:sz w:val="24"/>
          <w:szCs w:val="24"/>
        </w:rPr>
        <w:t>L’impresa è un sistema complesso che opera all’interno del sistema economico-finanziario. Al suo interno si distinguono diverse funzioni: produzione, marketing, gestione del personale, amministrazione, finanza. Attraverso queste funzioni, l’impresa interagisce con il mercato, con i consumatori, con i fornitori e con gli istituti finanziari, contribuendo alla creazione di valore e allo sviluppo economico.</w:t>
      </w:r>
    </w:p>
    <w:sectPr w:rsidR="00DE194F" w:rsidRPr="00CE57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7D"/>
    <w:multiLevelType w:val="hybridMultilevel"/>
    <w:tmpl w:val="FB547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69D5"/>
    <w:multiLevelType w:val="hybridMultilevel"/>
    <w:tmpl w:val="1616A4A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F26D83"/>
    <w:multiLevelType w:val="hybridMultilevel"/>
    <w:tmpl w:val="ACFA89F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C4EFD"/>
    <w:multiLevelType w:val="hybridMultilevel"/>
    <w:tmpl w:val="9410BC0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882952"/>
    <w:multiLevelType w:val="hybridMultilevel"/>
    <w:tmpl w:val="B808B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F4F70"/>
    <w:multiLevelType w:val="hybridMultilevel"/>
    <w:tmpl w:val="8F5C3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8797A"/>
    <w:multiLevelType w:val="multilevel"/>
    <w:tmpl w:val="0378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5C9A"/>
    <w:multiLevelType w:val="hybridMultilevel"/>
    <w:tmpl w:val="C6AAF64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0C0298"/>
    <w:multiLevelType w:val="hybridMultilevel"/>
    <w:tmpl w:val="701C4FD0"/>
    <w:lvl w:ilvl="0" w:tplc="5CB6412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B643A"/>
    <w:multiLevelType w:val="multilevel"/>
    <w:tmpl w:val="2CC6FDAA"/>
    <w:styleLink w:val="Elencocorrente1"/>
    <w:lvl w:ilvl="0">
      <w:start w:val="1"/>
      <w:numFmt w:val="decimal"/>
      <w:lvlText w:val="%1."/>
      <w:lvlJc w:val="left"/>
      <w:pPr>
        <w:ind w:left="1068" w:hanging="360"/>
      </w:pPr>
      <w:rPr>
        <w:rFonts w:ascii="Segoe UI Emoji" w:hAnsi="Segoe UI Emoji" w:cs="Segoe UI Emoji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6090069"/>
    <w:multiLevelType w:val="hybridMultilevel"/>
    <w:tmpl w:val="0F1E3C7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DB63EF"/>
    <w:multiLevelType w:val="hybridMultilevel"/>
    <w:tmpl w:val="71D43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93F2F"/>
    <w:multiLevelType w:val="hybridMultilevel"/>
    <w:tmpl w:val="76586B7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BB6960"/>
    <w:multiLevelType w:val="hybridMultilevel"/>
    <w:tmpl w:val="AB14C1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5D6F64"/>
    <w:multiLevelType w:val="multilevel"/>
    <w:tmpl w:val="515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92F1C"/>
    <w:multiLevelType w:val="multilevel"/>
    <w:tmpl w:val="2AAEA702"/>
    <w:lvl w:ilvl="0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0538F"/>
    <w:multiLevelType w:val="multilevel"/>
    <w:tmpl w:val="673ABC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1106B"/>
    <w:multiLevelType w:val="hybridMultilevel"/>
    <w:tmpl w:val="1DD849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D5F6238"/>
    <w:multiLevelType w:val="hybridMultilevel"/>
    <w:tmpl w:val="37EA535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1F6A1B"/>
    <w:multiLevelType w:val="multilevel"/>
    <w:tmpl w:val="515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23371"/>
    <w:multiLevelType w:val="hybridMultilevel"/>
    <w:tmpl w:val="619E4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F73B0"/>
    <w:multiLevelType w:val="hybridMultilevel"/>
    <w:tmpl w:val="F0D6D7B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BB31232"/>
    <w:multiLevelType w:val="hybridMultilevel"/>
    <w:tmpl w:val="AEF8E60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E500F1"/>
    <w:multiLevelType w:val="multilevel"/>
    <w:tmpl w:val="9C0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51D0C"/>
    <w:multiLevelType w:val="multilevel"/>
    <w:tmpl w:val="673ABC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E6EB3"/>
    <w:multiLevelType w:val="hybridMultilevel"/>
    <w:tmpl w:val="D12C26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4285"/>
    <w:multiLevelType w:val="hybridMultilevel"/>
    <w:tmpl w:val="711834A4"/>
    <w:lvl w:ilvl="0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4FEC60FE"/>
    <w:multiLevelType w:val="hybridMultilevel"/>
    <w:tmpl w:val="7BD04140"/>
    <w:lvl w:ilvl="0" w:tplc="3BBC2184">
      <w:start w:val="1"/>
      <w:numFmt w:val="decimal"/>
      <w:lvlText w:val="%1."/>
      <w:lvlJc w:val="left"/>
      <w:pPr>
        <w:ind w:left="1068" w:hanging="360"/>
      </w:pPr>
      <w:rPr>
        <w:rFonts w:ascii="Segoe UI Emoji" w:hAnsi="Segoe UI Emoji" w:cs="Segoe UI Emoji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FF70932"/>
    <w:multiLevelType w:val="hybridMultilevel"/>
    <w:tmpl w:val="E57AF9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0A2F06"/>
    <w:multiLevelType w:val="hybridMultilevel"/>
    <w:tmpl w:val="01103D1A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6C6A89"/>
    <w:multiLevelType w:val="multilevel"/>
    <w:tmpl w:val="930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31F8F"/>
    <w:multiLevelType w:val="multilevel"/>
    <w:tmpl w:val="515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C02B6E"/>
    <w:multiLevelType w:val="hybridMultilevel"/>
    <w:tmpl w:val="CA5E258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EF42F0"/>
    <w:multiLevelType w:val="hybridMultilevel"/>
    <w:tmpl w:val="4A96E59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F306F1D"/>
    <w:multiLevelType w:val="multilevel"/>
    <w:tmpl w:val="515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37558"/>
    <w:multiLevelType w:val="hybridMultilevel"/>
    <w:tmpl w:val="E3085550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9F82E40"/>
    <w:multiLevelType w:val="hybridMultilevel"/>
    <w:tmpl w:val="AEF8E60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D915C1"/>
    <w:multiLevelType w:val="hybridMultilevel"/>
    <w:tmpl w:val="2AB81F6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D2B2322"/>
    <w:multiLevelType w:val="hybridMultilevel"/>
    <w:tmpl w:val="F9886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44FFA"/>
    <w:multiLevelType w:val="multilevel"/>
    <w:tmpl w:val="B85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939855">
    <w:abstractNumId w:val="32"/>
  </w:num>
  <w:num w:numId="2" w16cid:durableId="1985085507">
    <w:abstractNumId w:val="8"/>
  </w:num>
  <w:num w:numId="3" w16cid:durableId="50926969">
    <w:abstractNumId w:val="4"/>
  </w:num>
  <w:num w:numId="4" w16cid:durableId="311520032">
    <w:abstractNumId w:val="36"/>
  </w:num>
  <w:num w:numId="5" w16cid:durableId="101923992">
    <w:abstractNumId w:val="2"/>
  </w:num>
  <w:num w:numId="6" w16cid:durableId="1065645254">
    <w:abstractNumId w:val="37"/>
  </w:num>
  <w:num w:numId="7" w16cid:durableId="1788087356">
    <w:abstractNumId w:val="0"/>
  </w:num>
  <w:num w:numId="8" w16cid:durableId="1981108442">
    <w:abstractNumId w:val="10"/>
  </w:num>
  <w:num w:numId="9" w16cid:durableId="525950234">
    <w:abstractNumId w:val="35"/>
  </w:num>
  <w:num w:numId="10" w16cid:durableId="737938515">
    <w:abstractNumId w:val="22"/>
  </w:num>
  <w:num w:numId="11" w16cid:durableId="286158829">
    <w:abstractNumId w:val="20"/>
  </w:num>
  <w:num w:numId="12" w16cid:durableId="1491142019">
    <w:abstractNumId w:val="12"/>
  </w:num>
  <w:num w:numId="13" w16cid:durableId="1205412101">
    <w:abstractNumId w:val="7"/>
  </w:num>
  <w:num w:numId="14" w16cid:durableId="840437784">
    <w:abstractNumId w:val="15"/>
  </w:num>
  <w:num w:numId="15" w16cid:durableId="372072062">
    <w:abstractNumId w:val="33"/>
  </w:num>
  <w:num w:numId="16" w16cid:durableId="1630475393">
    <w:abstractNumId w:val="39"/>
  </w:num>
  <w:num w:numId="17" w16cid:durableId="1163736331">
    <w:abstractNumId w:val="18"/>
  </w:num>
  <w:num w:numId="18" w16cid:durableId="1881815857">
    <w:abstractNumId w:val="21"/>
  </w:num>
  <w:num w:numId="19" w16cid:durableId="636491726">
    <w:abstractNumId w:val="38"/>
  </w:num>
  <w:num w:numId="20" w16cid:durableId="762798822">
    <w:abstractNumId w:val="28"/>
  </w:num>
  <w:num w:numId="21" w16cid:durableId="755905803">
    <w:abstractNumId w:val="11"/>
  </w:num>
  <w:num w:numId="22" w16cid:durableId="1905094369">
    <w:abstractNumId w:val="5"/>
  </w:num>
  <w:num w:numId="23" w16cid:durableId="1552031701">
    <w:abstractNumId w:val="24"/>
  </w:num>
  <w:num w:numId="24" w16cid:durableId="1555047903">
    <w:abstractNumId w:val="27"/>
  </w:num>
  <w:num w:numId="25" w16cid:durableId="190075152">
    <w:abstractNumId w:val="17"/>
  </w:num>
  <w:num w:numId="26" w16cid:durableId="1870530762">
    <w:abstractNumId w:val="26"/>
  </w:num>
  <w:num w:numId="27" w16cid:durableId="176163401">
    <w:abstractNumId w:val="3"/>
  </w:num>
  <w:num w:numId="28" w16cid:durableId="1774010902">
    <w:abstractNumId w:val="1"/>
  </w:num>
  <w:num w:numId="29" w16cid:durableId="1338578048">
    <w:abstractNumId w:val="16"/>
  </w:num>
  <w:num w:numId="30" w16cid:durableId="762921471">
    <w:abstractNumId w:val="13"/>
  </w:num>
  <w:num w:numId="31" w16cid:durableId="1342002528">
    <w:abstractNumId w:val="9"/>
  </w:num>
  <w:num w:numId="32" w16cid:durableId="1322004879">
    <w:abstractNumId w:val="25"/>
  </w:num>
  <w:num w:numId="33" w16cid:durableId="992025901">
    <w:abstractNumId w:val="29"/>
  </w:num>
  <w:num w:numId="34" w16cid:durableId="1007639265">
    <w:abstractNumId w:val="19"/>
  </w:num>
  <w:num w:numId="35" w16cid:durableId="1147091274">
    <w:abstractNumId w:val="30"/>
  </w:num>
  <w:num w:numId="36" w16cid:durableId="979916883">
    <w:abstractNumId w:val="6"/>
  </w:num>
  <w:num w:numId="37" w16cid:durableId="1377588064">
    <w:abstractNumId w:val="23"/>
  </w:num>
  <w:num w:numId="38" w16cid:durableId="770861812">
    <w:abstractNumId w:val="31"/>
  </w:num>
  <w:num w:numId="39" w16cid:durableId="230434109">
    <w:abstractNumId w:val="34"/>
  </w:num>
  <w:num w:numId="40" w16cid:durableId="1402480736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77"/>
    <w:rsid w:val="000B332F"/>
    <w:rsid w:val="00105C85"/>
    <w:rsid w:val="00124523"/>
    <w:rsid w:val="00152B1A"/>
    <w:rsid w:val="00187AA7"/>
    <w:rsid w:val="002A2555"/>
    <w:rsid w:val="003F4A7F"/>
    <w:rsid w:val="003F547E"/>
    <w:rsid w:val="0050785F"/>
    <w:rsid w:val="0058154E"/>
    <w:rsid w:val="006B482A"/>
    <w:rsid w:val="007B24AF"/>
    <w:rsid w:val="007C7F77"/>
    <w:rsid w:val="00941DD0"/>
    <w:rsid w:val="00964712"/>
    <w:rsid w:val="00A46E50"/>
    <w:rsid w:val="00C21739"/>
    <w:rsid w:val="00C94858"/>
    <w:rsid w:val="00CE575B"/>
    <w:rsid w:val="00DA4B72"/>
    <w:rsid w:val="00DE194F"/>
    <w:rsid w:val="00DF0C8D"/>
    <w:rsid w:val="00DF1A7F"/>
    <w:rsid w:val="00E1339E"/>
    <w:rsid w:val="00E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FFE1"/>
  <w15:chartTrackingRefBased/>
  <w15:docId w15:val="{688A96E9-72C5-4527-AFB3-0ADBB5DA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7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7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7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7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7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7F7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7F7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7F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7F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7F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7F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7F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7F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7F7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7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7F7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7F77"/>
    <w:rPr>
      <w:b/>
      <w:bCs/>
      <w:smallCaps/>
      <w:color w:val="2F5496" w:themeColor="accent1" w:themeShade="BF"/>
      <w:spacing w:val="5"/>
    </w:rPr>
  </w:style>
  <w:style w:type="numbering" w:customStyle="1" w:styleId="Elencocorrente1">
    <w:name w:val="Elenco corrente1"/>
    <w:uiPriority w:val="99"/>
    <w:rsid w:val="00DE194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2</cp:revision>
  <dcterms:created xsi:type="dcterms:W3CDTF">2025-10-20T15:27:00Z</dcterms:created>
  <dcterms:modified xsi:type="dcterms:W3CDTF">2025-10-20T15:27:00Z</dcterms:modified>
</cp:coreProperties>
</file>