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F5168" w14:textId="3BA692DD" w:rsidR="000E3E0D" w:rsidRPr="000E3E0D" w:rsidRDefault="000E3E0D" w:rsidP="000E3E0D">
      <w:pPr>
        <w:jc w:val="center"/>
        <w:rPr>
          <w:color w:val="FF0000"/>
          <w:sz w:val="40"/>
          <w:szCs w:val="40"/>
        </w:rPr>
      </w:pPr>
      <w:r w:rsidRPr="000E3E0D">
        <w:rPr>
          <w:b/>
          <w:bCs/>
          <w:color w:val="FF0000"/>
          <w:sz w:val="40"/>
          <w:szCs w:val="40"/>
        </w:rPr>
        <w:t>Relazione sul dodicesimo giorno di stage:</w:t>
      </w:r>
    </w:p>
    <w:p w14:paraId="45CE8328" w14:textId="77777777" w:rsidR="000E3E0D" w:rsidRPr="000E3E0D" w:rsidRDefault="000E3E0D" w:rsidP="000E3E0D">
      <w:pPr>
        <w:rPr>
          <w:sz w:val="28"/>
          <w:szCs w:val="28"/>
        </w:rPr>
      </w:pPr>
      <w:r w:rsidRPr="000E3E0D">
        <w:rPr>
          <w:b/>
          <w:bCs/>
          <w:sz w:val="28"/>
          <w:szCs w:val="28"/>
        </w:rPr>
        <w:t>Data:</w:t>
      </w:r>
      <w:r w:rsidRPr="000E3E0D">
        <w:rPr>
          <w:sz w:val="28"/>
          <w:szCs w:val="28"/>
        </w:rPr>
        <w:t xml:space="preserve"> 23 aprile 2025 </w:t>
      </w:r>
    </w:p>
    <w:p w14:paraId="250F7E54" w14:textId="2DB2F785" w:rsidR="000E3E0D" w:rsidRDefault="000E3E0D" w:rsidP="000E3E0D">
      <w:pPr>
        <w:rPr>
          <w:sz w:val="28"/>
          <w:szCs w:val="28"/>
        </w:rPr>
      </w:pPr>
      <w:r w:rsidRPr="000E3E0D">
        <w:rPr>
          <w:b/>
          <w:bCs/>
          <w:sz w:val="28"/>
          <w:szCs w:val="28"/>
        </w:rPr>
        <w:t>Orario:</w:t>
      </w:r>
      <w:r w:rsidRPr="000E3E0D">
        <w:rPr>
          <w:sz w:val="28"/>
          <w:szCs w:val="28"/>
        </w:rPr>
        <w:t xml:space="preserve"> 08:00 - 14:00</w:t>
      </w:r>
    </w:p>
    <w:p w14:paraId="08785636" w14:textId="77777777" w:rsidR="000E3E0D" w:rsidRPr="000E3E0D" w:rsidRDefault="000E3E0D" w:rsidP="000E3E0D">
      <w:pPr>
        <w:rPr>
          <w:sz w:val="28"/>
          <w:szCs w:val="28"/>
        </w:rPr>
      </w:pPr>
    </w:p>
    <w:p w14:paraId="7E1C64D1" w14:textId="77777777" w:rsidR="000E3E0D" w:rsidRDefault="000E3E0D" w:rsidP="000E3E0D">
      <w:pPr>
        <w:rPr>
          <w:sz w:val="32"/>
          <w:szCs w:val="32"/>
        </w:rPr>
      </w:pPr>
      <w:r w:rsidRPr="000E3E0D">
        <w:rPr>
          <w:b/>
          <w:bCs/>
          <w:sz w:val="32"/>
          <w:szCs w:val="32"/>
        </w:rPr>
        <w:t>Attività svolte:</w:t>
      </w:r>
    </w:p>
    <w:p w14:paraId="5E6E1EFA" w14:textId="2DC87424" w:rsidR="000E3E0D" w:rsidRPr="000E3E0D" w:rsidRDefault="000E3E0D" w:rsidP="000E3E0D">
      <w:pPr>
        <w:rPr>
          <w:sz w:val="28"/>
          <w:szCs w:val="28"/>
        </w:rPr>
      </w:pPr>
      <w:r w:rsidRPr="000E3E0D">
        <w:rPr>
          <w:sz w:val="28"/>
          <w:szCs w:val="28"/>
        </w:rPr>
        <w:t>La giornata si è concentrata sulla gestione dei documenti d'ufficio, il proseguimento del lavoro sul PowerPoint e il supporto tecnico-amministrativo.</w:t>
      </w:r>
    </w:p>
    <w:p w14:paraId="41A73B15" w14:textId="77777777" w:rsidR="000E3E0D" w:rsidRPr="000E3E0D" w:rsidRDefault="000E3E0D" w:rsidP="000E3E0D">
      <w:pPr>
        <w:numPr>
          <w:ilvl w:val="0"/>
          <w:numId w:val="1"/>
        </w:numPr>
        <w:rPr>
          <w:sz w:val="28"/>
          <w:szCs w:val="28"/>
        </w:rPr>
      </w:pPr>
      <w:r w:rsidRPr="000E3E0D">
        <w:rPr>
          <w:b/>
          <w:bCs/>
          <w:sz w:val="28"/>
          <w:szCs w:val="28"/>
        </w:rPr>
        <w:t>Gestione documenti dell'ufficio anagrafe:</w:t>
      </w:r>
    </w:p>
    <w:p w14:paraId="12DD8F0D" w14:textId="77777777" w:rsidR="000E3E0D" w:rsidRDefault="000E3E0D" w:rsidP="000E3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E3E0D">
        <w:rPr>
          <w:sz w:val="28"/>
          <w:szCs w:val="28"/>
        </w:rPr>
        <w:t>Copia e fotocopia dei seguenti documenti:</w:t>
      </w:r>
    </w:p>
    <w:p w14:paraId="6ED70B37" w14:textId="77777777" w:rsidR="000E3E0D" w:rsidRDefault="000E3E0D" w:rsidP="000E3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E3E0D">
        <w:rPr>
          <w:sz w:val="28"/>
          <w:szCs w:val="28"/>
        </w:rPr>
        <w:t>Dichiarazione di residenza per minori</w:t>
      </w:r>
    </w:p>
    <w:p w14:paraId="35F8EDE4" w14:textId="77777777" w:rsidR="000E3E0D" w:rsidRDefault="000E3E0D" w:rsidP="000E3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E3E0D">
        <w:rPr>
          <w:sz w:val="28"/>
          <w:szCs w:val="28"/>
        </w:rPr>
        <w:t>Cambio di residenza per cittadini italiani</w:t>
      </w:r>
    </w:p>
    <w:p w14:paraId="4A21BA2C" w14:textId="77777777" w:rsidR="000E3E0D" w:rsidRDefault="000E3E0D" w:rsidP="000E3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E3E0D">
        <w:rPr>
          <w:sz w:val="28"/>
          <w:szCs w:val="28"/>
        </w:rPr>
        <w:t>Cambio di residenza per cittadini dell'Unione Europea</w:t>
      </w:r>
    </w:p>
    <w:p w14:paraId="30BD1718" w14:textId="06641FB9" w:rsidR="000E3E0D" w:rsidRPr="000E3E0D" w:rsidRDefault="000E3E0D" w:rsidP="000E3E0D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0E3E0D">
        <w:rPr>
          <w:sz w:val="28"/>
          <w:szCs w:val="28"/>
        </w:rPr>
        <w:t>Cambio di residenza per cittadini extra-UE</w:t>
      </w:r>
    </w:p>
    <w:p w14:paraId="612BB79A" w14:textId="77777777" w:rsidR="000E3E0D" w:rsidRPr="000E3E0D" w:rsidRDefault="000E3E0D" w:rsidP="000E3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E3E0D">
        <w:rPr>
          <w:sz w:val="28"/>
          <w:szCs w:val="28"/>
        </w:rPr>
        <w:t>Divisione del lavoro con il collega Clementi: lui si occupava delle copie, mentre io del riordino, creando pile organizzate di documenti.</w:t>
      </w:r>
    </w:p>
    <w:p w14:paraId="652F7E83" w14:textId="77777777" w:rsidR="000E3E0D" w:rsidRPr="000E3E0D" w:rsidRDefault="000E3E0D" w:rsidP="000E3E0D">
      <w:pPr>
        <w:numPr>
          <w:ilvl w:val="0"/>
          <w:numId w:val="1"/>
        </w:numPr>
        <w:rPr>
          <w:sz w:val="28"/>
          <w:szCs w:val="28"/>
        </w:rPr>
      </w:pPr>
      <w:r w:rsidRPr="000E3E0D">
        <w:rPr>
          <w:b/>
          <w:bCs/>
          <w:sz w:val="28"/>
          <w:szCs w:val="28"/>
        </w:rPr>
        <w:t>Prosecuzione del lavoro sul PowerPoint:</w:t>
      </w:r>
    </w:p>
    <w:p w14:paraId="6A15532F" w14:textId="77777777" w:rsidR="000E3E0D" w:rsidRPr="000E3E0D" w:rsidRDefault="000E3E0D" w:rsidP="000E3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E3E0D">
        <w:rPr>
          <w:sz w:val="28"/>
          <w:szCs w:val="28"/>
        </w:rPr>
        <w:t>Ulteriore sviluppo del progetto precedentemente avviato, rispettando i criteri di coerenza e qualità dei contenuti.</w:t>
      </w:r>
    </w:p>
    <w:p w14:paraId="4F252BFB" w14:textId="77777777" w:rsidR="000E3E0D" w:rsidRPr="000E3E0D" w:rsidRDefault="000E3E0D" w:rsidP="000E3E0D">
      <w:pPr>
        <w:numPr>
          <w:ilvl w:val="0"/>
          <w:numId w:val="1"/>
        </w:numPr>
        <w:rPr>
          <w:sz w:val="28"/>
          <w:szCs w:val="28"/>
        </w:rPr>
      </w:pPr>
      <w:r w:rsidRPr="000E3E0D">
        <w:rPr>
          <w:b/>
          <w:bCs/>
          <w:sz w:val="28"/>
          <w:szCs w:val="28"/>
        </w:rPr>
        <w:t>Supporto al ragioniere Boccalini Diego:</w:t>
      </w:r>
    </w:p>
    <w:p w14:paraId="60152A54" w14:textId="77777777" w:rsidR="000E3E0D" w:rsidRPr="000E3E0D" w:rsidRDefault="000E3E0D" w:rsidP="000E3E0D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0E3E0D">
        <w:rPr>
          <w:sz w:val="28"/>
          <w:szCs w:val="28"/>
        </w:rPr>
        <w:t>Collaborazione per la realizzazione di una tabella, utilizzando lo strumento di cattura per copiare e incollare sezioni di schermo direttamente in un file Word, semplificando il processo e ottimizzando il tempo.</w:t>
      </w:r>
    </w:p>
    <w:p w14:paraId="041A6970" w14:textId="77777777" w:rsidR="000E3E0D" w:rsidRPr="000E3E0D" w:rsidRDefault="000E3E0D" w:rsidP="000E3E0D">
      <w:pPr>
        <w:rPr>
          <w:sz w:val="32"/>
          <w:szCs w:val="32"/>
        </w:rPr>
      </w:pPr>
      <w:r w:rsidRPr="000E3E0D">
        <w:rPr>
          <w:b/>
          <w:bCs/>
          <w:sz w:val="32"/>
          <w:szCs w:val="32"/>
        </w:rPr>
        <w:t>Osservazioni:</w:t>
      </w:r>
    </w:p>
    <w:p w14:paraId="2705B2CE" w14:textId="1562A32B" w:rsidR="000E3E0D" w:rsidRPr="000E3E0D" w:rsidRDefault="000E3E0D" w:rsidP="000E3E0D">
      <w:pPr>
        <w:rPr>
          <w:sz w:val="28"/>
          <w:szCs w:val="28"/>
        </w:rPr>
      </w:pPr>
      <w:r w:rsidRPr="000E3E0D">
        <w:rPr>
          <w:sz w:val="28"/>
          <w:szCs w:val="28"/>
        </w:rPr>
        <w:t>La giornata ha richiesto abilità pratiche e attenzione ai dettagli, sia nella gestione dei documenti che nel completamento delle attività tecniche. Il lavoro di squadra e la collaborazione con Clementi hanno svolto un ruolo fondamentale nell’efficienza delle operazioni.</w:t>
      </w:r>
    </w:p>
    <w:p w14:paraId="624F542E" w14:textId="77777777" w:rsidR="000E3E0D" w:rsidRPr="000E3E0D" w:rsidRDefault="000E3E0D" w:rsidP="000E3E0D">
      <w:pPr>
        <w:rPr>
          <w:sz w:val="32"/>
          <w:szCs w:val="32"/>
        </w:rPr>
      </w:pPr>
      <w:r w:rsidRPr="000E3E0D">
        <w:rPr>
          <w:b/>
          <w:bCs/>
          <w:sz w:val="32"/>
          <w:szCs w:val="32"/>
        </w:rPr>
        <w:t>Prospettive:</w:t>
      </w:r>
    </w:p>
    <w:p w14:paraId="6F758957" w14:textId="185D4DCB" w:rsidR="007B24AF" w:rsidRPr="000E3E0D" w:rsidRDefault="000E3E0D">
      <w:pPr>
        <w:rPr>
          <w:sz w:val="28"/>
          <w:szCs w:val="28"/>
        </w:rPr>
      </w:pPr>
      <w:r w:rsidRPr="000E3E0D">
        <w:rPr>
          <w:sz w:val="28"/>
          <w:szCs w:val="28"/>
        </w:rPr>
        <w:t>L’esperienza odierna ha rafforzato la capacità di svolgere diverse mansioni in parallelo, sviluppando competenze utili per affrontare future sfide lavorative con professionalità e flessibilità.</w:t>
      </w:r>
    </w:p>
    <w:sectPr w:rsidR="007B24AF" w:rsidRPr="000E3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B4C8F"/>
    <w:multiLevelType w:val="hybridMultilevel"/>
    <w:tmpl w:val="033C937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16EF9"/>
    <w:multiLevelType w:val="hybridMultilevel"/>
    <w:tmpl w:val="87B22E6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DE7663"/>
    <w:multiLevelType w:val="multilevel"/>
    <w:tmpl w:val="0A0E3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19160">
    <w:abstractNumId w:val="2"/>
  </w:num>
  <w:num w:numId="2" w16cid:durableId="592906918">
    <w:abstractNumId w:val="0"/>
  </w:num>
  <w:num w:numId="3" w16cid:durableId="753471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0D"/>
    <w:rsid w:val="000E3E0D"/>
    <w:rsid w:val="00152B1A"/>
    <w:rsid w:val="00187AA7"/>
    <w:rsid w:val="003F4A7F"/>
    <w:rsid w:val="007B24AF"/>
    <w:rsid w:val="00D42F5F"/>
    <w:rsid w:val="00E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3D9F"/>
  <w15:chartTrackingRefBased/>
  <w15:docId w15:val="{6307A698-AD6E-4474-9127-3CD313C2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E3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E3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E3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E3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E3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E3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E3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E3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E3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E3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E3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E3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E3E0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E3E0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E3E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E3E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E3E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E3E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E3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E3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E3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E3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E3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E3E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E3E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E3E0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E3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E3E0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E3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2</cp:revision>
  <dcterms:created xsi:type="dcterms:W3CDTF">2025-04-23T15:30:00Z</dcterms:created>
  <dcterms:modified xsi:type="dcterms:W3CDTF">2025-04-23T15:32:00Z</dcterms:modified>
</cp:coreProperties>
</file>