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9B84" w14:textId="77777777" w:rsidR="0052320C" w:rsidRPr="00E7438B" w:rsidRDefault="0052320C" w:rsidP="00E7438B">
      <w:pPr>
        <w:tabs>
          <w:tab w:val="left" w:pos="2977"/>
        </w:tabs>
        <w:ind w:firstLine="708"/>
        <w:rPr>
          <w:rFonts w:ascii="Times New Roman" w:hAnsi="Times New Roman" w:cs="Times New Roman"/>
          <w:b/>
          <w:sz w:val="44"/>
          <w:szCs w:val="44"/>
        </w:rPr>
      </w:pPr>
      <w:r w:rsidRPr="00E7438B">
        <w:rPr>
          <w:rFonts w:ascii="Times New Roman" w:hAnsi="Times New Roman" w:cs="Times New Roman"/>
          <w:b/>
          <w:bCs/>
          <w:noProof/>
          <w:sz w:val="40"/>
          <w:szCs w:val="40"/>
          <w:lang w:eastAsia="it-IT"/>
        </w:rPr>
        <w:drawing>
          <wp:anchor distT="0" distB="0" distL="114300" distR="114300" simplePos="0" relativeHeight="251659264" behindDoc="0" locked="0" layoutInCell="1" allowOverlap="1" wp14:anchorId="21F22AF9" wp14:editId="399B1B0F">
            <wp:simplePos x="0" y="0"/>
            <wp:positionH relativeFrom="margin">
              <wp:align>left</wp:align>
            </wp:positionH>
            <wp:positionV relativeFrom="margin">
              <wp:posOffset>-302895</wp:posOffset>
            </wp:positionV>
            <wp:extent cx="1250315" cy="1101725"/>
            <wp:effectExtent l="0" t="0" r="6985" b="317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110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38B">
        <w:rPr>
          <w:rFonts w:ascii="Times New Roman" w:hAnsi="Times New Roman" w:cs="Times New Roman"/>
          <w:b/>
          <w:sz w:val="44"/>
          <w:szCs w:val="44"/>
        </w:rPr>
        <w:t>COMUNE DI GRADARA</w:t>
      </w:r>
    </w:p>
    <w:p w14:paraId="1AEE6C6B" w14:textId="58139F31" w:rsidR="0052320C" w:rsidRPr="00E7438B" w:rsidRDefault="00E7438B" w:rsidP="00E7438B">
      <w:pPr>
        <w:tabs>
          <w:tab w:val="left" w:pos="2977"/>
        </w:tabs>
        <w:rPr>
          <w:rFonts w:ascii="Times New Roman" w:hAnsi="Times New Roman" w:cs="Times New Roman"/>
          <w:i/>
          <w:sz w:val="44"/>
          <w:szCs w:val="44"/>
        </w:rPr>
      </w:pPr>
      <w:r>
        <w:rPr>
          <w:rFonts w:ascii="Times New Roman" w:hAnsi="Times New Roman" w:cs="Times New Roman"/>
          <w:i/>
          <w:sz w:val="44"/>
          <w:szCs w:val="44"/>
        </w:rPr>
        <w:tab/>
      </w:r>
      <w:r w:rsidR="0052320C" w:rsidRPr="00E7438B">
        <w:rPr>
          <w:rFonts w:ascii="Times New Roman" w:hAnsi="Times New Roman" w:cs="Times New Roman"/>
          <w:i/>
          <w:sz w:val="44"/>
          <w:szCs w:val="44"/>
        </w:rPr>
        <w:t>Provincia di Pesaro Urbino</w:t>
      </w:r>
    </w:p>
    <w:p w14:paraId="4498E777" w14:textId="38F49666" w:rsidR="00360BE0" w:rsidRDefault="00360BE0" w:rsidP="0052320C">
      <w:pPr>
        <w:ind w:firstLine="708"/>
        <w:rPr>
          <w:rFonts w:ascii="Times New Roman" w:hAnsi="Times New Roman" w:cs="Times New Roman"/>
          <w:i/>
          <w:sz w:val="36"/>
          <w:szCs w:val="36"/>
        </w:rPr>
      </w:pPr>
    </w:p>
    <w:tbl>
      <w:tblPr>
        <w:tblStyle w:val="Grigliatabella"/>
        <w:tblW w:w="10875" w:type="dxa"/>
        <w:tblInd w:w="-520" w:type="dxa"/>
        <w:tblLook w:val="04A0" w:firstRow="1" w:lastRow="0" w:firstColumn="1" w:lastColumn="0" w:noHBand="0" w:noVBand="1"/>
      </w:tblPr>
      <w:tblGrid>
        <w:gridCol w:w="10875"/>
      </w:tblGrid>
      <w:tr w:rsidR="00360BE0" w14:paraId="358FC026" w14:textId="77777777" w:rsidTr="00360BE0">
        <w:trPr>
          <w:trHeight w:val="1524"/>
        </w:trPr>
        <w:tc>
          <w:tcPr>
            <w:tcW w:w="10875" w:type="dxa"/>
          </w:tcPr>
          <w:p w14:paraId="33226059" w14:textId="77777777" w:rsidR="00360BE0" w:rsidRPr="00360BE0" w:rsidRDefault="00360BE0" w:rsidP="00360BE0">
            <w:pPr>
              <w:jc w:val="center"/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</w:pPr>
            <w:r w:rsidRPr="00360BE0"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  <w:t xml:space="preserve">ATTESTAZIONE </w:t>
            </w:r>
          </w:p>
          <w:p w14:paraId="3E3A0182" w14:textId="77777777" w:rsidR="00360BE0" w:rsidRDefault="00360BE0" w:rsidP="00360BE0">
            <w:pPr>
              <w:jc w:val="center"/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</w:pPr>
            <w:r w:rsidRPr="00360BE0"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  <w:t>DELL’AVVENUTA VERIFICA DELL’INSUSSISTENZA DI SITUAZIONI, ANCHE POTENZIALI, DI CONFLITTO DI INTERESSE</w:t>
            </w:r>
          </w:p>
          <w:p w14:paraId="0CDDD70D" w14:textId="403612DA" w:rsidR="00360BE0" w:rsidRPr="00360BE0" w:rsidRDefault="00360BE0" w:rsidP="00360BE0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360BE0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(art. 53 D.lgs. 30 marzo 2001, n. 165 come modificato dalla Legge 6 novembre 2012, n. 190)</w:t>
            </w:r>
          </w:p>
        </w:tc>
      </w:tr>
    </w:tbl>
    <w:p w14:paraId="1A3A9C8D" w14:textId="18466068" w:rsidR="00360BE0" w:rsidRDefault="00360BE0" w:rsidP="0052320C">
      <w:pPr>
        <w:ind w:firstLine="708"/>
        <w:rPr>
          <w:rFonts w:ascii="Times New Roman" w:hAnsi="Times New Roman" w:cs="Times New Roman"/>
          <w:b/>
          <w:iCs/>
          <w:sz w:val="28"/>
          <w:szCs w:val="28"/>
        </w:rPr>
      </w:pPr>
    </w:p>
    <w:p w14:paraId="5EED455B" w14:textId="6DAA5231" w:rsidR="003B45C7" w:rsidRDefault="003B45C7" w:rsidP="003B45C7">
      <w:pPr>
        <w:ind w:left="426" w:firstLine="708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IL RESPONSABILE DEL SETTORE SERVIZI AL CITTADINO</w:t>
      </w:r>
    </w:p>
    <w:p w14:paraId="3A2003A8" w14:textId="77777777" w:rsidR="003B45C7" w:rsidRDefault="003B45C7" w:rsidP="003B45C7">
      <w:pPr>
        <w:ind w:left="426" w:firstLine="708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3ACDF4B5" w14:textId="19A7181A" w:rsidR="003B45C7" w:rsidRDefault="003B45C7" w:rsidP="003B45C7">
      <w:pPr>
        <w:ind w:left="-426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VISTO </w:t>
      </w:r>
      <w:r w:rsidRPr="003B45C7">
        <w:rPr>
          <w:rFonts w:ascii="Times New Roman" w:hAnsi="Times New Roman" w:cs="Times New Roman"/>
          <w:bCs/>
          <w:iCs/>
          <w:sz w:val="28"/>
          <w:szCs w:val="28"/>
        </w:rPr>
        <w:t>l’art</w:t>
      </w:r>
      <w:r>
        <w:rPr>
          <w:rFonts w:ascii="Times New Roman" w:hAnsi="Times New Roman" w:cs="Times New Roman"/>
          <w:bCs/>
          <w:iCs/>
          <w:sz w:val="28"/>
          <w:szCs w:val="28"/>
        </w:rPr>
        <w:t>. 53 del d.lgs. 30 marzo 2001, n. 165 come modificato dalla Legge 6 novembre 2012, n. 190 che prevede che il conferimento di ogni incarico sia subordinato all’avvenuta verifica dell’insussistenza di situazioni, anche potenziali, di conflitto di interesse;</w:t>
      </w:r>
    </w:p>
    <w:p w14:paraId="3A545DA9" w14:textId="1F7089F3" w:rsidR="003B45C7" w:rsidRDefault="003B45C7" w:rsidP="003B45C7">
      <w:pPr>
        <w:ind w:left="-426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VISTA </w:t>
      </w:r>
      <w:r w:rsidRPr="003B45C7">
        <w:rPr>
          <w:rFonts w:ascii="Times New Roman" w:hAnsi="Times New Roman" w:cs="Times New Roman"/>
          <w:bCs/>
          <w:iCs/>
          <w:sz w:val="28"/>
          <w:szCs w:val="28"/>
        </w:rPr>
        <w:t>la dichiarazione di assenza di conflitto di interessi per lo svolgimento dell’incarico affidato resa, ai sensi dell’art. 53, comma 14, del d.lgs. n. 165/2001, dall’avv. Roberta Alessi</w:t>
      </w:r>
    </w:p>
    <w:p w14:paraId="3B68F423" w14:textId="02910590" w:rsidR="003B45C7" w:rsidRDefault="003B45C7" w:rsidP="003B45C7">
      <w:pPr>
        <w:ind w:left="-426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A T </w:t>
      </w:r>
      <w:proofErr w:type="spellStart"/>
      <w:r>
        <w:rPr>
          <w:rFonts w:ascii="Times New Roman" w:hAnsi="Times New Roman" w:cs="Times New Roman"/>
          <w:b/>
          <w:iCs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iCs/>
          <w:sz w:val="28"/>
          <w:szCs w:val="28"/>
        </w:rPr>
        <w:t xml:space="preserve"> E S T A</w:t>
      </w:r>
    </w:p>
    <w:p w14:paraId="108F175E" w14:textId="77777777" w:rsidR="003B45C7" w:rsidRDefault="003B45C7" w:rsidP="003B45C7">
      <w:pPr>
        <w:ind w:left="-426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59E3758" w14:textId="0A2E1E07" w:rsidR="003B45C7" w:rsidRDefault="003B45C7" w:rsidP="003B45C7">
      <w:pPr>
        <w:ind w:left="-426"/>
        <w:rPr>
          <w:rFonts w:ascii="Times New Roman" w:hAnsi="Times New Roman" w:cs="Times New Roman"/>
          <w:bCs/>
          <w:iCs/>
          <w:sz w:val="28"/>
          <w:szCs w:val="28"/>
        </w:rPr>
      </w:pPr>
      <w:r w:rsidRPr="003B45C7">
        <w:rPr>
          <w:rFonts w:ascii="Times New Roman" w:hAnsi="Times New Roman" w:cs="Times New Roman"/>
          <w:bCs/>
          <w:iCs/>
          <w:sz w:val="28"/>
          <w:szCs w:val="28"/>
        </w:rPr>
        <w:t>l’avvenuta verifica dell’insussistenza di situazioni, anche potenziali, di conflitto di interesse, ai sensi dell’art. 53 d.lgs. 30 marzo 2001, n. 165 come modificato dalla Legge 6 novembre 2012, n. 190.</w:t>
      </w:r>
    </w:p>
    <w:p w14:paraId="2642BAED" w14:textId="77777777" w:rsidR="00752747" w:rsidRDefault="00752747" w:rsidP="003B45C7">
      <w:pPr>
        <w:ind w:left="-426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6E1D208" w14:textId="6909DB67" w:rsidR="003B45C7" w:rsidRDefault="003B45C7" w:rsidP="003B45C7">
      <w:pPr>
        <w:ind w:left="-426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La presente attestazione è pubblicata, ai sensi dell’art. 53, comma 14, del d.lgs. n. 165/</w:t>
      </w:r>
      <w:r w:rsidR="00752747">
        <w:rPr>
          <w:rFonts w:ascii="Times New Roman" w:hAnsi="Times New Roman" w:cs="Times New Roman"/>
          <w:bCs/>
          <w:iCs/>
          <w:sz w:val="28"/>
          <w:szCs w:val="28"/>
        </w:rPr>
        <w:t>2001, sul sito istituzionale del Comune di Gradara.</w:t>
      </w:r>
    </w:p>
    <w:p w14:paraId="3A32FF4C" w14:textId="5178CA45" w:rsidR="00752747" w:rsidRDefault="00752747" w:rsidP="003B45C7">
      <w:pPr>
        <w:ind w:left="-426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1F493BB" w14:textId="3ED43E88" w:rsidR="00752747" w:rsidRDefault="00752747" w:rsidP="003B45C7">
      <w:pPr>
        <w:ind w:left="-426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F6FB9D3" w14:textId="0D795736" w:rsidR="00752747" w:rsidRDefault="00752747" w:rsidP="003B45C7">
      <w:pPr>
        <w:ind w:left="-426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Gradara, lì 17/04/2025</w:t>
      </w:r>
    </w:p>
    <w:p w14:paraId="03137CA6" w14:textId="1DA1B177" w:rsidR="005F24D7" w:rsidRDefault="005F24D7" w:rsidP="003B45C7">
      <w:pPr>
        <w:ind w:left="-426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F21EECF" w14:textId="75DD7A55" w:rsidR="005F24D7" w:rsidRPr="003B45C7" w:rsidRDefault="005F24D7" w:rsidP="005F24D7">
      <w:pPr>
        <w:ind w:left="6237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Il resp.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dot.ssa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Carmen Pacini</w:t>
      </w:r>
    </w:p>
    <w:p w14:paraId="15ACCF2D" w14:textId="3EF5872C" w:rsidR="00167C58" w:rsidRDefault="00167C58"/>
    <w:sectPr w:rsidR="00167C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2F"/>
    <w:rsid w:val="00167C58"/>
    <w:rsid w:val="00360BE0"/>
    <w:rsid w:val="003B45C7"/>
    <w:rsid w:val="0052320C"/>
    <w:rsid w:val="005F24D7"/>
    <w:rsid w:val="00752747"/>
    <w:rsid w:val="0094622F"/>
    <w:rsid w:val="00E7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80CD"/>
  <w15:chartTrackingRefBased/>
  <w15:docId w15:val="{58200D8B-1B98-45C0-94EC-E9CC0642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60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cldlinati1@gmail.com</dc:creator>
  <cp:keywords/>
  <dc:description/>
  <cp:lastModifiedBy>cldlinati1@gmail.com</cp:lastModifiedBy>
  <cp:revision>8</cp:revision>
  <dcterms:created xsi:type="dcterms:W3CDTF">2025-04-17T08:02:00Z</dcterms:created>
  <dcterms:modified xsi:type="dcterms:W3CDTF">2025-04-17T08:28:00Z</dcterms:modified>
</cp:coreProperties>
</file>