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111FC" w14:textId="722E2DB1" w:rsidR="00FC2FD1" w:rsidRPr="00676AE8" w:rsidRDefault="00FC2FD1" w:rsidP="00FC2FD1">
      <w:pPr>
        <w:jc w:val="center"/>
        <w:rPr>
          <w:b/>
          <w:bCs/>
          <w:color w:val="FF0000"/>
          <w:sz w:val="40"/>
          <w:szCs w:val="40"/>
        </w:rPr>
      </w:pPr>
      <w:r w:rsidRPr="00676AE8">
        <w:rPr>
          <w:b/>
          <w:bCs/>
          <w:color w:val="FF0000"/>
          <w:sz w:val="40"/>
          <w:szCs w:val="40"/>
        </w:rPr>
        <w:t>Relazione sul sesto giorno di stage:</w:t>
      </w:r>
    </w:p>
    <w:p w14:paraId="6F4BC66A" w14:textId="2361F1A6" w:rsidR="00FC2FD1" w:rsidRPr="00FC2FD1" w:rsidRDefault="00FC2FD1" w:rsidP="00FC2FD1">
      <w:pPr>
        <w:rPr>
          <w:b/>
          <w:bCs/>
          <w:sz w:val="28"/>
          <w:szCs w:val="28"/>
        </w:rPr>
      </w:pPr>
      <w:r w:rsidRPr="00FC2FD1">
        <w:rPr>
          <w:b/>
          <w:bCs/>
          <w:sz w:val="28"/>
          <w:szCs w:val="28"/>
        </w:rPr>
        <w:t xml:space="preserve">Data: 14 aprile 2025  </w:t>
      </w:r>
    </w:p>
    <w:p w14:paraId="4907B07E" w14:textId="749B461D" w:rsidR="00FC2FD1" w:rsidRPr="00FC2FD1" w:rsidRDefault="00FC2FD1" w:rsidP="00FC2FD1">
      <w:pPr>
        <w:rPr>
          <w:b/>
          <w:bCs/>
          <w:sz w:val="28"/>
          <w:szCs w:val="28"/>
        </w:rPr>
      </w:pPr>
      <w:r w:rsidRPr="00FC2FD1">
        <w:rPr>
          <w:b/>
          <w:bCs/>
          <w:sz w:val="28"/>
          <w:szCs w:val="28"/>
        </w:rPr>
        <w:t xml:space="preserve">Orario: 08:40 - 13:40  </w:t>
      </w:r>
    </w:p>
    <w:p w14:paraId="33B56669" w14:textId="77777777" w:rsidR="00FC2FD1" w:rsidRDefault="00FC2FD1" w:rsidP="00FC2FD1">
      <w:pPr>
        <w:rPr>
          <w:sz w:val="32"/>
          <w:szCs w:val="32"/>
        </w:rPr>
      </w:pPr>
    </w:p>
    <w:p w14:paraId="7D94CCA8" w14:textId="1E9ACCF4" w:rsidR="00FC2FD1" w:rsidRPr="00FC2FD1" w:rsidRDefault="00FC2FD1" w:rsidP="00FC2FD1">
      <w:pPr>
        <w:rPr>
          <w:b/>
          <w:bCs/>
          <w:sz w:val="32"/>
          <w:szCs w:val="32"/>
        </w:rPr>
      </w:pPr>
      <w:r w:rsidRPr="00FC2FD1">
        <w:rPr>
          <w:b/>
          <w:bCs/>
          <w:sz w:val="32"/>
          <w:szCs w:val="32"/>
        </w:rPr>
        <w:t xml:space="preserve">Compiti svolti:  </w:t>
      </w:r>
    </w:p>
    <w:p w14:paraId="507C31DB" w14:textId="77777777" w:rsidR="00FC2FD1" w:rsidRPr="00FC2FD1" w:rsidRDefault="00FC2FD1" w:rsidP="00FC2FD1">
      <w:pPr>
        <w:rPr>
          <w:sz w:val="28"/>
          <w:szCs w:val="28"/>
        </w:rPr>
      </w:pPr>
      <w:r w:rsidRPr="00FC2FD1">
        <w:rPr>
          <w:sz w:val="28"/>
          <w:szCs w:val="28"/>
        </w:rPr>
        <w:t xml:space="preserve">La giornata è iniziata con il completamento del lavoro lasciato in sospeso il venerdì. La pila di documenti "da fare" è stata organizzata seguendo un metodo ben definito:  </w:t>
      </w:r>
    </w:p>
    <w:p w14:paraId="5248B573" w14:textId="77777777" w:rsidR="00FC2FD1" w:rsidRDefault="00FC2FD1" w:rsidP="00FC2FD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FC2FD1">
        <w:rPr>
          <w:sz w:val="28"/>
          <w:szCs w:val="28"/>
        </w:rPr>
        <w:t>Una persona rimuoveva le graffette, riordinava i documenti e poi rimetteva le graffette.</w:t>
      </w:r>
    </w:p>
    <w:p w14:paraId="178A3467" w14:textId="36A4CAFB" w:rsidR="00FC2FD1" w:rsidRPr="00FC2FD1" w:rsidRDefault="00FC2FD1" w:rsidP="00FC2FD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FC2FD1">
        <w:rPr>
          <w:sz w:val="28"/>
          <w:szCs w:val="28"/>
        </w:rPr>
        <w:t xml:space="preserve">L'altra persona inseriva i documenti nella cassettiera al piano terra.  </w:t>
      </w:r>
    </w:p>
    <w:p w14:paraId="26BF01D3" w14:textId="4138455A" w:rsidR="00FC2FD1" w:rsidRPr="00FC2FD1" w:rsidRDefault="00FC2FD1" w:rsidP="00FC2FD1">
      <w:pPr>
        <w:rPr>
          <w:sz w:val="28"/>
          <w:szCs w:val="28"/>
        </w:rPr>
      </w:pPr>
      <w:r w:rsidRPr="00FC2FD1">
        <w:rPr>
          <w:sz w:val="28"/>
          <w:szCs w:val="28"/>
        </w:rPr>
        <w:t xml:space="preserve">Tutte le attività sono state svolte collaborando in due. È stato utilizzato lo stesso procedimento dei giorni precedenti, con i documenti non trovati messi nelle pile "Non trovati" ordinate alfabeticamente. Si è proceduto con il controllo ulteriore sulla pila "Ufficio di sopra A-D", adottando il medesimo approccio. I documenti di cui non si riusciva a identificare il proprietario (ad esempio, nomi di aziende) sono stati inseriti in una pila denominata “?”. Infine, è stato avviato il controllo sulla pila "Ufficio di sopra E-M", creando nuove pile alfabetiche:  </w:t>
      </w:r>
    </w:p>
    <w:p w14:paraId="58AF0849" w14:textId="77777777" w:rsidR="00FC2FD1" w:rsidRDefault="00FC2FD1" w:rsidP="00FC2FD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FC2FD1">
        <w:rPr>
          <w:b/>
          <w:bCs/>
          <w:sz w:val="28"/>
          <w:szCs w:val="28"/>
        </w:rPr>
        <w:t>“A-D”:</w:t>
      </w:r>
      <w:r w:rsidRPr="00FC2FD1">
        <w:rPr>
          <w:sz w:val="28"/>
          <w:szCs w:val="28"/>
        </w:rPr>
        <w:t xml:space="preserve"> A, B, C, D.</w:t>
      </w:r>
    </w:p>
    <w:p w14:paraId="3DB8CEE7" w14:textId="6DA471CF" w:rsidR="00FC2FD1" w:rsidRPr="00FC2FD1" w:rsidRDefault="00FC2FD1" w:rsidP="00FC2FD1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FC2FD1">
        <w:rPr>
          <w:b/>
          <w:bCs/>
          <w:sz w:val="28"/>
          <w:szCs w:val="28"/>
        </w:rPr>
        <w:t>“E-M”:</w:t>
      </w:r>
      <w:r w:rsidRPr="00FC2FD1">
        <w:rPr>
          <w:sz w:val="28"/>
          <w:szCs w:val="28"/>
        </w:rPr>
        <w:t xml:space="preserve"> E, F, G, J, K, L, M.  </w:t>
      </w:r>
    </w:p>
    <w:p w14:paraId="0D412C67" w14:textId="77777777" w:rsidR="00FC2FD1" w:rsidRDefault="00FC2FD1" w:rsidP="00FC2FD1">
      <w:pPr>
        <w:rPr>
          <w:sz w:val="28"/>
          <w:szCs w:val="28"/>
        </w:rPr>
      </w:pPr>
      <w:r w:rsidRPr="00FC2FD1">
        <w:rPr>
          <w:sz w:val="28"/>
          <w:szCs w:val="28"/>
        </w:rPr>
        <w:t xml:space="preserve">Queste pile sono state organizzate in modo da preparare il materiale per il giorno successivo. </w:t>
      </w:r>
    </w:p>
    <w:p w14:paraId="3B9100F1" w14:textId="185130E1" w:rsidR="00FC2FD1" w:rsidRPr="00FC2FD1" w:rsidRDefault="00FC2FD1" w:rsidP="00FC2FD1">
      <w:pPr>
        <w:rPr>
          <w:sz w:val="28"/>
          <w:szCs w:val="28"/>
        </w:rPr>
      </w:pPr>
      <w:r w:rsidRPr="00FC2FD1">
        <w:rPr>
          <w:b/>
          <w:bCs/>
          <w:sz w:val="32"/>
          <w:szCs w:val="32"/>
        </w:rPr>
        <w:t xml:space="preserve">Organizzazione e collaborazione:  </w:t>
      </w:r>
    </w:p>
    <w:p w14:paraId="44DDFBE3" w14:textId="77777777" w:rsidR="00FC2FD1" w:rsidRPr="00FC2FD1" w:rsidRDefault="00FC2FD1" w:rsidP="00FC2FD1">
      <w:pPr>
        <w:rPr>
          <w:sz w:val="28"/>
          <w:szCs w:val="28"/>
        </w:rPr>
      </w:pPr>
      <w:r w:rsidRPr="00FC2FD1">
        <w:rPr>
          <w:sz w:val="28"/>
          <w:szCs w:val="28"/>
        </w:rPr>
        <w:t xml:space="preserve">Il lavoro è stato svolto sempre in coppia, con una chiara suddivisione dei compiti per ottimizzare l'efficienza. La collaborazione continua a essere il punto di forza, garantendo un'elevata precisione e rapidità nell'esecuzione delle attività.  </w:t>
      </w:r>
    </w:p>
    <w:p w14:paraId="5D3EFDDF" w14:textId="77777777" w:rsidR="00FC2FD1" w:rsidRDefault="00FC2FD1" w:rsidP="00FC2FD1">
      <w:pPr>
        <w:rPr>
          <w:b/>
          <w:bCs/>
          <w:sz w:val="32"/>
          <w:szCs w:val="32"/>
        </w:rPr>
      </w:pPr>
    </w:p>
    <w:p w14:paraId="27DD6FD5" w14:textId="38EC5328" w:rsidR="00FC2FD1" w:rsidRPr="00FC2FD1" w:rsidRDefault="00FC2FD1" w:rsidP="00FC2FD1">
      <w:pPr>
        <w:rPr>
          <w:b/>
          <w:bCs/>
          <w:sz w:val="32"/>
          <w:szCs w:val="32"/>
        </w:rPr>
      </w:pPr>
      <w:r w:rsidRPr="00FC2FD1">
        <w:rPr>
          <w:b/>
          <w:bCs/>
          <w:sz w:val="32"/>
          <w:szCs w:val="32"/>
        </w:rPr>
        <w:t xml:space="preserve">Conclusione e prospettive: </w:t>
      </w:r>
    </w:p>
    <w:p w14:paraId="3E27E79D" w14:textId="3933256F" w:rsidR="007B24AF" w:rsidRPr="00FC2FD1" w:rsidRDefault="00FC2FD1" w:rsidP="00FC2FD1">
      <w:pPr>
        <w:rPr>
          <w:sz w:val="28"/>
          <w:szCs w:val="28"/>
        </w:rPr>
      </w:pPr>
      <w:r w:rsidRPr="00FC2FD1">
        <w:rPr>
          <w:sz w:val="28"/>
          <w:szCs w:val="28"/>
        </w:rPr>
        <w:t>La giornata è stata molto produttiva e ha consentito di portare a termine le attività programmate. L’esperienza continua a migliorare competenze organizzative e gestionali, con particolare attenzione al lavoro in team. Si è gettata una solida base per il lavoro del giorno successivo.</w:t>
      </w:r>
    </w:p>
    <w:sectPr w:rsidR="007B24AF" w:rsidRPr="00FC2F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3E1751"/>
    <w:multiLevelType w:val="hybridMultilevel"/>
    <w:tmpl w:val="5E705B8C"/>
    <w:lvl w:ilvl="0" w:tplc="29ECC9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784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FD1"/>
    <w:rsid w:val="00152B1A"/>
    <w:rsid w:val="00187AA7"/>
    <w:rsid w:val="003F4A7F"/>
    <w:rsid w:val="00676AE8"/>
    <w:rsid w:val="007B24AF"/>
    <w:rsid w:val="00BA1430"/>
    <w:rsid w:val="00C221DC"/>
    <w:rsid w:val="00E1339E"/>
    <w:rsid w:val="00F6092D"/>
    <w:rsid w:val="00FC2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54CE5"/>
  <w15:chartTrackingRefBased/>
  <w15:docId w15:val="{5984DD5E-5699-4B2A-A917-149F26344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C2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C2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C2F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2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2F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2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2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2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2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2F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C2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C2F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2FD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2FD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2FD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2FD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2FD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2FD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2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2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2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2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2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2FD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C2FD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C2FD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2F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2FD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C2F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4</cp:revision>
  <dcterms:created xsi:type="dcterms:W3CDTF">2025-04-14T14:27:00Z</dcterms:created>
  <dcterms:modified xsi:type="dcterms:W3CDTF">2025-04-15T21:04:00Z</dcterms:modified>
</cp:coreProperties>
</file>