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horzAnchor="margin" w:tblpY="-434"/>
        <w:tblW w:w="10365" w:type="dxa"/>
        <w:tblLook w:val="04A0" w:firstRow="1" w:lastRow="0" w:firstColumn="1" w:lastColumn="0" w:noHBand="0" w:noVBand="1"/>
      </w:tblPr>
      <w:tblGrid>
        <w:gridCol w:w="10365"/>
      </w:tblGrid>
      <w:tr w:rsidR="00F55068" w14:paraId="15A79B22" w14:textId="77777777" w:rsidTr="000F53B1">
        <w:trPr>
          <w:trHeight w:val="5712"/>
        </w:trPr>
        <w:tc>
          <w:tcPr>
            <w:tcW w:w="10365" w:type="dxa"/>
          </w:tcPr>
          <w:p w14:paraId="2A1D9BD8" w14:textId="77777777" w:rsidR="00F55068" w:rsidRPr="00D7157A" w:rsidRDefault="00F55068" w:rsidP="00780BAC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D7157A">
              <w:rPr>
                <w:rFonts w:ascii="Times New Roman" w:hAnsi="Times New Roman" w:cs="Times New Roman"/>
                <w:sz w:val="32"/>
                <w:szCs w:val="28"/>
              </w:rPr>
              <w:t>CARTA D’IDENTITÀ ELETTRONICA</w:t>
            </w:r>
          </w:p>
          <w:p w14:paraId="4CF06CA2" w14:textId="77777777" w:rsidR="00F55068" w:rsidRDefault="00F55068" w:rsidP="00780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6169" w14:textId="77777777" w:rsidR="00F55068" w:rsidRPr="00523F07" w:rsidRDefault="00F55068" w:rsidP="00780BAC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3F07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Appuntamento per il giorno:</w:t>
            </w:r>
          </w:p>
          <w:p w14:paraId="7799DBD2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930FF5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8D80FD4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3E43274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pict w14:anchorId="575AA162">
                <v:rect id="_x0000_i1137" style="width:368.3pt;height:1.9pt" o:hrpct="729" o:hrstd="t" o:hr="t" fillcolor="#a0a0a0" stroked="f"/>
              </w:pict>
            </w:r>
          </w:p>
          <w:p w14:paraId="34703820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025EF01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A4EC8DC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B7C9569" w14:textId="77777777" w:rsidR="00F55068" w:rsidRPr="00523F07" w:rsidRDefault="00F55068" w:rsidP="00780BAC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3F07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Alle ore:</w:t>
            </w:r>
          </w:p>
          <w:p w14:paraId="157CAFCB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57BD">
              <w:rPr>
                <w:noProof/>
                <w:sz w:val="32"/>
                <w:szCs w:val="28"/>
                <w:lang w:eastAsia="it-IT"/>
              </w:rPr>
              <w:drawing>
                <wp:anchor distT="0" distB="0" distL="114300" distR="114300" simplePos="0" relativeHeight="251665408" behindDoc="0" locked="0" layoutInCell="1" allowOverlap="1" wp14:anchorId="59F732E1" wp14:editId="7B67BF2C">
                  <wp:simplePos x="0" y="0"/>
                  <wp:positionH relativeFrom="margin">
                    <wp:posOffset>3753290</wp:posOffset>
                  </wp:positionH>
                  <wp:positionV relativeFrom="page">
                    <wp:posOffset>1761881</wp:posOffset>
                  </wp:positionV>
                  <wp:extent cx="2622550" cy="1614170"/>
                  <wp:effectExtent l="0" t="0" r="6350" b="508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segno sportello segreteri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70BFA2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F748F3A" w14:textId="77777777" w:rsidR="00F55068" w:rsidRPr="009357BD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pict w14:anchorId="4AEE1161">
                <v:rect id="_x0000_i1138" style="width:368.3pt;height:1.9pt" o:hrpct="729" o:hrstd="t" o:hr="t" fillcolor="#a0a0a0" stroked="f"/>
              </w:pict>
            </w:r>
          </w:p>
        </w:tc>
      </w:tr>
    </w:tbl>
    <w:p w14:paraId="7B40F7E5" w14:textId="06730847" w:rsidR="00F55068" w:rsidRDefault="00F55068" w:rsidP="00066F26">
      <w:pPr>
        <w:rPr>
          <w:rFonts w:ascii="Times New Roman" w:hAnsi="Times New Roman" w:cs="Times New Roman"/>
          <w:sz w:val="24"/>
          <w:szCs w:val="24"/>
        </w:rPr>
      </w:pPr>
    </w:p>
    <w:p w14:paraId="0611377B" w14:textId="5D8A1930" w:rsidR="00F55068" w:rsidRDefault="00F55068" w:rsidP="00066F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-434"/>
        <w:tblW w:w="10320" w:type="dxa"/>
        <w:tblLook w:val="04A0" w:firstRow="1" w:lastRow="0" w:firstColumn="1" w:lastColumn="0" w:noHBand="0" w:noVBand="1"/>
      </w:tblPr>
      <w:tblGrid>
        <w:gridCol w:w="10320"/>
      </w:tblGrid>
      <w:tr w:rsidR="000F53B1" w14:paraId="6D37F548" w14:textId="77777777" w:rsidTr="00780BAC">
        <w:trPr>
          <w:trHeight w:val="5782"/>
        </w:trPr>
        <w:tc>
          <w:tcPr>
            <w:tcW w:w="10320" w:type="dxa"/>
          </w:tcPr>
          <w:p w14:paraId="47335C07" w14:textId="77777777" w:rsidR="000F53B1" w:rsidRPr="00D7157A" w:rsidRDefault="000F53B1" w:rsidP="00780BAC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D7157A">
              <w:rPr>
                <w:rFonts w:ascii="Times New Roman" w:hAnsi="Times New Roman" w:cs="Times New Roman"/>
                <w:sz w:val="32"/>
                <w:szCs w:val="28"/>
              </w:rPr>
              <w:t>CARTA D’IDENTITÀ ELETTRONICA</w:t>
            </w:r>
          </w:p>
          <w:p w14:paraId="185E4054" w14:textId="77777777" w:rsidR="000F53B1" w:rsidRDefault="000F53B1" w:rsidP="00780BAC">
            <w:pPr>
              <w:pBdr>
                <w:bar w:val="single" w:sz="4" w:color="auto"/>
              </w:pBdr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14:paraId="72D68A70" w14:textId="77777777" w:rsidR="000F53B1" w:rsidRPr="00D7157A" w:rsidRDefault="000F53B1" w:rsidP="00780BAC">
            <w:pPr>
              <w:pBdr>
                <w:bar w:val="single" w:sz="4" w:color="auto"/>
              </w:pBd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D7157A">
              <w:rPr>
                <w:rFonts w:ascii="Times New Roman" w:hAnsi="Times New Roman" w:cs="Times New Roman"/>
                <w:i/>
                <w:sz w:val="24"/>
                <w:szCs w:val="28"/>
              </w:rPr>
              <w:t>Occorre portare:</w:t>
            </w:r>
          </w:p>
          <w:p w14:paraId="2B89E62C" w14:textId="77777777" w:rsidR="000F53B1" w:rsidRDefault="000F53B1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 w:rsidRPr="00D7157A">
              <w:rPr>
                <w:rFonts w:ascii="Times New Roman" w:hAnsi="Times New Roman" w:cs="Times New Roman"/>
                <w:sz w:val="24"/>
                <w:szCs w:val="28"/>
              </w:rPr>
              <w:t>Nr. 1 foto formato tessera recente, risalente a non più di sei mesi, su sfondo chiaro, posizione frontale, senza copricapo, stampata su carta fotografica ad alta risoluzione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644FE6A5" w14:textId="77777777" w:rsidR="000F53B1" w:rsidRDefault="000F53B1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Tessera Sanitaria;</w:t>
            </w:r>
          </w:p>
          <w:p w14:paraId="68503EC7" w14:textId="77777777" w:rsidR="000F53B1" w:rsidRDefault="000F53B1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Vecchia Carta d’Identità scaduta o in scadenza o deteriorata o un altro documento di riconoscimento </w:t>
            </w:r>
          </w:p>
          <w:p w14:paraId="69853547" w14:textId="77777777" w:rsidR="000F53B1" w:rsidRDefault="000F53B1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 i cittadini NON italiani presentarsi muniti di C.I. (se cittadini U.E.) o passaporto del paese di origine (se cittadini extra U.E.)</w:t>
            </w:r>
          </w:p>
          <w:p w14:paraId="3659CE98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14:paraId="2E5762FA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D7157A">
              <w:rPr>
                <w:rFonts w:ascii="Times New Roman" w:hAnsi="Times New Roman" w:cs="Times New Roman"/>
                <w:i/>
                <w:sz w:val="24"/>
                <w:szCs w:val="28"/>
              </w:rPr>
              <w:t>Costo:</w:t>
            </w:r>
          </w:p>
          <w:p w14:paraId="697CEEC7" w14:textId="77777777" w:rsidR="000F53B1" w:rsidRPr="00D7157A" w:rsidRDefault="000F53B1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715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€ 22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(preferibilmente con POS)</w:t>
            </w:r>
          </w:p>
          <w:p w14:paraId="78E13FF3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45F508D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157A">
              <w:rPr>
                <w:rFonts w:ascii="Times New Roman" w:hAnsi="Times New Roman" w:cs="Times New Roman"/>
                <w:noProof/>
                <w:sz w:val="32"/>
                <w:szCs w:val="28"/>
                <w:lang w:eastAsia="it-IT"/>
              </w:rPr>
              <w:drawing>
                <wp:anchor distT="0" distB="0" distL="114300" distR="114300" simplePos="0" relativeHeight="251667456" behindDoc="0" locked="0" layoutInCell="1" allowOverlap="1" wp14:anchorId="16C9CAFD" wp14:editId="567CFAE4">
                  <wp:simplePos x="0" y="0"/>
                  <wp:positionH relativeFrom="margin">
                    <wp:posOffset>4723375</wp:posOffset>
                  </wp:positionH>
                  <wp:positionV relativeFrom="page">
                    <wp:posOffset>2201496</wp:posOffset>
                  </wp:positionV>
                  <wp:extent cx="1722755" cy="1060450"/>
                  <wp:effectExtent l="0" t="0" r="0" b="635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segno sportello segreteri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7157A">
              <w:rPr>
                <w:rFonts w:ascii="Times New Roman" w:hAnsi="Times New Roman" w:cs="Times New Roman"/>
                <w:i/>
                <w:sz w:val="24"/>
                <w:szCs w:val="24"/>
              </w:rPr>
              <w:t>Minorenni:</w:t>
            </w:r>
          </w:p>
          <w:p w14:paraId="07A2140F" w14:textId="77777777" w:rsidR="000F53B1" w:rsidRPr="00812B96" w:rsidRDefault="000F53B1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i minori devono essere presenti entrambi i genitori se si vuole che la carta sia valida per l’espatrio. Il minore deve essere sempre presente.</w:t>
            </w:r>
          </w:p>
          <w:p w14:paraId="6FE8270A" w14:textId="77777777" w:rsidR="000F53B1" w:rsidRDefault="000F53B1" w:rsidP="00780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E8F30" w14:textId="77777777" w:rsidR="000F53B1" w:rsidRDefault="000F53B1" w:rsidP="0078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carta d’Identità Elettronica si rilascia SOLO su appuntamento - Tel. 0541/823936</w:t>
            </w:r>
          </w:p>
        </w:tc>
      </w:tr>
    </w:tbl>
    <w:p w14:paraId="15F5266C" w14:textId="78CFCADB" w:rsidR="00F55068" w:rsidRDefault="00F55068" w:rsidP="00066F26">
      <w:pPr>
        <w:rPr>
          <w:rFonts w:ascii="Times New Roman" w:hAnsi="Times New Roman" w:cs="Times New Roman"/>
          <w:sz w:val="24"/>
          <w:szCs w:val="24"/>
        </w:rPr>
      </w:pPr>
    </w:p>
    <w:p w14:paraId="08ED9D41" w14:textId="1EB66D94" w:rsidR="00F55068" w:rsidRDefault="00F55068" w:rsidP="00066F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-434"/>
        <w:tblW w:w="10320" w:type="dxa"/>
        <w:tblLook w:val="04A0" w:firstRow="1" w:lastRow="0" w:firstColumn="1" w:lastColumn="0" w:noHBand="0" w:noVBand="1"/>
      </w:tblPr>
      <w:tblGrid>
        <w:gridCol w:w="10320"/>
      </w:tblGrid>
      <w:tr w:rsidR="00F55068" w14:paraId="7E878EEC" w14:textId="77777777" w:rsidTr="00780BAC">
        <w:trPr>
          <w:trHeight w:val="5782"/>
        </w:trPr>
        <w:tc>
          <w:tcPr>
            <w:tcW w:w="10320" w:type="dxa"/>
          </w:tcPr>
          <w:p w14:paraId="4725F786" w14:textId="77777777" w:rsidR="00F55068" w:rsidRPr="00D7157A" w:rsidRDefault="00F55068" w:rsidP="00780BAC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D7157A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CARTA D’IDENTITÀ ELETTRONICA</w:t>
            </w:r>
          </w:p>
          <w:p w14:paraId="1695B2AA" w14:textId="77777777" w:rsidR="00F55068" w:rsidRDefault="00F55068" w:rsidP="00780BAC">
            <w:pPr>
              <w:pBdr>
                <w:bar w:val="single" w:sz="4" w:color="auto"/>
              </w:pBdr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14:paraId="07F3D537" w14:textId="77777777" w:rsidR="00F55068" w:rsidRPr="00D7157A" w:rsidRDefault="00F55068" w:rsidP="00780BAC">
            <w:pPr>
              <w:pBdr>
                <w:bar w:val="single" w:sz="4" w:color="auto"/>
              </w:pBd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D7157A">
              <w:rPr>
                <w:rFonts w:ascii="Times New Roman" w:hAnsi="Times New Roman" w:cs="Times New Roman"/>
                <w:i/>
                <w:sz w:val="24"/>
                <w:szCs w:val="28"/>
              </w:rPr>
              <w:t>Occorre portare:</w:t>
            </w:r>
          </w:p>
          <w:p w14:paraId="30474DF6" w14:textId="77777777" w:rsidR="00F55068" w:rsidRDefault="00F55068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 w:rsidRPr="00D7157A">
              <w:rPr>
                <w:rFonts w:ascii="Times New Roman" w:hAnsi="Times New Roman" w:cs="Times New Roman"/>
                <w:sz w:val="24"/>
                <w:szCs w:val="28"/>
              </w:rPr>
              <w:t>Nr. 1 foto formato tessera recente, risalente a non più di sei mesi, su sfondo chiaro, posizione frontale, senza copricapo, stampata su carta fotografica ad alta risoluzione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3A86ABF0" w14:textId="77777777" w:rsidR="00F55068" w:rsidRDefault="00F55068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Tessera Sanitaria;</w:t>
            </w:r>
          </w:p>
          <w:p w14:paraId="5B7EDA4C" w14:textId="77777777" w:rsidR="00F55068" w:rsidRDefault="00F55068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Vecchia Carta d’Identità scaduta o in scadenza o deteriorata o un altro documento di riconoscimento </w:t>
            </w:r>
          </w:p>
          <w:p w14:paraId="2C8973B9" w14:textId="77777777" w:rsidR="00F55068" w:rsidRDefault="00F55068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 i cittadini NON italiani presentarsi muniti di C.I. (se cittadini U.E.) o passaporto del paese di origine (se cittadini extra U.E.)</w:t>
            </w:r>
          </w:p>
          <w:p w14:paraId="30293914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14:paraId="387F88EF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D7157A">
              <w:rPr>
                <w:rFonts w:ascii="Times New Roman" w:hAnsi="Times New Roman" w:cs="Times New Roman"/>
                <w:i/>
                <w:sz w:val="24"/>
                <w:szCs w:val="28"/>
              </w:rPr>
              <w:t>Costo:</w:t>
            </w:r>
          </w:p>
          <w:p w14:paraId="0FB51C68" w14:textId="77777777" w:rsidR="00F55068" w:rsidRPr="00D7157A" w:rsidRDefault="00F55068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715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€ 22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(preferibilmente con POS)</w:t>
            </w:r>
          </w:p>
          <w:p w14:paraId="320F849E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85F7C24" w14:textId="77777777" w:rsidR="00F55068" w:rsidRDefault="00F55068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157A">
              <w:rPr>
                <w:rFonts w:ascii="Times New Roman" w:hAnsi="Times New Roman" w:cs="Times New Roman"/>
                <w:noProof/>
                <w:sz w:val="32"/>
                <w:szCs w:val="28"/>
                <w:lang w:eastAsia="it-IT"/>
              </w:rPr>
              <w:drawing>
                <wp:anchor distT="0" distB="0" distL="114300" distR="114300" simplePos="0" relativeHeight="251663360" behindDoc="0" locked="0" layoutInCell="1" allowOverlap="1" wp14:anchorId="3182FB6E" wp14:editId="08F48301">
                  <wp:simplePos x="0" y="0"/>
                  <wp:positionH relativeFrom="margin">
                    <wp:posOffset>4723375</wp:posOffset>
                  </wp:positionH>
                  <wp:positionV relativeFrom="page">
                    <wp:posOffset>2201496</wp:posOffset>
                  </wp:positionV>
                  <wp:extent cx="1722755" cy="1060450"/>
                  <wp:effectExtent l="0" t="0" r="0" b="6350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segno sportello segreteri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7157A">
              <w:rPr>
                <w:rFonts w:ascii="Times New Roman" w:hAnsi="Times New Roman" w:cs="Times New Roman"/>
                <w:i/>
                <w:sz w:val="24"/>
                <w:szCs w:val="24"/>
              </w:rPr>
              <w:t>Minorenni:</w:t>
            </w:r>
          </w:p>
          <w:p w14:paraId="222A2348" w14:textId="77777777" w:rsidR="00F55068" w:rsidRPr="00812B96" w:rsidRDefault="00F55068" w:rsidP="00780BAC">
            <w:pPr>
              <w:pStyle w:val="Paragrafoelenco"/>
              <w:numPr>
                <w:ilvl w:val="0"/>
                <w:numId w:val="2"/>
              </w:num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i minori devono essere presenti entrambi i genitori se si vuole che la carta sia valida per l’espatrio. Il minore deve essere sempre presente.</w:t>
            </w:r>
          </w:p>
          <w:p w14:paraId="45984F75" w14:textId="77777777" w:rsidR="00F55068" w:rsidRDefault="00F55068" w:rsidP="00780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D0E39" w14:textId="77777777" w:rsidR="00F55068" w:rsidRDefault="00F55068" w:rsidP="0078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carta d’Identità Elettronica si rilascia SOLO su appuntamento - Tel. 0541/823936</w:t>
            </w:r>
          </w:p>
        </w:tc>
      </w:tr>
    </w:tbl>
    <w:p w14:paraId="1C36A3BE" w14:textId="2A3FC410" w:rsidR="000F53B1" w:rsidRDefault="000F53B1" w:rsidP="00066F26">
      <w:pPr>
        <w:rPr>
          <w:rFonts w:ascii="Times New Roman" w:hAnsi="Times New Roman" w:cs="Times New Roman"/>
          <w:sz w:val="24"/>
          <w:szCs w:val="24"/>
        </w:rPr>
      </w:pPr>
    </w:p>
    <w:p w14:paraId="6B516929" w14:textId="77777777" w:rsidR="000F53B1" w:rsidRDefault="000F53B1" w:rsidP="00066F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-434"/>
        <w:tblW w:w="10365" w:type="dxa"/>
        <w:tblLook w:val="04A0" w:firstRow="1" w:lastRow="0" w:firstColumn="1" w:lastColumn="0" w:noHBand="0" w:noVBand="1"/>
      </w:tblPr>
      <w:tblGrid>
        <w:gridCol w:w="10365"/>
      </w:tblGrid>
      <w:tr w:rsidR="000F53B1" w14:paraId="019A8DC0" w14:textId="77777777" w:rsidTr="00780BAC">
        <w:trPr>
          <w:trHeight w:val="5712"/>
        </w:trPr>
        <w:tc>
          <w:tcPr>
            <w:tcW w:w="10365" w:type="dxa"/>
          </w:tcPr>
          <w:p w14:paraId="5FB618A1" w14:textId="77777777" w:rsidR="000F53B1" w:rsidRPr="00D7157A" w:rsidRDefault="000F53B1" w:rsidP="00780BAC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D7157A">
              <w:rPr>
                <w:rFonts w:ascii="Times New Roman" w:hAnsi="Times New Roman" w:cs="Times New Roman"/>
                <w:sz w:val="32"/>
                <w:szCs w:val="28"/>
              </w:rPr>
              <w:t>CARTA D’IDENTITÀ ELETTRONICA</w:t>
            </w:r>
          </w:p>
          <w:p w14:paraId="67DBCD86" w14:textId="77777777" w:rsidR="000F53B1" w:rsidRDefault="000F53B1" w:rsidP="00780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8833D" w14:textId="77777777" w:rsidR="000F53B1" w:rsidRPr="00523F07" w:rsidRDefault="000F53B1" w:rsidP="00780BAC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3F07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Appuntamento per il giorno:</w:t>
            </w:r>
          </w:p>
          <w:p w14:paraId="227FBB24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93B10D9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A02143A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CCE9BD0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pict w14:anchorId="2A7B3778">
                <v:rect id="_x0000_i1143" style="width:368.3pt;height:1.9pt" o:hrpct="729" o:hrstd="t" o:hr="t" fillcolor="#a0a0a0" stroked="f"/>
              </w:pict>
            </w:r>
          </w:p>
          <w:p w14:paraId="6D3C2A84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837ED62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9AA3F0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B901823" w14:textId="77777777" w:rsidR="000F53B1" w:rsidRPr="00523F07" w:rsidRDefault="000F53B1" w:rsidP="00780BAC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23F07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Alle ore:</w:t>
            </w:r>
          </w:p>
          <w:p w14:paraId="71FACA68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57BD">
              <w:rPr>
                <w:noProof/>
                <w:sz w:val="32"/>
                <w:szCs w:val="28"/>
                <w:lang w:eastAsia="it-IT"/>
              </w:rPr>
              <w:drawing>
                <wp:anchor distT="0" distB="0" distL="114300" distR="114300" simplePos="0" relativeHeight="251669504" behindDoc="0" locked="0" layoutInCell="1" allowOverlap="1" wp14:anchorId="213CB85F" wp14:editId="3179E224">
                  <wp:simplePos x="0" y="0"/>
                  <wp:positionH relativeFrom="margin">
                    <wp:posOffset>3753290</wp:posOffset>
                  </wp:positionH>
                  <wp:positionV relativeFrom="page">
                    <wp:posOffset>1761881</wp:posOffset>
                  </wp:positionV>
                  <wp:extent cx="2622550" cy="1614170"/>
                  <wp:effectExtent l="0" t="0" r="6350" b="508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segno sportello segreteri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33F3DD" w14:textId="77777777" w:rsidR="000F53B1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D1F3756" w14:textId="77777777" w:rsidR="000F53B1" w:rsidRPr="009357BD" w:rsidRDefault="000F53B1" w:rsidP="00780B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pict w14:anchorId="540BB1F0">
                <v:rect id="_x0000_i1144" style="width:368.3pt;height:1.9pt" o:hrpct="729" o:hrstd="t" o:hr="t" fillcolor="#a0a0a0" stroked="f"/>
              </w:pict>
            </w:r>
          </w:p>
        </w:tc>
      </w:tr>
    </w:tbl>
    <w:p w14:paraId="2084CC82" w14:textId="77777777" w:rsidR="000F53B1" w:rsidRPr="001531C5" w:rsidRDefault="000F53B1" w:rsidP="00066F26">
      <w:pPr>
        <w:rPr>
          <w:rFonts w:ascii="Times New Roman" w:hAnsi="Times New Roman" w:cs="Times New Roman"/>
          <w:sz w:val="24"/>
          <w:szCs w:val="24"/>
        </w:rPr>
      </w:pPr>
    </w:p>
    <w:sectPr w:rsidR="000F53B1" w:rsidRPr="001531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C3C"/>
    <w:multiLevelType w:val="hybridMultilevel"/>
    <w:tmpl w:val="1B7CAFCC"/>
    <w:lvl w:ilvl="0" w:tplc="65FE2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4BC0"/>
    <w:multiLevelType w:val="hybridMultilevel"/>
    <w:tmpl w:val="9D706DB6"/>
    <w:lvl w:ilvl="0" w:tplc="40964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E33C2"/>
    <w:multiLevelType w:val="hybridMultilevel"/>
    <w:tmpl w:val="B9380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CE"/>
    <w:rsid w:val="00066F26"/>
    <w:rsid w:val="000F53B1"/>
    <w:rsid w:val="001531C5"/>
    <w:rsid w:val="00233E4F"/>
    <w:rsid w:val="00260B22"/>
    <w:rsid w:val="002E72FC"/>
    <w:rsid w:val="0030613E"/>
    <w:rsid w:val="003B0A34"/>
    <w:rsid w:val="004F24F3"/>
    <w:rsid w:val="00523F07"/>
    <w:rsid w:val="00532E54"/>
    <w:rsid w:val="00550EF9"/>
    <w:rsid w:val="005D14CE"/>
    <w:rsid w:val="00602921"/>
    <w:rsid w:val="0061295A"/>
    <w:rsid w:val="006403A2"/>
    <w:rsid w:val="00812B96"/>
    <w:rsid w:val="009357BD"/>
    <w:rsid w:val="00D7157A"/>
    <w:rsid w:val="00DB3C59"/>
    <w:rsid w:val="00F55068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B7ED4B"/>
  <w15:chartTrackingRefBased/>
  <w15:docId w15:val="{9CDDA88C-980C-4499-BF3A-551E735D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157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cldlinati1@gmail.com</cp:lastModifiedBy>
  <cp:revision>32</cp:revision>
  <dcterms:created xsi:type="dcterms:W3CDTF">2025-04-16T10:26:00Z</dcterms:created>
  <dcterms:modified xsi:type="dcterms:W3CDTF">2025-04-17T07:41:00Z</dcterms:modified>
</cp:coreProperties>
</file>