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UDP (User Datagram Protocol)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è un protocollo del livello Transport definito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nell’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768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che non prevede connessione tra host mittente e destinatario: ogni datagramma è trattato indipendentemente. Offre un servizio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Effort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senza garanzie di consegna o ordine dei pacchetti, simile a quello di IP. Può essere usato direttamente da alcune applicazioni o come base per protocolli più complessi.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Protocollo UDP - Funzionamento e Utilizzi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-_-_-_-_-_-_-_-_-_-_-_-_-_-_-_-_-_-_-_-_-_-_-_-_-_-_-_-_-_-_-_-_-_-_-_-_-_-_-_-_-_-_-_-_-_-_-_-_-_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kr73av9eh2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Caratteristiche principali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Connectionless: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nessuna connessione preliminare.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 affidabile: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 garantisce consegna o ordine.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Senza controllo di flusso e congestione.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Multiplexing/Demultiplexing: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 numeri di porta per gestire più comunicazioni.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Checksum opzionale: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l’integrità (obbligatorio in IPv6).</w:t>
        <w:br w:type="textWrapping"/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-_-_-_-_-_-_-_-_-_-_-_-_-_-_-_-_-_-_-_-_-_-_-_-_-_-_-_-_-_-_-_-_-_-_-_-_-_-_-_-_-_-_-_-_-_-_-_-_-_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mvwioqdz8u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Datagramma UDP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byte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composto da: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Port (16 bit)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Port (16 bit)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(16 bit): lunghezza totale (8–65.535 byte)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Checksum (16 bit): controllo d’integrità su header, dati e pseudo-header IP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 dati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(payload).</w:t>
        <w:br w:type="textWrapping"/>
        <w:t xml:space="preserve">La dimensione massima effettiva è di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65.507 byte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(65.535 totali – 8 byte header UDP – 20 byte header IP minimo).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4kurz9dyj9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UDP-Lite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Versione introdotta nel kernel Linux 2.6.20.</w:t>
        <w:br w:type="textWrapping"/>
        <w:t xml:space="preserve">Sostituisce il campo Length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Checksum Coverage 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che indica quanti byte controllare (da 8 byte dell’header fino a tutto il datagramma).</w:t>
        <w:br w:type="textWrapping"/>
        <w:t xml:space="preserve">Consente di usare parti non corrotte dei pacchetti — utile per applicazioni 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streaming audio/video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-_-_-_-_-_-_-_-_-_-_-_-_-_-_-_-_-_-_-_-_-_-_-_-_-_-_-_-_-_-_-_-_-_-_-_-_-_-_-_-_-_-_-_-_-_-_-_-_-_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ldkqtaarxg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Vantaggi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Nessun ritardo di connessione (no handshaking).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Nessuno stato di connessione → gestione efficiente di molti client.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Overhead minimo (header da 8 byte).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Controllo totale da parte dell’applicazione.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Alta velocità → ideale per applicazioni real-time.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multicast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-_-_-_-_-_-_-_-_-_-_-_-_-_-_-_-_-_-_-_-_-_-_-_-_-_-_-_-_-_-_-_-_-_-_-_-_-_-_-_-_-_-_-_-_-_-_-_-_-_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7g18taxlfd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Svantaggi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Possibile perdita o disordine dei pacchetti.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Nessun controllo di congestione → rischio di saturare la rete.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L’applicazione deve gestire affidabilità ed errori.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Dimensione massima limitata del datagramma.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-_-_-_-_-_-_-_-_-_-_-_-_-_-_-_-_-_-_-_-_-_-_-_-_-_-_-_-_-_-_-_-_-_-_-_-_-_-_-_-_-_-_-_-_-_-_-_-_-_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vhv708madb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tnonj8l87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ruicapohif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Casi d’uso principali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Streaming multimediale: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VoIP, videoconferenze, streaming live.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Gaming online: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comunicazioni rapide e tolleranti alle perdite.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Broadcast/Multicast: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IPTV, trasmissioni di gruppo.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dnYVLw_Sx8?si=N_ZGf6-7UpGT48rX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