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040EF2" wp14:paraId="2DC08235" wp14:textId="7C493FB4">
      <w:pPr>
        <w:rPr>
          <w:rFonts w:ascii="Times New Roman" w:hAnsi="Times New Roman" w:eastAsia="Times New Roman" w:cs="Times New Roman"/>
          <w:color w:val="FF0000"/>
          <w:sz w:val="36"/>
          <w:szCs w:val="36"/>
        </w:rPr>
      </w:pPr>
      <w:r w:rsidRPr="05040EF2" w:rsidR="51F42D2C">
        <w:rPr>
          <w:rFonts w:ascii="Times New Roman" w:hAnsi="Times New Roman" w:eastAsia="Times New Roman" w:cs="Times New Roman"/>
          <w:color w:val="FF0000"/>
          <w:sz w:val="36"/>
          <w:szCs w:val="36"/>
        </w:rPr>
        <w:t>Relazione dell’uscita didattica all’ECOMONDO di Rimini</w:t>
      </w:r>
    </w:p>
    <w:p w:rsidR="05040EF2" w:rsidP="05040EF2" w:rsidRDefault="05040EF2" w14:paraId="22340921" w14:textId="58EF4172">
      <w:pPr>
        <w:rPr>
          <w:rFonts w:ascii="Times New Roman" w:hAnsi="Times New Roman" w:eastAsia="Times New Roman" w:cs="Times New Roman"/>
          <w:color w:val="FF0000"/>
          <w:sz w:val="36"/>
          <w:szCs w:val="36"/>
        </w:rPr>
      </w:pPr>
    </w:p>
    <w:p w:rsidR="28A2311F" w:rsidP="05040EF2" w:rsidRDefault="28A2311F" w14:paraId="5AFB5FCD" w14:textId="26D1E84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5040EF2" w:rsidR="28A2311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La nostra visita a </w:t>
      </w:r>
      <w:r w:rsidRPr="05040EF2" w:rsidR="28A231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ECOMONDO</w:t>
      </w:r>
      <w:r w:rsidRPr="05040EF2" w:rsidR="28A2311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 Rimini il 5 novembre 2024 è stata un'esperienza straordinaria che ci ha permesso di immergerci nelle ultime innovazioni nel campo della sostenibilità e del riciclo. ECOMONDO, una delle fiere internazionali più importanti dedicate all'economia circolare e alle tecnologie ambientali, ci ha offerto l'opportunità di interagire con aziende leader del settore, scoprire nuovi prodotti e tecnologie all'avanguardia, e approfondire la nostra comprensione dei processi di recupero e riciclo dei materiali.</w:t>
      </w:r>
    </w:p>
    <w:p w:rsidR="28A2311F" w:rsidP="05040EF2" w:rsidRDefault="28A2311F" w14:paraId="759BDD14" w14:textId="55DCEDD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5040EF2" w:rsidR="28A2311F">
        <w:rPr>
          <w:rFonts w:ascii="Aptos" w:hAnsi="Aptos" w:eastAsia="Aptos" w:cs="Aptos"/>
          <w:noProof w:val="0"/>
          <w:sz w:val="24"/>
          <w:szCs w:val="24"/>
          <w:lang w:val="it-IT"/>
        </w:rPr>
        <w:t>Di seguito espongo alcune delle tante aziende presenti alla fiera:</w:t>
      </w:r>
    </w:p>
    <w:p w:rsidR="05040EF2" w:rsidP="05040EF2" w:rsidRDefault="05040EF2" w14:paraId="0070411B" w14:textId="4F1E3E1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3128265E" w:rsidP="05040EF2" w:rsidRDefault="3128265E" w14:paraId="23BAFDDD" w14:textId="4816CDF6">
      <w:pPr>
        <w:pStyle w:val="Normal"/>
        <w:spacing w:before="240" w:beforeAutospacing="off" w:after="240" w:afterAutospacing="off"/>
        <w:rPr>
          <w:noProof w:val="0"/>
          <w:lang w:val="it-IT"/>
        </w:rPr>
      </w:pPr>
      <w:r w:rsidR="3128265E">
        <w:drawing>
          <wp:inline wp14:editId="1189EBE3" wp14:anchorId="412FF05A">
            <wp:extent cx="5724524" cy="47625"/>
            <wp:effectExtent l="0" t="0" r="0" b="0"/>
            <wp:docPr id="885638921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8dcfe8106847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7B50A" w:rsidP="05040EF2" w:rsidRDefault="1AB7B50A" w14:paraId="1B8C7CBD" w14:textId="6BD50F28">
      <w:pPr>
        <w:pStyle w:val="Normal"/>
        <w:spacing w:before="240" w:beforeAutospacing="off" w:after="240" w:afterAutospacing="off"/>
        <w:rPr>
          <w:noProof w:val="0"/>
          <w:lang w:val="it-IT"/>
        </w:rPr>
      </w:pPr>
      <w:r w:rsidRPr="05040EF2" w:rsidR="1AB7B50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 xml:space="preserve">BRUMOLA SRL </w:t>
      </w:r>
      <w:r w:rsidRPr="05040EF2" w:rsidR="2FF9C1D4">
        <w:rPr>
          <w:noProof w:val="0"/>
          <w:lang w:val="it-IT"/>
        </w:rPr>
        <w:t xml:space="preserve"> </w:t>
      </w:r>
    </w:p>
    <w:p w:rsidR="2FF9C1D4" w:rsidP="05040EF2" w:rsidRDefault="2FF9C1D4" w14:paraId="7EE7AB10" w14:textId="1B35BA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Nome </w:t>
      </w:r>
      <w:r w:rsidRPr="05040EF2" w:rsidR="4359BDA0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dell’a</w:t>
      </w: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zienda:</w:t>
      </w:r>
      <w:r w:rsidRPr="05040EF2" w:rsidR="1A80D98C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1A80D98C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Brumola </w:t>
      </w:r>
      <w:r w:rsidRPr="05040EF2" w:rsidR="1A80D98C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Srl</w:t>
      </w:r>
    </w:p>
    <w:p w:rsidR="2FF9C1D4" w:rsidP="05040EF2" w:rsidRDefault="2FF9C1D4" w14:paraId="785EF47B" w14:textId="6B9E4B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Indirizzo: </w:t>
      </w:r>
      <w:r w:rsidRPr="05040EF2" w:rsidR="2FF9C1D4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Via Abramo Lincoln 7C, 20092 Cinisello Balsamo (MI), Italia</w:t>
      </w:r>
    </w:p>
    <w:p w:rsidR="2FF9C1D4" w:rsidP="05040EF2" w:rsidRDefault="2FF9C1D4" w14:paraId="763D6A5D" w14:textId="087E38D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Telefono:</w:t>
      </w:r>
      <w:r w:rsidRPr="05040EF2" w:rsidR="2FF9C1D4">
        <w:rPr>
          <w:rFonts w:ascii="Aptos" w:hAnsi="Aptos" w:eastAsia="Aptos" w:cs="Aptos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2FF9C1D4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(+39) 02 6990.0435</w:t>
      </w:r>
    </w:p>
    <w:p w:rsidR="2FF9C1D4" w:rsidP="05040EF2" w:rsidRDefault="2FF9C1D4" w14:paraId="5FF05372" w14:textId="7297C21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Fax: </w:t>
      </w:r>
      <w:r w:rsidRPr="05040EF2" w:rsidR="2FF9C1D4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(+39) 02 6901.0218</w:t>
      </w:r>
    </w:p>
    <w:p w:rsidR="2FF9C1D4" w:rsidP="05040EF2" w:rsidRDefault="2FF9C1D4" w14:paraId="0DCA62E5" w14:textId="390823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Cellulare: </w:t>
      </w:r>
      <w:r w:rsidRPr="05040EF2" w:rsidR="2FF9C1D4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(+39) 334 889.8607</w:t>
      </w:r>
    </w:p>
    <w:p w:rsidR="2FF9C1D4" w:rsidP="05040EF2" w:rsidRDefault="2FF9C1D4" w14:paraId="7EB98D73" w14:textId="7AFCF9F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32614B07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</w:t>
      </w: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: </w:t>
      </w:r>
      <w:hyperlink r:id="R92c1f09e02ef440f">
        <w:r w:rsidRPr="05040EF2" w:rsidR="2FF9C1D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color w:val="00B0F0"/>
            <w:lang w:val="it-IT"/>
          </w:rPr>
          <w:t>f.gangi@brumola.com</w:t>
        </w:r>
      </w:hyperlink>
    </w:p>
    <w:p w:rsidR="2FF9C1D4" w:rsidP="05040EF2" w:rsidRDefault="2FF9C1D4" w14:paraId="63C0548C" w14:textId="3B3DDA3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 Sito Web: </w:t>
      </w:r>
      <w:r w:rsidRPr="05040EF2" w:rsidR="2FF9C1D4">
        <w:rPr>
          <w:rFonts w:ascii="Aptos" w:hAnsi="Aptos" w:eastAsia="Aptos" w:cs="Aptos"/>
          <w:b w:val="0"/>
          <w:bCs w:val="0"/>
          <w:i w:val="0"/>
          <w:iCs w:val="0"/>
          <w:noProof w:val="0"/>
          <w:color w:val="00B0F0"/>
          <w:lang w:val="it-IT"/>
        </w:rPr>
        <w:t>[</w:t>
      </w:r>
      <w:r w:rsidRPr="05040EF2" w:rsidR="11A61F57">
        <w:rPr>
          <w:rFonts w:ascii="Aptos" w:hAnsi="Aptos" w:eastAsia="Aptos" w:cs="Aptos"/>
          <w:b w:val="0"/>
          <w:bCs w:val="0"/>
          <w:i w:val="0"/>
          <w:iCs w:val="0"/>
          <w:noProof w:val="0"/>
          <w:color w:val="00B0F0"/>
          <w:lang w:val="it-IT"/>
        </w:rPr>
        <w:t>www.brumola.com] (</w:t>
      </w:r>
      <w:hyperlink r:id="Ra2f092d7b51a406a">
        <w:r w:rsidRPr="05040EF2" w:rsidR="2FF9C1D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noProof w:val="0"/>
            <w:color w:val="00B0F0"/>
            <w:lang w:val="it-IT"/>
          </w:rPr>
          <w:t>http://www.brumola.com</w:t>
        </w:r>
      </w:hyperlink>
      <w:r w:rsidRPr="05040EF2" w:rsidR="2FF9C1D4">
        <w:rPr>
          <w:rFonts w:ascii="Aptos" w:hAnsi="Aptos" w:eastAsia="Aptos" w:cs="Aptos"/>
          <w:b w:val="0"/>
          <w:bCs w:val="0"/>
          <w:i w:val="0"/>
          <w:iCs w:val="0"/>
          <w:noProof w:val="0"/>
          <w:color w:val="00B0F0"/>
          <w:lang w:val="it-IT"/>
        </w:rPr>
        <w:t>)</w:t>
      </w:r>
    </w:p>
    <w:p w:rsidR="5872C80E" w:rsidP="05040EF2" w:rsidRDefault="5872C80E" w14:paraId="561BFCDB" w14:textId="12AB112D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05040EF2" w:rsidR="5872C80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</w:t>
      </w:r>
      <w:r w:rsidRPr="05040EF2" w:rsidR="15FE7BA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:</w:t>
      </w:r>
    </w:p>
    <w:p w:rsidR="2FF9C1D4" w:rsidP="05040EF2" w:rsidRDefault="2FF9C1D4" w14:paraId="2A92260A" w14:textId="1547092D">
      <w:pPr>
        <w:pStyle w:val="Normal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Brumola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Srl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è specializzata nella progettazione, vendita, installazione e manutenzione di sistemi di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misura e monitoraggio delle radiazioni. Questi sistemi sono utilizzati in diversi settori per garantire la sicurezza e il rispetto delle normative sulla protezione dalle radiazioni</w:t>
      </w:r>
      <w:r w:rsidRPr="05040EF2" w:rsidR="77C58F6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.</w:t>
      </w:r>
    </w:p>
    <w:p w:rsidR="05040EF2" w:rsidP="05040EF2" w:rsidRDefault="05040EF2" w14:paraId="3F60193F" w14:textId="090CD51C">
      <w:pPr>
        <w:pStyle w:val="Normal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</w:p>
    <w:p w:rsidR="05040EF2" w:rsidP="05040EF2" w:rsidRDefault="05040EF2" w14:paraId="21B2F4D6" w14:textId="1D97C8D4">
      <w:pPr>
        <w:pStyle w:val="Normal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</w:p>
    <w:p w:rsidR="636CCE64" w:rsidP="05040EF2" w:rsidRDefault="636CCE64" w14:paraId="525FE988" w14:textId="2D2EB57D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05040EF2" w:rsidR="636CCE6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</w:t>
      </w:r>
      <w:r w:rsidRPr="05040EF2" w:rsidR="15F44E3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:</w:t>
      </w:r>
    </w:p>
    <w:p w:rsidR="55CF4E2E" w:rsidP="05040EF2" w:rsidRDefault="55CF4E2E" w14:paraId="4906DC57" w14:textId="4C29A49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55CF4E2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SISTEMI DI MONITORAGGIO DELLE RADIAZIONI:</w:t>
      </w:r>
    </w:p>
    <w:p w:rsidR="2FF9C1D4" w:rsidP="05040EF2" w:rsidRDefault="2FF9C1D4" w14:paraId="462BD1AD" w14:textId="203177F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Progettazione e fornitura di strumenti per il rilevamento e l</w:t>
      </w:r>
      <w:r w:rsidRPr="05040EF2" w:rsidR="7E547E18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 m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isurazione delle radiazioni ionizzanti.</w:t>
      </w:r>
      <w:r w:rsidRPr="05040EF2" w:rsidR="5AE0B30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Utilizzati in settori come la sanità, l'industria e la ricerca scientifica.</w:t>
      </w: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3E8610BE" w:rsidP="05040EF2" w:rsidRDefault="3E8610BE" w14:paraId="4022A8A2" w14:textId="1AB59F6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3E8610B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SERVIZI DI MANUTENZIONE:</w:t>
      </w:r>
    </w:p>
    <w:p w:rsidR="2FF9C1D4" w:rsidP="05040EF2" w:rsidRDefault="2FF9C1D4" w14:paraId="23944A22" w14:textId="2404A45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Manutenzione preventiva e correttiva dei sistemi di monitoraggio.</w:t>
      </w:r>
    </w:p>
    <w:p w:rsidR="05040EF2" w:rsidP="1C119159" w:rsidRDefault="05040EF2" w14:paraId="7788C1E9" w14:textId="3AD14CA0">
      <w:pPr>
        <w:pStyle w:val="ListParagraph"/>
        <w:numPr>
          <w:ilvl w:val="0"/>
          <w:numId w:val="23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Servizi di assistenza tecnica per garantire il funzionamento continuo e sicuro dei sistemi.</w:t>
      </w:r>
    </w:p>
    <w:p w:rsidR="0728D48A" w:rsidP="05040EF2" w:rsidRDefault="0728D48A" w14:paraId="5EDA2A52" w14:textId="1961EE4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0728D4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MONITORAGGIO CONSULENZA E FORMAZIONE:</w:t>
      </w:r>
    </w:p>
    <w:p w:rsidR="2FF9C1D4" w:rsidP="05040EF2" w:rsidRDefault="2FF9C1D4" w14:paraId="60F7D027" w14:textId="4C71AC6E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Consulenza per l'implementazione di sistemi di sicurezza radiologica.</w:t>
      </w:r>
    </w:p>
    <w:p w:rsidR="2FF9C1D4" w:rsidP="05040EF2" w:rsidRDefault="2FF9C1D4" w14:paraId="17F9241A" w14:textId="1B9C762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Formazione del personale per l'uso sicuro ed efficace dei sistemi di monitoraggio.</w:t>
      </w:r>
    </w:p>
    <w:p w:rsidR="03BD54C0" w:rsidP="05040EF2" w:rsidRDefault="03BD54C0" w14:paraId="4D2869BD" w14:textId="0E2AB17A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03BD54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MODALIT</w:t>
      </w:r>
      <w:r w:rsidRPr="05040EF2" w:rsidR="3F5BD2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A’ DI LAVORO:</w:t>
      </w:r>
    </w:p>
    <w:p w:rsidR="592BD670" w:rsidP="05040EF2" w:rsidRDefault="592BD670" w14:paraId="76B9D3AD" w14:textId="25C1038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592BD67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ANALISI E</w:t>
      </w:r>
      <w:r w:rsidRPr="05040EF2" w:rsidR="324C46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 xml:space="preserve"> PROGETTAZIONE:</w:t>
      </w:r>
      <w:r w:rsidRPr="05040EF2" w:rsidR="76D99C0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 xml:space="preserve"> </w:t>
      </w:r>
    </w:p>
    <w:p w:rsidR="30D841E5" w:rsidP="05040EF2" w:rsidRDefault="30D841E5" w14:paraId="5120848E" w14:textId="2482D5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30D841E5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Valutazione delle esigenze del cliente e analisi dei rischi associati alle radiazioni.</w:t>
      </w:r>
    </w:p>
    <w:p w:rsidR="30D841E5" w:rsidP="05040EF2" w:rsidRDefault="30D841E5" w14:paraId="0CDC3305" w14:textId="64D496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30D841E5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Sviluppo di soluzioni personalizzate per soddisfare le specifiche esigenze del cliente.</w:t>
      </w:r>
    </w:p>
    <w:p w:rsidR="31D7F685" w:rsidP="05040EF2" w:rsidRDefault="31D7F685" w14:paraId="7EE508BB" w14:textId="0F0D3D3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31D7F68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INSTALLAZIONE E CONFIGURAZIONE:</w:t>
      </w:r>
    </w:p>
    <w:p w:rsidR="4D611A0F" w:rsidP="05040EF2" w:rsidRDefault="4D611A0F" w14:paraId="00D5074E" w14:textId="493B9F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4D611A0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Installazione dei sistemi di misura e monitoraggio presso il sito del cliente.</w:t>
      </w:r>
    </w:p>
    <w:p w:rsidR="4D611A0F" w:rsidP="1C119159" w:rsidRDefault="4D611A0F" w14:paraId="6A8FFEED" w14:textId="602CAD6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D611A0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Configurazione e calibrazione degli strumenti per garantire prestazioni ottimali.</w:t>
      </w:r>
    </w:p>
    <w:p w:rsidR="5839B8EE" w:rsidP="05040EF2" w:rsidRDefault="5839B8EE" w14:paraId="423B9ABE" w14:textId="2EDB277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5839B8E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FORMAZIONE DEL PERSONALE:</w:t>
      </w:r>
      <w:r w:rsidRPr="05040EF2" w:rsidR="6167E37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 xml:space="preserve"> </w:t>
      </w:r>
    </w:p>
    <w:p w:rsidR="28FFE405" w:rsidP="1C119159" w:rsidRDefault="28FFE405" w14:paraId="04B97E7F" w14:textId="5126255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FE405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Formazione approfondita per l'utilizzo sicuro ed efficace dei sistemi di monitoraggio.</w:t>
      </w:r>
    </w:p>
    <w:p w:rsidR="193633C0" w:rsidP="05040EF2" w:rsidRDefault="193633C0" w14:paraId="0EB488B5" w14:textId="63C0425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193633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MANUTENZIONE E SUPPORTO TECNICO</w:t>
      </w:r>
      <w:r w:rsidRPr="05040EF2" w:rsidR="193633C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 xml:space="preserve">: </w:t>
      </w:r>
    </w:p>
    <w:p w:rsidR="05040EF2" w:rsidP="1C119159" w:rsidRDefault="05040EF2" w14:paraId="7067018E" w14:textId="3FB2EADA">
      <w:pPr>
        <w:pStyle w:val="ListParagraph"/>
        <w:numPr>
          <w:ilvl w:val="0"/>
          <w:numId w:val="32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193633C0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Servizi di manutenzione regolare e supporto tecnico per garantire il corretto funzionamento dei sistemi nel tempo.</w:t>
      </w:r>
    </w:p>
    <w:p w:rsidR="3FB72389" w:rsidP="05040EF2" w:rsidRDefault="3FB72389" w14:paraId="79A8BE4E" w14:textId="1E58416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05040EF2" w:rsidR="3FB723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 xml:space="preserve">CONSULENZA E AGGIORNAMENTI NORMATIVI: </w:t>
      </w:r>
    </w:p>
    <w:p w:rsidR="2FF9C1D4" w:rsidP="05040EF2" w:rsidRDefault="2FF9C1D4" w14:paraId="09891DFD" w14:textId="4B89DD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lang w:val="it-IT"/>
        </w:rPr>
      </w:pPr>
      <w:r w:rsidRPr="05040EF2" w:rsidR="2FF9C1D4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Consulenza per aiutare i clienti a rimanere conformi alle normative sulla sicurezza radiologica.</w:t>
      </w:r>
    </w:p>
    <w:p w:rsidR="2FF9C1D4" w:rsidP="05040EF2" w:rsidRDefault="2FF9C1D4" w14:paraId="021B93A1" w14:textId="7BEC7D2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lang w:val="it-IT"/>
        </w:rPr>
      </w:pPr>
      <w:r w:rsidRPr="05040EF2" w:rsidR="2FF9C1D4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Informazioni sugli aggiornamenti delle normative e soluzioni per adeguarsi ai cambiamenti.</w:t>
      </w:r>
    </w:p>
    <w:p w:rsidR="05040EF2" w:rsidP="05040EF2" w:rsidRDefault="05040EF2" w14:paraId="474ABEE9" w14:textId="0959AF94">
      <w:pPr>
        <w:pStyle w:val="Normal"/>
        <w:spacing w:before="240" w:beforeAutospacing="off" w:after="240" w:afterAutospacing="off"/>
        <w:ind w:left="0"/>
      </w:pPr>
    </w:p>
    <w:p w:rsidR="51A72C82" w:rsidP="05040EF2" w:rsidRDefault="51A72C82" w14:paraId="6E6E64D0" w14:textId="16972905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51A72C8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2FF9C1D4" w:rsidP="05040EF2" w:rsidRDefault="2FF9C1D4" w14:paraId="402B8BFF" w14:textId="0B89C1B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Brumola</w:t>
      </w:r>
      <w:r w:rsidRPr="05040EF2" w:rsidR="2FF9C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2FF9C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Srl</w:t>
      </w:r>
      <w:r w:rsidRPr="05040EF2" w:rsidR="2FF9C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serve una vasta gamma di clienti nei settori della sanità, industria e ricerca. L'azienda fornisce soluzioni all'avanguardia per il monitoraggio delle radiazioni, contribuendo a garantire la sicurezza e la conformità normativa.</w:t>
      </w:r>
    </w:p>
    <w:p w:rsidR="585AD1A2" w:rsidP="05040EF2" w:rsidRDefault="585AD1A2" w14:paraId="6C4DA01B" w14:textId="04D43F8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585AD1A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 E QUALITA’:</w:t>
      </w:r>
    </w:p>
    <w:p w:rsidR="2FF9C1D4" w:rsidP="05040EF2" w:rsidRDefault="2FF9C1D4" w14:paraId="051DE73E" w14:textId="59C54D4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2FF9C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L'azienda è impegnata nell'innovazione continua e nella qualità dei suoi prodotti e servizi, garantendo soluzioni avanzate per il monitoraggio delle radiazioni. Questo impegno si riflette nella loro attenzione alla sicurezza, all'affidabilità e all'efficienza delle loro soluzioni.</w:t>
      </w:r>
    </w:p>
    <w:p w:rsidR="7686899A" w:rsidP="05040EF2" w:rsidRDefault="7686899A" w14:paraId="6E327210" w14:textId="5CD10399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7686899A">
        <w:drawing>
          <wp:inline wp14:editId="3AD85F75" wp14:anchorId="26C3289C">
            <wp:extent cx="5724524" cy="47625"/>
            <wp:effectExtent l="0" t="0" r="0" b="0"/>
            <wp:docPr id="1819598198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564a0930146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6899A" w:rsidP="05040EF2" w:rsidRDefault="7686899A" w14:paraId="13920287" w14:textId="7D30141C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768689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LECOLOGIA LANZILLO SRL</w:t>
      </w:r>
    </w:p>
    <w:p w:rsidR="725E55E4" w:rsidP="05040EF2" w:rsidRDefault="725E55E4" w14:paraId="43FF97E2" w14:textId="3840BB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725E55E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Nome dell’azienda: </w:t>
      </w:r>
      <w:proofErr w:type="spellStart"/>
      <w:r w:rsidRPr="05040EF2" w:rsidR="725E55E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Lecologia</w:t>
      </w:r>
      <w:proofErr w:type="spellEnd"/>
      <w:r w:rsidRPr="05040EF2" w:rsidR="725E55E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Lanzillo Srl</w:t>
      </w: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</w:p>
    <w:p w:rsidR="644F2751" w:rsidP="05040EF2" w:rsidRDefault="644F2751" w14:paraId="1AA7DB3C" w14:textId="0540C17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05040EF2" w:rsidR="644F2751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Indirizzo: </w:t>
      </w:r>
      <w:r w:rsidRPr="05040EF2" w:rsidR="644F2751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Via Papa Giovanni XXIII, n° 4, 80022 Arzano (NA), Italia</w:t>
      </w:r>
    </w:p>
    <w:p w:rsidR="1AD879A9" w:rsidP="05040EF2" w:rsidRDefault="1AD879A9" w14:paraId="30C5A789" w14:textId="03F6FC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1AD879A9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Telefono:</w:t>
      </w:r>
      <w:r w:rsidRPr="05040EF2" w:rsidR="1AD879A9">
        <w:rPr>
          <w:rFonts w:ascii="Aptos" w:hAnsi="Aptos" w:eastAsia="Aptos" w:cs="Aptos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1AD879A9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(+39) </w:t>
      </w: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081 7313547</w:t>
      </w:r>
    </w:p>
    <w:p w:rsidR="3E5357B1" w:rsidP="05040EF2" w:rsidRDefault="3E5357B1" w14:paraId="16F5930B" w14:textId="4B78CE2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3E5357B1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Cellulare: </w:t>
      </w:r>
      <w:r w:rsidRPr="05040EF2" w:rsidR="3E5357B1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(+39)</w:t>
      </w:r>
      <w:r w:rsidRPr="05040EF2" w:rsidR="3E5357B1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338 2759466</w:t>
      </w:r>
    </w:p>
    <w:p w:rsidR="5A9FA174" w:rsidP="05040EF2" w:rsidRDefault="5A9FA174" w14:paraId="74A238FE" w14:textId="362CA9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05040EF2" w:rsidR="5A9FA17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E-mail:</w:t>
      </w:r>
      <w:r w:rsidRPr="05040EF2" w:rsidR="5A9FA174">
        <w:rPr>
          <w:rFonts w:ascii="Proxima Nova" w:hAnsi="Proxima Nova" w:eastAsia="Proxima Nova" w:cs="Proxima Nova"/>
          <w:noProof w:val="0"/>
          <w:sz w:val="24"/>
          <w:szCs w:val="24"/>
          <w:lang w:val="it-IT"/>
        </w:rPr>
        <w:t xml:space="preserve"> </w:t>
      </w:r>
      <w:r w:rsidRPr="05040EF2" w:rsidR="5A9FA174">
        <w:rPr>
          <w:rFonts w:ascii="Proxima Nova" w:hAnsi="Proxima Nova" w:eastAsia="Proxima Nova" w:cs="Proxima Nova"/>
          <w:noProof w:val="0"/>
          <w:color w:val="00B0F0"/>
          <w:sz w:val="24"/>
          <w:szCs w:val="24"/>
          <w:u w:val="single"/>
          <w:lang w:val="it-IT"/>
        </w:rPr>
        <w:t>ecologialanzillosrl@pec.it</w:t>
      </w: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</w:p>
    <w:p w:rsidR="7E2D940D" w:rsidP="05040EF2" w:rsidRDefault="7E2D940D" w14:paraId="668B6FE4" w14:textId="2F758AB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00B0F0"/>
          <w:u w:val="single"/>
          <w:lang w:val="it-IT"/>
        </w:rPr>
      </w:pPr>
      <w:r w:rsidRPr="05040EF2" w:rsidR="7E2D940D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Sito Web: </w:t>
      </w:r>
      <w:r w:rsidRPr="05040EF2" w:rsidR="7E2D940D">
        <w:rPr>
          <w:rFonts w:ascii="Proxima Nova" w:hAnsi="Proxima Nova" w:eastAsia="Proxima Nova" w:cs="Proxima Nova"/>
          <w:b w:val="0"/>
          <w:bCs w:val="0"/>
          <w:noProof w:val="0"/>
          <w:color w:val="00B0F0"/>
          <w:u w:val="single"/>
          <w:lang w:val="it-IT"/>
        </w:rPr>
        <w:t>[www.ufficiocamerale.it]</w:t>
      </w:r>
    </w:p>
    <w:p w:rsidR="6F830B21" w:rsidP="05040EF2" w:rsidRDefault="6F830B21" w14:paraId="00A649E5" w14:textId="016F74E4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05040EF2" w:rsidR="6F830B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</w:t>
      </w:r>
      <w:r w:rsidRPr="05040EF2" w:rsidR="54ECE68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:</w:t>
      </w:r>
    </w:p>
    <w:p w:rsidR="7686899A" w:rsidP="05040EF2" w:rsidRDefault="7686899A" w14:paraId="6A2B7DD8" w14:textId="270898E6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Lecologia Lanzillo Srl</w:t>
      </w:r>
      <w:r w:rsidRPr="05040EF2" w:rsidR="10FF91D4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è un'azienda che opera nel settore della gestione ambientale. Sono specializzati in servizi ecologici, tra cui la raccolta, lo smaltimento e il trattamento di rifiuti industriali e urbani, nonché soluzioni per il recupero ambientale e la bonifica di siti contaminati.</w:t>
      </w:r>
    </w:p>
    <w:p w:rsidR="7686899A" w:rsidP="05040EF2" w:rsidRDefault="7686899A" w14:paraId="061D0D3B" w14:textId="20980F6E">
      <w:pPr>
        <w:pStyle w:val="Normal"/>
        <w:spacing w:before="240" w:beforeAutospacing="off" w:after="240" w:afterAutospacing="off"/>
        <w:ind w:left="0"/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</w:p>
    <w:p w:rsidR="1C119159" w:rsidP="1C119159" w:rsidRDefault="1C119159" w14:paraId="1EBB6618" w14:textId="16A5402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2B00069D" w:rsidP="05040EF2" w:rsidRDefault="2B00069D" w14:paraId="02DD5C5A" w14:textId="17FB2E1C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2B0006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SERVIZI:</w:t>
      </w:r>
    </w:p>
    <w:p w:rsidR="7686899A" w:rsidP="1C119159" w:rsidRDefault="7686899A" w14:paraId="3669E3E8" w14:textId="0683C60D">
      <w:pPr>
        <w:pStyle w:val="ListParagraph"/>
        <w:numPr>
          <w:ilvl w:val="0"/>
          <w:numId w:val="33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19B832D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GESTIONE DEI RIFIUTI:</w:t>
      </w:r>
    </w:p>
    <w:p w:rsidR="7686899A" w:rsidP="1C119159" w:rsidRDefault="7686899A" w14:paraId="6FCB103F" w14:textId="11D5049A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Raccolta e smaltimento di rifiuti industriali e urbani.</w:t>
      </w:r>
    </w:p>
    <w:p w:rsidR="7686899A" w:rsidP="1C119159" w:rsidRDefault="7686899A" w14:paraId="006FB946" w14:textId="208633E4">
      <w:pPr>
        <w:pStyle w:val="ListParagraph"/>
        <w:numPr>
          <w:ilvl w:val="0"/>
          <w:numId w:val="34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Trattamento e recupero dei rifiuti per ridurre l'impatto ambientale.</w:t>
      </w:r>
    </w:p>
    <w:p w:rsidR="7686899A" w:rsidP="1C119159" w:rsidRDefault="7686899A" w14:paraId="57ACDFF2" w14:textId="1C7C5B2E">
      <w:pPr>
        <w:pStyle w:val="ListParagraph"/>
        <w:spacing w:before="240" w:beforeAutospacing="off" w:after="240" w:afterAutospacing="off"/>
        <w:ind w:left="1080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</w:p>
    <w:p w:rsidR="7686899A" w:rsidP="1C119159" w:rsidRDefault="7686899A" w14:paraId="5846C858" w14:textId="4A152B17">
      <w:pPr>
        <w:pStyle w:val="ListParagraph"/>
        <w:numPr>
          <w:ilvl w:val="0"/>
          <w:numId w:val="35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4878875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BONIFICA AMBIENTALE:</w:t>
      </w:r>
    </w:p>
    <w:p w:rsidR="7686899A" w:rsidP="1C119159" w:rsidRDefault="7686899A" w14:paraId="3E3C8588" w14:textId="39116A8F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Bonifica di siti contaminati da sostanze pericolose.</w:t>
      </w:r>
    </w:p>
    <w:p w:rsidR="7686899A" w:rsidP="1C119159" w:rsidRDefault="7686899A" w14:paraId="3EE24EBD" w14:textId="4054E35D">
      <w:pPr>
        <w:pStyle w:val="ListParagraph"/>
        <w:numPr>
          <w:ilvl w:val="0"/>
          <w:numId w:val="36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Recupero di aree degradate per ripristinarne l'uso sicuro.</w:t>
      </w:r>
    </w:p>
    <w:p w:rsidR="1C119159" w:rsidP="1C119159" w:rsidRDefault="1C119159" w14:paraId="5DE0B01F" w14:textId="464ED818">
      <w:pPr>
        <w:pStyle w:val="ListParagraph"/>
        <w:spacing w:before="240" w:beforeAutospacing="off" w:after="240" w:afterAutospacing="off"/>
        <w:ind w:left="720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</w:p>
    <w:p w:rsidR="7686899A" w:rsidP="1C119159" w:rsidRDefault="7686899A" w14:paraId="62B9B812" w14:textId="6C508830">
      <w:pPr>
        <w:pStyle w:val="ListParagraph"/>
        <w:numPr>
          <w:ilvl w:val="0"/>
          <w:numId w:val="37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7F446A8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CONSULENZA AMBIENTALE:</w:t>
      </w:r>
    </w:p>
    <w:p w:rsidR="7686899A" w:rsidP="1C119159" w:rsidRDefault="7686899A" w14:paraId="12459266" w14:textId="7F35612B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Servizi di consulenza per la gestione ecologica e sostenibile.</w:t>
      </w:r>
    </w:p>
    <w:p w:rsidR="7686899A" w:rsidP="1C119159" w:rsidRDefault="7686899A" w14:paraId="3D2FC776" w14:textId="78DDB60C">
      <w:pPr>
        <w:pStyle w:val="ListParagraph"/>
        <w:numPr>
          <w:ilvl w:val="0"/>
          <w:numId w:val="38"/>
        </w:numPr>
        <w:spacing w:before="240" w:beforeAutospacing="off" w:after="240" w:afterAutospacing="off"/>
        <w:ind/>
        <w:rPr/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Pianificazione di interventi per la riduzione dell'inquinamento.</w:t>
      </w:r>
    </w:p>
    <w:p w:rsidR="1C119159" w:rsidP="1C119159" w:rsidRDefault="1C119159" w14:paraId="3C69B98D" w14:textId="5DD3F94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</w:p>
    <w:p w:rsidR="7686899A" w:rsidP="1C119159" w:rsidRDefault="7686899A" w14:paraId="3477C739" w14:textId="255A70A2">
      <w:pPr>
        <w:pStyle w:val="ListParagraph"/>
        <w:numPr>
          <w:ilvl w:val="0"/>
          <w:numId w:val="39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243F32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TRASPORTO DEI RIFIUTI:</w:t>
      </w:r>
    </w:p>
    <w:p w:rsidR="7686899A" w:rsidP="1C119159" w:rsidRDefault="7686899A" w14:paraId="1D1B40A3" w14:textId="207D4D44">
      <w:pPr>
        <w:pStyle w:val="ListParagraph"/>
        <w:numPr>
          <w:ilvl w:val="0"/>
          <w:numId w:val="43"/>
        </w:numPr>
        <w:spacing w:before="240" w:beforeAutospacing="off" w:after="240" w:afterAutospacing="off"/>
        <w:ind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Servizi di trasporto di rifiuti pericolosi e non pericolosi.</w:t>
      </w:r>
    </w:p>
    <w:p w:rsidR="7686899A" w:rsidP="1C119159" w:rsidRDefault="7686899A" w14:paraId="5CCD10B8" w14:textId="7BE12395">
      <w:pPr>
        <w:pStyle w:val="ListParagraph"/>
        <w:numPr>
          <w:ilvl w:val="0"/>
          <w:numId w:val="43"/>
        </w:numPr>
        <w:spacing w:before="240" w:beforeAutospacing="off" w:after="240" w:afterAutospacing="off"/>
        <w:ind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Utilizzo di mezzi specializzati per garantire il rispetto delle normative vigenti.</w:t>
      </w:r>
    </w:p>
    <w:p w:rsidR="7686899A" w:rsidP="1C119159" w:rsidRDefault="7686899A" w14:paraId="02B4C465" w14:textId="49A2E2C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7971192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 E QUALITA’:</w:t>
      </w:r>
    </w:p>
    <w:p w:rsidR="7686899A" w:rsidP="05040EF2" w:rsidRDefault="7686899A" w14:paraId="6B850224" w14:textId="7DEDF89E">
      <w:pPr>
        <w:pStyle w:val="Normal"/>
        <w:spacing w:before="240" w:beforeAutospacing="off" w:after="240" w:afterAutospacing="off"/>
        <w:ind w:left="0"/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Lecologia Lanzillo Srl si impegna a fornire soluzioni ecologiche avanzate e sostenibili, investendo in tecnologie innovative per migliorare l'efficienza dei loro servizi e ridurre l'impatto ambientale. L'azienda lavora nel rispetto delle normative ambientali e si dedica a garantire la sicurezza e la conformità in tutte le sue operazioni.</w:t>
      </w:r>
    </w:p>
    <w:p w:rsidR="7686899A" w:rsidP="1C119159" w:rsidRDefault="7686899A" w14:paraId="0F6FD888" w14:textId="309BB4AB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13F41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ESEMPI DI PROGETTI:</w:t>
      </w:r>
    </w:p>
    <w:p w:rsidR="7686899A" w:rsidP="05040EF2" w:rsidRDefault="7686899A" w14:paraId="1C048D30" w14:textId="38E781EF">
      <w:pPr>
        <w:pStyle w:val="Normal"/>
        <w:spacing w:before="240" w:beforeAutospacing="off" w:after="240" w:afterAutospacing="off"/>
        <w:ind w:left="0"/>
      </w:pPr>
      <w:r w:rsidRPr="05040EF2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Lecologia Lanzillo Srl ha realizzato numerosi progetti di successo nel campo della gestione dei rifiuti e della bonifica ambientale, contribuendo a migliorare la qualità dell'ambiente e la sicurezza delle comunità locali.</w:t>
      </w:r>
    </w:p>
    <w:p w:rsidR="7686899A" w:rsidP="1C119159" w:rsidRDefault="7686899A" w14:paraId="2C443DBA" w14:textId="473B21DD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18101E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7686899A" w:rsidP="05040EF2" w:rsidRDefault="7686899A" w14:paraId="27447584" w14:textId="40093A68">
      <w:pPr>
        <w:pStyle w:val="Normal"/>
        <w:spacing w:before="240" w:beforeAutospacing="off" w:after="240" w:afterAutospacing="off"/>
        <w:ind w:left="0"/>
      </w:pP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I clienti di </w:t>
      </w: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Lecologia</w:t>
      </w:r>
      <w:r w:rsidRPr="1C119159" w:rsidR="7686899A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Lanzillo Srl includono enti pubblici, aziende private e industrie che necessitano di servizi di gestione dei rifiuti e bonifica ambientale.</w:t>
      </w:r>
    </w:p>
    <w:p w:rsidR="1472AE7B" w:rsidP="1C119159" w:rsidRDefault="1472AE7B" w14:paraId="197C10BC" w14:textId="620C666A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1472AE7B">
        <w:drawing>
          <wp:inline wp14:editId="22DDD0EC" wp14:anchorId="611CF805">
            <wp:extent cx="5724524" cy="47625"/>
            <wp:effectExtent l="0" t="0" r="0" b="0"/>
            <wp:docPr id="345062274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eafb1c333844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264C3" w:rsidP="1C119159" w:rsidRDefault="28F264C3" w14:paraId="2B33932B" w14:textId="4AFD416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GEROTTO FEDERICO SRL</w:t>
      </w:r>
    </w:p>
    <w:p w:rsidR="1C119159" w:rsidP="1C119159" w:rsidRDefault="1C119159" w14:paraId="2C9F63B4" w14:textId="7241F3CA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</w:p>
    <w:p w:rsidR="28F264C3" w:rsidP="1C119159" w:rsidRDefault="28F264C3" w14:paraId="2041E982" w14:textId="68500C5B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noProof w:val="0"/>
          <w:lang w:val="it-IT"/>
        </w:rPr>
        <w:t xml:space="preserve"> </w:t>
      </w:r>
      <w:r w:rsidRPr="1C119159" w:rsidR="79C9E7C0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Nome dell’azienda: </w:t>
      </w:r>
      <w:r w:rsidRPr="1C119159" w:rsidR="55DBFA16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Gerotto Federico</w:t>
      </w:r>
      <w:r w:rsidRPr="1C119159" w:rsidR="79C9E7C0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Srl</w:t>
      </w:r>
    </w:p>
    <w:p w:rsidR="39CCF8D4" w:rsidP="1C119159" w:rsidRDefault="39CCF8D4" w14:paraId="0761E5FF" w14:textId="2538E328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it-IT"/>
        </w:rPr>
      </w:pPr>
      <w:r w:rsidRPr="1C119159" w:rsidR="39CCF8D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Indirizzo: </w:t>
      </w:r>
      <w:r w:rsidRPr="1C119159" w:rsidR="39CCF8D4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Via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Croce, 26 - 35011 Campodarsego (PD), Italia</w:t>
      </w:r>
      <w:r w:rsidRPr="1C119159" w:rsidR="28F264C3">
        <w:rPr>
          <w:noProof w:val="0"/>
          <w:lang w:val="it-IT"/>
        </w:rPr>
        <w:t xml:space="preserve">  </w:t>
      </w:r>
    </w:p>
    <w:p w:rsidR="0E066FF7" w:rsidP="1C119159" w:rsidRDefault="0E066FF7" w14:paraId="6A0F87A9" w14:textId="4A4C8769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it-IT"/>
        </w:rPr>
      </w:pPr>
      <w:r w:rsidRPr="1C119159" w:rsidR="0E066FF7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Telefono:</w:t>
      </w:r>
      <w:r w:rsidRPr="1C119159" w:rsidR="0E066FF7">
        <w:rPr>
          <w:rFonts w:ascii="Aptos" w:hAnsi="Aptos" w:eastAsia="Aptos" w:cs="Aptos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E066FF7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(+39)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320 8986208</w:t>
      </w:r>
      <w:r w:rsidRPr="1C119159" w:rsidR="28F264C3">
        <w:rPr>
          <w:noProof w:val="0"/>
          <w:lang w:val="it-IT"/>
        </w:rPr>
        <w:t xml:space="preserve">  </w:t>
      </w:r>
    </w:p>
    <w:p w:rsidR="7325E101" w:rsidP="1C119159" w:rsidRDefault="7325E101" w14:paraId="7BCC3901" w14:textId="16BFDFD2">
      <w:pPr>
        <w:pStyle w:val="ListParagraph"/>
        <w:numPr>
          <w:ilvl w:val="0"/>
          <w:numId w:val="44"/>
        </w:numPr>
        <w:spacing w:before="240" w:beforeAutospacing="off" w:after="240" w:afterAutospacing="off"/>
        <w:rPr/>
      </w:pPr>
      <w:r w:rsidRPr="1C119159" w:rsidR="7325E101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E-mail:</w:t>
      </w:r>
      <w:r w:rsidRPr="1C119159" w:rsidR="28F264C3">
        <w:rPr>
          <w:noProof w:val="0"/>
          <w:lang w:val="it-IT"/>
        </w:rPr>
        <w:t xml:space="preserve"> </w:t>
      </w:r>
      <w:r w:rsidRPr="1C119159" w:rsidR="28F264C3">
        <w:rPr>
          <w:rFonts w:ascii="Proxima Nova" w:hAnsi="Proxima Nova" w:eastAsia="Proxima Nova" w:cs="Proxima Nova"/>
          <w:noProof w:val="0"/>
          <w:color w:val="00B0F0"/>
          <w:u w:val="single"/>
          <w:lang w:val="it-IT"/>
        </w:rPr>
        <w:t>d@gerotto.it</w:t>
      </w:r>
    </w:p>
    <w:p w:rsidR="4E2FE8A3" w:rsidP="1C119159" w:rsidRDefault="4E2FE8A3" w14:paraId="5720A73F" w14:textId="17B258D0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color w:val="00B0F0"/>
          <w:u w:val="single"/>
          <w:lang w:val="it-IT"/>
        </w:rPr>
      </w:pPr>
      <w:r w:rsidRPr="1C119159" w:rsidR="4E2FE8A3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Sito Web:</w:t>
      </w:r>
      <w:r w:rsidRPr="1C119159" w:rsidR="28F264C3">
        <w:rPr>
          <w:noProof w:val="0"/>
          <w:lang w:val="it-IT"/>
        </w:rPr>
        <w:t xml:space="preserve"> </w:t>
      </w:r>
      <w:r w:rsidRPr="1C119159" w:rsidR="28F264C3">
        <w:rPr>
          <w:noProof w:val="0"/>
          <w:color w:val="00B0F0"/>
          <w:lang w:val="it-IT"/>
        </w:rPr>
        <w:t>[</w:t>
      </w:r>
      <w:r w:rsidRPr="1C119159" w:rsidR="28F264C3">
        <w:rPr>
          <w:noProof w:val="0"/>
          <w:color w:val="00B0F0"/>
          <w:u w:val="single"/>
          <w:lang w:val="it-IT"/>
        </w:rPr>
        <w:t>www.gerotto.it</w:t>
      </w:r>
      <w:r w:rsidRPr="1C119159" w:rsidR="28F264C3">
        <w:rPr>
          <w:noProof w:val="0"/>
          <w:color w:val="00B0F0"/>
          <w:lang w:val="it-IT"/>
        </w:rPr>
        <w:t>]</w:t>
      </w:r>
      <w:r w:rsidRPr="1C119159" w:rsidR="2290CE6C">
        <w:rPr>
          <w:noProof w:val="0"/>
          <w:color w:val="00B0F0"/>
          <w:lang w:val="it-IT"/>
        </w:rPr>
        <w:t xml:space="preserve"> </w:t>
      </w:r>
      <w:r w:rsidRPr="1C119159" w:rsidR="28F264C3">
        <w:rPr>
          <w:noProof w:val="0"/>
          <w:color w:val="00B0F0"/>
          <w:lang w:val="it-IT"/>
        </w:rPr>
        <w:t>(</w:t>
      </w:r>
      <w:r w:rsidRPr="1C119159" w:rsidR="28F264C3">
        <w:rPr>
          <w:noProof w:val="0"/>
          <w:color w:val="00B0F0"/>
          <w:u w:val="single"/>
          <w:lang w:val="it-IT"/>
        </w:rPr>
        <w:t>http://www.gerotto.it</w:t>
      </w:r>
      <w:r w:rsidRPr="1C119159" w:rsidR="01047940">
        <w:rPr>
          <w:noProof w:val="0"/>
          <w:color w:val="00B0F0"/>
          <w:u w:val="single"/>
          <w:lang w:val="it-IT"/>
        </w:rPr>
        <w:t>)</w:t>
      </w:r>
    </w:p>
    <w:p w:rsidR="28F264C3" w:rsidP="1C119159" w:rsidRDefault="28F264C3" w14:paraId="0F704833" w14:textId="24FEA930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28F264C3">
        <w:rPr>
          <w:noProof w:val="0"/>
          <w:lang w:val="it-IT"/>
        </w:rPr>
        <w:t xml:space="preserve"> </w:t>
      </w:r>
      <w:r w:rsidRPr="1C119159" w:rsidR="6B5A08E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ATTIVITA’:</w:t>
      </w:r>
    </w:p>
    <w:p w:rsidR="28F264C3" w:rsidP="1C119159" w:rsidRDefault="28F264C3" w14:paraId="4A4FEC78" w14:textId="7A2FFA7D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proofErr w:type="spellStart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Gerotto</w:t>
      </w:r>
      <w:proofErr w:type="spellEnd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Federico Srl è specializzata in soluzioni di *robotica per la pulizia industriale, le ispezioni e le demolizioni*. L'azienda fornisce robot per operazioni in ambienti pericolosi o difficili da raggiungere, sempre mantenendo alti standard di sicurezza e innovazione. </w:t>
      </w:r>
    </w:p>
    <w:p w:rsidR="34A8DA19" w:rsidP="1C119159" w:rsidRDefault="34A8DA19" w14:paraId="49603421" w14:textId="2BB31702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34A8DA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SERVIZI:</w:t>
      </w:r>
    </w:p>
    <w:p w:rsidR="5B53BBFE" w:rsidP="1C119159" w:rsidRDefault="5B53BBFE" w14:paraId="3D18F238" w14:textId="1BC8219A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B53BBF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MINI ESCAVATORI ROBOTIZZATI:</w:t>
      </w:r>
    </w:p>
    <w:p w:rsidR="28F264C3" w:rsidP="1C119159" w:rsidRDefault="28F264C3" w14:paraId="226A169E" w14:textId="578CB048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Utilizzati per scavi in spazi ristretti.</w:t>
      </w:r>
      <w:r w:rsidRPr="1C119159" w:rsidR="7529AB1A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Ideali per operazioni in sicurezza in ambienti confinati.</w:t>
      </w:r>
    </w:p>
    <w:p w:rsidR="51ACEC7D" w:rsidP="1C119159" w:rsidRDefault="51ACEC7D" w14:paraId="7AA36A92" w14:textId="56697CE3">
      <w:pPr>
        <w:pStyle w:val="ListParagraph"/>
        <w:numPr>
          <w:ilvl w:val="0"/>
          <w:numId w:val="4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1ACEC7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ROBOT PER LA PULIZIA DI SERBATOI:</w:t>
      </w:r>
    </w:p>
    <w:p w:rsidR="28F264C3" w:rsidP="1C119159" w:rsidRDefault="28F264C3" w14:paraId="4EE8FD1E" w14:textId="137E8A64">
      <w:pPr>
        <w:pStyle w:val="ListParagraph"/>
        <w:numPr>
          <w:ilvl w:val="0"/>
          <w:numId w:val="49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Progettati per la pulizia interna di serbatoi e cisterne.</w:t>
      </w:r>
      <w:r w:rsidRPr="1C119159" w:rsidR="6184A36A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Aumentano la sicurezza riducendo la necessità di ingresso umano.</w:t>
      </w:r>
    </w:p>
    <w:p w:rsidR="21414DB2" w:rsidP="1C119159" w:rsidRDefault="21414DB2" w14:paraId="33A38798" w14:textId="64951120">
      <w:pPr>
        <w:pStyle w:val="ListParagraph"/>
        <w:numPr>
          <w:ilvl w:val="0"/>
          <w:numId w:val="5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21414DB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SISTEMI DI ISPEZIONE ROBOTICA:</w:t>
      </w:r>
    </w:p>
    <w:p w:rsidR="28F264C3" w:rsidP="1C119159" w:rsidRDefault="28F264C3" w14:paraId="0E0B9F71" w14:textId="3EEC9FEF">
      <w:pPr>
        <w:pStyle w:val="ListParagraph"/>
        <w:numPr>
          <w:ilvl w:val="0"/>
          <w:numId w:val="5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Utilizzati per ispezioni visive in tubazioni, condotti e altre infrastrutture</w:t>
      </w:r>
      <w:r w:rsidRPr="1C119159" w:rsidR="1666631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. 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Forniscono dati precisi e riducono i rischi associati alle ispezioni manuali.</w:t>
      </w:r>
    </w:p>
    <w:p w:rsidR="4A91BCC4" w:rsidP="1C119159" w:rsidRDefault="4A91BCC4" w14:paraId="3F452FEC" w14:textId="32854B23">
      <w:pPr>
        <w:pStyle w:val="ListParagraph"/>
        <w:numPr>
          <w:ilvl w:val="0"/>
          <w:numId w:val="5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</w:pPr>
      <w:r w:rsidRPr="1C119159" w:rsidR="4A91BC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ROBOT PER DEMOLIZIONI:</w:t>
      </w:r>
    </w:p>
    <w:p w:rsidR="28F264C3" w:rsidP="1C119159" w:rsidRDefault="28F264C3" w14:paraId="2412F630" w14:textId="1FB9DFEF">
      <w:pPr>
        <w:pStyle w:val="ListParagraph"/>
        <w:numPr>
          <w:ilvl w:val="0"/>
          <w:numId w:val="5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Utilizzati per demolizioni controllate in ambienti confinati o pericolosi.</w:t>
      </w:r>
      <w:r w:rsidRPr="1C119159" w:rsidR="34DA5930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Offrono precisione e sicurezza durante le operazioni di demolizione.</w:t>
      </w:r>
    </w:p>
    <w:p w:rsidR="28F264C3" w:rsidP="1C119159" w:rsidRDefault="28F264C3" w14:paraId="5248B089" w14:textId="09951311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1FF35D87" w:rsidP="1C119159" w:rsidRDefault="1FF35D87" w14:paraId="2290D0D9" w14:textId="51A9A358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1FF35D8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INNOVAZIONE:</w:t>
      </w:r>
    </w:p>
    <w:p w:rsidR="28F264C3" w:rsidP="1C119159" w:rsidRDefault="28F264C3" w14:paraId="35B12080" w14:textId="0090B6A5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proofErr w:type="spellStart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Gerotto</w:t>
      </w:r>
      <w:proofErr w:type="spellEnd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Federico Srl investe continuamente in ricerca e sviluppo per migliorare la tecnologia robotica, garantendo soluzioni sempre più efficienti e sicure. L'innovazione è al centro della loro attività, con un focus su:</w:t>
      </w:r>
    </w:p>
    <w:p w:rsidR="28F264C3" w:rsidP="1C119159" w:rsidRDefault="28F264C3" w14:paraId="1735EDA2" w14:textId="0913FFB1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Sicurezza: Ridurre i rischi per gli operatori umani.</w:t>
      </w:r>
    </w:p>
    <w:p w:rsidR="28F264C3" w:rsidP="1C119159" w:rsidRDefault="28F264C3" w14:paraId="08BEB8ED" w14:textId="33D8400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Efficienza: Aumentare la produttività e ridurre i tempi di intervento.</w:t>
      </w:r>
    </w:p>
    <w:p w:rsidR="28F264C3" w:rsidP="1C119159" w:rsidRDefault="28F264C3" w14:paraId="6827B5EF" w14:textId="38B41068">
      <w:pPr>
        <w:pStyle w:val="ListParagraph"/>
        <w:numPr>
          <w:ilvl w:val="0"/>
          <w:numId w:val="5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Affidabilità: Fornire soluzioni robuste e durature.</w:t>
      </w:r>
    </w:p>
    <w:p w:rsidR="28F264C3" w:rsidP="1C119159" w:rsidRDefault="28F264C3" w14:paraId="589A17F5" w14:textId="17D76718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307CC59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28F264C3" w:rsidP="1C119159" w:rsidRDefault="28F264C3" w14:paraId="4C92D9A4" w14:textId="12EE6D8A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I clienti di </w:t>
      </w:r>
      <w:proofErr w:type="spellStart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Gerotto</w:t>
      </w:r>
      <w:proofErr w:type="spellEnd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Federico Srl includono aziende nei settori:</w:t>
      </w:r>
    </w:p>
    <w:p w:rsidR="28F264C3" w:rsidP="1C119159" w:rsidRDefault="28F264C3" w14:paraId="402AE613" w14:textId="17E1C61D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Industriale: Per la pulizia e la manutenzione di impianti industriali.</w:t>
      </w:r>
    </w:p>
    <w:p w:rsidR="28F264C3" w:rsidP="1C119159" w:rsidRDefault="28F264C3" w14:paraId="7FA66953" w14:textId="02942034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Edilizia: Per demolizioni e ristrutturazioni in ambienti confinati.</w:t>
      </w:r>
    </w:p>
    <w:p w:rsidR="28F264C3" w:rsidP="1C119159" w:rsidRDefault="28F264C3" w14:paraId="3325ACEA" w14:textId="5C9DB7EF">
      <w:pPr>
        <w:pStyle w:val="ListParagraph"/>
        <w:numPr>
          <w:ilvl w:val="0"/>
          <w:numId w:val="5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Servizi Pubblici: Per ispezioni e manutenzioni di infrastrutture pubbliche come fognature e acquedotti.</w:t>
      </w:r>
    </w:p>
    <w:p w:rsidR="3E7BF715" w:rsidP="1C119159" w:rsidRDefault="3E7BF715" w14:paraId="5E205DCC" w14:textId="1825A5E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E7BF7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FORMAZIONE E SUPPORTO:</w:t>
      </w:r>
    </w:p>
    <w:p w:rsidR="28F264C3" w:rsidP="1C119159" w:rsidRDefault="28F264C3" w14:paraId="0462D8A2" w14:textId="7319F99D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L'azienda offre formazione ai propri clienti per l'utilizzo sicuro ed efficiente dei loro robot. Inoltre, fornisce supporto tecnico continuo per garantire il corretto funzionamento delle attrezzature.</w:t>
      </w:r>
    </w:p>
    <w:p w:rsidR="28F264C3" w:rsidP="1C119159" w:rsidRDefault="28F264C3" w14:paraId="58BC1C02" w14:textId="744EAD8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34F1B89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ESEMPI DI PROGETTI:</w:t>
      </w:r>
    </w:p>
    <w:p w:rsidR="28F264C3" w:rsidP="1C119159" w:rsidRDefault="28F264C3" w14:paraId="3146BF32" w14:textId="58807DA9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proofErr w:type="spellStart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Gerotto</w:t>
      </w:r>
      <w:proofErr w:type="spellEnd"/>
      <w:r w:rsidRPr="1C119159" w:rsidR="28F264C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Federico Srl ha lavorato su numerosi progetti di successo, migliorando la sicurezza e l'efficienza delle operazioni di pulizia, ispezione e demolizione in ambienti difficili. Questi progetti includono la pulizia di serbatoi petroliferi, l'ispezione di tubazioni sotterranee e le demolizioni in siti industriali.</w:t>
      </w:r>
    </w:p>
    <w:p w:rsidR="0109513F" w:rsidP="1C119159" w:rsidRDefault="0109513F" w14:paraId="77273C28" w14:textId="643AA95F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0109513F">
        <w:drawing>
          <wp:inline wp14:editId="07FD0754" wp14:anchorId="6B06A062">
            <wp:extent cx="5724524" cy="47625"/>
            <wp:effectExtent l="0" t="0" r="0" b="0"/>
            <wp:docPr id="655558260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431f03fbd40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19159" w:rsidP="1C119159" w:rsidRDefault="1C119159" w14:paraId="2518CDA0" w14:textId="6DB5E95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0109513F" w:rsidP="1C119159" w:rsidRDefault="0109513F" w14:paraId="0593B351" w14:textId="2C8DEDD2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GENNA</w:t>
      </w:r>
      <w:r w:rsidRPr="1C119159" w:rsidR="786ECD8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RETTI SRL</w:t>
      </w:r>
    </w:p>
    <w:p w:rsidR="786ECD8E" w:rsidP="1C119159" w:rsidRDefault="786ECD8E" w14:paraId="56BA5E3D" w14:textId="124F96E9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it-IT"/>
        </w:rPr>
      </w:pPr>
      <w:r w:rsidRPr="1C119159" w:rsidR="786ECD8E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Nome dell’azienda: </w:t>
      </w:r>
      <w:r w:rsidRPr="1C119159" w:rsidR="786ECD8E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Gennaretti Srl</w:t>
      </w:r>
      <w:r w:rsidRPr="1C119159" w:rsidR="786ECD8E">
        <w:rPr>
          <w:noProof w:val="0"/>
          <w:lang w:val="it-IT"/>
        </w:rPr>
        <w:t xml:space="preserve"> </w:t>
      </w:r>
    </w:p>
    <w:p w:rsidR="09B8C9DD" w:rsidP="1C119159" w:rsidRDefault="09B8C9DD" w14:paraId="043BFAF2" w14:textId="2FB7DE61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</w:pPr>
      <w:r w:rsidRPr="1C119159" w:rsidR="09B8C9DD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Indirizzo: </w:t>
      </w:r>
      <w:r w:rsidRPr="1C119159" w:rsidR="09B8C9DD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Via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Risorgimento 24, 60030 Maiolati Spontini (AN), Italia</w:t>
      </w:r>
      <w:r w:rsidRPr="1C119159" w:rsidR="0109513F">
        <w:rPr>
          <w:noProof w:val="0"/>
          <w:lang w:val="it-IT"/>
        </w:rPr>
        <w:t xml:space="preserve">  </w:t>
      </w:r>
    </w:p>
    <w:p w:rsidR="045F2641" w:rsidP="1C119159" w:rsidRDefault="045F2641" w14:paraId="6CEFE1F2" w14:textId="71E2A25C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it-IT"/>
        </w:rPr>
      </w:pPr>
      <w:r w:rsidRPr="1C119159" w:rsidR="045F2641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Telefono: 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Cell. </w:t>
      </w:r>
      <w:r w:rsidRPr="1C119159" w:rsidR="79C41C0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(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+39</w:t>
      </w:r>
      <w:r w:rsidRPr="1C119159" w:rsidR="0DA909F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)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345 4694609</w:t>
      </w:r>
      <w:r>
        <w:tab/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Ufficio </w:t>
      </w:r>
      <w:r w:rsidRPr="1C119159" w:rsidR="047A50A0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(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+39</w:t>
      </w:r>
      <w:r w:rsidRPr="1C119159" w:rsidR="12F76AE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)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0731 202000</w:t>
      </w:r>
      <w:r w:rsidRPr="1C119159" w:rsidR="0109513F">
        <w:rPr>
          <w:noProof w:val="0"/>
          <w:lang w:val="it-IT"/>
        </w:rPr>
        <w:t xml:space="preserve"> </w:t>
      </w:r>
    </w:p>
    <w:p w:rsidR="0629B7E3" w:rsidP="1C119159" w:rsidRDefault="0629B7E3" w14:paraId="207C6285" w14:textId="0DC90AEB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</w:pPr>
      <w:r w:rsidRPr="1C119159" w:rsidR="0629B7E3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E-mail:</w:t>
      </w:r>
      <w:r w:rsidRPr="1C119159" w:rsidR="0629B7E3">
        <w:rPr>
          <w:noProof w:val="0"/>
          <w:lang w:val="it-IT"/>
        </w:rPr>
        <w:t xml:space="preserve"> </w:t>
      </w:r>
      <w:r w:rsidRPr="1C119159" w:rsidR="0629B7E3">
        <w:rPr>
          <w:noProof w:val="0"/>
          <w:color w:val="00B0F0"/>
          <w:u w:val="single"/>
          <w:lang w:val="it-IT"/>
        </w:rPr>
        <w:t xml:space="preserve"> </w:t>
      </w:r>
      <w:r w:rsidRPr="1C119159" w:rsidR="0109513F">
        <w:rPr>
          <w:noProof w:val="0"/>
          <w:color w:val="00B0F0"/>
          <w:u w:val="single"/>
          <w:lang w:val="it-IT"/>
        </w:rPr>
        <w:t>alessio.gennaretti@gennaretti.com</w:t>
      </w:r>
      <w:r w:rsidRPr="1C119159" w:rsidR="0109513F">
        <w:rPr>
          <w:noProof w:val="0"/>
          <w:lang w:val="it-IT"/>
        </w:rPr>
        <w:t xml:space="preserve">  </w:t>
      </w:r>
    </w:p>
    <w:p w:rsidR="3903B759" w:rsidP="1C119159" w:rsidRDefault="3903B759" w14:paraId="0DCCEFEC" w14:textId="3F3C38F5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color w:val="00B0F0"/>
          <w:u w:val="single"/>
          <w:lang w:val="it-IT"/>
        </w:rPr>
      </w:pPr>
      <w:r w:rsidRPr="1C119159" w:rsidR="3903B759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Sito Web: </w:t>
      </w:r>
      <w:r w:rsidRPr="1C119159" w:rsidR="0109513F">
        <w:rPr>
          <w:noProof w:val="0"/>
          <w:color w:val="00B0F0"/>
          <w:u w:val="single"/>
          <w:lang w:val="it-IT"/>
        </w:rPr>
        <w:t>[</w:t>
      </w:r>
      <w:r w:rsidRPr="1C119159" w:rsidR="0109513F">
        <w:rPr>
          <w:noProof w:val="0"/>
          <w:color w:val="00B0F0"/>
          <w:u w:val="single"/>
          <w:lang w:val="it-IT"/>
        </w:rPr>
        <w:t>www.gennaretti.com]</w:t>
      </w:r>
      <w:r w:rsidRPr="1C119159" w:rsidR="58C5DC53">
        <w:rPr>
          <w:noProof w:val="0"/>
          <w:color w:val="00B0F0"/>
          <w:u w:val="single"/>
          <w:lang w:val="it-IT"/>
        </w:rPr>
        <w:t xml:space="preserve"> </w:t>
      </w:r>
      <w:r w:rsidRPr="1C119159" w:rsidR="0109513F">
        <w:rPr>
          <w:noProof w:val="0"/>
          <w:color w:val="00B0F0"/>
          <w:u w:val="single"/>
          <w:lang w:val="it-IT"/>
        </w:rPr>
        <w:t>(http://www.gennaretti.com</w:t>
      </w:r>
      <w:r w:rsidRPr="1C119159" w:rsidR="0109513F">
        <w:rPr>
          <w:noProof w:val="0"/>
          <w:color w:val="00B0F0"/>
          <w:u w:val="single"/>
          <w:lang w:val="it-IT"/>
        </w:rPr>
        <w:t>)</w:t>
      </w:r>
      <w:r w:rsidRPr="1C119159" w:rsidR="0109513F">
        <w:rPr>
          <w:noProof w:val="0"/>
          <w:lang w:val="it-IT"/>
        </w:rPr>
        <w:t xml:space="preserve">  </w:t>
      </w:r>
    </w:p>
    <w:p w:rsidR="06D0315D" w:rsidP="1C119159" w:rsidRDefault="06D0315D" w14:paraId="0EDB23C4" w14:textId="5F3A3C62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noProof w:val="0"/>
          <w:lang w:val="it-IT"/>
        </w:rPr>
      </w:pPr>
      <w:r w:rsidRPr="1C119159" w:rsidR="06D0315D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PRESENZA SOCIAL: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LinkedIn, YouTube</w:t>
      </w:r>
    </w:p>
    <w:p w:rsidR="780568B7" w:rsidP="1C119159" w:rsidRDefault="780568B7" w14:paraId="7488E78B" w14:textId="2000539D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780568B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ATTIVITA’:</w:t>
      </w:r>
    </w:p>
    <w:p w:rsidR="0109513F" w:rsidP="1C119159" w:rsidRDefault="0109513F" w14:paraId="619F35DC" w14:textId="79FF1E0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Gennaretti Srl è specializzata nei servizi tecnici di centrifugazione. Offrono assistenza e manutenzione per centrifughe industriali, utilizzate in vari settori come quello chimico, farmaceutico, alimentare e delle bevande. La loro competenza copre l'intero ciclo di vita delle centrifughe, dalla progettazione e installazione alla manutenzione e riparazione.</w:t>
      </w:r>
    </w:p>
    <w:p w:rsidR="0109513F" w:rsidP="1C119159" w:rsidRDefault="0109513F" w14:paraId="6885B56C" w14:textId="29120A5A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5842182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SERVIZI:</w:t>
      </w:r>
    </w:p>
    <w:p w:rsidR="0A538F67" w:rsidP="1C119159" w:rsidRDefault="0A538F67" w14:paraId="7A0E40E0" w14:textId="3C5FF228">
      <w:pPr>
        <w:pStyle w:val="ListParagraph"/>
        <w:numPr>
          <w:ilvl w:val="0"/>
          <w:numId w:val="57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A538F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ASSISTENZA TECNICA:</w:t>
      </w:r>
    </w:p>
    <w:p w:rsidR="0109513F" w:rsidP="1C119159" w:rsidRDefault="0109513F" w14:paraId="454A64E6" w14:textId="11C6EB67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Supporto tecnico per ottimizzare le prestazioni delle centrifughe.</w:t>
      </w:r>
    </w:p>
    <w:p w:rsidR="0109513F" w:rsidP="1C119159" w:rsidRDefault="0109513F" w14:paraId="266A3413" w14:textId="67C7BA75">
      <w:pPr>
        <w:pStyle w:val="ListParagraph"/>
        <w:numPr>
          <w:ilvl w:val="0"/>
          <w:numId w:val="5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Interventi su misura per rispondere alle specifiche esigenze dei clienti.</w:t>
      </w:r>
    </w:p>
    <w:p w:rsidR="1025FB19" w:rsidP="1C119159" w:rsidRDefault="1025FB19" w14:paraId="1D7FBFF4" w14:textId="16F4620C">
      <w:pPr>
        <w:pStyle w:val="ListParagraph"/>
        <w:numPr>
          <w:ilvl w:val="0"/>
          <w:numId w:val="59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1025FB1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MANUTENZIONE:</w:t>
      </w:r>
    </w:p>
    <w:p w:rsidR="0109513F" w:rsidP="1C119159" w:rsidRDefault="0109513F" w14:paraId="250B16EF" w14:textId="26DD085F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  Servizi di manutenzione preventiva per evitare guasti e interruzioni.</w:t>
      </w:r>
    </w:p>
    <w:p w:rsidR="0109513F" w:rsidP="1C119159" w:rsidRDefault="0109513F" w14:paraId="73BD3B64" w14:textId="2CE66244">
      <w:pPr>
        <w:pStyle w:val="ListParagraph"/>
        <w:numPr>
          <w:ilvl w:val="0"/>
          <w:numId w:val="6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Manutenzione correttiva per riparare rapidamente qualsiasi malfunzionamento.</w:t>
      </w:r>
    </w:p>
    <w:p w:rsidR="0109513F" w:rsidP="1C119159" w:rsidRDefault="0109513F" w14:paraId="619AEBFE" w14:textId="06593717">
      <w:pPr>
        <w:pStyle w:val="ListParagraph"/>
        <w:numPr>
          <w:ilvl w:val="0"/>
          <w:numId w:val="6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11F7D84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INSTALLAZIONE:</w:t>
      </w:r>
    </w:p>
    <w:p w:rsidR="0109513F" w:rsidP="1C119159" w:rsidRDefault="0109513F" w14:paraId="061E7B3D" w14:textId="4255F9FC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 Installazione di nuove centrifughe in diversi impianti industriali.</w:t>
      </w:r>
    </w:p>
    <w:p w:rsidR="0109513F" w:rsidP="1C119159" w:rsidRDefault="0109513F" w14:paraId="4ED40D13" w14:textId="3A78EA70">
      <w:pPr>
        <w:pStyle w:val="ListParagraph"/>
        <w:numPr>
          <w:ilvl w:val="0"/>
          <w:numId w:val="6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Configurazione e calibrazione per garantire il funzionamento ottimale.</w:t>
      </w:r>
    </w:p>
    <w:p w:rsidR="2D5640FD" w:rsidP="1C119159" w:rsidRDefault="2D5640FD" w14:paraId="09156E09" w14:textId="3DB4B93F">
      <w:pPr>
        <w:pStyle w:val="ListParagraph"/>
        <w:numPr>
          <w:ilvl w:val="0"/>
          <w:numId w:val="63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D5640F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VENDITA DI COMPONENTI:</w:t>
      </w:r>
    </w:p>
    <w:p w:rsidR="0109513F" w:rsidP="1C119159" w:rsidRDefault="0109513F" w14:paraId="7C4D4427" w14:textId="3A0FABD1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Fornitura di componenti e pezzi di ricambio per centrifughe.</w:t>
      </w:r>
    </w:p>
    <w:p w:rsidR="0109513F" w:rsidP="1C119159" w:rsidRDefault="0109513F" w14:paraId="73FA79EC" w14:textId="2E024675">
      <w:pPr>
        <w:pStyle w:val="ListParagraph"/>
        <w:numPr>
          <w:ilvl w:val="0"/>
          <w:numId w:val="6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Consulenza sull'acquisto dei componenti più adatti alle esigenze del cliente.</w:t>
      </w:r>
    </w:p>
    <w:p w:rsidR="1C119159" w:rsidP="1C119159" w:rsidRDefault="1C119159" w14:paraId="3997625C" w14:textId="7EF9ABF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1C119159" w:rsidP="1C119159" w:rsidRDefault="1C119159" w14:paraId="7FC3D34D" w14:textId="481EC73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68D9DF5A" w:rsidP="1C119159" w:rsidRDefault="68D9DF5A" w14:paraId="4D15BB3B" w14:textId="03E6B6E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68D9DF5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 E QUALITA’:</w:t>
      </w:r>
    </w:p>
    <w:p w:rsidR="0109513F" w:rsidP="1C119159" w:rsidRDefault="0109513F" w14:paraId="2DAFE5C3" w14:textId="35DB98C0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proofErr w:type="spellStart"/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Gennaretti</w:t>
      </w:r>
      <w:proofErr w:type="spellEnd"/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Srl si impegna a fornire soluzioni di alta qualità attraverso l'innovazione continua. L'azienda investe in tecnologie avanzate per migliorare l'efficienza delle loro soluzioni di centrifugazione e garantire la soddisfazione dei clienti.</w:t>
      </w:r>
    </w:p>
    <w:p w:rsidR="04ED471D" w:rsidP="1C119159" w:rsidRDefault="04ED471D" w14:paraId="70432B7D" w14:textId="2734CD30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4ED47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0109513F" w:rsidP="1C119159" w:rsidRDefault="0109513F" w14:paraId="0F0F5EF4" w14:textId="58C09AB0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 clienti di Gennaretti Srl includono aziende nei settori:</w:t>
      </w:r>
    </w:p>
    <w:p w:rsidR="0109513F" w:rsidP="1C119159" w:rsidRDefault="0109513F" w14:paraId="2C8412D4" w14:textId="698F3433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Chimico: Per la separazione di sostanze chimiche.</w:t>
      </w:r>
    </w:p>
    <w:p w:rsidR="0109513F" w:rsidP="1C119159" w:rsidRDefault="0109513F" w14:paraId="3E2DF3AA" w14:textId="131A0DB3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Farmaceutico: Per la produzione di farmaci e prodotti sanitari.</w:t>
      </w:r>
    </w:p>
    <w:p w:rsidR="0109513F" w:rsidP="1C119159" w:rsidRDefault="0109513F" w14:paraId="1CE1D86F" w14:textId="49690733">
      <w:pPr>
        <w:pStyle w:val="ListParagraph"/>
        <w:numPr>
          <w:ilvl w:val="0"/>
          <w:numId w:val="6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Alimentare e delle Bevande: Per la lavorazione di alimenti e bevande.</w:t>
      </w:r>
    </w:p>
    <w:p w:rsidR="3A50F003" w:rsidP="1C119159" w:rsidRDefault="3A50F003" w14:paraId="259FC11C" w14:textId="1D618F9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A50F00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PROGETTI RILEVANTI:</w:t>
      </w:r>
    </w:p>
    <w:p w:rsidR="0109513F" w:rsidP="1C119159" w:rsidRDefault="0109513F" w14:paraId="0F2BF53B" w14:textId="6B84F54F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Gennaretti Srl ha realizzato numerosi progetti di successo, migliorando le operazioni di centrifugazione e ottimizzando i processi produttivi dei loro clienti. Questi progetti includono la manutenzione di centrifughe in grandi stabilimenti industriali e l'installazione di nuove unità in impianti di produzione.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2614F274" w:rsidP="1C119159" w:rsidRDefault="2614F274" w14:paraId="2787CD57" w14:textId="5A7D8966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614F27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PRESENZA ONLINE:</w:t>
      </w:r>
    </w:p>
    <w:p w:rsidR="2614F274" w:rsidP="1C119159" w:rsidRDefault="2614F274" w14:paraId="3B9199FB" w14:textId="429595B9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614F27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Linkedin: 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Presenza su LinkedIn per aggiornamenti professionali e networking.</w:t>
      </w:r>
    </w:p>
    <w:p w:rsidR="38893766" w:rsidP="1C119159" w:rsidRDefault="38893766" w14:paraId="0F560902" w14:textId="092505AB">
      <w:pPr>
        <w:pStyle w:val="ListParagraph"/>
        <w:numPr>
          <w:ilvl w:val="0"/>
          <w:numId w:val="6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proofErr w:type="spellStart"/>
      <w:r w:rsidRPr="1C119159" w:rsidR="38893766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Youtube</w:t>
      </w:r>
      <w:proofErr w:type="spellEnd"/>
      <w:r w:rsidRPr="1C119159" w:rsidR="38893766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:</w:t>
      </w:r>
      <w:r w:rsidRPr="1C119159" w:rsidR="0109513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Canale YouTube con video dimostrativi e informativi sui loro servizi.</w:t>
      </w:r>
    </w:p>
    <w:p w:rsidR="55D88346" w:rsidP="1C119159" w:rsidRDefault="55D88346" w14:paraId="2ED1D62A" w14:textId="37436D6F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55D88346">
        <w:drawing>
          <wp:inline wp14:editId="7DECB6AE" wp14:anchorId="2B9ABA49">
            <wp:extent cx="5724524" cy="47625"/>
            <wp:effectExtent l="0" t="0" r="0" b="0"/>
            <wp:docPr id="1238432786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f6aa3735b48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119159" w:rsidP="1C119159" w:rsidRDefault="1C119159" w14:paraId="22711300" w14:textId="06BDDC7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1C119159" w:rsidP="1C119159" w:rsidRDefault="1C119159" w14:paraId="5F0B8343" w14:textId="2BB5828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55D88346" w:rsidP="1C119159" w:rsidRDefault="55D88346" w14:paraId="659955F6" w14:textId="6F4750A1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 xml:space="preserve">T.R.I.P. </w:t>
      </w:r>
      <w:r w:rsidRPr="1C119159" w:rsidR="283045A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(TRIVENETO RECUPERO IMBALLAGGI PLASTICI SRL)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3181DD0B" w:rsidP="1C119159" w:rsidRDefault="3181DD0B" w14:paraId="35A52A60" w14:textId="7ACF22B6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181DD0B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Nome dell’azienda: 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T.R.I.P. (Triveneto Recupero Imballaggi Plastici Srl)</w:t>
      </w:r>
    </w:p>
    <w:p w:rsidR="6B3C5B4B" w:rsidP="1C119159" w:rsidRDefault="6B3C5B4B" w14:paraId="70561CE6" w14:textId="6B544CFB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6B3C5B4B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Indirizzo:</w:t>
      </w:r>
      <w:r w:rsidRPr="1C119159" w:rsidR="6B3C5B4B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Via Lago di Como 22, 36073 Cornedo Vicentino (VI), Italia </w:t>
      </w:r>
    </w:p>
    <w:p w:rsidR="44BCBF41" w:rsidP="1C119159" w:rsidRDefault="44BCBF41" w14:paraId="6C0168E6" w14:textId="19D4474B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4BCBF41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Telefono: -</w:t>
      </w:r>
      <w:r w:rsidRPr="1C119159" w:rsidR="64C5E83F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ell. +39 389 157 1670 (Davide </w:t>
      </w:r>
      <w:r w:rsidRPr="1C119159" w:rsidR="71699A8A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Valente)</w:t>
      </w:r>
      <w:r>
        <w:tab/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Ufficio +39 045 771 6051</w:t>
      </w:r>
    </w:p>
    <w:p w:rsidR="2255BD52" w:rsidP="1C119159" w:rsidRDefault="2255BD52" w14:paraId="6159EFDA" w14:textId="174BD4C7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255BD52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E-mail: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55D88346">
        <w:rPr>
          <w:rFonts w:ascii="Proxima Nova" w:hAnsi="Proxima Nova" w:eastAsia="Proxima Nova" w:cs="Proxima Nova"/>
          <w:noProof w:val="0"/>
          <w:color w:val="00B0F0"/>
          <w:u w:val="single"/>
          <w:lang w:val="it-IT"/>
        </w:rPr>
        <w:t>davide@triplastics.com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(Davide Valente)</w:t>
      </w:r>
      <w:r>
        <w:tab/>
      </w:r>
      <w:r w:rsidRPr="1C119159" w:rsidR="55D88346">
        <w:rPr>
          <w:rFonts w:ascii="Proxima Nova" w:hAnsi="Proxima Nova" w:eastAsia="Proxima Nova" w:cs="Proxima Nova"/>
          <w:noProof w:val="0"/>
          <w:color w:val="00B0F0"/>
          <w:lang w:val="it-IT"/>
        </w:rPr>
        <w:t>i</w:t>
      </w:r>
      <w:r w:rsidRPr="1C119159" w:rsidR="55D88346">
        <w:rPr>
          <w:rFonts w:ascii="Proxima Nova" w:hAnsi="Proxima Nova" w:eastAsia="Proxima Nova" w:cs="Proxima Nova"/>
          <w:noProof w:val="0"/>
          <w:color w:val="00B0F0"/>
          <w:lang w:val="it-IT"/>
        </w:rPr>
        <w:t>nfo@triplastics.com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 </w:t>
      </w:r>
    </w:p>
    <w:p w:rsidR="32F2FEF3" w:rsidP="1C119159" w:rsidRDefault="32F2FEF3" w14:paraId="1A724A36" w14:textId="59236220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2F2FEF3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Sito Web: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[</w:t>
      </w:r>
      <w:hyperlink r:id="R3f210bc2060e4b47">
        <w:r w:rsidRPr="1C119159" w:rsidR="55D88346">
          <w:rPr>
            <w:rStyle w:val="Hyperlink"/>
            <w:rFonts w:ascii="Proxima Nova" w:hAnsi="Proxima Nova" w:eastAsia="Proxima Nova" w:cs="Proxima Nova"/>
            <w:noProof w:val="0"/>
            <w:color w:val="00B0F0"/>
            <w:lang w:val="it-IT"/>
          </w:rPr>
          <w:t>www.triplastics.com</w:t>
        </w:r>
      </w:hyperlink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]</w:t>
      </w:r>
      <w:r w:rsidRPr="1C119159" w:rsidR="6CCE144E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(</w:t>
      </w:r>
      <w:r w:rsidRPr="1C119159" w:rsidR="55D88346">
        <w:rPr>
          <w:rFonts w:ascii="Proxima Nova" w:hAnsi="Proxima Nova" w:eastAsia="Proxima Nova" w:cs="Proxima Nova"/>
          <w:noProof w:val="0"/>
          <w:color w:val="00B0F0"/>
          <w:u w:val="single"/>
          <w:lang w:val="it-IT"/>
        </w:rPr>
        <w:t>http://www.triplastics.com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)  </w:t>
      </w:r>
    </w:p>
    <w:p w:rsidR="49E7CC3F" w:rsidP="1C119159" w:rsidRDefault="49E7CC3F" w14:paraId="570CED89" w14:textId="4E242447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9E7CC3F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Partita IVA/Codice fiscale: </w:t>
      </w:r>
      <w:r w:rsidRPr="1C119159" w:rsidR="49E7CC3F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 xml:space="preserve">(+39) </w:t>
      </w:r>
      <w:r w:rsidRPr="1C119159" w:rsidR="55D88346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01782590249  </w:t>
      </w:r>
    </w:p>
    <w:p w:rsidR="32835D83" w:rsidP="1C119159" w:rsidRDefault="32835D83" w14:paraId="37366024" w14:textId="09F24FBE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2835D83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Partnership:</w:t>
      </w: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In collaborazione con SCUTAR</w:t>
      </w:r>
    </w:p>
    <w:p w:rsidR="55D88346" w:rsidP="1C119159" w:rsidRDefault="55D88346" w14:paraId="0D80E6AF" w14:textId="23FFC493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32696B0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ATTIVITA’:</w:t>
      </w:r>
      <w:r w:rsidRPr="1C119159" w:rsidR="32696B0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55D88346" w:rsidP="1C119159" w:rsidRDefault="55D88346" w14:paraId="6583FB42" w14:textId="37C34110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T.R.I.P. Srl si occupa di recupero e riciclo di imballaggi in plastica. L'azienda è specializzata nella raccolta, selezione e lavorazione dei materiali plastici, contribuendo così alla riduzione dell'impatto ambientale e promuovendo la sostenibilità.</w:t>
      </w:r>
    </w:p>
    <w:p w:rsidR="55D88346" w:rsidP="1C119159" w:rsidRDefault="55D88346" w14:paraId="395B0F58" w14:textId="4674F453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34376F6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SERVIZI:</w:t>
      </w:r>
    </w:p>
    <w:p w:rsidR="34D22281" w:rsidP="1C119159" w:rsidRDefault="34D22281" w14:paraId="325D31FD" w14:textId="3262DC40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4D2228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RACCOLTA E SELEZIONE:</w:t>
      </w:r>
    </w:p>
    <w:p w:rsidR="55D88346" w:rsidP="1C119159" w:rsidRDefault="55D88346" w14:paraId="73CFF498" w14:textId="40933853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Raccolta dei rifiuti plastici da vari settori industriali e commerciali.</w:t>
      </w:r>
    </w:p>
    <w:p w:rsidR="55D88346" w:rsidP="1C119159" w:rsidRDefault="55D88346" w14:paraId="58199C70" w14:textId="15F0B79F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Selezione e separazione dei materiali plastici per il riciclo.</w:t>
      </w:r>
    </w:p>
    <w:p w:rsidR="3FB8D43D" w:rsidP="1C119159" w:rsidRDefault="3FB8D43D" w14:paraId="4CDB7F4A" w14:textId="69C99D50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FB8D4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LAVORAZIONE E RICICLO:</w:t>
      </w:r>
    </w:p>
    <w:p w:rsidR="55D88346" w:rsidP="1C119159" w:rsidRDefault="55D88346" w14:paraId="2F57B4E6" w14:textId="01483FC6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Processi di lavorazione per trasformare i rifiuti plastici in nuovi materiali utilizzabili.</w:t>
      </w:r>
    </w:p>
    <w:p w:rsidR="55D88346" w:rsidP="1C119159" w:rsidRDefault="55D88346" w14:paraId="4C10B7E0" w14:textId="4113586E">
      <w:pPr>
        <w:pStyle w:val="ListParagraph"/>
        <w:numPr>
          <w:ilvl w:val="0"/>
          <w:numId w:val="7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Produzione di granuli di plastica riciclata per l'industria manifatturiera.</w:t>
      </w:r>
    </w:p>
    <w:p w:rsidR="5105559A" w:rsidP="1C119159" w:rsidRDefault="5105559A" w14:paraId="7448D241" w14:textId="5241150C">
      <w:pPr>
        <w:pStyle w:val="ListParagraph"/>
        <w:numPr>
          <w:ilvl w:val="0"/>
          <w:numId w:val="7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105559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CONSULENZA AZIENDALE</w:t>
      </w:r>
    </w:p>
    <w:p w:rsidR="55D88346" w:rsidP="1C119159" w:rsidRDefault="55D88346" w14:paraId="605E43E6" w14:textId="2E1615F6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Servizi di consulenza per implementare pratiche di gestione dei rifiuti sostenibili.</w:t>
      </w:r>
    </w:p>
    <w:p w:rsidR="55D88346" w:rsidP="1C119159" w:rsidRDefault="55D88346" w14:paraId="5B5C427F" w14:textId="348459AE">
      <w:pPr>
        <w:pStyle w:val="ListParagraph"/>
        <w:numPr>
          <w:ilvl w:val="0"/>
          <w:numId w:val="7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Pianificazione di programmi di riciclo per aziende e organizzazioni.</w:t>
      </w:r>
    </w:p>
    <w:p w:rsidR="7DB527F4" w:rsidP="1C119159" w:rsidRDefault="7DB527F4" w14:paraId="55FBCD59" w14:textId="006D447A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7DB527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LOGISTICA E TRASPORTO:</w:t>
      </w:r>
    </w:p>
    <w:p w:rsidR="55D88346" w:rsidP="1C119159" w:rsidRDefault="55D88346" w14:paraId="741D3A24" w14:textId="790463F0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Servizi di trasporto per la raccolta e la consegna dei materiali plastici.</w:t>
      </w:r>
    </w:p>
    <w:p w:rsidR="55D88346" w:rsidP="1C119159" w:rsidRDefault="55D88346" w14:paraId="2F9561D2" w14:textId="7505FC7B">
      <w:pPr>
        <w:pStyle w:val="ListParagraph"/>
        <w:numPr>
          <w:ilvl w:val="0"/>
          <w:numId w:val="74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Utilizzo di mezzi ecologici per ridurre l'impatto ambientale delle operazioni logistiche.</w:t>
      </w:r>
    </w:p>
    <w:p w:rsidR="55D88346" w:rsidP="1C119159" w:rsidRDefault="55D88346" w14:paraId="38F822F7" w14:textId="5DD40D12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</w:p>
    <w:p w:rsidR="0A1E84F4" w:rsidP="1C119159" w:rsidRDefault="0A1E84F4" w14:paraId="3B9362B1" w14:textId="6DC27D8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A1E84F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 E QUALITA’:</w:t>
      </w:r>
    </w:p>
    <w:p w:rsidR="55D88346" w:rsidP="1C119159" w:rsidRDefault="55D88346" w14:paraId="6140CB3C" w14:textId="4396343F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T.R.I.P. Srl investe in tecnologie all'avanguardia per migliorare l'efficienza dei processi di riciclo e garantire materiali di alta qualità. L'azienda è impegnata nel rispetto delle normative ambientali e nella promozione di pratiche sostenibili.</w:t>
      </w:r>
    </w:p>
    <w:p w:rsidR="7FFF954A" w:rsidP="1C119159" w:rsidRDefault="7FFF954A" w14:paraId="5E509070" w14:textId="3D79FACB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7FFF954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55D88346" w:rsidP="1C119159" w:rsidRDefault="55D88346" w14:paraId="604CC48F" w14:textId="0A0CC855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 clienti di T.R.I.P. Srl includono aziende industriali, enti pubblici e organizzazioni che cercano soluzioni ecologiche per la gestione dei rifiuti plastici. L'azienda collabora con partner come SCUTAR per ampliare l'efficacia delle sue soluzioni ambientali.</w:t>
      </w:r>
    </w:p>
    <w:p w:rsidR="6A405ECC" w:rsidP="1C119159" w:rsidRDefault="6A405ECC" w14:paraId="2DF960B2" w14:textId="4009905C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6A405E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ESEMPI DI PROGETTI:</w:t>
      </w:r>
    </w:p>
    <w:p w:rsidR="55D88346" w:rsidP="1C119159" w:rsidRDefault="55D88346" w14:paraId="2C8BD294" w14:textId="76A9EB51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5D88346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T.R.I.P. Srl ha realizzato numerosi progetti di successo, tra cui la raccolta e il riciclo di grandi quantità di rifiuti plastici industriali, contribuendo alla creazione di un'economia circolare e alla riduzione dei rifiuti nelle discariche.</w:t>
      </w:r>
    </w:p>
    <w:p w:rsidR="0F5F2B97" w:rsidP="1C119159" w:rsidRDefault="0F5F2B97" w14:paraId="0441C7EF" w14:textId="7CC7F348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0F5F2B97">
        <w:drawing>
          <wp:inline wp14:editId="4FE8F8E1" wp14:anchorId="5499B341">
            <wp:extent cx="5724524" cy="47625"/>
            <wp:effectExtent l="0" t="0" r="0" b="0"/>
            <wp:docPr id="1315974283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c8d4f7f56e46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5F2B97" w:rsidP="1C119159" w:rsidRDefault="0F5F2B97" w14:paraId="3176F269" w14:textId="3B9EE34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GLOBAL PROGRESS SRL</w:t>
      </w:r>
    </w:p>
    <w:p w:rsidR="01591FC4" w:rsidP="1C119159" w:rsidRDefault="01591FC4" w14:paraId="6881D841" w14:textId="0CBAD061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591FC4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Nome dell’azienda: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Global Progress SRL</w:t>
      </w:r>
    </w:p>
    <w:p w:rsidR="3DF179CB" w:rsidP="1C119159" w:rsidRDefault="3DF179CB" w14:paraId="1692A52B" w14:textId="7DD01A73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3DF179CB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Nome del contatto:</w:t>
      </w:r>
      <w:r w:rsidRPr="1C119159" w:rsidR="3DF179CB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Capello Aldo  </w:t>
      </w:r>
    </w:p>
    <w:p w:rsidR="59FB6AB0" w:rsidP="1C119159" w:rsidRDefault="59FB6AB0" w14:paraId="387AAC35" w14:textId="376795DA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9FB6AB0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Titolo:</w:t>
      </w:r>
      <w:r w:rsidRPr="1C119159" w:rsidR="59FB6AB0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CEO  </w:t>
      </w:r>
    </w:p>
    <w:p w:rsidR="75F0D2DA" w:rsidP="1C119159" w:rsidRDefault="75F0D2DA" w14:paraId="2C37E54F" w14:textId="34AC1128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75F0D2DA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 xml:space="preserve">Telefono: </w:t>
      </w:r>
      <w:r w:rsidRPr="1C119159" w:rsidR="75F0D2DA">
        <w:rPr>
          <w:rFonts w:ascii="Proxima Nova" w:hAnsi="Proxima Nova" w:eastAsia="Proxima Nova" w:cs="Proxima Nova"/>
          <w:b w:val="0"/>
          <w:bCs w:val="0"/>
          <w:i w:val="0"/>
          <w:iCs w:val="0"/>
          <w:noProof w:val="0"/>
          <w:color w:val="808080" w:themeColor="background1" w:themeTint="FF" w:themeShade="80"/>
          <w:lang w:val="it-IT"/>
        </w:rPr>
        <w:t>(</w:t>
      </w:r>
      <w:r w:rsidRPr="1C119159" w:rsidR="0F5F2B97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+39</w:t>
      </w:r>
      <w:r w:rsidRPr="1C119159" w:rsidR="6EC6A3A6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>)</w:t>
      </w:r>
      <w:r w:rsidRPr="1C119159" w:rsidR="0F5F2B97">
        <w:rPr>
          <w:rFonts w:ascii="Proxima Nova" w:hAnsi="Proxima Nova" w:eastAsia="Proxima Nova" w:cs="Proxima Nova"/>
          <w:b w:val="0"/>
          <w:bCs w:val="0"/>
          <w:noProof w:val="0"/>
          <w:color w:val="808080" w:themeColor="background1" w:themeTint="FF" w:themeShade="80"/>
          <w:lang w:val="it-IT"/>
        </w:rPr>
        <w:t xml:space="preserve"> 335 78 56 226</w:t>
      </w:r>
      <w:r>
        <w:tab/>
      </w:r>
      <w:r w:rsidRPr="1C119159" w:rsidR="68D70B40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(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+39</w:t>
      </w:r>
      <w:r w:rsidRPr="1C119159" w:rsidR="0542290F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)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0172 38 22 94  </w:t>
      </w:r>
    </w:p>
    <w:p w:rsidR="01769C05" w:rsidP="1C119159" w:rsidRDefault="01769C05" w14:paraId="0DA54DAE" w14:textId="7832A342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1769C05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E-mail: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00B0F0"/>
          <w:u w:val="single"/>
          <w:lang w:val="it-IT"/>
        </w:rPr>
        <w:t>globalprogress.amministrazione@gmail.com</w:t>
      </w:r>
    </w:p>
    <w:p w:rsidR="4376E583" w:rsidP="1C119159" w:rsidRDefault="4376E583" w14:paraId="5D2D1C85" w14:textId="3D4BD175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376E583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Sito Web:</w:t>
      </w:r>
      <w:r w:rsidRPr="1C119159" w:rsidR="4376E583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[</w:t>
      </w:r>
      <w:r w:rsidRPr="1C119159" w:rsidR="0F5F2B97">
        <w:rPr>
          <w:rFonts w:ascii="Proxima Nova" w:hAnsi="Proxima Nova" w:eastAsia="Proxima Nova" w:cs="Proxima Nova"/>
          <w:noProof w:val="0"/>
          <w:color w:val="00B0F0"/>
          <w:u w:val="single"/>
          <w:lang w:val="it-IT"/>
        </w:rPr>
        <w:t>www.global-progress-srl.com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]</w:t>
      </w:r>
      <w:r w:rsidRPr="1C119159" w:rsidR="09965A2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(</w:t>
      </w:r>
      <w:hyperlink r:id="R720f756327dc4d89">
        <w:r w:rsidRPr="1C119159" w:rsidR="0F5F2B97">
          <w:rPr>
            <w:rStyle w:val="Hyperlink"/>
            <w:rFonts w:ascii="Proxima Nova" w:hAnsi="Proxima Nova" w:eastAsia="Proxima Nova" w:cs="Proxima Nova"/>
            <w:noProof w:val="0"/>
            <w:color w:val="00B0F0"/>
            <w:lang w:val="it-IT"/>
          </w:rPr>
          <w:t>http://www.global-progress-srl.com</w:t>
        </w:r>
      </w:hyperlink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)</w:t>
      </w:r>
    </w:p>
    <w:p w:rsidR="0C100EDC" w:rsidP="1C119159" w:rsidRDefault="0C100EDC" w14:paraId="05366355" w14:textId="1A01884B">
      <w:pPr>
        <w:pStyle w:val="ListParagraph"/>
        <w:numPr>
          <w:ilvl w:val="0"/>
          <w:numId w:val="75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C100EDC">
        <w:rPr>
          <w:rFonts w:ascii="Aptos" w:hAnsi="Aptos" w:eastAsia="Aptos" w:cs="Aptos"/>
          <w:b w:val="1"/>
          <w:bCs w:val="1"/>
          <w:i w:val="0"/>
          <w:iCs w:val="0"/>
          <w:noProof w:val="0"/>
          <w:color w:val="808080" w:themeColor="background1" w:themeTint="FF" w:themeShade="80"/>
          <w:lang w:val="it-IT"/>
        </w:rPr>
        <w:t>Indirizzo:</w:t>
      </w:r>
      <w:r w:rsidRPr="1C119159" w:rsidR="0C100EDC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Frazione Foresto, 32/b - 12030 Cavallermaggiore (CN), Italia  </w:t>
      </w:r>
    </w:p>
    <w:p w:rsidR="0F5F2B97" w:rsidP="1C119159" w:rsidRDefault="0F5F2B97" w14:paraId="1375E681" w14:textId="3CB6ECFB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4EEDEB0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SETTORI DI ATTIVITA’:</w:t>
      </w:r>
    </w:p>
    <w:p w:rsidR="0F5F2B97" w:rsidP="1C119159" w:rsidRDefault="0F5F2B97" w14:paraId="40316827" w14:textId="0029F2D3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Global Progress SRL è una società che si specializza nella *produzione, vendita e distribuzione di attrezzature e prodotti industriali*. L'azienda offre una vasta gamma di soluzioni per diverse industrie, garantendo alta qualità e innovazione nei loro prodotti e servizi.</w:t>
      </w:r>
    </w:p>
    <w:p w:rsidR="4B815FDD" w:rsidP="1C119159" w:rsidRDefault="4B815FDD" w14:paraId="4308A449" w14:textId="1B7811E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B815FD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PRODOTTI E SERVIZI:</w:t>
      </w:r>
    </w:p>
    <w:p w:rsidR="41D433C6" w:rsidP="1C119159" w:rsidRDefault="41D433C6" w14:paraId="02ABC6D7" w14:textId="2086614F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41D433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PRODUZIONE INDUSTRIALE:</w:t>
      </w:r>
    </w:p>
    <w:p w:rsidR="0F5F2B97" w:rsidP="1C119159" w:rsidRDefault="0F5F2B97" w14:paraId="0AD9326C" w14:textId="3EFD7DA8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Realizzazione di attrezzature industriali su misura per soddisfare le specifiche esigenze dei clienti.</w:t>
      </w:r>
    </w:p>
    <w:p w:rsidR="0F5F2B97" w:rsidP="1C119159" w:rsidRDefault="0F5F2B97" w14:paraId="125C3DC5" w14:textId="67C4C99B">
      <w:pPr>
        <w:pStyle w:val="ListParagraph"/>
        <w:numPr>
          <w:ilvl w:val="0"/>
          <w:numId w:val="77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Innovazione continua per migliorare l'efficienza e la sicurezza delle attrezzature prodotte.</w:t>
      </w:r>
    </w:p>
    <w:p w:rsidR="0F5F2B97" w:rsidP="1C119159" w:rsidRDefault="0F5F2B97" w14:paraId="38C1409B" w14:textId="3A09F746">
      <w:pPr>
        <w:pStyle w:val="ListParagraph"/>
        <w:numPr>
          <w:ilvl w:val="0"/>
          <w:numId w:val="78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 xml:space="preserve"> </w:t>
      </w:r>
      <w:r w:rsidRPr="1C119159" w:rsidR="2EE36E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VENDITA E DISTRIBUZIONE:</w:t>
      </w:r>
    </w:p>
    <w:p w:rsidR="0F5F2B97" w:rsidP="1C119159" w:rsidRDefault="0F5F2B97" w14:paraId="381EB45C" w14:textId="341DD3D4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Fornitura di prodotti industriali a clienti in vari settori, garantendo tempi di consegna rapidi e servizio affidabile.</w:t>
      </w:r>
    </w:p>
    <w:p w:rsidR="0F5F2B97" w:rsidP="1C119159" w:rsidRDefault="0F5F2B97" w14:paraId="06027B55" w14:textId="661F9D20">
      <w:pPr>
        <w:pStyle w:val="ListParagraph"/>
        <w:numPr>
          <w:ilvl w:val="0"/>
          <w:numId w:val="79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Collaborazione con partner nazionali e internazionali per espandere la rete di distribuzione.</w:t>
      </w:r>
    </w:p>
    <w:p w:rsidR="067C9DC1" w:rsidP="1C119159" w:rsidRDefault="067C9DC1" w14:paraId="2C7C940D" w14:textId="4981C7C1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67C9DC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it"/>
        </w:rPr>
        <w:t>CONSULENZA TECNICA:</w:t>
      </w:r>
    </w:p>
    <w:p w:rsidR="0F5F2B97" w:rsidP="1C119159" w:rsidRDefault="0F5F2B97" w14:paraId="2C0E03FD" w14:textId="7D44C193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Supporto tecnico e consulenza per l'implementazione delle soluzioni industriali.</w:t>
      </w:r>
    </w:p>
    <w:p w:rsidR="0F5F2B97" w:rsidP="1C119159" w:rsidRDefault="0F5F2B97" w14:paraId="22A15E11" w14:textId="18F4AD76">
      <w:pPr>
        <w:pStyle w:val="ListParagraph"/>
        <w:numPr>
          <w:ilvl w:val="0"/>
          <w:numId w:val="81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Assistenza nella scelta dei prodotti più adatti alle necessità operative e strategiche dei clienti.</w:t>
      </w:r>
    </w:p>
    <w:p w:rsidR="53F79721" w:rsidP="1C119159" w:rsidRDefault="53F79721" w14:paraId="473024A0" w14:textId="77AE747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53F7972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INNOVAZIONE E QUALITA’:</w:t>
      </w:r>
    </w:p>
    <w:p w:rsidR="0F5F2B97" w:rsidP="1C119159" w:rsidRDefault="0F5F2B97" w14:paraId="2622E5C9" w14:textId="4BB32975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Global Progress SRL investe continuamente in *ricerca e sviluppo* per garantire che i loro prodotti siano all'avanguardia della tecnologia industriale. L'azienda è impegnata a mantenere alti standard di qualità attraverso rigorosi controlli e test dei prodotti.</w:t>
      </w:r>
    </w:p>
    <w:p w:rsidR="29CA3F5F" w:rsidP="1C119159" w:rsidRDefault="29CA3F5F" w14:paraId="72117920" w14:textId="233496E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9CA3F5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CLIENTI:</w:t>
      </w:r>
    </w:p>
    <w:p w:rsidR="0F5F2B97" w:rsidP="1C119159" w:rsidRDefault="0F5F2B97" w14:paraId="367FEBE0" w14:textId="1BD415D2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 clienti di Global Progress SRL includono aziende di vari settori industriali che necessitano di attrezzature affidabili e innovative. L'azienda collabora strettamente con i propri clienti per comprendere le loro esigenze specifiche e fornire soluzioni su misura.</w:t>
      </w:r>
    </w:p>
    <w:p w:rsidR="1C119159" w:rsidP="1C119159" w:rsidRDefault="1C119159" w14:paraId="567E0991" w14:textId="0514C32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1C119159" w:rsidP="1C119159" w:rsidRDefault="1C119159" w14:paraId="5F51CA08" w14:textId="7C4581E4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</w:pPr>
    </w:p>
    <w:p w:rsidR="2AEF7CC3" w:rsidP="1C119159" w:rsidRDefault="2AEF7CC3" w14:paraId="2A70AFE1" w14:textId="451C2424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2AEF7CC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AB44"/>
          <w:sz w:val="28"/>
          <w:szCs w:val="28"/>
          <w:lang w:val="it"/>
        </w:rPr>
        <w:t>ESEMPI DI PROGETTI:</w:t>
      </w:r>
    </w:p>
    <w:p w:rsidR="1C119159" w:rsidP="1C119159" w:rsidRDefault="1C119159" w14:paraId="249835FA" w14:textId="42FF0367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</w:p>
    <w:p w:rsidR="0F5F2B97" w:rsidP="1C119159" w:rsidRDefault="0F5F2B97" w14:paraId="3D35D810" w14:textId="4FE97E6E">
      <w:pPr>
        <w:pStyle w:val="Normal"/>
        <w:spacing w:before="240" w:beforeAutospacing="off" w:after="240" w:afterAutospacing="off"/>
        <w:ind w:left="0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Global Progress SRL ha realizzato numerosi progetti di successo, fornendo attrezzature industriali personalizzate e soluzioni tecniche innovative che hanno migliorato l'efficienza operativa dei loro clienti. Questi progetti includono:</w:t>
      </w:r>
    </w:p>
    <w:p w:rsidR="0F5F2B97" w:rsidP="1C119159" w:rsidRDefault="0F5F2B97" w14:paraId="08883B00" w14:textId="4605A442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Impianti di Produzione: Fornitura e installazione di attrezzature industriali in nuovi impianti di produzione.</w:t>
      </w:r>
    </w:p>
    <w:p w:rsidR="0F5F2B97" w:rsidP="1C119159" w:rsidRDefault="0F5F2B97" w14:paraId="30D11E61" w14:textId="38EA90B1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</w:pPr>
      <w:r w:rsidRPr="1C119159" w:rsidR="0F5F2B97">
        <w:rPr>
          <w:rFonts w:ascii="Proxima Nova" w:hAnsi="Proxima Nova" w:eastAsia="Proxima Nova" w:cs="Proxima Nova"/>
          <w:noProof w:val="0"/>
          <w:color w:val="808080" w:themeColor="background1" w:themeTint="FF" w:themeShade="80"/>
          <w:lang w:val="it-IT"/>
        </w:rPr>
        <w:t>Aggiornamento Tecnologico: Implementazione di soluzioni tecnologiche avanzate per migliorare la produttività e la sicurezza degli impianti esistenti.</w:t>
      </w:r>
    </w:p>
    <w:p w:rsidR="0FD08F05" w:rsidP="1C119159" w:rsidRDefault="0FD08F05" w14:paraId="0A393D3C" w14:textId="3044B516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="0FD08F05">
        <w:drawing>
          <wp:inline wp14:editId="0951606D" wp14:anchorId="00758887">
            <wp:extent cx="5724524" cy="47625"/>
            <wp:effectExtent l="0" t="0" r="0" b="0"/>
            <wp:docPr id="1377912959" name="" descr="linea orizzontal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ee66bbdf945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476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08F05" w:rsidP="1C119159" w:rsidRDefault="0FD08F05" w14:paraId="2469EF5F" w14:textId="0696BC95">
      <w:pPr>
        <w:pStyle w:val="Normal"/>
        <w:spacing w:before="240" w:beforeAutospacing="off" w:after="240" w:afterAutospacing="off"/>
        <w:ind w:left="0"/>
        <w:rPr>
          <w:noProof w:val="0"/>
          <w:lang w:val="it-IT"/>
        </w:rPr>
      </w:pPr>
      <w:r w:rsidRPr="1C119159" w:rsidR="0FD08F05">
        <w:rPr>
          <w:noProof w:val="0"/>
          <w:lang w:val="it-IT"/>
        </w:rPr>
        <w:t>L'esperienza a ECOMONDO ci ha fornito una visione completa delle innovazioni e delle pratiche sostenibili nel settore ambientale. Le tecnologie osservate e i contatti aziendali stabiliti durante l'evento ci aprono nuove opportunità per applicare queste soluzioni nelle nostre comunità e nelle nostre future carriere. Eventi come ECOMONDO sono fondamentali per promuovere un futuro sostenibile e rispettoso dell'ambiente.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SRKMxqtKQ+STt" int2:id="Dyim0vLR">
      <int2:state int2:type="LegacyProofing" int2:value="Rejected"/>
    </int2:textHash>
    <int2:textHash int2:hashCode="p0FovNvULUq0kT" int2:id="OGH5BqOS">
      <int2:state int2:type="LegacyProofing" int2:value="Rejected"/>
    </int2:textHash>
    <int2:textHash int2:hashCode="7wM0IZ+/OXbfXK" int2:id="BQHDte8I">
      <int2:state int2:type="LegacyProofing" int2:value="Rejected"/>
    </int2:textHash>
    <int2:textHash int2:hashCode="WVaFaNbJXMt2tN" int2:id="F8jrAysB">
      <int2:state int2:type="LegacyProofing" int2:value="Rejected"/>
    </int2:textHash>
    <int2:textHash int2:hashCode="X7VSp27zx+5naB" int2:id="uJZhNg0j">
      <int2:state int2:type="LegacyProofing" int2:value="Rejected"/>
    </int2:textHash>
    <int2:textHash int2:hashCode="2buPyLb0zlZNNn" int2:id="CMLAv4JX">
      <int2:state int2:type="LegacyProofing" int2:value="Rejected"/>
    </int2:textHash>
    <int2:textHash int2:hashCode="JMokAvqE4j73Kp" int2:id="mwG1iy1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2">
    <w:nsid w:val="4c4d6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3d7d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c786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14fa4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78">
    <w:nsid w:val="6c0c7a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928b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1d16f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9908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96c9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4f9d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006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2b58b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451bde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920a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551a4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90fa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84df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64283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61f2ac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f7e6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b656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ddca3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0">
    <w:nsid w:val="60e48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429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c5f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e3d61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61fe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bf7e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595bc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615e3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3d6b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51">
    <w:nsid w:val="1a778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9c4d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05b7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  <w:rPr/>
    </w:lvl>
  </w:abstractNum>
  <w:abstractNum xmlns:w="http://schemas.openxmlformats.org/wordprocessingml/2006/main" w:abstractNumId="48">
    <w:nsid w:val="dafc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233a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3c8e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4a1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f5b2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2d54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dbdb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a953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6b54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31db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35fe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68b6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8e8f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e8e3c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3fbdd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fed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4046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cf156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85e21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45de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13db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17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75f8b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b45d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9c8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be95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500e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59b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ba3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fa20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f0f3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32f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ee8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469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2b3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6363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368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9b4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42736d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4e84f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15609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340ba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4d00dd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64c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b71c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7858f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62ce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bea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4F407"/>
    <w:rsid w:val="004CD795"/>
    <w:rsid w:val="00F2C972"/>
    <w:rsid w:val="00F6173A"/>
    <w:rsid w:val="01047940"/>
    <w:rsid w:val="0109513F"/>
    <w:rsid w:val="01591FC4"/>
    <w:rsid w:val="01769C05"/>
    <w:rsid w:val="01D105A6"/>
    <w:rsid w:val="01FCC14A"/>
    <w:rsid w:val="022F281F"/>
    <w:rsid w:val="023256F9"/>
    <w:rsid w:val="03BD54C0"/>
    <w:rsid w:val="0429DD8D"/>
    <w:rsid w:val="045F2641"/>
    <w:rsid w:val="047A50A0"/>
    <w:rsid w:val="04A5E766"/>
    <w:rsid w:val="04ED471D"/>
    <w:rsid w:val="05040EF2"/>
    <w:rsid w:val="050EC344"/>
    <w:rsid w:val="0542290F"/>
    <w:rsid w:val="05643B17"/>
    <w:rsid w:val="056F8B4A"/>
    <w:rsid w:val="05BD05A2"/>
    <w:rsid w:val="0629B7E3"/>
    <w:rsid w:val="067C9DC1"/>
    <w:rsid w:val="06C806DF"/>
    <w:rsid w:val="06D0315D"/>
    <w:rsid w:val="0728D48A"/>
    <w:rsid w:val="07610A90"/>
    <w:rsid w:val="09021A7C"/>
    <w:rsid w:val="0945A5AE"/>
    <w:rsid w:val="09965A27"/>
    <w:rsid w:val="09B8C9DD"/>
    <w:rsid w:val="0A1E84F4"/>
    <w:rsid w:val="0A538F67"/>
    <w:rsid w:val="0C100EDC"/>
    <w:rsid w:val="0C32BB3A"/>
    <w:rsid w:val="0C77F4D7"/>
    <w:rsid w:val="0C822871"/>
    <w:rsid w:val="0C8BC5DE"/>
    <w:rsid w:val="0C8E9BB9"/>
    <w:rsid w:val="0CC268DC"/>
    <w:rsid w:val="0D597362"/>
    <w:rsid w:val="0DA909F3"/>
    <w:rsid w:val="0E066FF7"/>
    <w:rsid w:val="0F0369E6"/>
    <w:rsid w:val="0F5F2B97"/>
    <w:rsid w:val="0FC6CDAF"/>
    <w:rsid w:val="0FD08F05"/>
    <w:rsid w:val="1025FB19"/>
    <w:rsid w:val="10E9C672"/>
    <w:rsid w:val="10FF91D4"/>
    <w:rsid w:val="11A61F57"/>
    <w:rsid w:val="11F7D84E"/>
    <w:rsid w:val="127C9C08"/>
    <w:rsid w:val="128DEDD5"/>
    <w:rsid w:val="12D6602F"/>
    <w:rsid w:val="12F76AE7"/>
    <w:rsid w:val="1447D932"/>
    <w:rsid w:val="146ECB26"/>
    <w:rsid w:val="1472AE7B"/>
    <w:rsid w:val="149FF465"/>
    <w:rsid w:val="14B1AEEC"/>
    <w:rsid w:val="14E17C02"/>
    <w:rsid w:val="15F44E3C"/>
    <w:rsid w:val="15FE7BA3"/>
    <w:rsid w:val="164E8216"/>
    <w:rsid w:val="165A1BEE"/>
    <w:rsid w:val="16666313"/>
    <w:rsid w:val="166CAECB"/>
    <w:rsid w:val="16889FA6"/>
    <w:rsid w:val="17ECF2FE"/>
    <w:rsid w:val="18101EA4"/>
    <w:rsid w:val="1846846D"/>
    <w:rsid w:val="193633C0"/>
    <w:rsid w:val="1952A290"/>
    <w:rsid w:val="19B832D1"/>
    <w:rsid w:val="19E9F341"/>
    <w:rsid w:val="1A6C0133"/>
    <w:rsid w:val="1A80D98C"/>
    <w:rsid w:val="1AB7B50A"/>
    <w:rsid w:val="1AD879A9"/>
    <w:rsid w:val="1B16C4AC"/>
    <w:rsid w:val="1B4FEB8D"/>
    <w:rsid w:val="1B7B4749"/>
    <w:rsid w:val="1B88B8F5"/>
    <w:rsid w:val="1C119159"/>
    <w:rsid w:val="1D26CDB5"/>
    <w:rsid w:val="1D54F407"/>
    <w:rsid w:val="1D9B7407"/>
    <w:rsid w:val="1DB811ED"/>
    <w:rsid w:val="1F6DE57F"/>
    <w:rsid w:val="1F916B47"/>
    <w:rsid w:val="1FF35D87"/>
    <w:rsid w:val="20B21884"/>
    <w:rsid w:val="20E60E87"/>
    <w:rsid w:val="213F41CC"/>
    <w:rsid w:val="21414DB2"/>
    <w:rsid w:val="2160EB47"/>
    <w:rsid w:val="21DE5732"/>
    <w:rsid w:val="2255BD52"/>
    <w:rsid w:val="2290CE6C"/>
    <w:rsid w:val="23A8D2EE"/>
    <w:rsid w:val="23C175D0"/>
    <w:rsid w:val="2409A31F"/>
    <w:rsid w:val="243F32B9"/>
    <w:rsid w:val="24B3362A"/>
    <w:rsid w:val="24EEB50D"/>
    <w:rsid w:val="25A8D6B1"/>
    <w:rsid w:val="2614F274"/>
    <w:rsid w:val="26557043"/>
    <w:rsid w:val="26FFB4A2"/>
    <w:rsid w:val="276A812D"/>
    <w:rsid w:val="283045A4"/>
    <w:rsid w:val="285C6D4A"/>
    <w:rsid w:val="28A2311F"/>
    <w:rsid w:val="28F264C3"/>
    <w:rsid w:val="28FFE405"/>
    <w:rsid w:val="296BCFF9"/>
    <w:rsid w:val="29AF29EB"/>
    <w:rsid w:val="29CA3F5F"/>
    <w:rsid w:val="2A287F86"/>
    <w:rsid w:val="2AC366C3"/>
    <w:rsid w:val="2AEF7CC3"/>
    <w:rsid w:val="2B00069D"/>
    <w:rsid w:val="2BC8F378"/>
    <w:rsid w:val="2C85CC26"/>
    <w:rsid w:val="2D5640FD"/>
    <w:rsid w:val="2D8C3693"/>
    <w:rsid w:val="2DE4E912"/>
    <w:rsid w:val="2E2DA7EB"/>
    <w:rsid w:val="2EE36EE9"/>
    <w:rsid w:val="2EE9725E"/>
    <w:rsid w:val="2F492927"/>
    <w:rsid w:val="2FF9C1D4"/>
    <w:rsid w:val="303AF216"/>
    <w:rsid w:val="307C9A91"/>
    <w:rsid w:val="307CC599"/>
    <w:rsid w:val="30D841E5"/>
    <w:rsid w:val="3128265E"/>
    <w:rsid w:val="314EF7D7"/>
    <w:rsid w:val="3181DD0B"/>
    <w:rsid w:val="31D7F685"/>
    <w:rsid w:val="323EF789"/>
    <w:rsid w:val="324C4646"/>
    <w:rsid w:val="32614B07"/>
    <w:rsid w:val="32696B0F"/>
    <w:rsid w:val="32835D83"/>
    <w:rsid w:val="32B6FCEA"/>
    <w:rsid w:val="32F2FEF3"/>
    <w:rsid w:val="33054AE0"/>
    <w:rsid w:val="33F4C667"/>
    <w:rsid w:val="34376F65"/>
    <w:rsid w:val="34A8DA19"/>
    <w:rsid w:val="34D22281"/>
    <w:rsid w:val="34DA5930"/>
    <w:rsid w:val="34F1B894"/>
    <w:rsid w:val="35C517DB"/>
    <w:rsid w:val="371D62EE"/>
    <w:rsid w:val="38665916"/>
    <w:rsid w:val="38893766"/>
    <w:rsid w:val="3903B759"/>
    <w:rsid w:val="39278EB1"/>
    <w:rsid w:val="39916BD3"/>
    <w:rsid w:val="399F345A"/>
    <w:rsid w:val="39CCF8D4"/>
    <w:rsid w:val="3A350526"/>
    <w:rsid w:val="3A50F003"/>
    <w:rsid w:val="3AB53A19"/>
    <w:rsid w:val="3AC0CD1B"/>
    <w:rsid w:val="3B04D89C"/>
    <w:rsid w:val="3DF179CB"/>
    <w:rsid w:val="3E0FB91B"/>
    <w:rsid w:val="3E5357B1"/>
    <w:rsid w:val="3E7BF715"/>
    <w:rsid w:val="3E8610BE"/>
    <w:rsid w:val="3F5BD2D4"/>
    <w:rsid w:val="3FB72389"/>
    <w:rsid w:val="3FB8D43D"/>
    <w:rsid w:val="41D433C6"/>
    <w:rsid w:val="41F0DB03"/>
    <w:rsid w:val="433A3A49"/>
    <w:rsid w:val="4359BDA0"/>
    <w:rsid w:val="4376E583"/>
    <w:rsid w:val="43C6FBAD"/>
    <w:rsid w:val="43DC78A5"/>
    <w:rsid w:val="44BCBF41"/>
    <w:rsid w:val="45E9E9C7"/>
    <w:rsid w:val="45FA339C"/>
    <w:rsid w:val="463E57D6"/>
    <w:rsid w:val="4709584A"/>
    <w:rsid w:val="4878875D"/>
    <w:rsid w:val="48A2A52F"/>
    <w:rsid w:val="492FF36B"/>
    <w:rsid w:val="49542129"/>
    <w:rsid w:val="4988992F"/>
    <w:rsid w:val="49E0B370"/>
    <w:rsid w:val="49E7CC3F"/>
    <w:rsid w:val="4A258A75"/>
    <w:rsid w:val="4A91BCC4"/>
    <w:rsid w:val="4AB67EEE"/>
    <w:rsid w:val="4B4F552A"/>
    <w:rsid w:val="4B815FDD"/>
    <w:rsid w:val="4BAA66F0"/>
    <w:rsid w:val="4C41CD5F"/>
    <w:rsid w:val="4CD160D7"/>
    <w:rsid w:val="4D611A0F"/>
    <w:rsid w:val="4D881C84"/>
    <w:rsid w:val="4DC81FC0"/>
    <w:rsid w:val="4E2FE8A3"/>
    <w:rsid w:val="4E496A95"/>
    <w:rsid w:val="4ED97D06"/>
    <w:rsid w:val="4EEDEB0F"/>
    <w:rsid w:val="4F624A0A"/>
    <w:rsid w:val="4FA62B0D"/>
    <w:rsid w:val="5105559A"/>
    <w:rsid w:val="51A72C82"/>
    <w:rsid w:val="51ACEC7D"/>
    <w:rsid w:val="51F42D2C"/>
    <w:rsid w:val="521B0BC7"/>
    <w:rsid w:val="5248E227"/>
    <w:rsid w:val="536D0EB8"/>
    <w:rsid w:val="53F79721"/>
    <w:rsid w:val="54C1338F"/>
    <w:rsid w:val="54ECE68C"/>
    <w:rsid w:val="5558BB8D"/>
    <w:rsid w:val="557474F6"/>
    <w:rsid w:val="55CF4E2E"/>
    <w:rsid w:val="55D88346"/>
    <w:rsid w:val="55DBFA16"/>
    <w:rsid w:val="55F0E129"/>
    <w:rsid w:val="5646420E"/>
    <w:rsid w:val="579458F1"/>
    <w:rsid w:val="58082643"/>
    <w:rsid w:val="580D1C1E"/>
    <w:rsid w:val="5839B8EE"/>
    <w:rsid w:val="58421828"/>
    <w:rsid w:val="585AD1A2"/>
    <w:rsid w:val="5872C80E"/>
    <w:rsid w:val="58886578"/>
    <w:rsid w:val="58C5DC53"/>
    <w:rsid w:val="5920DDB1"/>
    <w:rsid w:val="592BD670"/>
    <w:rsid w:val="5946AD1D"/>
    <w:rsid w:val="59FB6AB0"/>
    <w:rsid w:val="5A4E9B7C"/>
    <w:rsid w:val="5A9FA174"/>
    <w:rsid w:val="5AE0B306"/>
    <w:rsid w:val="5B155310"/>
    <w:rsid w:val="5B53BBFE"/>
    <w:rsid w:val="5BED3CF5"/>
    <w:rsid w:val="5DDCDFB2"/>
    <w:rsid w:val="6038F505"/>
    <w:rsid w:val="60AEB9B2"/>
    <w:rsid w:val="6167E377"/>
    <w:rsid w:val="6177ED06"/>
    <w:rsid w:val="6184A36A"/>
    <w:rsid w:val="627CFD0D"/>
    <w:rsid w:val="630D8B41"/>
    <w:rsid w:val="636CCE64"/>
    <w:rsid w:val="63A0F2FD"/>
    <w:rsid w:val="644F2751"/>
    <w:rsid w:val="64A33059"/>
    <w:rsid w:val="64C5E83F"/>
    <w:rsid w:val="65294FB0"/>
    <w:rsid w:val="66CD1DB5"/>
    <w:rsid w:val="6835941B"/>
    <w:rsid w:val="68D0BECD"/>
    <w:rsid w:val="68D70B40"/>
    <w:rsid w:val="68D9DF5A"/>
    <w:rsid w:val="6911FEC1"/>
    <w:rsid w:val="698514C3"/>
    <w:rsid w:val="699E911D"/>
    <w:rsid w:val="69B74C55"/>
    <w:rsid w:val="6A405ECC"/>
    <w:rsid w:val="6A6339D7"/>
    <w:rsid w:val="6A650687"/>
    <w:rsid w:val="6ACC3F11"/>
    <w:rsid w:val="6AD31E81"/>
    <w:rsid w:val="6B3C5B4B"/>
    <w:rsid w:val="6B5A08EF"/>
    <w:rsid w:val="6B9177DD"/>
    <w:rsid w:val="6BDF015C"/>
    <w:rsid w:val="6BE95BB8"/>
    <w:rsid w:val="6CCE144E"/>
    <w:rsid w:val="6CCF4B40"/>
    <w:rsid w:val="6CE4325F"/>
    <w:rsid w:val="6D6927E8"/>
    <w:rsid w:val="6DE36DE8"/>
    <w:rsid w:val="6E12B9B2"/>
    <w:rsid w:val="6EC6A3A6"/>
    <w:rsid w:val="6F830B21"/>
    <w:rsid w:val="6FA3BF6A"/>
    <w:rsid w:val="6FCCA98D"/>
    <w:rsid w:val="70CA22C7"/>
    <w:rsid w:val="71699A8A"/>
    <w:rsid w:val="7175D70A"/>
    <w:rsid w:val="725E55E4"/>
    <w:rsid w:val="72B78CC1"/>
    <w:rsid w:val="7325E101"/>
    <w:rsid w:val="74C4524A"/>
    <w:rsid w:val="74CAF802"/>
    <w:rsid w:val="7529AB1A"/>
    <w:rsid w:val="757D5ACF"/>
    <w:rsid w:val="7580EE73"/>
    <w:rsid w:val="75F0D2DA"/>
    <w:rsid w:val="761B7731"/>
    <w:rsid w:val="76251571"/>
    <w:rsid w:val="7686899A"/>
    <w:rsid w:val="76D99C02"/>
    <w:rsid w:val="779ACCA1"/>
    <w:rsid w:val="77C58F6F"/>
    <w:rsid w:val="780568B7"/>
    <w:rsid w:val="786ECD8E"/>
    <w:rsid w:val="78D6A134"/>
    <w:rsid w:val="79711926"/>
    <w:rsid w:val="7994E0EB"/>
    <w:rsid w:val="79C41C0F"/>
    <w:rsid w:val="79C9E7C0"/>
    <w:rsid w:val="79CC057A"/>
    <w:rsid w:val="7A85C5E8"/>
    <w:rsid w:val="7AD84DDB"/>
    <w:rsid w:val="7B12A986"/>
    <w:rsid w:val="7BF4530E"/>
    <w:rsid w:val="7C0ADBEC"/>
    <w:rsid w:val="7C41E4F2"/>
    <w:rsid w:val="7C55D386"/>
    <w:rsid w:val="7D2FCF2D"/>
    <w:rsid w:val="7D727A18"/>
    <w:rsid w:val="7DB5195A"/>
    <w:rsid w:val="7DB527F4"/>
    <w:rsid w:val="7DD2A864"/>
    <w:rsid w:val="7E2D940D"/>
    <w:rsid w:val="7E43E63C"/>
    <w:rsid w:val="7E547E18"/>
    <w:rsid w:val="7F29253B"/>
    <w:rsid w:val="7F446A8B"/>
    <w:rsid w:val="7FFF9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F407"/>
  <w15:chartTrackingRefBased/>
  <w15:docId w15:val="{8307CB9D-F763-4277-8954-70479A831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5040EF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5040EF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5040EF2"/>
    <w:rPr>
      <w:u w:val="single"/>
    </w:rPr>
  </w:style>
  <w:style w:type="paragraph" w:styleId="Heading1">
    <w:uiPriority w:val="9"/>
    <w:name w:val="heading 1"/>
    <w:basedOn w:val="Normal"/>
    <w:next w:val="Normal"/>
    <w:qFormat/>
    <w:rsid w:val="05040EF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28dcfe810684728" /><Relationship Type="http://schemas.openxmlformats.org/officeDocument/2006/relationships/hyperlink" Target="mailto:f.gangi@brumola.com" TargetMode="External" Id="R92c1f09e02ef440f" /><Relationship Type="http://schemas.openxmlformats.org/officeDocument/2006/relationships/hyperlink" Target="http://www.brumola.com" TargetMode="External" Id="Ra2f092d7b51a406a" /><Relationship Type="http://schemas.openxmlformats.org/officeDocument/2006/relationships/image" Target="/media/image2.png" Id="R01e564a0930146bf" /><Relationship Type="http://schemas.microsoft.com/office/2020/10/relationships/intelligence" Target="intelligence2.xml" Id="R437b468e2af34db1" /><Relationship Type="http://schemas.openxmlformats.org/officeDocument/2006/relationships/numbering" Target="numbering.xml" Id="R14238fb8b1584605" /><Relationship Type="http://schemas.openxmlformats.org/officeDocument/2006/relationships/image" Target="/media/image3.png" Id="Rc7eafb1c33384436" /><Relationship Type="http://schemas.openxmlformats.org/officeDocument/2006/relationships/image" Target="/media/image4.png" Id="Re4c431f03fbd4064" /><Relationship Type="http://schemas.openxmlformats.org/officeDocument/2006/relationships/image" Target="/media/image5.png" Id="R5e7f6aa3735b485e" /><Relationship Type="http://schemas.openxmlformats.org/officeDocument/2006/relationships/hyperlink" Target="https://www.triplastics.com" TargetMode="External" Id="R3f210bc2060e4b47" /><Relationship Type="http://schemas.openxmlformats.org/officeDocument/2006/relationships/image" Target="/media/image6.png" Id="R1fc8d4f7f56e4671" /><Relationship Type="http://schemas.openxmlformats.org/officeDocument/2006/relationships/hyperlink" Target="http://www.global-progress-srl.com" TargetMode="External" Id="R720f756327dc4d89" /><Relationship Type="http://schemas.openxmlformats.org/officeDocument/2006/relationships/image" Target="/media/image7.png" Id="Redfee66bbdf945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2024-11-11T13:38:29.6881316Z</dcterms:created>
  <dcterms:modified xsi:type="dcterms:W3CDTF">2024-11-11T16:51:21.7969642Z</dcterms:modified>
  <dc:creator>Luca Pontellini</dc:creator>
  <lastModifiedBy>Luca Pontellini</lastModifiedBy>
</coreProperties>
</file>