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2098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sdt>
        <w:sdtPr>
          <w:id w:val="-15519980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83832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id w:val="-18472804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16002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-59079767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154305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sdt>
        <w:sdtPr>
          <w:id w:val="7669570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22288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id w:val="8944153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1457325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8001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sdt>
        <w:sdtPr>
          <w:id w:val="-38974592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82880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sdt>
        <w:sdtPr>
          <w:id w:val="126224975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1571625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sdt>
        <w:sdtPr>
          <w:id w:val="25338267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2009775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sdt>
        <w:sdtPr>
          <w:id w:val="-107988502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2238375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sdt>
        <w:sdtPr>
          <w:id w:val="202882156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32410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sdt>
        <w:sdtPr>
          <w:id w:val="-64870755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1924050"/>
            <wp:effectExtent b="0" l="0" r="0" t="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sdt>
        <w:sdtPr>
          <w:id w:val="-119176314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2381250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sdt>
        <w:sdtPr>
          <w:id w:val="151844834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2466975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sdt>
        <w:sdtPr>
          <w:id w:val="-65229716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Risposta → 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7724775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Risposte: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—&gt; corretta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 —&gt; Non ben formato (sbagliata)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Errore:</w:t>
      </w:r>
      <w:r w:rsidDel="00000000" w:rsidR="00000000" w:rsidRPr="00000000">
        <w:rPr>
          <w:rtl w:val="0"/>
        </w:rPr>
        <w:t xml:space="preserve"> I tag sono </w:t>
      </w:r>
      <w:r w:rsidDel="00000000" w:rsidR="00000000" w:rsidRPr="00000000">
        <w:rPr>
          <w:b w:val="1"/>
          <w:bCs w:val="1"/>
          <w:rtl w:val="0"/>
        </w:rPr>
        <w:t xml:space="preserve">incrociati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&lt;B&gt;...&lt;/C&gt;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&lt;C&gt;...&lt;/B&gt;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I tag devono essere </w:t>
      </w:r>
      <w:r w:rsidDel="00000000" w:rsidR="00000000" w:rsidRPr="00000000">
        <w:rPr>
          <w:b w:val="1"/>
          <w:bCs w:val="1"/>
          <w:rtl w:val="0"/>
        </w:rPr>
        <w:t xml:space="preserve">annidati correttamente</w:t>
      </w:r>
      <w:r w:rsidDel="00000000" w:rsidR="00000000" w:rsidRPr="00000000">
        <w:rPr>
          <w:rtl w:val="0"/>
        </w:rPr>
        <w:t xml:space="preserve">. Qui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 si apre ma viene chiuso 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&lt;/C&gt;</w:t>
      </w:r>
      <w:r w:rsidDel="00000000" w:rsidR="00000000" w:rsidRPr="00000000">
        <w:rPr>
          <w:rtl w:val="0"/>
        </w:rPr>
        <w:t xml:space="preserve">, e viceversa.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 —&gt; Non ben formato (sbagliata)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Errore:</w:t>
      </w:r>
      <w:r w:rsidDel="00000000" w:rsidR="00000000" w:rsidRPr="00000000">
        <w:rPr>
          <w:rtl w:val="0"/>
        </w:rPr>
        <w:t xml:space="preserve"> Tag di chiusura errato: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&lt;/b&gt;</w:t>
      </w:r>
      <w:r w:rsidDel="00000000" w:rsidR="00000000" w:rsidRPr="00000000">
        <w:rPr>
          <w:rtl w:val="0"/>
        </w:rPr>
        <w:t xml:space="preserve"> invece di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&lt;/B&gt;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I nomi dei tag XML sono </w:t>
      </w:r>
      <w:r w:rsidDel="00000000" w:rsidR="00000000" w:rsidRPr="00000000">
        <w:rPr>
          <w:b w:val="1"/>
          <w:bCs w:val="1"/>
          <w:rtl w:val="0"/>
        </w:rPr>
        <w:t xml:space="preserve">case-sensitive</w:t>
      </w:r>
      <w:r w:rsidDel="00000000" w:rsidR="00000000" w:rsidRPr="00000000">
        <w:rPr>
          <w:rtl w:val="0"/>
        </w:rPr>
        <w:t xml:space="preserve">, quindi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&lt;B&gt;</w:t>
      </w:r>
      <w:sdt>
        <w:sdtPr>
          <w:id w:val="38104548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≠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&lt;/b&gt;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 —&gt; Non ben formato (sbagliata)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Errore:</w:t>
      </w:r>
      <w:r w:rsidDel="00000000" w:rsidR="00000000" w:rsidRPr="00000000">
        <w:rPr>
          <w:rtl w:val="0"/>
        </w:rPr>
        <w:t xml:space="preserve"> Attributo non racchiuso tra virgolette: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x=123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In XML, gli attributi devono essere </w:t>
      </w:r>
      <w:r w:rsidDel="00000000" w:rsidR="00000000" w:rsidRPr="00000000">
        <w:rPr>
          <w:b w:val="1"/>
          <w:bCs w:val="1"/>
          <w:rtl w:val="0"/>
        </w:rPr>
        <w:t xml:space="preserve">racchiusi tra virgolette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x="123"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 —&gt; Non ben formato (sbagliata)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Errore:</w:t>
      </w:r>
      <w:r w:rsidDel="00000000" w:rsidR="00000000" w:rsidRPr="00000000">
        <w:rPr>
          <w:rtl w:val="0"/>
        </w:rPr>
        <w:t xml:space="preserve"> Tag incrociati come nel caso B.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&lt;B&gt;...&lt;/C&gt;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&lt;C&gt;...&lt;/B&gt;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I tag devono essere </w:t>
      </w:r>
      <w:r w:rsidDel="00000000" w:rsidR="00000000" w:rsidRPr="00000000">
        <w:rPr>
          <w:b w:val="1"/>
          <w:bCs w:val="1"/>
          <w:rtl w:val="0"/>
        </w:rPr>
        <w:t xml:space="preserve">chiusi nello stesso ordine in cui sono aperti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19400" cy="657225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81325" cy="77152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72038" cy="3371524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371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(Pontellini_001_a.xsd)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04548" cy="3890963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548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(Pontellini_001_b.xml)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0.png"/><Relationship Id="rId21" Type="http://schemas.openxmlformats.org/officeDocument/2006/relationships/image" Target="media/image14.png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0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11" Type="http://schemas.openxmlformats.org/officeDocument/2006/relationships/image" Target="media/image19.png"/><Relationship Id="rId10" Type="http://schemas.openxmlformats.org/officeDocument/2006/relationships/image" Target="media/image15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16.png"/><Relationship Id="rId16" Type="http://schemas.openxmlformats.org/officeDocument/2006/relationships/image" Target="media/image9.pn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2uI92Pb10Ym85YFnuzSYdnf56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gAciExQlppM1dvelBmN3NERUNfbnVxQng3RExqWldTVHhRT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