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BA68" w14:textId="63AFDCAB" w:rsidR="00BD4DA4" w:rsidRPr="00BA33C9" w:rsidRDefault="00BA33C9" w:rsidP="00BA33C9">
      <w:pPr>
        <w:jc w:val="center"/>
        <w:rPr>
          <w:b/>
          <w:bCs/>
        </w:rPr>
      </w:pPr>
      <w:r w:rsidRPr="00BA33C9">
        <w:rPr>
          <w:b/>
          <w:bCs/>
        </w:rPr>
        <w:t xml:space="preserve">Sperimentazione </w:t>
      </w:r>
      <w:proofErr w:type="spellStart"/>
      <w:r w:rsidRPr="00BA33C9">
        <w:rPr>
          <w:b/>
          <w:bCs/>
        </w:rPr>
        <w:t>xFail</w:t>
      </w:r>
      <w:proofErr w:type="spellEnd"/>
    </w:p>
    <w:p w14:paraId="44012073" w14:textId="77777777" w:rsidR="00BA33C9" w:rsidRDefault="00BA33C9" w:rsidP="00BA33C9">
      <w:pPr>
        <w:rPr>
          <w:b/>
          <w:bCs/>
        </w:rPr>
      </w:pPr>
    </w:p>
    <w:p w14:paraId="7BD36C55" w14:textId="4C71C78C" w:rsidR="00BA33C9" w:rsidRDefault="00BA33C9" w:rsidP="00BA33C9">
      <w:r w:rsidRPr="00BA33C9">
        <w:rPr>
          <w:b/>
          <w:bCs/>
        </w:rPr>
        <w:t>Idea Generale</w:t>
      </w:r>
      <w:r>
        <w:t xml:space="preserve">: Creare un </w:t>
      </w:r>
      <w:proofErr w:type="spellStart"/>
      <w:r>
        <w:t>testbed</w:t>
      </w:r>
      <w:proofErr w:type="spellEnd"/>
      <w:r>
        <w:t xml:space="preserve"> con Chaos </w:t>
      </w:r>
      <w:proofErr w:type="spellStart"/>
      <w:r>
        <w:t>Echo</w:t>
      </w:r>
      <w:proofErr w:type="spellEnd"/>
      <w:r>
        <w:t xml:space="preserve">, con una topologia fissata (es. quella </w:t>
      </w:r>
      <w:proofErr w:type="spellStart"/>
      <w:r>
        <w:t>Sock</w:t>
      </w:r>
      <w:proofErr w:type="spellEnd"/>
      <w:r>
        <w:t xml:space="preserve"> Shop) e sfruttare la configurabilità delle probabilità per eseguire due tipi di esperimento</w:t>
      </w:r>
    </w:p>
    <w:p w14:paraId="2D5E7117" w14:textId="1B253AC7" w:rsidR="00BA33C9" w:rsidRDefault="00BA33C9" w:rsidP="00BA33C9"/>
    <w:p w14:paraId="47136466" w14:textId="036ABA54" w:rsidR="00BA33C9" w:rsidRPr="00BA33C9" w:rsidRDefault="00BA33C9" w:rsidP="00BA3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A33C9">
        <w:rPr>
          <w:b/>
          <w:bCs/>
        </w:rPr>
        <w:t xml:space="preserve">Primo esperimento: </w:t>
      </w:r>
      <w:r>
        <w:rPr>
          <w:b/>
          <w:bCs/>
        </w:rPr>
        <w:t>F</w:t>
      </w:r>
      <w:r w:rsidRPr="00BA33C9">
        <w:rPr>
          <w:b/>
          <w:bCs/>
        </w:rPr>
        <w:t>allimento controllato</w:t>
      </w:r>
    </w:p>
    <w:p w14:paraId="54679A18" w14:textId="20A2321E" w:rsidR="00E87CFE" w:rsidRPr="00E87CFE" w:rsidRDefault="00E87CFE" w:rsidP="00BA33C9">
      <w:pPr>
        <w:rPr>
          <w:i/>
          <w:iCs/>
          <w:u w:val="single"/>
        </w:rPr>
      </w:pPr>
      <w:r w:rsidRPr="00E87CFE">
        <w:rPr>
          <w:i/>
          <w:iCs/>
          <w:u w:val="single"/>
        </w:rPr>
        <w:t>Obiettivo: Dimostrare che se c’è una causa, la troviamo</w:t>
      </w:r>
    </w:p>
    <w:p w14:paraId="0A7EA333" w14:textId="77777777" w:rsidR="00E87CFE" w:rsidRDefault="00E87CFE" w:rsidP="00BA33C9"/>
    <w:p w14:paraId="031EDE31" w14:textId="258F6E13" w:rsidR="00BA33C9" w:rsidRDefault="00BA33C9" w:rsidP="00BA33C9">
      <w:r>
        <w:t xml:space="preserve">a) </w:t>
      </w:r>
      <w:r w:rsidRPr="00BA33C9">
        <w:t>Azzerar</w:t>
      </w:r>
      <w:r>
        <w:t xml:space="preserve">e tutte le probabilità di fallimento (autonomo) di tutti i servizi, lasciando la possibilità che falliscano in seguito al fallimento dei servizi che invocano. </w:t>
      </w:r>
    </w:p>
    <w:p w14:paraId="52A69411" w14:textId="439F3D61" w:rsidR="00BA33C9" w:rsidRDefault="00BA33C9" w:rsidP="00BA33C9">
      <w:r>
        <w:t xml:space="preserve">b) Configurare poi un servizio X in modo che fallisca autonomamente, in modo da generare cascate di fallimenti fino a un servizio Y (es. </w:t>
      </w:r>
      <w:proofErr w:type="spellStart"/>
      <w:r>
        <w:t>frontend</w:t>
      </w:r>
      <w:proofErr w:type="spellEnd"/>
      <w:r>
        <w:t xml:space="preserve">). </w:t>
      </w:r>
    </w:p>
    <w:p w14:paraId="7B901149" w14:textId="3310F603" w:rsidR="00BA33C9" w:rsidRDefault="00BA33C9" w:rsidP="00BA33C9">
      <w:r>
        <w:t xml:space="preserve">c) Verificare che </w:t>
      </w:r>
      <w:proofErr w:type="spellStart"/>
      <w:r>
        <w:t>xFail</w:t>
      </w:r>
      <w:proofErr w:type="spellEnd"/>
      <w:r>
        <w:t xml:space="preserve"> identifica correttamente che </w:t>
      </w:r>
      <w:proofErr w:type="gramStart"/>
      <w:r>
        <w:t xml:space="preserve">la </w:t>
      </w:r>
      <w:proofErr w:type="spellStart"/>
      <w:r>
        <w:t>root</w:t>
      </w:r>
      <w:proofErr w:type="spellEnd"/>
      <w:proofErr w:type="gramEnd"/>
      <w:r>
        <w:t xml:space="preserve"> cause per tutti i servizi falliti (inclusi X e Y) è X</w:t>
      </w:r>
    </w:p>
    <w:p w14:paraId="049EFA75" w14:textId="2CBA9008" w:rsidR="00BA33C9" w:rsidRDefault="00BA33C9" w:rsidP="00BA33C9"/>
    <w:p w14:paraId="0C344C90" w14:textId="728E73FE" w:rsidR="00BA33C9" w:rsidRPr="00BA33C9" w:rsidRDefault="00BA33C9" w:rsidP="00BA33C9">
      <w:pPr>
        <w:rPr>
          <w:i/>
          <w:iCs/>
        </w:rPr>
      </w:pPr>
      <w:r w:rsidRPr="00BA33C9">
        <w:rPr>
          <w:i/>
          <w:iCs/>
        </w:rPr>
        <w:t>Note: si può variare X a turno e mettere come X tutti i servizi nella topologia.</w:t>
      </w:r>
    </w:p>
    <w:p w14:paraId="5E04BADA" w14:textId="77777777" w:rsidR="00BA33C9" w:rsidRPr="00BA33C9" w:rsidRDefault="00BA33C9" w:rsidP="00BA33C9"/>
    <w:p w14:paraId="4C236B72" w14:textId="34E46E1A" w:rsidR="00BA33C9" w:rsidRPr="00BA33C9" w:rsidRDefault="00BA33C9" w:rsidP="00BA3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A33C9">
        <w:rPr>
          <w:b/>
          <w:bCs/>
        </w:rPr>
        <w:t>Secondo esperimento: Precision/</w:t>
      </w:r>
      <w:proofErr w:type="spellStart"/>
      <w:r w:rsidRPr="00BA33C9">
        <w:rPr>
          <w:b/>
          <w:bCs/>
        </w:rPr>
        <w:t>recall</w:t>
      </w:r>
      <w:proofErr w:type="spellEnd"/>
      <w:r w:rsidRPr="00BA33C9">
        <w:rPr>
          <w:b/>
          <w:bCs/>
        </w:rPr>
        <w:t xml:space="preserve"> </w:t>
      </w:r>
      <w:proofErr w:type="spellStart"/>
      <w:r w:rsidRPr="00BA33C9">
        <w:rPr>
          <w:b/>
          <w:bCs/>
        </w:rPr>
        <w:t>at</w:t>
      </w:r>
      <w:proofErr w:type="spellEnd"/>
      <w:r w:rsidRPr="00BA33C9">
        <w:rPr>
          <w:b/>
          <w:bCs/>
        </w:rPr>
        <w:t xml:space="preserve"> top K</w:t>
      </w:r>
    </w:p>
    <w:p w14:paraId="24A78BEE" w14:textId="176142E8" w:rsidR="00E87CFE" w:rsidRPr="00E87CFE" w:rsidRDefault="00E87CFE" w:rsidP="00BA33C9">
      <w:pPr>
        <w:rPr>
          <w:i/>
          <w:iCs/>
          <w:u w:val="single"/>
        </w:rPr>
      </w:pPr>
      <w:r w:rsidRPr="00E87CFE">
        <w:rPr>
          <w:i/>
          <w:iCs/>
          <w:u w:val="single"/>
        </w:rPr>
        <w:t>Obiettivo: Dimostrare che (anche se vengono restituite N&gt;&gt;K soluzioni) basta guardare le prime K soluzioni per trovare la spiegazione di un fallimento</w:t>
      </w:r>
    </w:p>
    <w:p w14:paraId="49210818" w14:textId="095078A7" w:rsidR="00E87CFE" w:rsidRDefault="00E87CFE" w:rsidP="00BA33C9"/>
    <w:p w14:paraId="78681B70" w14:textId="0168984E" w:rsidR="00BA33C9" w:rsidRDefault="00BA33C9" w:rsidP="00BA33C9">
      <w:r w:rsidRPr="00BA33C9">
        <w:t xml:space="preserve">a) Configurare il </w:t>
      </w:r>
      <w:proofErr w:type="spellStart"/>
      <w:r w:rsidRPr="00BA33C9">
        <w:t>testbed</w:t>
      </w:r>
      <w:proofErr w:type="spellEnd"/>
      <w:r w:rsidRPr="00BA33C9">
        <w:t xml:space="preserve"> in modo che possano fallire </w:t>
      </w:r>
      <w:r>
        <w:t>tutti i servizi, sia autonomamente sia a causa di servizi che invocano</w:t>
      </w:r>
    </w:p>
    <w:p w14:paraId="46C9A290" w14:textId="6ED53DD3" w:rsidR="00BA33C9" w:rsidRDefault="00BA33C9" w:rsidP="00BA33C9">
      <w:r>
        <w:t>b) Analizzare i log “a mano” e marcare le reali cause di ciascun fallimento</w:t>
      </w:r>
    </w:p>
    <w:p w14:paraId="05B1C7DC" w14:textId="339C59F1" w:rsidR="00BA33C9" w:rsidRDefault="00BA33C9" w:rsidP="00BA33C9">
      <w:r>
        <w:t xml:space="preserve">c) Utilizzare </w:t>
      </w:r>
      <w:proofErr w:type="spellStart"/>
      <w:r>
        <w:t>xFail</w:t>
      </w:r>
      <w:proofErr w:type="spellEnd"/>
      <w:r>
        <w:t xml:space="preserve"> per spiegare i fallimenti identificati</w:t>
      </w:r>
    </w:p>
    <w:p w14:paraId="10333551" w14:textId="179111D6" w:rsidR="00BA33C9" w:rsidRDefault="00BA33C9" w:rsidP="00BA33C9"/>
    <w:p w14:paraId="0B44556E" w14:textId="77777777" w:rsidR="00E87CFE" w:rsidRDefault="00BA33C9" w:rsidP="00BA33C9">
      <w:r>
        <w:t xml:space="preserve">In c, per ciascun fallimento possiamo avere più cause possibili identificate da </w:t>
      </w:r>
      <w:proofErr w:type="spellStart"/>
      <w:r>
        <w:t>xFail</w:t>
      </w:r>
      <w:proofErr w:type="spellEnd"/>
      <w:r>
        <w:t xml:space="preserve">. Vogliamo dimostrare che la causa reale è sempre (o con buona probabilità) tra le prime K. Ad esempio, potremmo </w:t>
      </w:r>
      <w:r w:rsidR="00E87CFE">
        <w:t>misurare:</w:t>
      </w:r>
    </w:p>
    <w:p w14:paraId="014A1CA8" w14:textId="7CE084FB" w:rsidR="00E87CFE" w:rsidRDefault="00E87CFE" w:rsidP="00E87CFE">
      <w:pPr>
        <w:pStyle w:val="Paragrafoelenco"/>
        <w:numPr>
          <w:ilvl w:val="0"/>
          <w:numId w:val="2"/>
        </w:numPr>
      </w:pPr>
      <w:r>
        <w:t>Quante volte la soluzione esatta è la prima</w:t>
      </w:r>
    </w:p>
    <w:p w14:paraId="4C5A9EB9" w14:textId="36939F3E" w:rsidR="00E87CFE" w:rsidRDefault="00E87CFE" w:rsidP="00E87CFE">
      <w:pPr>
        <w:pStyle w:val="Paragrafoelenco"/>
        <w:numPr>
          <w:ilvl w:val="0"/>
          <w:numId w:val="2"/>
        </w:numPr>
      </w:pPr>
      <w:r>
        <w:t>Quante volte la soluzione esatta è tra le prime 2</w:t>
      </w:r>
    </w:p>
    <w:p w14:paraId="5850D514" w14:textId="64F5FEE6" w:rsidR="00E87CFE" w:rsidRDefault="00E87CFE" w:rsidP="00E87CFE">
      <w:pPr>
        <w:pStyle w:val="Paragrafoelenco"/>
        <w:numPr>
          <w:ilvl w:val="0"/>
          <w:numId w:val="2"/>
        </w:numPr>
      </w:pPr>
      <w:r>
        <w:t>Quante volte la soluzione esatta è tra le prime 3</w:t>
      </w:r>
    </w:p>
    <w:p w14:paraId="4C409D16" w14:textId="46C5ECFF" w:rsidR="00E87CFE" w:rsidRDefault="00E87CFE" w:rsidP="00E87CFE">
      <w:pPr>
        <w:pStyle w:val="Paragrafoelenco"/>
        <w:numPr>
          <w:ilvl w:val="0"/>
          <w:numId w:val="2"/>
        </w:numPr>
      </w:pPr>
      <w:r>
        <w:t>…</w:t>
      </w:r>
    </w:p>
    <w:p w14:paraId="3221D9AA" w14:textId="3CAD2E19" w:rsidR="00E87CFE" w:rsidRDefault="00E87CFE" w:rsidP="00E87CFE">
      <w:r>
        <w:t xml:space="preserve">In questo modo, potremmo </w:t>
      </w:r>
      <w:r w:rsidR="00502651">
        <w:t xml:space="preserve">mostrare un plot della “distribuzione di probabilità”: percentuale di </w:t>
      </w:r>
      <w:proofErr w:type="spellStart"/>
      <w:r w:rsidR="00502651">
        <w:t xml:space="preserve">successi </w:t>
      </w:r>
      <w:proofErr w:type="spellEnd"/>
      <w:r w:rsidR="00502651">
        <w:t>con 1, 2, 3, … soluzioni.</w:t>
      </w:r>
    </w:p>
    <w:p w14:paraId="66B30C03" w14:textId="12E4A513" w:rsidR="00E87CFE" w:rsidRPr="00502651" w:rsidRDefault="00E87CFE" w:rsidP="00BA33C9">
      <w:pPr>
        <w:rPr>
          <w:i/>
          <w:iCs/>
        </w:rPr>
      </w:pPr>
    </w:p>
    <w:p w14:paraId="689D77AE" w14:textId="77777777" w:rsidR="00502651" w:rsidRPr="00502651" w:rsidRDefault="00502651" w:rsidP="00BA33C9">
      <w:pPr>
        <w:rPr>
          <w:i/>
          <w:iCs/>
        </w:rPr>
      </w:pPr>
    </w:p>
    <w:p w14:paraId="3365F511" w14:textId="7DE0C2C7" w:rsidR="00BA33C9" w:rsidRPr="00E87CFE" w:rsidRDefault="00E87CFE" w:rsidP="00BA33C9">
      <w:pPr>
        <w:rPr>
          <w:i/>
          <w:iCs/>
          <w:lang w:val="en-US"/>
        </w:rPr>
      </w:pPr>
      <w:r w:rsidRPr="00E87CFE">
        <w:rPr>
          <w:i/>
          <w:iCs/>
          <w:lang w:val="en-US"/>
        </w:rPr>
        <w:t xml:space="preserve">Note: </w:t>
      </w:r>
      <w:proofErr w:type="spellStart"/>
      <w:r w:rsidR="00BA33C9" w:rsidRPr="00E87CFE">
        <w:rPr>
          <w:i/>
          <w:iCs/>
          <w:lang w:val="en-US"/>
        </w:rPr>
        <w:t>usare</w:t>
      </w:r>
      <w:proofErr w:type="spellEnd"/>
      <w:r w:rsidR="00BA33C9" w:rsidRPr="00E87CFE">
        <w:rPr>
          <w:i/>
          <w:iCs/>
          <w:lang w:val="en-US"/>
        </w:rPr>
        <w:t xml:space="preserve"> precision</w:t>
      </w:r>
      <w:r w:rsidRPr="00E87CFE">
        <w:rPr>
          <w:i/>
          <w:iCs/>
          <w:lang w:val="en-US"/>
        </w:rPr>
        <w:t>/recall at top K?</w:t>
      </w:r>
    </w:p>
    <w:p w14:paraId="7E9D9C1A" w14:textId="25DBAE14" w:rsidR="00E87CFE" w:rsidRPr="00502651" w:rsidRDefault="00E87CFE" w:rsidP="00BA33C9">
      <w:pPr>
        <w:rPr>
          <w:i/>
          <w:iCs/>
          <w:lang w:val="en-US"/>
        </w:rPr>
      </w:pPr>
    </w:p>
    <w:p w14:paraId="77B205CF" w14:textId="4EA60D7F" w:rsidR="00502651" w:rsidRPr="00502651" w:rsidRDefault="00502651" w:rsidP="00BA33C9">
      <w:pPr>
        <w:rPr>
          <w:i/>
          <w:iCs/>
        </w:rPr>
      </w:pPr>
      <w:r w:rsidRPr="00502651">
        <w:rPr>
          <w:i/>
          <w:iCs/>
        </w:rPr>
        <w:t>Note: far variare anche probabilità di fallimento?</w:t>
      </w:r>
    </w:p>
    <w:p w14:paraId="76831054" w14:textId="77777777" w:rsidR="00E87CFE" w:rsidRPr="00502651" w:rsidRDefault="00E87CFE" w:rsidP="00BA33C9"/>
    <w:p w14:paraId="1E015952" w14:textId="34CC6FDD" w:rsidR="00BA33C9" w:rsidRPr="00502651" w:rsidRDefault="00BA33C9" w:rsidP="00BA33C9"/>
    <w:p w14:paraId="21EC394B" w14:textId="77777777" w:rsidR="00BA33C9" w:rsidRPr="00502651" w:rsidRDefault="00BA33C9" w:rsidP="00BA33C9"/>
    <w:sectPr w:rsidR="00BA33C9" w:rsidRPr="005026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0CA"/>
    <w:multiLevelType w:val="hybridMultilevel"/>
    <w:tmpl w:val="54BC28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60D"/>
    <w:multiLevelType w:val="hybridMultilevel"/>
    <w:tmpl w:val="E10E880C"/>
    <w:lvl w:ilvl="0" w:tplc="8376ED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C9"/>
    <w:rsid w:val="00502651"/>
    <w:rsid w:val="007C665B"/>
    <w:rsid w:val="00BA33C9"/>
    <w:rsid w:val="00D64656"/>
    <w:rsid w:val="00E8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4C651"/>
  <w15:chartTrackingRefBased/>
  <w15:docId w15:val="{A09EAF89-D674-2B4E-88EF-ACDD2926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Soldani</dc:creator>
  <cp:keywords/>
  <dc:description/>
  <cp:lastModifiedBy>Jacopo Soldani</cp:lastModifiedBy>
  <cp:revision>1</cp:revision>
  <dcterms:created xsi:type="dcterms:W3CDTF">2021-09-21T07:38:00Z</dcterms:created>
  <dcterms:modified xsi:type="dcterms:W3CDTF">2021-09-21T08:20:00Z</dcterms:modified>
</cp:coreProperties>
</file>