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EDE09" w14:textId="77777777" w:rsidR="00F34CD3" w:rsidRDefault="00F34CD3">
      <w:r w:rsidRPr="00F34CD3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C2BC0A2" wp14:editId="0589C7B5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5967730" cy="240728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8DFD9" w14:textId="77777777" w:rsidR="00F34CD3" w:rsidRDefault="00F34CD3"/>
    <w:p w14:paraId="61D08D34" w14:textId="77777777" w:rsidR="00F34CD3" w:rsidRDefault="00F34CD3"/>
    <w:p w14:paraId="18C5EA05" w14:textId="77777777" w:rsidR="00F34CD3" w:rsidRDefault="00F34CD3"/>
    <w:p w14:paraId="7BAF8B65" w14:textId="77777777" w:rsidR="00F34CD3" w:rsidRDefault="00F34CD3"/>
    <w:p w14:paraId="188389C5" w14:textId="77777777" w:rsidR="00A5756A" w:rsidRDefault="00A5756A"/>
    <w:p w14:paraId="09490996" w14:textId="77777777" w:rsidR="00F34CD3" w:rsidRDefault="00F34CD3"/>
    <w:p w14:paraId="520169C0" w14:textId="77777777" w:rsidR="00F34CD3" w:rsidRDefault="00F34CD3"/>
    <w:p w14:paraId="1B42D5AD" w14:textId="77777777" w:rsidR="00F34CD3" w:rsidRDefault="00F34CD3"/>
    <w:p w14:paraId="6E0C090A" w14:textId="77777777" w:rsidR="00F34CD3" w:rsidRDefault="00F34CD3" w:rsidP="00F34CD3">
      <w:pPr>
        <w:pStyle w:val="Paragrafoelenco"/>
        <w:numPr>
          <w:ilvl w:val="0"/>
          <w:numId w:val="1"/>
        </w:numPr>
      </w:pPr>
      <w:r>
        <w:t>Discretize the system with a sample period of 0.1s.</w:t>
      </w:r>
    </w:p>
    <w:p w14:paraId="5EC3B181" w14:textId="77777777" w:rsidR="00F34CD3" w:rsidRDefault="00F34CD3" w:rsidP="00F34CD3">
      <w:pPr>
        <w:pStyle w:val="Paragrafoelenco"/>
        <w:numPr>
          <w:ilvl w:val="0"/>
          <w:numId w:val="1"/>
        </w:numPr>
      </w:pPr>
      <w:r>
        <w:t>Verify the asymptotical stability (or not) of the system</w:t>
      </w:r>
    </w:p>
    <w:p w14:paraId="147D78DC" w14:textId="77777777" w:rsidR="00F34CD3" w:rsidRDefault="00F34CD3" w:rsidP="00F34CD3">
      <w:pPr>
        <w:pStyle w:val="Paragrafoelenco"/>
        <w:numPr>
          <w:ilvl w:val="0"/>
          <w:numId w:val="1"/>
        </w:numPr>
      </w:pPr>
      <w:r>
        <w:t>Simulate the system under autonomous behavior</w:t>
      </w:r>
    </w:p>
    <w:p w14:paraId="2C923EFA" w14:textId="77777777" w:rsidR="00F34CD3" w:rsidRDefault="00F34CD3" w:rsidP="00F34CD3">
      <w:pPr>
        <w:pStyle w:val="Paragrafoelenco"/>
        <w:numPr>
          <w:ilvl w:val="0"/>
          <w:numId w:val="1"/>
        </w:numPr>
      </w:pPr>
      <w:r>
        <w:t>Apply a LQT to make the state track a given function</w:t>
      </w:r>
    </w:p>
    <w:p w14:paraId="0186D95C" w14:textId="77777777" w:rsidR="00F34CD3" w:rsidRDefault="00F34CD3" w:rsidP="00F34CD3">
      <w:pPr>
        <w:pStyle w:val="Paragrafoelenco"/>
        <w:numPr>
          <w:ilvl w:val="0"/>
          <w:numId w:val="1"/>
        </w:numPr>
      </w:pPr>
      <w:r>
        <w:t xml:space="preserve">Show examples </w:t>
      </w:r>
      <w:r w:rsidR="00942B8E">
        <w:t>with</w:t>
      </w:r>
      <w:r>
        <w:t xml:space="preserve"> noise on the system, and on the measure of the state, also taken into account an output y=</w:t>
      </w:r>
      <w:proofErr w:type="spellStart"/>
      <w:r>
        <w:t>Cx</w:t>
      </w:r>
      <w:proofErr w:type="spellEnd"/>
      <w:r>
        <w:t xml:space="preserve"> where C may also be a singular matrix or rectangular.</w:t>
      </w:r>
    </w:p>
    <w:p w14:paraId="2D4D5E69" w14:textId="77777777" w:rsidR="00D9435D" w:rsidRDefault="00D9435D" w:rsidP="00F34CD3">
      <w:pPr>
        <w:pStyle w:val="Paragrafoelenco"/>
        <w:numPr>
          <w:ilvl w:val="0"/>
          <w:numId w:val="1"/>
        </w:numPr>
      </w:pPr>
      <w:r>
        <w:t>Show examples (Matlab and Simulink) on the performance of one (two?) PID used to do the same task</w:t>
      </w:r>
    </w:p>
    <w:sectPr w:rsidR="00D9435D" w:rsidSect="00BD224B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E6721"/>
    <w:multiLevelType w:val="hybridMultilevel"/>
    <w:tmpl w:val="14100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CD3"/>
    <w:rsid w:val="00942B8E"/>
    <w:rsid w:val="00A5756A"/>
    <w:rsid w:val="00AA117B"/>
    <w:rsid w:val="00BD224B"/>
    <w:rsid w:val="00D9435D"/>
    <w:rsid w:val="00F34CD3"/>
    <w:rsid w:val="00F9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B24F"/>
  <w15:chartTrackingRefBased/>
  <w15:docId w15:val="{D450F504-C0F5-47AC-8DC2-6730BF7D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Roberto Sacile</cp:lastModifiedBy>
  <cp:revision>2</cp:revision>
  <dcterms:created xsi:type="dcterms:W3CDTF">2021-03-28T20:14:00Z</dcterms:created>
  <dcterms:modified xsi:type="dcterms:W3CDTF">2021-03-28T20:14:00Z</dcterms:modified>
</cp:coreProperties>
</file>