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5684D07F" w:rsidP="1FE9442C" w:rsidRDefault="5684D07F" w14:paraId="2D85708E" w14:textId="0420E7A4">
      <w:pPr>
        <w:rPr>
          <w:b w:val="1"/>
          <w:bCs w:val="1"/>
          <w:sz w:val="44"/>
          <w:szCs w:val="44"/>
        </w:rPr>
      </w:pPr>
      <w:r w:rsidRPr="1FE9442C" w:rsidR="5684D07F">
        <w:rPr>
          <w:b w:val="1"/>
          <w:bCs w:val="1"/>
          <w:sz w:val="44"/>
          <w:szCs w:val="44"/>
        </w:rPr>
        <w:t>The Four Main Structures</w:t>
      </w:r>
    </w:p>
    <w:p w:rsidR="5684D07F" w:rsidP="1FE9442C" w:rsidRDefault="5684D07F" w14:paraId="295E8CAB" w14:textId="4762876D">
      <w:pPr>
        <w:rPr>
          <w:b w:val="1"/>
          <w:bCs w:val="1"/>
          <w:i w:val="1"/>
          <w:iCs w:val="1"/>
        </w:rPr>
      </w:pPr>
      <w:r w:rsidRPr="1FE9442C" w:rsidR="5684D07F">
        <w:rPr>
          <w:b w:val="1"/>
          <w:bCs w:val="1"/>
          <w:i w:val="1"/>
          <w:iCs w:val="1"/>
        </w:rPr>
        <w:t>What is a Main Structure?</w:t>
      </w:r>
    </w:p>
    <w:p w:rsidR="0EC54143" w:rsidRDefault="0EC54143" w14:paraId="5603EE40" w14:textId="15089B1C">
      <w:r w:rsidR="0EC54143">
        <w:rPr/>
        <w:t xml:space="preserve">The game is managed through four object </w:t>
      </w:r>
      <w:r w:rsidR="28D04B6F">
        <w:rPr/>
        <w:t xml:space="preserve">structures, one to depict </w:t>
      </w:r>
      <w:r w:rsidR="28873783">
        <w:rPr/>
        <w:t>the “physical space</w:t>
      </w:r>
      <w:r w:rsidR="28873783">
        <w:rPr/>
        <w:t>”,</w:t>
      </w:r>
      <w:r w:rsidR="28873783">
        <w:rPr/>
        <w:t xml:space="preserve"> the ground where people could be, </w:t>
      </w:r>
      <w:r w:rsidR="60A5B4FF">
        <w:rPr/>
        <w:t xml:space="preserve">another for </w:t>
      </w:r>
      <w:r w:rsidR="4129B359">
        <w:rPr/>
        <w:t>people depiction called “population</w:t>
      </w:r>
      <w:r w:rsidR="4129B359">
        <w:rPr/>
        <w:t>”,</w:t>
      </w:r>
      <w:r w:rsidR="4129B359">
        <w:rPr/>
        <w:t xml:space="preserve"> which is </w:t>
      </w:r>
      <w:r w:rsidR="7C666967">
        <w:rPr/>
        <w:t>an interface and two literal objects inherit from it</w:t>
      </w:r>
      <w:r w:rsidR="216176AD">
        <w:rPr/>
        <w:t xml:space="preserve">, “polis” for people and “citizen” for each </w:t>
      </w:r>
      <w:r w:rsidR="216176AD">
        <w:rPr/>
        <w:t>indivi</w:t>
      </w:r>
      <w:r w:rsidR="615739D8">
        <w:rPr/>
        <w:t>d</w:t>
      </w:r>
      <w:r w:rsidR="216176AD">
        <w:rPr/>
        <w:t>ual.</w:t>
      </w:r>
      <w:r w:rsidR="55208CF6">
        <w:rPr/>
        <w:t xml:space="preserve"> The next two main structures are s</w:t>
      </w:r>
      <w:r w:rsidR="55208CF6">
        <w:rPr/>
        <w:t xml:space="preserve">omewhat more </w:t>
      </w:r>
      <w:r w:rsidR="55208CF6">
        <w:rPr/>
        <w:t>complex</w:t>
      </w:r>
      <w:r w:rsidR="10F12F5F">
        <w:rPr/>
        <w:t>, because one is for the social activity depiction, including economic and politic movements,</w:t>
      </w:r>
      <w:r w:rsidR="1C2517BC">
        <w:rPr/>
        <w:t xml:space="preserve"> and i</w:t>
      </w:r>
      <w:r w:rsidR="1C2517BC">
        <w:rPr/>
        <w:t xml:space="preserve">t’s </w:t>
      </w:r>
      <w:r w:rsidR="1C2517BC">
        <w:rPr/>
        <w:t>called “activity”</w:t>
      </w:r>
      <w:r w:rsidR="1C2517BC">
        <w:rPr/>
        <w:t>.</w:t>
      </w:r>
      <w:r w:rsidR="10F12F5F">
        <w:rPr/>
        <w:t xml:space="preserve"> </w:t>
      </w:r>
      <w:r w:rsidR="08EEB929">
        <w:rPr/>
        <w:t>A</w:t>
      </w:r>
      <w:r w:rsidR="10F12F5F">
        <w:rPr/>
        <w:t xml:space="preserve">nd the remaining is for </w:t>
      </w:r>
      <w:r w:rsidR="35D47106">
        <w:rPr/>
        <w:t xml:space="preserve">“production” depiction, and it has every single good and service there </w:t>
      </w:r>
      <w:r w:rsidR="1B48DC4F">
        <w:rPr/>
        <w:t>are.</w:t>
      </w:r>
    </w:p>
    <w:p w:rsidR="1FE9442C" w:rsidRDefault="1FE9442C" w14:paraId="7971E8CA" w14:textId="02137607"/>
    <w:p w:rsidR="16E30AA8" w:rsidP="1FE9442C" w:rsidRDefault="16E30AA8" w14:paraId="46C2858E" w14:textId="0C5938A9">
      <w:pPr>
        <w:pStyle w:val="Normal"/>
        <w:suppressLineNumbers w:val="0"/>
        <w:bidi w:val="0"/>
        <w:spacing w:before="0" w:beforeAutospacing="off" w:after="160" w:afterAutospacing="off" w:line="279" w:lineRule="auto"/>
        <w:ind w:left="0" w:right="0"/>
        <w:jc w:val="left"/>
        <w:rPr>
          <w:b w:val="1"/>
          <w:bCs w:val="1"/>
          <w:i w:val="1"/>
          <w:iCs w:val="1"/>
        </w:rPr>
      </w:pPr>
      <w:r w:rsidRPr="1FE9442C" w:rsidR="16E30AA8">
        <w:rPr>
          <w:b w:val="1"/>
          <w:bCs w:val="1"/>
          <w:i w:val="1"/>
          <w:iCs w:val="1"/>
        </w:rPr>
        <w:t xml:space="preserve">What </w:t>
      </w:r>
      <w:r w:rsidRPr="1FE9442C" w:rsidR="380C2304">
        <w:rPr>
          <w:b w:val="1"/>
          <w:bCs w:val="1"/>
          <w:i w:val="1"/>
          <w:iCs w:val="1"/>
        </w:rPr>
        <w:t xml:space="preserve">does </w:t>
      </w:r>
      <w:r w:rsidRPr="1FE9442C" w:rsidR="5F11F47C">
        <w:rPr>
          <w:b w:val="1"/>
          <w:bCs w:val="1"/>
          <w:i w:val="1"/>
          <w:iCs w:val="1"/>
        </w:rPr>
        <w:t>the object abstraction work here</w:t>
      </w:r>
      <w:r w:rsidRPr="1FE9442C" w:rsidR="380C2304">
        <w:rPr>
          <w:b w:val="1"/>
          <w:bCs w:val="1"/>
          <w:i w:val="1"/>
          <w:iCs w:val="1"/>
        </w:rPr>
        <w:t>?</w:t>
      </w:r>
    </w:p>
    <w:p w:rsidR="3AEAF507" w:rsidP="1FE9442C" w:rsidRDefault="3AEAF507" w14:paraId="37DA0EC2" w14:textId="613C20C7">
      <w:pPr>
        <w:pStyle w:val="Normal"/>
        <w:suppressLineNumbers w:val="0"/>
        <w:bidi w:val="0"/>
        <w:spacing w:before="0" w:beforeAutospacing="off" w:after="160" w:afterAutospacing="off" w:line="279" w:lineRule="auto"/>
        <w:ind w:left="0" w:right="0"/>
        <w:jc w:val="left"/>
      </w:pPr>
      <w:r w:rsidR="3AEAF507">
        <w:rPr/>
        <w:t>The objects</w:t>
      </w:r>
      <w:r w:rsidR="1E738EAE">
        <w:rPr/>
        <w:t xml:space="preserve"> are used, besides classify elemental object</w:t>
      </w:r>
      <w:r w:rsidR="4F4B88F8">
        <w:rPr/>
        <w:t xml:space="preserve">s of the game, they also could depict some of its properties, with a limited scope, and could weave its own </w:t>
      </w:r>
      <w:r w:rsidR="0CEB7B7B">
        <w:rPr/>
        <w:t xml:space="preserve">system logic. So, consider the possibility </w:t>
      </w:r>
      <w:r w:rsidR="4143595E">
        <w:rPr/>
        <w:t xml:space="preserve">of </w:t>
      </w:r>
      <w:r w:rsidR="7711FE85">
        <w:rPr/>
        <w:t>find</w:t>
      </w:r>
      <w:r w:rsidR="2B8CD938">
        <w:rPr/>
        <w:t>ing</w:t>
      </w:r>
      <w:r w:rsidR="7711FE85">
        <w:rPr/>
        <w:t xml:space="preserve"> systems that </w:t>
      </w:r>
      <w:r w:rsidR="2818C6D2">
        <w:rPr/>
        <w:t>escaped</w:t>
      </w:r>
      <w:r w:rsidR="702FB0AB">
        <w:rPr/>
        <w:t xml:space="preserve"> the logic</w:t>
      </w:r>
      <w:r w:rsidR="2818C6D2">
        <w:rPr/>
        <w:t xml:space="preserve"> </w:t>
      </w:r>
      <w:r w:rsidR="29EF7E0C">
        <w:rPr/>
        <w:t xml:space="preserve">of </w:t>
      </w:r>
      <w:r w:rsidR="7711FE85">
        <w:rPr/>
        <w:t>the main parent system</w:t>
      </w:r>
      <w:r w:rsidR="34290BD5">
        <w:rPr/>
        <w:t>, and regard them rather as sub-systems</w:t>
      </w:r>
      <w:r w:rsidR="7711FE85">
        <w:rPr/>
        <w:t>.</w:t>
      </w:r>
    </w:p>
    <w:p w:rsidR="380C2304" w:rsidRDefault="380C2304" w14:paraId="1E441ADF" w14:textId="6B34CDCC">
      <w:r w:rsidR="380C2304">
        <w:rPr/>
        <w:t xml:space="preserve">From now on, we are going to use the formal and literal names extracted from hard code, so please, note the capital use of words, they could be real code names rather than proper names. </w:t>
      </w:r>
      <w:proofErr w:type="gramStart"/>
      <w:r w:rsidR="380C2304">
        <w:rPr/>
        <w:t>so</w:t>
      </w:r>
      <w:proofErr w:type="gramEnd"/>
      <w:r w:rsidR="380C2304">
        <w:rPr/>
        <w:t xml:space="preserve"> keep in mind that properties, methods, classes and interfaces use “</w:t>
      </w:r>
      <w:proofErr w:type="spellStart"/>
      <w:r w:rsidR="380C2304">
        <w:rPr/>
        <w:t>PascalCase</w:t>
      </w:r>
      <w:proofErr w:type="spellEnd"/>
      <w:r w:rsidR="380C2304">
        <w:rPr/>
        <w:t>” naming convention, if literal object depiction is needed, then deem that these are named using “camelCase”. Just to know, none of the “kebab-case” or “</w:t>
      </w:r>
      <w:proofErr w:type="spellStart"/>
      <w:r w:rsidR="380C2304">
        <w:rPr/>
        <w:t>snake_case</w:t>
      </w:r>
      <w:proofErr w:type="spellEnd"/>
      <w:r w:rsidR="380C2304">
        <w:rPr/>
        <w:t>” were used.</w:t>
      </w:r>
    </w:p>
    <w:p w:rsidR="1FE9442C" w:rsidP="1FE9442C" w:rsidRDefault="1FE9442C" w14:paraId="29FB7D3F" w14:textId="3C584B9B">
      <w:pPr>
        <w:rPr>
          <w:b w:val="1"/>
          <w:bCs w:val="1"/>
          <w:sz w:val="36"/>
          <w:szCs w:val="36"/>
        </w:rPr>
      </w:pPr>
    </w:p>
    <w:p w:rsidR="1FE9442C" w:rsidP="1FE9442C" w:rsidRDefault="1FE9442C" w14:paraId="6CF1B0D5" w14:textId="27D78D5A">
      <w:pPr>
        <w:rPr>
          <w:b w:val="1"/>
          <w:bCs w:val="1"/>
          <w:sz w:val="36"/>
          <w:szCs w:val="36"/>
        </w:rPr>
      </w:pPr>
    </w:p>
    <w:p w:rsidR="4EBE70EE" w:rsidP="4EBE70EE" w:rsidRDefault="4EBE70EE" w14:paraId="12019F3F" w14:textId="09A57C09">
      <w:pPr>
        <w:rPr>
          <w:b w:val="1"/>
          <w:bCs w:val="1"/>
          <w:sz w:val="36"/>
          <w:szCs w:val="36"/>
        </w:rPr>
      </w:pPr>
    </w:p>
    <w:p xmlns:wp14="http://schemas.microsoft.com/office/word/2010/wordml" w:rsidP="1FE9442C" wp14:paraId="03E51A31" wp14:textId="6DDDA6C4">
      <w:pPr>
        <w:rPr>
          <w:b w:val="1"/>
          <w:bCs w:val="1"/>
          <w:sz w:val="36"/>
          <w:szCs w:val="36"/>
        </w:rPr>
      </w:pPr>
      <w:r w:rsidRPr="1FE9442C" w:rsidR="0AF80E08">
        <w:rPr>
          <w:b w:val="1"/>
          <w:bCs w:val="1"/>
          <w:sz w:val="36"/>
          <w:szCs w:val="36"/>
        </w:rPr>
        <w:t>Spaces</w:t>
      </w:r>
    </w:p>
    <w:p xmlns:wp14="http://schemas.microsoft.com/office/word/2010/wordml" w:rsidP="1FE9442C" wp14:paraId="27CE9E8B" wp14:textId="0A634733">
      <w:pPr>
        <w:rPr>
          <w:b w:val="1"/>
          <w:bCs w:val="1"/>
          <w:sz w:val="28"/>
          <w:szCs w:val="28"/>
        </w:rPr>
      </w:pPr>
    </w:p>
    <w:p xmlns:wp14="http://schemas.microsoft.com/office/word/2010/wordml" w:rsidP="1FE9442C" wp14:paraId="073111D4" wp14:textId="7600D7BB">
      <w:pPr>
        <w:rPr>
          <w:b w:val="1"/>
          <w:bCs w:val="1"/>
          <w:sz w:val="36"/>
          <w:szCs w:val="36"/>
        </w:rPr>
      </w:pPr>
      <w:proofErr w:type="spellStart"/>
      <w:r w:rsidRPr="1FE9442C" w:rsidR="2428CD7D">
        <w:rPr>
          <w:b w:val="1"/>
          <w:bCs w:val="1"/>
          <w:sz w:val="28"/>
          <w:szCs w:val="28"/>
        </w:rPr>
        <w:t>IPhisicalSpace</w:t>
      </w:r>
      <w:proofErr w:type="spellEnd"/>
      <w:r w:rsidRPr="1FE9442C" w:rsidR="2428CD7D">
        <w:rPr>
          <w:b w:val="1"/>
          <w:bCs w:val="1"/>
          <w:sz w:val="28"/>
          <w:szCs w:val="28"/>
        </w:rPr>
        <w:t xml:space="preserve"> interface</w:t>
      </w:r>
    </w:p>
    <w:p xmlns:wp14="http://schemas.microsoft.com/office/word/2010/wordml" w:rsidP="1FE9442C" wp14:paraId="1C254BF2" wp14:textId="69AE841A">
      <w:pPr>
        <w:pStyle w:val="Normal"/>
        <w:suppressLineNumbers w:val="0"/>
        <w:bidi w:val="0"/>
        <w:spacing w:before="0" w:beforeAutospacing="off" w:after="160" w:afterAutospacing="off" w:line="279" w:lineRule="auto"/>
        <w:ind w:left="0" w:right="0"/>
        <w:jc w:val="left"/>
      </w:pPr>
      <w:r w:rsidR="286F5254">
        <w:rPr/>
        <w:t>The interface for the</w:t>
      </w:r>
      <w:r w:rsidR="38BCD6C7">
        <w:rPr/>
        <w:t xml:space="preserve"> base</w:t>
      </w:r>
      <w:r w:rsidR="286F5254">
        <w:rPr/>
        <w:t xml:space="preserve"> </w:t>
      </w:r>
      <w:r w:rsidR="0AAA5190">
        <w:rPr/>
        <w:t>class</w:t>
      </w:r>
      <w:r w:rsidR="438EB714">
        <w:rPr/>
        <w:t>es</w:t>
      </w:r>
      <w:r w:rsidR="2B1FC4C5">
        <w:rPr/>
        <w:t xml:space="preserve"> that depict the spaces that are occupy, the world itself. </w:t>
      </w:r>
      <w:r w:rsidR="622FB346">
        <w:rPr/>
        <w:t>T</w:t>
      </w:r>
      <w:r w:rsidR="2B1FC4C5">
        <w:rPr/>
        <w:t>h</w:t>
      </w:r>
      <w:r w:rsidR="75527455">
        <w:rPr/>
        <w:t>e</w:t>
      </w:r>
      <w:r w:rsidR="2B1FC4C5">
        <w:rPr/>
        <w:t>s</w:t>
      </w:r>
      <w:r w:rsidR="653B96EF">
        <w:rPr/>
        <w:t>e</w:t>
      </w:r>
      <w:r w:rsidR="2B1FC4C5">
        <w:rPr/>
        <w:t xml:space="preserve"> classes </w:t>
      </w:r>
      <w:r w:rsidR="2D8D4522">
        <w:rPr/>
        <w:t>are</w:t>
      </w:r>
      <w:r w:rsidR="439EA0F3">
        <w:rPr/>
        <w:t xml:space="preserve">, from bigger to smaller in scale, </w:t>
      </w:r>
      <w:r w:rsidR="581D1783">
        <w:rPr/>
        <w:t xml:space="preserve">Region </w:t>
      </w:r>
      <w:r w:rsidR="439EA0F3">
        <w:rPr/>
        <w:t>(</w:t>
      </w:r>
      <w:r w:rsidR="6D526B70">
        <w:rPr/>
        <w:t xml:space="preserve">with </w:t>
      </w:r>
      <w:r w:rsidR="439EA0F3">
        <w:rPr/>
        <w:t>a hexagon</w:t>
      </w:r>
      <w:r w:rsidR="56DD4191">
        <w:rPr/>
        <w:t xml:space="preserve"> shape</w:t>
      </w:r>
      <w:r w:rsidR="439EA0F3">
        <w:rPr/>
        <w:t xml:space="preserve">), Zone </w:t>
      </w:r>
      <w:r w:rsidR="4DC4A31E">
        <w:rPr/>
        <w:t>(triangle</w:t>
      </w:r>
      <w:r w:rsidR="1775EEA2">
        <w:rPr/>
        <w:t xml:space="preserve"> shape</w:t>
      </w:r>
      <w:r w:rsidR="4DC4A31E">
        <w:rPr/>
        <w:t>), Area</w:t>
      </w:r>
      <w:r w:rsidR="7781A2DF">
        <w:rPr/>
        <w:t xml:space="preserve"> (</w:t>
      </w:r>
      <w:r w:rsidR="69FD7AB7">
        <w:rPr/>
        <w:t>one of the sixth triangle portion shapes</w:t>
      </w:r>
      <w:r w:rsidR="7781A2DF">
        <w:rPr/>
        <w:t>)</w:t>
      </w:r>
      <w:r w:rsidR="4DC4A31E">
        <w:rPr/>
        <w:t>, and Parcel</w:t>
      </w:r>
      <w:r w:rsidR="7A019DD8">
        <w:rPr/>
        <w:t xml:space="preserve"> (</w:t>
      </w:r>
      <w:r w:rsidR="69D56FD5">
        <w:rPr/>
        <w:t>with a square shape</w:t>
      </w:r>
      <w:r w:rsidR="7A019DD8">
        <w:rPr/>
        <w:t>).</w:t>
      </w:r>
      <w:r w:rsidR="60058616">
        <w:rPr/>
        <w:t xml:space="preserve"> </w:t>
      </w:r>
      <w:r w:rsidR="0F4C1F99">
        <w:rPr/>
        <w:t>Each one has a property with one or a set of the next “physical space” level of scale, and, of course, the “popu</w:t>
      </w:r>
      <w:r w:rsidR="7FECC37B">
        <w:rPr/>
        <w:t>lation” or society that you can control is indiv</w:t>
      </w:r>
      <w:r w:rsidR="475D0314">
        <w:rPr/>
        <w:t>idually in the smallest portion.</w:t>
      </w:r>
      <w:r w:rsidR="7FECC37B">
        <w:rPr/>
        <w:t xml:space="preserve"> </w:t>
      </w:r>
      <w:r w:rsidR="60058616">
        <w:rPr/>
        <w:t>Let's describe them one per one</w:t>
      </w:r>
      <w:r w:rsidR="34845054">
        <w:rPr/>
        <w:t xml:space="preserve"> sorting them in the inversed order, this is, from smaller to bigger ones</w:t>
      </w:r>
      <w:r w:rsidR="6BFCD4B4">
        <w:rPr/>
        <w:t>, after listing them</w:t>
      </w:r>
      <w:r w:rsidR="7819FFD0">
        <w:rPr/>
        <w:t>.</w:t>
      </w:r>
    </w:p>
    <w:p xmlns:wp14="http://schemas.microsoft.com/office/word/2010/wordml" w:rsidP="1FE9442C" wp14:paraId="2C582318" wp14:textId="1C271189">
      <w:pPr>
        <w:pStyle w:val="ListParagraph"/>
        <w:numPr>
          <w:ilvl w:val="0"/>
          <w:numId w:val="1"/>
        </w:numPr>
        <w:rPr/>
      </w:pPr>
      <w:r w:rsidR="1FD42849">
        <w:rPr/>
        <w:t>Parcel</w:t>
      </w:r>
    </w:p>
    <w:p xmlns:wp14="http://schemas.microsoft.com/office/word/2010/wordml" w:rsidP="1FE9442C" wp14:paraId="0F094405" wp14:textId="48C98E92">
      <w:pPr>
        <w:pStyle w:val="ListParagraph"/>
        <w:numPr>
          <w:ilvl w:val="0"/>
          <w:numId w:val="1"/>
        </w:numPr>
        <w:rPr/>
      </w:pPr>
      <w:r w:rsidR="1FD42849">
        <w:rPr/>
        <w:t>Area</w:t>
      </w:r>
    </w:p>
    <w:p xmlns:wp14="http://schemas.microsoft.com/office/word/2010/wordml" w:rsidP="1FE9442C" wp14:paraId="73F721B1" wp14:textId="58037A40">
      <w:pPr>
        <w:pStyle w:val="ListParagraph"/>
        <w:numPr>
          <w:ilvl w:val="0"/>
          <w:numId w:val="1"/>
        </w:numPr>
        <w:rPr/>
      </w:pPr>
      <w:r w:rsidR="1FD42849">
        <w:rPr/>
        <w:t>Zone</w:t>
      </w:r>
    </w:p>
    <w:p xmlns:wp14="http://schemas.microsoft.com/office/word/2010/wordml" w:rsidP="1FE9442C" wp14:paraId="74FDBB27" wp14:textId="11C25ACD">
      <w:pPr>
        <w:pStyle w:val="ListParagraph"/>
        <w:numPr>
          <w:ilvl w:val="0"/>
          <w:numId w:val="1"/>
        </w:numPr>
        <w:rPr/>
      </w:pPr>
      <w:r w:rsidR="1FD42849">
        <w:rPr/>
        <w:t>Region</w:t>
      </w:r>
    </w:p>
    <w:p xmlns:wp14="http://schemas.microsoft.com/office/word/2010/wordml" w:rsidP="1FE9442C" wp14:paraId="11CCACF5" wp14:textId="1B66ED6D">
      <w:pPr>
        <w:pStyle w:val="ListParagraph"/>
        <w:numPr>
          <w:ilvl w:val="0"/>
          <w:numId w:val="1"/>
        </w:numPr>
        <w:rPr/>
      </w:pPr>
      <w:r w:rsidR="1FD42849">
        <w:rPr/>
        <w:t>Territory</w:t>
      </w:r>
    </w:p>
    <w:p xmlns:wp14="http://schemas.microsoft.com/office/word/2010/wordml" w:rsidP="1FE9442C" wp14:paraId="2BCFD957" wp14:textId="5C3D1A3D">
      <w:pPr>
        <w:pStyle w:val="ListParagraph"/>
        <w:numPr>
          <w:ilvl w:val="0"/>
          <w:numId w:val="1"/>
        </w:numPr>
        <w:rPr/>
      </w:pPr>
      <w:r w:rsidR="1FD42849">
        <w:rPr/>
        <w:t>Continent</w:t>
      </w:r>
    </w:p>
    <w:p xmlns:wp14="http://schemas.microsoft.com/office/word/2010/wordml" w:rsidP="1FE9442C" wp14:paraId="48202A03" wp14:textId="2735E459">
      <w:pPr>
        <w:pStyle w:val="Normal"/>
      </w:pPr>
    </w:p>
    <w:p xmlns:wp14="http://schemas.microsoft.com/office/word/2010/wordml" w:rsidP="1FE9442C" wp14:paraId="589BCFCF" wp14:textId="3E0C709D">
      <w:pPr>
        <w:pStyle w:val="Normal"/>
        <w:rPr>
          <w:b w:val="1"/>
          <w:bCs w:val="1"/>
          <w:sz w:val="32"/>
          <w:szCs w:val="32"/>
        </w:rPr>
      </w:pPr>
      <w:r w:rsidRPr="3E145EAA" w:rsidR="60058616">
        <w:rPr>
          <w:b w:val="1"/>
          <w:bCs w:val="1"/>
          <w:sz w:val="28"/>
          <w:szCs w:val="28"/>
        </w:rPr>
        <w:t>Parcel</w:t>
      </w:r>
      <w:r w:rsidRPr="3E145EAA" w:rsidR="476B123C">
        <w:rPr>
          <w:b w:val="1"/>
          <w:bCs w:val="1"/>
          <w:sz w:val="28"/>
          <w:szCs w:val="28"/>
        </w:rPr>
        <w:t xml:space="preserve"> class</w:t>
      </w:r>
    </w:p>
    <w:p xmlns:wp14="http://schemas.microsoft.com/office/word/2010/wordml" w:rsidP="1FE9442C" wp14:paraId="0CD2B26C" wp14:textId="4F07771B">
      <w:pPr>
        <w:pStyle w:val="Normal"/>
        <w:suppressLineNumbers w:val="0"/>
        <w:bidi w:val="0"/>
        <w:spacing w:before="0" w:beforeAutospacing="off" w:after="160" w:afterAutospacing="off" w:line="279" w:lineRule="auto"/>
        <w:ind w:left="0" w:right="0"/>
        <w:jc w:val="left"/>
      </w:pPr>
      <w:r w:rsidR="75775C39">
        <w:rPr/>
        <w:t xml:space="preserve">This is </w:t>
      </w:r>
      <w:r w:rsidR="0AF80E08">
        <w:rPr/>
        <w:t xml:space="preserve">the </w:t>
      </w:r>
      <w:r w:rsidR="297F83A9">
        <w:rPr/>
        <w:t>minimum</w:t>
      </w:r>
      <w:r w:rsidR="0AF80E08">
        <w:rPr/>
        <w:t xml:space="preserve"> land unit, where contains products (</w:t>
      </w:r>
      <w:r w:rsidR="6721E2D6">
        <w:rPr/>
        <w:t xml:space="preserve">only the raw one at very </w:t>
      </w:r>
      <w:r w:rsidR="00C915D0">
        <w:rPr/>
        <w:t>beginning</w:t>
      </w:r>
      <w:r w:rsidR="0AF80E08">
        <w:rPr/>
        <w:t>)</w:t>
      </w:r>
      <w:r w:rsidR="0AF80E08">
        <w:rPr/>
        <w:t xml:space="preserve"> and inhabitants (</w:t>
      </w:r>
      <w:r w:rsidR="4A6526F9">
        <w:rPr/>
        <w:t>producing elaborated products just at start</w:t>
      </w:r>
      <w:r w:rsidR="0AF80E08">
        <w:rPr/>
        <w:t>), you</w:t>
      </w:r>
      <w:r w:rsidR="63571AA9">
        <w:rPr/>
        <w:t>r people</w:t>
      </w:r>
      <w:r w:rsidR="0AF80E08">
        <w:rPr/>
        <w:t xml:space="preserve"> begin in the center</w:t>
      </w:r>
      <w:r w:rsidR="71DB210F">
        <w:rPr/>
        <w:t>, this mean</w:t>
      </w:r>
      <w:r w:rsidR="7F6F85EA">
        <w:rPr/>
        <w:t>s</w:t>
      </w:r>
      <w:r w:rsidR="71DB210F">
        <w:rPr/>
        <w:t xml:space="preserve"> the Parcel has</w:t>
      </w:r>
      <w:r w:rsidR="080E614C">
        <w:rPr/>
        <w:t xml:space="preserve"> sixth block that can be used</w:t>
      </w:r>
      <w:r w:rsidR="4B97F659">
        <w:rPr/>
        <w:t xml:space="preserve"> for building the minimum building space, keep that in mind to understand the urbanization.</w:t>
      </w:r>
    </w:p>
    <w:p xmlns:wp14="http://schemas.microsoft.com/office/word/2010/wordml" w:rsidP="1FE9442C" wp14:paraId="318C11A0" wp14:textId="0B249EE7">
      <w:pPr>
        <w:pStyle w:val="Normal"/>
        <w:suppressLineNumbers w:val="0"/>
        <w:bidi w:val="0"/>
        <w:spacing w:before="0" w:beforeAutospacing="off" w:after="160" w:afterAutospacing="off" w:line="279" w:lineRule="auto"/>
        <w:ind w:left="0" w:right="0"/>
        <w:jc w:val="left"/>
      </w:pPr>
      <w:r w:rsidR="2A90313B">
        <w:rPr/>
        <w:t xml:space="preserve">Now, within each Parcel could </w:t>
      </w:r>
      <w:r w:rsidR="0638B136">
        <w:rPr/>
        <w:t>hav</w:t>
      </w:r>
      <w:r w:rsidR="2A90313B">
        <w:rPr/>
        <w:t>e different natural resources (raw products)</w:t>
      </w:r>
      <w:r w:rsidR="0374C0D9">
        <w:rPr/>
        <w:t xml:space="preserve"> depending to its “occupancy” and “terrain feature”, basically </w:t>
      </w:r>
      <w:r w:rsidR="0521CACB">
        <w:rPr/>
        <w:t>these are the characteristics that define the kind or type of land it is. In the next section we</w:t>
      </w:r>
      <w:r w:rsidR="4D1BF4B5">
        <w:rPr/>
        <w:t>’ll see these classifications.</w:t>
      </w:r>
    </w:p>
    <w:p xmlns:wp14="http://schemas.microsoft.com/office/word/2010/wordml" w:rsidP="1FE9442C" wp14:paraId="287A9B05" wp14:textId="4EBEC0A9">
      <w:pPr>
        <w:pStyle w:val="Normal"/>
        <w:suppressLineNumbers w:val="0"/>
        <w:bidi w:val="0"/>
        <w:spacing w:before="0" w:beforeAutospacing="off" w:after="160" w:afterAutospacing="off" w:line="279" w:lineRule="auto"/>
        <w:ind w:left="0" w:right="0"/>
        <w:jc w:val="left"/>
      </w:pPr>
      <w:r w:rsidR="71DB210F">
        <w:rPr/>
        <w:t xml:space="preserve"> </w:t>
      </w:r>
    </w:p>
    <w:p xmlns:wp14="http://schemas.microsoft.com/office/word/2010/wordml" w:rsidP="1FE9442C" wp14:paraId="7A6D43A4" wp14:textId="1C176761">
      <w:pPr>
        <w:pStyle w:val="Normal"/>
        <w:rPr>
          <w:b w:val="1"/>
          <w:bCs w:val="1"/>
          <w:sz w:val="28"/>
          <w:szCs w:val="28"/>
        </w:rPr>
      </w:pPr>
      <w:proofErr w:type="spellStart"/>
      <w:r w:rsidRPr="1FE9442C" w:rsidR="05C50BD5">
        <w:rPr>
          <w:b w:val="1"/>
          <w:bCs w:val="1"/>
          <w:sz w:val="28"/>
          <w:szCs w:val="28"/>
        </w:rPr>
        <w:t>I</w:t>
      </w:r>
      <w:r w:rsidRPr="1FE9442C" w:rsidR="0AF80E08">
        <w:rPr>
          <w:b w:val="1"/>
          <w:bCs w:val="1"/>
          <w:sz w:val="28"/>
          <w:szCs w:val="28"/>
        </w:rPr>
        <w:t>Occupancy</w:t>
      </w:r>
      <w:proofErr w:type="spellEnd"/>
      <w:r w:rsidRPr="1FE9442C" w:rsidR="352CFA25">
        <w:rPr>
          <w:b w:val="1"/>
          <w:bCs w:val="1"/>
          <w:sz w:val="28"/>
          <w:szCs w:val="28"/>
        </w:rPr>
        <w:t xml:space="preserve"> interface</w:t>
      </w:r>
    </w:p>
    <w:p xmlns:wp14="http://schemas.microsoft.com/office/word/2010/wordml" w:rsidP="1FE9442C" wp14:paraId="4F2A8035" wp14:textId="01283158">
      <w:pPr>
        <w:pStyle w:val="Normal"/>
        <w:suppressLineNumbers w:val="0"/>
        <w:bidi w:val="0"/>
        <w:spacing w:before="0" w:beforeAutospacing="off" w:after="160" w:afterAutospacing="off" w:line="279" w:lineRule="auto"/>
        <w:ind w:left="0" w:right="0"/>
        <w:jc w:val="left"/>
      </w:pPr>
      <w:r w:rsidR="56A29A46">
        <w:rPr/>
        <w:t>To define the kind or type of land we</w:t>
      </w:r>
      <w:r w:rsidR="3336405F">
        <w:rPr/>
        <w:t xml:space="preserve"> must</w:t>
      </w:r>
      <w:r w:rsidR="56A29A46">
        <w:rPr/>
        <w:t xml:space="preserve"> start defin</w:t>
      </w:r>
      <w:r w:rsidR="3AD76D7A">
        <w:rPr/>
        <w:t>ing</w:t>
      </w:r>
      <w:r w:rsidR="56A29A46">
        <w:rPr/>
        <w:t xml:space="preserve"> a more abstract classification, which </w:t>
      </w:r>
      <w:r w:rsidR="5395BEF5">
        <w:rPr/>
        <w:t xml:space="preserve">is a practical and </w:t>
      </w:r>
      <w:r w:rsidR="63C29747">
        <w:rPr/>
        <w:t>about a global classification of the land, these are:</w:t>
      </w:r>
    </w:p>
    <w:p xmlns:wp14="http://schemas.microsoft.com/office/word/2010/wordml" w:rsidP="1FE9442C" wp14:paraId="473F8C51" wp14:textId="1C149EC7">
      <w:pPr>
        <w:pStyle w:val="ListParagraph"/>
        <w:numPr>
          <w:ilvl w:val="0"/>
          <w:numId w:val="2"/>
        </w:numPr>
        <w:rPr/>
      </w:pPr>
      <w:r w:rsidR="353F95DE">
        <w:rPr/>
        <w:t>S</w:t>
      </w:r>
      <w:r w:rsidR="0AF80E08">
        <w:rPr/>
        <w:t>weet</w:t>
      </w:r>
      <w:r w:rsidR="195405AD">
        <w:rPr/>
        <w:t>W</w:t>
      </w:r>
      <w:r w:rsidR="0AF80E08">
        <w:rPr/>
        <w:t>ater</w:t>
      </w:r>
    </w:p>
    <w:p xmlns:wp14="http://schemas.microsoft.com/office/word/2010/wordml" w:rsidP="1FE9442C" wp14:paraId="1E0E8118" wp14:textId="33095D8E">
      <w:pPr>
        <w:pStyle w:val="ListParagraph"/>
        <w:numPr>
          <w:ilvl w:val="0"/>
          <w:numId w:val="2"/>
        </w:numPr>
        <w:rPr/>
      </w:pPr>
      <w:r w:rsidR="3805CC34">
        <w:rPr/>
        <w:t>S</w:t>
      </w:r>
      <w:r w:rsidR="0AF80E08">
        <w:rPr/>
        <w:t>altwater</w:t>
      </w:r>
    </w:p>
    <w:p xmlns:wp14="http://schemas.microsoft.com/office/word/2010/wordml" w:rsidP="1FE9442C" wp14:paraId="530CB150" wp14:textId="0BD418C2">
      <w:pPr>
        <w:pStyle w:val="ListParagraph"/>
        <w:numPr>
          <w:ilvl w:val="0"/>
          <w:numId w:val="2"/>
        </w:numPr>
        <w:rPr/>
      </w:pPr>
      <w:r w:rsidR="5C262579">
        <w:rPr/>
        <w:t>F</w:t>
      </w:r>
      <w:r w:rsidR="0AF80E08">
        <w:rPr/>
        <w:t>ertile</w:t>
      </w:r>
      <w:r w:rsidR="204FB06D">
        <w:rPr/>
        <w:t>L</w:t>
      </w:r>
      <w:r w:rsidR="0AF80E08">
        <w:rPr/>
        <w:t>and</w:t>
      </w:r>
    </w:p>
    <w:p xmlns:wp14="http://schemas.microsoft.com/office/word/2010/wordml" w:rsidP="1FE9442C" wp14:paraId="55FDBEE2" wp14:textId="53BE1746">
      <w:pPr>
        <w:pStyle w:val="ListParagraph"/>
        <w:numPr>
          <w:ilvl w:val="0"/>
          <w:numId w:val="2"/>
        </w:numPr>
        <w:rPr/>
      </w:pPr>
      <w:r w:rsidR="035B2690">
        <w:rPr/>
        <w:t>A</w:t>
      </w:r>
      <w:r w:rsidR="0AF80E08">
        <w:rPr/>
        <w:t>rid</w:t>
      </w:r>
      <w:r w:rsidR="01E9AD83">
        <w:rPr/>
        <w:t>L</w:t>
      </w:r>
      <w:r w:rsidR="0AF80E08">
        <w:rPr/>
        <w:t>and</w:t>
      </w:r>
    </w:p>
    <w:p xmlns:wp14="http://schemas.microsoft.com/office/word/2010/wordml" w:rsidP="1FE9442C" wp14:paraId="730B976D" wp14:textId="586E0BC5">
      <w:pPr>
        <w:pStyle w:val="ListParagraph"/>
        <w:numPr>
          <w:ilvl w:val="0"/>
          <w:numId w:val="2"/>
        </w:numPr>
        <w:rPr/>
      </w:pPr>
      <w:r w:rsidR="28E047E1">
        <w:rPr/>
        <w:t>W</w:t>
      </w:r>
      <w:r w:rsidR="0AF80E08">
        <w:rPr/>
        <w:t>oodland</w:t>
      </w:r>
    </w:p>
    <w:p xmlns:wp14="http://schemas.microsoft.com/office/word/2010/wordml" w:rsidP="1FE9442C" wp14:paraId="348EDA28" wp14:textId="63763C60">
      <w:pPr>
        <w:pStyle w:val="ListParagraph"/>
        <w:numPr>
          <w:ilvl w:val="0"/>
          <w:numId w:val="2"/>
        </w:numPr>
        <w:rPr/>
      </w:pPr>
      <w:r w:rsidR="57777678">
        <w:rPr/>
        <w:t>D</w:t>
      </w:r>
      <w:r w:rsidR="0AF80E08">
        <w:rPr/>
        <w:t>ense</w:t>
      </w:r>
      <w:r w:rsidR="5B430A59">
        <w:rPr/>
        <w:t>F</w:t>
      </w:r>
      <w:r w:rsidR="0AF80E08">
        <w:rPr/>
        <w:t>orest</w:t>
      </w:r>
    </w:p>
    <w:p xmlns:wp14="http://schemas.microsoft.com/office/word/2010/wordml" w:rsidP="1FE9442C" wp14:paraId="06351763" wp14:textId="523E6A0D">
      <w:pPr>
        <w:pStyle w:val="ListParagraph"/>
        <w:numPr>
          <w:ilvl w:val="0"/>
          <w:numId w:val="2"/>
        </w:numPr>
        <w:rPr/>
      </w:pPr>
      <w:r w:rsidR="1EDF604D">
        <w:rPr/>
        <w:t>B</w:t>
      </w:r>
      <w:r w:rsidR="0AF80E08">
        <w:rPr/>
        <w:t>uildings</w:t>
      </w:r>
    </w:p>
    <w:p xmlns:wp14="http://schemas.microsoft.com/office/word/2010/wordml" w:rsidP="1FE9442C" wp14:paraId="7492857C" wp14:textId="03CCD33A">
      <w:pPr>
        <w:pStyle w:val="Normal"/>
        <w:ind w:left="0"/>
      </w:pPr>
      <w:r w:rsidR="42C112CE">
        <w:rPr/>
        <w:t>Each one has its single distribution of the resources, and it’s the first set of distribution, after this set up the process continue to the next stage that</w:t>
      </w:r>
      <w:r w:rsidR="5478C75B">
        <w:rPr/>
        <w:t xml:space="preserve"> will map more the distribution, and closes it to the final configuration.</w:t>
      </w:r>
    </w:p>
    <w:p xmlns:wp14="http://schemas.microsoft.com/office/word/2010/wordml" w:rsidP="1FE9442C" wp14:paraId="3E52892C" wp14:textId="5433E059">
      <w:pPr>
        <w:pStyle w:val="Normal"/>
        <w:ind w:left="0"/>
      </w:pPr>
    </w:p>
    <w:p xmlns:wp14="http://schemas.microsoft.com/office/word/2010/wordml" w:rsidP="1FE9442C" wp14:paraId="4E112347" wp14:textId="5502C354">
      <w:pPr>
        <w:pStyle w:val="Normal"/>
        <w:ind w:left="0"/>
        <w:rPr>
          <w:b w:val="1"/>
          <w:bCs w:val="1"/>
          <w:sz w:val="28"/>
          <w:szCs w:val="28"/>
        </w:rPr>
      </w:pPr>
      <w:proofErr w:type="spellStart"/>
      <w:r w:rsidRPr="1FE9442C" w:rsidR="75AE706A">
        <w:rPr>
          <w:b w:val="1"/>
          <w:bCs w:val="1"/>
          <w:sz w:val="28"/>
          <w:szCs w:val="28"/>
        </w:rPr>
        <w:t>I</w:t>
      </w:r>
      <w:r w:rsidRPr="1FE9442C" w:rsidR="33E86866">
        <w:rPr>
          <w:b w:val="1"/>
          <w:bCs w:val="1"/>
          <w:sz w:val="28"/>
          <w:szCs w:val="28"/>
        </w:rPr>
        <w:t>TerrainFeature</w:t>
      </w:r>
      <w:proofErr w:type="spellEnd"/>
      <w:r w:rsidRPr="1FE9442C" w:rsidR="68FBDF3B">
        <w:rPr>
          <w:b w:val="1"/>
          <w:bCs w:val="1"/>
          <w:sz w:val="28"/>
          <w:szCs w:val="28"/>
        </w:rPr>
        <w:t xml:space="preserve"> interface</w:t>
      </w:r>
    </w:p>
    <w:p xmlns:wp14="http://schemas.microsoft.com/office/word/2010/wordml" w:rsidP="1FE9442C" wp14:paraId="5BFDD9DB" wp14:textId="64C55E0F">
      <w:pPr>
        <w:pStyle w:val="Normal"/>
        <w:ind w:left="0"/>
      </w:pPr>
      <w:r w:rsidR="33E86866">
        <w:rPr/>
        <w:t xml:space="preserve">Once the Parcel take the Occupancy classification, we must to define </w:t>
      </w:r>
      <w:r w:rsidR="0EE8A01D">
        <w:rPr/>
        <w:t xml:space="preserve">several factors that shape the infinite </w:t>
      </w:r>
      <w:r w:rsidR="3A4D5203">
        <w:rPr/>
        <w:t xml:space="preserve">Parcel’s distribution </w:t>
      </w:r>
      <w:r w:rsidR="0EE8A01D">
        <w:rPr/>
        <w:t>change chain</w:t>
      </w:r>
      <w:r w:rsidR="2332AD75">
        <w:rPr/>
        <w:t>, because they are influence by a set of “features”, or constant fact</w:t>
      </w:r>
      <w:r w:rsidR="4666B258">
        <w:rPr/>
        <w:t xml:space="preserve">ors, that are changed moving the absolute position, so each Parcel will have its single features </w:t>
      </w:r>
      <w:r w:rsidR="193ABAF8">
        <w:rPr/>
        <w:t>due to its position in the entire map.</w:t>
      </w:r>
    </w:p>
    <w:p xmlns:wp14="http://schemas.microsoft.com/office/word/2010/wordml" w:rsidP="1FE9442C" wp14:paraId="01715CBA" wp14:textId="7F4593EB">
      <w:pPr>
        <w:pStyle w:val="Normal"/>
        <w:suppressLineNumbers w:val="0"/>
        <w:bidi w:val="0"/>
        <w:spacing w:before="0" w:beforeAutospacing="off" w:after="160" w:afterAutospacing="off" w:line="279" w:lineRule="auto"/>
        <w:ind w:left="0" w:right="0"/>
        <w:jc w:val="left"/>
      </w:pPr>
      <w:r w:rsidR="6CE3C73C">
        <w:rPr/>
        <w:t xml:space="preserve">First, the Parcel retrieves from its parent container the set of </w:t>
      </w:r>
      <w:proofErr w:type="spellStart"/>
      <w:r w:rsidR="6CE3C73C">
        <w:rPr/>
        <w:t>ITerrainFeature</w:t>
      </w:r>
      <w:proofErr w:type="spellEnd"/>
      <w:r w:rsidR="2E07A93C">
        <w:rPr/>
        <w:t xml:space="preserve"> </w:t>
      </w:r>
      <w:r w:rsidR="4901E4BC">
        <w:rPr/>
        <w:t xml:space="preserve">already </w:t>
      </w:r>
      <w:r w:rsidR="2E07A93C">
        <w:rPr/>
        <w:t>fixed</w:t>
      </w:r>
      <w:r w:rsidR="20C37AB0">
        <w:rPr/>
        <w:t xml:space="preserve"> by them (the Zone in the Parcel case)</w:t>
      </w:r>
      <w:r w:rsidR="2E07A93C">
        <w:rPr/>
        <w:t>, then the distribution is set up.</w:t>
      </w:r>
    </w:p>
    <w:p w:rsidR="3E145EAA" w:rsidP="3E145EAA" w:rsidRDefault="3E145EAA" w14:paraId="49CA26F8" w14:textId="0A4F8E32">
      <w:pPr>
        <w:pStyle w:val="Normal"/>
        <w:suppressLineNumbers w:val="0"/>
        <w:bidi w:val="0"/>
        <w:spacing w:before="0" w:beforeAutospacing="off" w:after="160" w:afterAutospacing="off" w:line="279" w:lineRule="auto"/>
        <w:ind w:left="0" w:right="0"/>
        <w:jc w:val="left"/>
      </w:pPr>
    </w:p>
    <w:p w:rsidR="7D81C4EE" w:rsidP="3E145EAA" w:rsidRDefault="7D81C4EE" w14:paraId="47479BB7" w14:textId="76F925AF">
      <w:pPr>
        <w:pStyle w:val="Normal"/>
        <w:suppressLineNumbers w:val="0"/>
        <w:bidi w:val="0"/>
        <w:spacing w:before="0" w:beforeAutospacing="off" w:after="160" w:afterAutospacing="off" w:line="279" w:lineRule="auto"/>
        <w:ind w:left="0" w:right="0"/>
        <w:jc w:val="left"/>
        <w:rPr>
          <w:b w:val="1"/>
          <w:bCs w:val="1"/>
          <w:sz w:val="28"/>
          <w:szCs w:val="28"/>
        </w:rPr>
      </w:pPr>
      <w:r w:rsidRPr="3E145EAA" w:rsidR="7D81C4EE">
        <w:rPr>
          <w:b w:val="1"/>
          <w:bCs w:val="1"/>
          <w:sz w:val="28"/>
          <w:szCs w:val="28"/>
        </w:rPr>
        <w:t>Continent</w:t>
      </w:r>
      <w:r w:rsidRPr="3E145EAA" w:rsidR="7A821566">
        <w:rPr>
          <w:b w:val="1"/>
          <w:bCs w:val="1"/>
          <w:sz w:val="28"/>
          <w:szCs w:val="28"/>
        </w:rPr>
        <w:t xml:space="preserve"> class</w:t>
      </w:r>
    </w:p>
    <w:p xmlns:wp14="http://schemas.microsoft.com/office/word/2010/wordml" w:rsidP="1FE9442C" wp14:paraId="6E886BC9" wp14:textId="468190DE">
      <w:pPr>
        <w:pStyle w:val="Normal"/>
        <w:suppressLineNumbers w:val="0"/>
        <w:bidi w:val="0"/>
        <w:spacing w:before="0" w:beforeAutospacing="off" w:after="160" w:afterAutospacing="off" w:line="279" w:lineRule="auto"/>
        <w:ind w:left="0" w:right="0"/>
        <w:jc w:val="left"/>
      </w:pPr>
      <w:r w:rsidR="2E07A93C">
        <w:rPr/>
        <w:t xml:space="preserve">Let's see, we already said the </w:t>
      </w:r>
      <w:r w:rsidR="47073A4D">
        <w:rPr/>
        <w:t>bigger classification i</w:t>
      </w:r>
      <w:r w:rsidR="3A215041">
        <w:rPr/>
        <w:t>s</w:t>
      </w:r>
      <w:r w:rsidR="47073A4D">
        <w:rPr/>
        <w:t xml:space="preserve"> Continent, but the first parameter that it’s required to start the operation will not affect entirely t</w:t>
      </w:r>
      <w:r w:rsidR="1AB97687">
        <w:rPr/>
        <w:t>o that land or space level, because is too big. This parameter is the</w:t>
      </w:r>
      <w:r w:rsidR="66F9268E">
        <w:rPr/>
        <w:t xml:space="preserve"> </w:t>
      </w:r>
      <w:proofErr w:type="spellStart"/>
      <w:r w:rsidR="026B7E6B">
        <w:rPr/>
        <w:t>I</w:t>
      </w:r>
      <w:r w:rsidR="5677DFC7">
        <w:rPr/>
        <w:t>L</w:t>
      </w:r>
      <w:r w:rsidR="66F9268E">
        <w:rPr/>
        <w:t>atitude</w:t>
      </w:r>
      <w:proofErr w:type="spellEnd"/>
      <w:r w:rsidR="6A603176">
        <w:rPr/>
        <w:t xml:space="preserve"> </w:t>
      </w:r>
      <w:r w:rsidR="6A603176">
        <w:rPr/>
        <w:t>(class)</w:t>
      </w:r>
      <w:r w:rsidR="66F9268E">
        <w:rPr/>
        <w:t xml:space="preserve">, </w:t>
      </w:r>
      <w:r w:rsidR="243A7579">
        <w:rPr/>
        <w:t xml:space="preserve">once chosen, </w:t>
      </w:r>
      <w:r w:rsidR="66F9268E">
        <w:rPr/>
        <w:t xml:space="preserve">the continent will be placed depending to </w:t>
      </w:r>
      <w:r w:rsidR="6F470EB2">
        <w:rPr/>
        <w:t>the distant from the equator.</w:t>
      </w:r>
    </w:p>
    <w:p w:rsidR="3E145EAA" w:rsidP="3E145EAA" w:rsidRDefault="3E145EAA" w14:paraId="6DEB730B" w14:textId="449701C3">
      <w:pPr>
        <w:pStyle w:val="Normal"/>
        <w:suppressLineNumbers w:val="0"/>
        <w:bidi w:val="0"/>
        <w:spacing w:before="0" w:beforeAutospacing="off" w:after="160" w:afterAutospacing="off" w:line="279" w:lineRule="auto"/>
        <w:ind w:left="0" w:right="0"/>
        <w:jc w:val="left"/>
      </w:pPr>
    </w:p>
    <w:p w:rsidR="326A595C" w:rsidP="3E145EAA" w:rsidRDefault="326A595C" w14:paraId="71C717E6" w14:textId="507010C3">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326A595C">
        <w:rPr>
          <w:b w:val="1"/>
          <w:bCs w:val="1"/>
          <w:sz w:val="28"/>
          <w:szCs w:val="28"/>
        </w:rPr>
        <w:t>ILatitude</w:t>
      </w:r>
      <w:proofErr w:type="spellEnd"/>
      <w:r w:rsidRPr="3E145EAA" w:rsidR="65BB9212">
        <w:rPr>
          <w:b w:val="1"/>
          <w:bCs w:val="1"/>
          <w:sz w:val="28"/>
          <w:szCs w:val="28"/>
        </w:rPr>
        <w:t xml:space="preserve"> interface</w:t>
      </w:r>
    </w:p>
    <w:p xmlns:wp14="http://schemas.microsoft.com/office/word/2010/wordml" w:rsidP="1FE9442C" wp14:paraId="3279E6F0" wp14:textId="61AF9489">
      <w:pPr>
        <w:pStyle w:val="Normal"/>
        <w:suppressLineNumbers w:val="0"/>
        <w:bidi w:val="0"/>
        <w:spacing w:before="0" w:beforeAutospacing="off" w:after="160" w:afterAutospacing="off" w:line="279" w:lineRule="auto"/>
        <w:ind w:left="0" w:right="0"/>
        <w:jc w:val="left"/>
      </w:pPr>
      <w:r w:rsidR="6F470EB2">
        <w:rPr/>
        <w:t>The</w:t>
      </w:r>
      <w:r w:rsidR="1C04B41D">
        <w:rPr/>
        <w:t xml:space="preserve"> center of the continent</w:t>
      </w:r>
      <w:r w:rsidR="23F80183">
        <w:rPr/>
        <w:t xml:space="preserve"> will be exactly </w:t>
      </w:r>
      <w:r w:rsidR="4C302B7A">
        <w:rPr/>
        <w:t>your starting position</w:t>
      </w:r>
      <w:r w:rsidR="43B2B870">
        <w:rPr/>
        <w:t xml:space="preserve"> only in the case you choose Tropical as Latitude</w:t>
      </w:r>
      <w:r w:rsidR="49908384">
        <w:rPr/>
        <w:t>,</w:t>
      </w:r>
      <w:r w:rsidR="1C04B41D">
        <w:rPr/>
        <w:t xml:space="preserve"> </w:t>
      </w:r>
      <w:r w:rsidR="46BAEE75">
        <w:rPr/>
        <w:t xml:space="preserve">therefore your </w:t>
      </w:r>
      <w:r w:rsidR="1C04B41D">
        <w:rPr/>
        <w:t>position</w:t>
      </w:r>
      <w:r w:rsidR="2DEDBD76">
        <w:rPr/>
        <w:t xml:space="preserve"> will be moved from the center of the Continent a 20% to the “pole”, whether you cho</w:t>
      </w:r>
      <w:r w:rsidR="37D44B75">
        <w:rPr/>
        <w:t>o</w:t>
      </w:r>
      <w:r w:rsidR="2DEDBD76">
        <w:rPr/>
        <w:t>se</w:t>
      </w:r>
      <w:r w:rsidR="6F470EB2">
        <w:rPr/>
        <w:t xml:space="preserve"> Subpolar or Subtropical</w:t>
      </w:r>
      <w:r w:rsidR="39B5015B">
        <w:rPr/>
        <w:t xml:space="preserve"> as Latitude. And if you choose </w:t>
      </w:r>
      <w:r w:rsidR="5C523276">
        <w:rPr/>
        <w:t xml:space="preserve">Polar as </w:t>
      </w:r>
      <w:r w:rsidR="646425B4">
        <w:rPr/>
        <w:t>I</w:t>
      </w:r>
      <w:r w:rsidR="5C523276">
        <w:rPr/>
        <w:t xml:space="preserve">Latitude </w:t>
      </w:r>
      <w:r w:rsidR="5C523276">
        <w:rPr/>
        <w:t>the center of the Continent will be 35% of your starting position.</w:t>
      </w:r>
      <w:r w:rsidR="13A9B4E3">
        <w:rPr/>
        <w:t xml:space="preserve"> This starting position will be moved later.</w:t>
      </w:r>
    </w:p>
    <w:p xmlns:wp14="http://schemas.microsoft.com/office/word/2010/wordml" w:rsidP="1FE9442C" wp14:paraId="776C7D9F" wp14:textId="3F47CCAA">
      <w:pPr>
        <w:pStyle w:val="Normal"/>
        <w:suppressLineNumbers w:val="0"/>
        <w:bidi w:val="0"/>
        <w:spacing w:before="0" w:beforeAutospacing="off" w:after="160" w:afterAutospacing="off" w:line="279" w:lineRule="auto"/>
        <w:ind w:left="0" w:right="0"/>
        <w:jc w:val="left"/>
      </w:pPr>
      <w:r w:rsidR="167B1DC6">
        <w:rPr/>
        <w:t>Let's listing them</w:t>
      </w:r>
      <w:r w:rsidR="1B97C85E">
        <w:rPr/>
        <w:t xml:space="preserve"> (with the </w:t>
      </w:r>
      <w:r w:rsidR="31019D84">
        <w:rPr/>
        <w:t>a</w:t>
      </w:r>
      <w:r w:rsidR="1B97C85E">
        <w:rPr/>
        <w:t xml:space="preserve">vailable </w:t>
      </w:r>
      <w:proofErr w:type="spellStart"/>
      <w:r w:rsidR="6FC10E4F">
        <w:rPr/>
        <w:t>I</w:t>
      </w:r>
      <w:r w:rsidR="1B97C85E">
        <w:rPr/>
        <w:t>Biome</w:t>
      </w:r>
      <w:proofErr w:type="spellEnd"/>
      <w:r w:rsidR="3173190B">
        <w:rPr/>
        <w:t xml:space="preserve"> list</w:t>
      </w:r>
      <w:r w:rsidR="2A3A46FE">
        <w:rPr/>
        <w:t xml:space="preserve"> after colon</w:t>
      </w:r>
      <w:r w:rsidR="637F3D51">
        <w:rPr/>
        <w:t xml:space="preserve">, sorted by its </w:t>
      </w:r>
      <w:r w:rsidR="7CA45356">
        <w:rPr/>
        <w:t>weighing</w:t>
      </w:r>
      <w:r w:rsidR="637F3D51">
        <w:rPr/>
        <w:t>)</w:t>
      </w:r>
      <w:r w:rsidR="167B1DC6">
        <w:rPr/>
        <w:t>:</w:t>
      </w:r>
    </w:p>
    <w:p xmlns:wp14="http://schemas.microsoft.com/office/word/2010/wordml" w:rsidP="1FE9442C" wp14:paraId="15791A4B" wp14:textId="3EF86E39">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Tropical</w:t>
      </w:r>
      <w:r w:rsidR="6BD591AB">
        <w:rPr/>
        <w:t>:</w:t>
      </w:r>
      <w:r w:rsidR="35D51B74">
        <w:rPr/>
        <w:t xml:space="preserve"> </w:t>
      </w:r>
      <w:proofErr w:type="spellStart"/>
      <w:r w:rsidRPr="1FE9442C" w:rsidR="284FEC3A">
        <w:rPr>
          <w:noProof w:val="0"/>
          <w:lang w:val="en-US"/>
        </w:rPr>
        <w:t>TropicalRainforest</w:t>
      </w:r>
      <w:proofErr w:type="spellEnd"/>
      <w:r w:rsidRPr="1FE9442C" w:rsidR="284FEC3A">
        <w:rPr>
          <w:noProof w:val="0"/>
          <w:lang w:val="en-US"/>
        </w:rPr>
        <w:t xml:space="preserve">, </w:t>
      </w:r>
      <w:proofErr w:type="spellStart"/>
      <w:r w:rsidRPr="1FE9442C" w:rsidR="243846E3">
        <w:rPr>
          <w:noProof w:val="0"/>
          <w:lang w:val="en-US"/>
        </w:rPr>
        <w:t>TropicalDryForest</w:t>
      </w:r>
      <w:proofErr w:type="spellEnd"/>
      <w:r w:rsidRPr="1FE9442C" w:rsidR="12655E45">
        <w:rPr>
          <w:noProof w:val="0"/>
          <w:lang w:val="en-US"/>
        </w:rPr>
        <w:t xml:space="preserve">, </w:t>
      </w:r>
      <w:proofErr w:type="spellStart"/>
      <w:r w:rsidRPr="1FE9442C" w:rsidR="12655E45">
        <w:rPr>
          <w:noProof w:val="0"/>
          <w:lang w:val="en-US"/>
        </w:rPr>
        <w:t>GrassSavanna</w:t>
      </w:r>
      <w:proofErr w:type="spellEnd"/>
      <w:r w:rsidRPr="1FE9442C" w:rsidR="243846E3">
        <w:rPr>
          <w:noProof w:val="0"/>
          <w:lang w:val="en-US"/>
        </w:rPr>
        <w:t xml:space="preserve">, </w:t>
      </w:r>
      <w:proofErr w:type="spellStart"/>
      <w:r w:rsidRPr="1FE9442C" w:rsidR="243846E3">
        <w:rPr>
          <w:noProof w:val="0"/>
          <w:lang w:val="en-US"/>
        </w:rPr>
        <w:t>SubtropicalRainForest</w:t>
      </w:r>
      <w:proofErr w:type="spellEnd"/>
      <w:r w:rsidRPr="1FE9442C" w:rsidR="243846E3">
        <w:rPr>
          <w:noProof w:val="0"/>
          <w:lang w:val="en-US"/>
        </w:rPr>
        <w:t xml:space="preserve">, </w:t>
      </w:r>
      <w:proofErr w:type="spellStart"/>
      <w:r w:rsidRPr="1FE9442C" w:rsidR="243846E3">
        <w:rPr>
          <w:noProof w:val="0"/>
          <w:lang w:val="en-US"/>
        </w:rPr>
        <w:t>SubtropicalDryForest</w:t>
      </w:r>
      <w:proofErr w:type="spellEnd"/>
      <w:r w:rsidRPr="1FE9442C" w:rsidR="243846E3">
        <w:rPr>
          <w:noProof w:val="0"/>
          <w:lang w:val="en-US"/>
        </w:rPr>
        <w:t xml:space="preserve">, </w:t>
      </w:r>
      <w:proofErr w:type="spellStart"/>
      <w:r w:rsidRPr="1FE9442C" w:rsidR="243846E3">
        <w:rPr>
          <w:noProof w:val="0"/>
          <w:lang w:val="en-US"/>
        </w:rPr>
        <w:t>TreeSavanna</w:t>
      </w:r>
      <w:proofErr w:type="spellEnd"/>
    </w:p>
    <w:p xmlns:wp14="http://schemas.microsoft.com/office/word/2010/wordml" w:rsidP="1FE9442C" wp14:paraId="7B396227" wp14:textId="1FBA815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Subtropical</w:t>
      </w:r>
      <w:r w:rsidR="7F06317F">
        <w:rPr/>
        <w:t>:</w:t>
      </w:r>
      <w:r w:rsidR="2091AC62">
        <w:rPr/>
        <w:t xml:space="preserve"> </w:t>
      </w:r>
      <w:proofErr w:type="spellStart"/>
      <w:r w:rsidR="2091AC62">
        <w:rPr/>
        <w:t>XericShrubland</w:t>
      </w:r>
      <w:proofErr w:type="spellEnd"/>
      <w:r w:rsidR="455C048A">
        <w:rPr/>
        <w:t xml:space="preserve">, </w:t>
      </w:r>
      <w:proofErr w:type="spellStart"/>
      <w:r w:rsidR="455C048A">
        <w:rPr/>
        <w:t>TemperateForest</w:t>
      </w:r>
      <w:proofErr w:type="spellEnd"/>
      <w:r w:rsidR="2091AC62">
        <w:rPr/>
        <w:t xml:space="preserve">, </w:t>
      </w:r>
      <w:proofErr w:type="spellStart"/>
      <w:r w:rsidRPr="1FE9442C" w:rsidR="2AC8C244">
        <w:rPr>
          <w:noProof w:val="0"/>
          <w:lang w:val="en-US"/>
        </w:rPr>
        <w:t>TemperateSteppe</w:t>
      </w:r>
      <w:proofErr w:type="spellEnd"/>
      <w:r w:rsidRPr="1FE9442C" w:rsidR="2AC8C244">
        <w:rPr>
          <w:noProof w:val="0"/>
          <w:lang w:val="en-US"/>
        </w:rPr>
        <w:t xml:space="preserve">, </w:t>
      </w:r>
      <w:proofErr w:type="spellStart"/>
      <w:r w:rsidRPr="1FE9442C" w:rsidR="2AC8C244">
        <w:rPr>
          <w:noProof w:val="0"/>
          <w:lang w:val="en-US"/>
        </w:rPr>
        <w:t>GrassSavanna</w:t>
      </w:r>
      <w:proofErr w:type="spellEnd"/>
      <w:r w:rsidRPr="1FE9442C" w:rsidR="2AC8C244">
        <w:rPr>
          <w:noProof w:val="0"/>
          <w:lang w:val="en-US"/>
        </w:rPr>
        <w:t xml:space="preserve">, </w:t>
      </w:r>
      <w:proofErr w:type="spellStart"/>
      <w:r w:rsidRPr="1FE9442C" w:rsidR="2AC8C244">
        <w:rPr>
          <w:noProof w:val="0"/>
          <w:lang w:val="en-US"/>
        </w:rPr>
        <w:t>AridDesert</w:t>
      </w:r>
      <w:proofErr w:type="spellEnd"/>
      <w:r w:rsidRPr="1FE9442C" w:rsidR="2AC8C244">
        <w:rPr>
          <w:noProof w:val="0"/>
          <w:lang w:val="en-US"/>
        </w:rPr>
        <w:t xml:space="preserve">, </w:t>
      </w:r>
      <w:proofErr w:type="spellStart"/>
      <w:r w:rsidRPr="1FE9442C" w:rsidR="2C6A2B4E">
        <w:rPr>
          <w:noProof w:val="0"/>
          <w:lang w:val="en-US"/>
        </w:rPr>
        <w:t>SemiaridDesert</w:t>
      </w:r>
      <w:proofErr w:type="spellEnd"/>
      <w:r w:rsidRPr="1FE9442C" w:rsidR="4AFCF705">
        <w:rPr>
          <w:noProof w:val="0"/>
          <w:lang w:val="en-US"/>
        </w:rPr>
        <w:t xml:space="preserve">, </w:t>
      </w:r>
      <w:proofErr w:type="spellStart"/>
      <w:r w:rsidRPr="1FE9442C" w:rsidR="4AFCF705">
        <w:rPr>
          <w:noProof w:val="0"/>
          <w:lang w:val="en-US"/>
        </w:rPr>
        <w:t>SubtropicalRainForest</w:t>
      </w:r>
      <w:proofErr w:type="spellEnd"/>
      <w:r w:rsidRPr="1FE9442C" w:rsidR="4AFCF705">
        <w:rPr>
          <w:noProof w:val="0"/>
          <w:lang w:val="en-US"/>
        </w:rPr>
        <w:t xml:space="preserve">, </w:t>
      </w:r>
      <w:proofErr w:type="spellStart"/>
      <w:r w:rsidRPr="1FE9442C" w:rsidR="4AFCF705">
        <w:rPr>
          <w:noProof w:val="0"/>
          <w:lang w:val="en-US"/>
        </w:rPr>
        <w:t>SubtropicalDryForest</w:t>
      </w:r>
      <w:proofErr w:type="spellEnd"/>
      <w:r w:rsidRPr="1FE9442C" w:rsidR="4AFCF705">
        <w:rPr>
          <w:noProof w:val="0"/>
          <w:lang w:val="en-US"/>
        </w:rPr>
        <w:t xml:space="preserve">, </w:t>
      </w:r>
      <w:proofErr w:type="spellStart"/>
      <w:r w:rsidRPr="1FE9442C" w:rsidR="4AFCF705">
        <w:rPr>
          <w:noProof w:val="0"/>
          <w:lang w:val="en-US"/>
        </w:rPr>
        <w:t>TreeSavanna</w:t>
      </w:r>
      <w:proofErr w:type="spellEnd"/>
    </w:p>
    <w:p xmlns:wp14="http://schemas.microsoft.com/office/word/2010/wordml" w:rsidP="1FE9442C" wp14:paraId="07B3E414" wp14:textId="77468AD4">
      <w:pPr>
        <w:pStyle w:val="ListParagraph"/>
        <w:numPr>
          <w:ilvl w:val="0"/>
          <w:numId w:val="3"/>
        </w:numPr>
        <w:suppressLineNumbers w:val="0"/>
        <w:bidi w:val="0"/>
        <w:spacing w:before="0" w:beforeAutospacing="off" w:after="160" w:afterAutospacing="off" w:line="279" w:lineRule="auto"/>
        <w:ind w:right="0"/>
        <w:jc w:val="left"/>
        <w:rPr>
          <w:noProof w:val="0"/>
          <w:lang w:val="en-US"/>
        </w:rPr>
      </w:pPr>
      <w:r w:rsidRPr="1FE9442C" w:rsidR="167B1DC6">
        <w:rPr>
          <w:b w:val="1"/>
          <w:bCs w:val="1"/>
        </w:rPr>
        <w:t>Subpolar</w:t>
      </w:r>
      <w:r w:rsidR="7F06317F">
        <w:rPr/>
        <w:t>:</w:t>
      </w:r>
      <w:r w:rsidR="3E308579">
        <w:rPr/>
        <w:t xml:space="preserve"> </w:t>
      </w:r>
      <w:proofErr w:type="spellStart"/>
      <w:r w:rsidR="742C7AA8">
        <w:rPr/>
        <w:t>TemperateForest</w:t>
      </w:r>
      <w:proofErr w:type="spellEnd"/>
      <w:r w:rsidR="742C7AA8">
        <w:rPr/>
        <w:t xml:space="preserve">, </w:t>
      </w:r>
      <w:proofErr w:type="spellStart"/>
      <w:r w:rsidR="742C7AA8">
        <w:rPr/>
        <w:t>TemperateSteppe</w:t>
      </w:r>
      <w:proofErr w:type="spellEnd"/>
      <w:r w:rsidR="75391602">
        <w:rPr/>
        <w:t xml:space="preserve">, </w:t>
      </w:r>
      <w:proofErr w:type="spellStart"/>
      <w:r w:rsidR="75391602">
        <w:rPr/>
        <w:t>DrySteppe</w:t>
      </w:r>
      <w:proofErr w:type="spellEnd"/>
      <w:r w:rsidR="75391602">
        <w:rPr/>
        <w:t xml:space="preserve">, </w:t>
      </w:r>
      <w:proofErr w:type="spellStart"/>
      <w:r w:rsidR="7C58D511">
        <w:rPr/>
        <w:t>XericShrubland</w:t>
      </w:r>
      <w:proofErr w:type="spellEnd"/>
      <w:r w:rsidR="7C58D511">
        <w:rPr/>
        <w:t xml:space="preserve">, </w:t>
      </w:r>
      <w:proofErr w:type="spellStart"/>
      <w:r w:rsidR="7C58D511">
        <w:rPr/>
        <w:t>AridDesert</w:t>
      </w:r>
      <w:proofErr w:type="spellEnd"/>
      <w:r w:rsidR="7C58D511">
        <w:rPr/>
        <w:t xml:space="preserve">, </w:t>
      </w:r>
      <w:proofErr w:type="spellStart"/>
      <w:r w:rsidR="7C58D511">
        <w:rPr/>
        <w:t>SemiaridDesert</w:t>
      </w:r>
      <w:proofErr w:type="spellEnd"/>
    </w:p>
    <w:p xmlns:wp14="http://schemas.microsoft.com/office/word/2010/wordml" w:rsidP="1FE9442C" wp14:paraId="73CF2D83" wp14:textId="6349885C">
      <w:pPr>
        <w:pStyle w:val="ListParagraph"/>
        <w:numPr>
          <w:ilvl w:val="0"/>
          <w:numId w:val="3"/>
        </w:numPr>
        <w:suppressLineNumbers w:val="0"/>
        <w:bidi w:val="0"/>
        <w:spacing w:before="0" w:beforeAutospacing="off" w:after="160" w:afterAutospacing="off" w:line="279" w:lineRule="auto"/>
        <w:ind w:right="0"/>
        <w:jc w:val="left"/>
        <w:rPr/>
      </w:pPr>
      <w:r w:rsidRPr="3E145EAA" w:rsidR="167B1DC6">
        <w:rPr>
          <w:b w:val="1"/>
          <w:bCs w:val="1"/>
        </w:rPr>
        <w:t>Polar</w:t>
      </w:r>
      <w:r w:rsidR="14E395B8">
        <w:rPr/>
        <w:t>:</w:t>
      </w:r>
      <w:r w:rsidR="7B2223C8">
        <w:rPr/>
        <w:t xml:space="preserve"> </w:t>
      </w:r>
      <w:r w:rsidR="232CD3EC">
        <w:rPr/>
        <w:t>Taiga, Tundra</w:t>
      </w:r>
      <w:r w:rsidR="5A9181EF">
        <w:rPr/>
        <w:t xml:space="preserve">, </w:t>
      </w:r>
      <w:r w:rsidR="5A9181EF">
        <w:rPr/>
        <w:t>TemperateForest</w:t>
      </w:r>
      <w:r w:rsidR="232CD3EC">
        <w:rPr/>
        <w:t xml:space="preserve">, </w:t>
      </w:r>
      <w:r w:rsidR="232CD3EC">
        <w:rPr/>
        <w:t>TemperateSteppe</w:t>
      </w:r>
      <w:r w:rsidR="681F3D53">
        <w:rPr/>
        <w:t xml:space="preserve">, </w:t>
      </w:r>
      <w:r w:rsidR="681F3D53">
        <w:rPr/>
        <w:t>DrySteppe</w:t>
      </w:r>
    </w:p>
    <w:p w:rsidR="3E145EAA" w:rsidP="3E145EAA" w:rsidRDefault="3E145EAA" w14:paraId="4E3D7178" w14:textId="47280252">
      <w:pPr>
        <w:pStyle w:val="Normal"/>
        <w:suppressLineNumbers w:val="0"/>
        <w:bidi w:val="0"/>
        <w:spacing w:before="0" w:beforeAutospacing="off" w:after="160" w:afterAutospacing="off" w:line="279" w:lineRule="auto"/>
        <w:ind w:left="0" w:right="0"/>
        <w:jc w:val="left"/>
      </w:pPr>
    </w:p>
    <w:p w:rsidR="56DAB6D8" w:rsidP="3E145EAA" w:rsidRDefault="56DAB6D8" w14:paraId="3C2E0DAF" w14:textId="02ACFE3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56DAB6D8">
        <w:rPr>
          <w:b w:val="1"/>
          <w:bCs w:val="1"/>
          <w:sz w:val="28"/>
          <w:szCs w:val="28"/>
        </w:rPr>
        <w:t>IBiome</w:t>
      </w:r>
      <w:proofErr w:type="spellEnd"/>
      <w:r w:rsidRPr="3E145EAA" w:rsidR="56DAB6D8">
        <w:rPr>
          <w:b w:val="1"/>
          <w:bCs w:val="1"/>
          <w:sz w:val="28"/>
          <w:szCs w:val="28"/>
        </w:rPr>
        <w:t xml:space="preserve"> interface</w:t>
      </w:r>
    </w:p>
    <w:p xmlns:wp14="http://schemas.microsoft.com/office/word/2010/wordml" w:rsidP="1FE9442C" wp14:paraId="070BAECE" wp14:textId="68766FAE">
      <w:pPr>
        <w:pStyle w:val="Normal"/>
        <w:suppressLineNumbers w:val="0"/>
        <w:bidi w:val="0"/>
        <w:spacing w:before="0" w:beforeAutospacing="off" w:after="160" w:afterAutospacing="off" w:line="279" w:lineRule="auto"/>
        <w:ind w:left="0" w:right="0"/>
        <w:jc w:val="left"/>
      </w:pPr>
      <w:r w:rsidR="2F5B98BB">
        <w:rPr/>
        <w:t xml:space="preserve">Then we can get the </w:t>
      </w:r>
      <w:r w:rsidR="397B8A82">
        <w:rPr/>
        <w:t>“</w:t>
      </w:r>
      <w:r w:rsidR="2F5B98BB">
        <w:rPr/>
        <w:t>wind force</w:t>
      </w:r>
      <w:r w:rsidR="5AA17739">
        <w:rPr/>
        <w:t>”</w:t>
      </w:r>
      <w:r w:rsidR="73C0EE69">
        <w:rPr/>
        <w:t xml:space="preserve"> base</w:t>
      </w:r>
      <w:r w:rsidR="55B31E9D">
        <w:rPr/>
        <w:t>, the “current force” base</w:t>
      </w:r>
      <w:r w:rsidR="2F5B98BB">
        <w:rPr/>
        <w:t xml:space="preserve">, and more </w:t>
      </w:r>
      <w:r w:rsidR="1353A1AC">
        <w:rPr/>
        <w:t>ecological</w:t>
      </w:r>
      <w:r w:rsidR="141D451E">
        <w:rPr/>
        <w:t xml:space="preserve"> or weather</w:t>
      </w:r>
      <w:r w:rsidR="1353A1AC">
        <w:rPr/>
        <w:t xml:space="preserve"> </w:t>
      </w:r>
      <w:r w:rsidR="2F5B98BB">
        <w:rPr/>
        <w:t>features</w:t>
      </w:r>
      <w:r w:rsidR="33D2E8FA">
        <w:rPr/>
        <w:t xml:space="preserve"> like the avai</w:t>
      </w:r>
      <w:r w:rsidR="76895F89">
        <w:rPr/>
        <w:t>la</w:t>
      </w:r>
      <w:r w:rsidR="33D2E8FA">
        <w:rPr/>
        <w:t>ble</w:t>
      </w:r>
      <w:r w:rsidR="33D2E8FA">
        <w:rPr/>
        <w:t xml:space="preserve"> </w:t>
      </w:r>
      <w:proofErr w:type="spellStart"/>
      <w:r w:rsidR="48498766">
        <w:rPr/>
        <w:t>I</w:t>
      </w:r>
      <w:r w:rsidR="7E7BA10B">
        <w:rPr/>
        <w:t>B</w:t>
      </w:r>
      <w:r w:rsidR="33D2E8FA">
        <w:rPr/>
        <w:t>iome</w:t>
      </w:r>
      <w:proofErr w:type="spellEnd"/>
      <w:r w:rsidR="78A6B766">
        <w:rPr/>
        <w:t xml:space="preserve"> list</w:t>
      </w:r>
      <w:r w:rsidR="5BCC92F0">
        <w:rPr/>
        <w:t xml:space="preserve"> (listing them </w:t>
      </w:r>
      <w:r w:rsidR="68B37F0D">
        <w:rPr/>
        <w:t>after the colon</w:t>
      </w:r>
      <w:r w:rsidR="5BCC92F0">
        <w:rPr/>
        <w:t>)</w:t>
      </w:r>
      <w:r w:rsidR="670D8A29">
        <w:rPr/>
        <w:t>. This last one is exactly the next necessary parameter that follows.</w:t>
      </w:r>
      <w:r w:rsidR="6A144E80">
        <w:rPr/>
        <w:t xml:space="preserve"> </w:t>
      </w:r>
      <w:proofErr w:type="spellStart"/>
      <w:r w:rsidR="6A144E80">
        <w:rPr/>
        <w:t>IBiome</w:t>
      </w:r>
      <w:proofErr w:type="spellEnd"/>
      <w:r w:rsidR="0DB3AB2A">
        <w:rPr/>
        <w:t xml:space="preserve"> interface declare the main weather conditions</w:t>
      </w:r>
      <w:r w:rsidR="37DB5BD6">
        <w:rPr/>
        <w:t xml:space="preserve"> (ITemperature and </w:t>
      </w:r>
      <w:r w:rsidR="37DB5BD6">
        <w:rPr/>
        <w:t>IHumidity</w:t>
      </w:r>
      <w:r w:rsidR="37DB5BD6">
        <w:rPr/>
        <w:t>)</w:t>
      </w:r>
      <w:r w:rsidR="1BA50778">
        <w:rPr/>
        <w:t>, determine the altitude probability, and modify the previous features</w:t>
      </w:r>
      <w:r w:rsidR="6D6A0035">
        <w:rPr/>
        <w:t>.</w:t>
      </w:r>
    </w:p>
    <w:p xmlns:wp14="http://schemas.microsoft.com/office/word/2010/wordml" w:rsidP="1FE9442C" wp14:paraId="5669D3E3" wp14:textId="040347BF">
      <w:pPr>
        <w:pStyle w:val="Normal"/>
        <w:suppressLineNumbers w:val="0"/>
        <w:bidi w:val="0"/>
        <w:spacing w:before="0" w:beforeAutospacing="off" w:after="160" w:afterAutospacing="off" w:line="279" w:lineRule="auto"/>
        <w:ind w:left="0" w:right="0"/>
        <w:jc w:val="left"/>
      </w:pPr>
      <w:r w:rsidR="6D6A0035">
        <w:rPr/>
        <w:t xml:space="preserve">Here's a list of </w:t>
      </w:r>
      <w:proofErr w:type="spellStart"/>
      <w:r w:rsidR="6D6A0035">
        <w:rPr/>
        <w:t>IBiome</w:t>
      </w:r>
      <w:proofErr w:type="spellEnd"/>
      <w:r w:rsidR="6D6A0035">
        <w:rPr/>
        <w:t xml:space="preserve"> classes</w:t>
      </w:r>
      <w:r w:rsidR="77D99DF5">
        <w:rPr/>
        <w:t>, from hot arid to cold arid</w:t>
      </w:r>
      <w:r w:rsidR="6D6A0035">
        <w:rPr/>
        <w:t>:</w:t>
      </w:r>
    </w:p>
    <w:p xmlns:wp14="http://schemas.microsoft.com/office/word/2010/wordml" w:rsidP="1FE9442C" wp14:paraId="335D5499" wp14:textId="62E8408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AridDesert</w:t>
      </w:r>
    </w:p>
    <w:p xmlns:wp14="http://schemas.microsoft.com/office/word/2010/wordml" w:rsidP="1FE9442C" wp14:paraId="7A469758" wp14:textId="5C9BB29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XericShrubland</w:t>
      </w:r>
      <w:proofErr w:type="spellEnd"/>
    </w:p>
    <w:p xmlns:wp14="http://schemas.microsoft.com/office/word/2010/wordml" w:rsidP="1FE9442C" wp14:paraId="5A578FA8" wp14:textId="136517BE">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SemiaridDesert</w:t>
      </w:r>
    </w:p>
    <w:p xmlns:wp14="http://schemas.microsoft.com/office/word/2010/wordml" w:rsidP="1FE9442C" wp14:paraId="13EA1F15" wp14:textId="454D0D8D">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GrassSavanna</w:t>
      </w:r>
    </w:p>
    <w:p xmlns:wp14="http://schemas.microsoft.com/office/word/2010/wordml" w:rsidP="1FE9442C" wp14:paraId="67089B38" wp14:textId="2F70005F">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TreeSavanna</w:t>
      </w:r>
    </w:p>
    <w:p xmlns:wp14="http://schemas.microsoft.com/office/word/2010/wordml" w:rsidP="1FE9442C" wp14:paraId="3EAF5256" wp14:textId="358A2C14">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Pr="1FE9442C" w:rsidR="12BFBAF0">
        <w:rPr>
          <w:noProof w:val="0"/>
          <w:lang w:val="en-US"/>
        </w:rPr>
        <w:t>TropicalRainforest</w:t>
      </w:r>
      <w:proofErr w:type="spellEnd"/>
    </w:p>
    <w:p xmlns:wp14="http://schemas.microsoft.com/office/word/2010/wordml" w:rsidP="1FE9442C" wp14:paraId="57FC920C" wp14:textId="2C10EBE8">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TropicalDryForest</w:t>
      </w:r>
    </w:p>
    <w:p xmlns:wp14="http://schemas.microsoft.com/office/word/2010/wordml" w:rsidP="1FE9442C" wp14:paraId="04C10B40" wp14:textId="59BDF645">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SubtropicalRainForest</w:t>
      </w:r>
    </w:p>
    <w:p xmlns:wp14="http://schemas.microsoft.com/office/word/2010/wordml" w:rsidP="1FE9442C" wp14:paraId="601AA3F0" wp14:textId="735C039A">
      <w:pPr>
        <w:pStyle w:val="ListParagraph"/>
        <w:numPr>
          <w:ilvl w:val="0"/>
          <w:numId w:val="4"/>
        </w:numPr>
        <w:suppressLineNumbers w:val="0"/>
        <w:bidi w:val="0"/>
        <w:spacing w:before="0" w:beforeAutospacing="off" w:after="160" w:afterAutospacing="off" w:line="279" w:lineRule="auto"/>
        <w:ind w:right="0"/>
        <w:jc w:val="left"/>
        <w:rPr>
          <w:noProof w:val="0"/>
          <w:lang w:val="en-US"/>
        </w:rPr>
      </w:pPr>
      <w:r w:rsidRPr="1FE9442C" w:rsidR="12BFBAF0">
        <w:rPr>
          <w:noProof w:val="0"/>
          <w:lang w:val="en-US"/>
        </w:rPr>
        <w:t>SubtropicalDryForest</w:t>
      </w:r>
    </w:p>
    <w:p xmlns:wp14="http://schemas.microsoft.com/office/word/2010/wordml" w:rsidP="1FE9442C" wp14:paraId="0BFBFDE4" wp14:textId="0F0B3A8B">
      <w:pPr>
        <w:pStyle w:val="ListParagraph"/>
        <w:numPr>
          <w:ilvl w:val="0"/>
          <w:numId w:val="4"/>
        </w:numPr>
        <w:suppressLineNumbers w:val="0"/>
        <w:bidi w:val="0"/>
        <w:spacing w:before="0" w:beforeAutospacing="off" w:after="160" w:afterAutospacing="off" w:line="279" w:lineRule="auto"/>
        <w:ind w:right="0"/>
        <w:jc w:val="left"/>
        <w:rPr>
          <w:noProof w:val="0"/>
          <w:lang w:val="en-US"/>
        </w:rPr>
      </w:pPr>
      <w:proofErr w:type="spellStart"/>
      <w:r w:rsidR="12BFBAF0">
        <w:rPr/>
        <w:t>TemperateForest</w:t>
      </w:r>
      <w:proofErr w:type="spellEnd"/>
    </w:p>
    <w:p xmlns:wp14="http://schemas.microsoft.com/office/word/2010/wordml" w:rsidP="1FE9442C" wp14:paraId="2D300549" wp14:textId="5F3D93DB">
      <w:pPr>
        <w:pStyle w:val="ListParagraph"/>
        <w:numPr>
          <w:ilvl w:val="0"/>
          <w:numId w:val="4"/>
        </w:numPr>
        <w:suppressLineNumbers w:val="0"/>
        <w:bidi w:val="0"/>
        <w:spacing w:before="0" w:beforeAutospacing="off" w:after="160" w:afterAutospacing="off" w:line="279" w:lineRule="auto"/>
        <w:ind w:right="0"/>
        <w:jc w:val="left"/>
        <w:rPr/>
      </w:pPr>
      <w:r w:rsidR="502BCC8D">
        <w:rPr/>
        <w:t>TemperateSteppe</w:t>
      </w:r>
    </w:p>
    <w:p xmlns:wp14="http://schemas.microsoft.com/office/word/2010/wordml" w:rsidP="1FE9442C" wp14:paraId="58B381D4" wp14:textId="1E4F85D6">
      <w:pPr>
        <w:pStyle w:val="ListParagraph"/>
        <w:numPr>
          <w:ilvl w:val="0"/>
          <w:numId w:val="4"/>
        </w:numPr>
        <w:suppressLineNumbers w:val="0"/>
        <w:bidi w:val="0"/>
        <w:spacing w:before="0" w:beforeAutospacing="off" w:after="160" w:afterAutospacing="off" w:line="279" w:lineRule="auto"/>
        <w:ind w:right="0"/>
        <w:jc w:val="left"/>
        <w:rPr/>
      </w:pPr>
      <w:r w:rsidR="502BCC8D">
        <w:rPr/>
        <w:t>DrySteppe</w:t>
      </w:r>
    </w:p>
    <w:p xmlns:wp14="http://schemas.microsoft.com/office/word/2010/wordml" w:rsidP="1FE9442C" wp14:paraId="4C355860" wp14:textId="092CE666">
      <w:pPr>
        <w:pStyle w:val="ListParagraph"/>
        <w:numPr>
          <w:ilvl w:val="0"/>
          <w:numId w:val="4"/>
        </w:numPr>
        <w:suppressLineNumbers w:val="0"/>
        <w:bidi w:val="0"/>
        <w:spacing w:before="0" w:beforeAutospacing="off" w:after="160" w:afterAutospacing="off" w:line="279" w:lineRule="auto"/>
        <w:ind w:right="0"/>
        <w:jc w:val="left"/>
        <w:rPr/>
      </w:pPr>
      <w:r w:rsidR="502BCC8D">
        <w:rPr/>
        <w:t>Taiga</w:t>
      </w:r>
    </w:p>
    <w:p xmlns:wp14="http://schemas.microsoft.com/office/word/2010/wordml" w:rsidP="1FE9442C" wp14:paraId="429C37A9" wp14:textId="771C0066">
      <w:pPr>
        <w:pStyle w:val="ListParagraph"/>
        <w:numPr>
          <w:ilvl w:val="0"/>
          <w:numId w:val="4"/>
        </w:numPr>
        <w:suppressLineNumbers w:val="0"/>
        <w:bidi w:val="0"/>
        <w:spacing w:before="0" w:beforeAutospacing="off" w:after="160" w:afterAutospacing="off" w:line="279" w:lineRule="auto"/>
        <w:ind w:right="0"/>
        <w:jc w:val="left"/>
        <w:rPr/>
      </w:pPr>
      <w:r w:rsidR="502BCC8D">
        <w:rPr/>
        <w:t>Tundra</w:t>
      </w:r>
    </w:p>
    <w:p xmlns:wp14="http://schemas.microsoft.com/office/word/2010/wordml" w:rsidP="1FE9442C" wp14:paraId="095144E4" wp14:textId="09B76523">
      <w:pPr>
        <w:pStyle w:val="Normal"/>
        <w:suppressLineNumbers w:val="0"/>
        <w:bidi w:val="0"/>
        <w:spacing w:before="0" w:beforeAutospacing="off" w:after="160" w:afterAutospacing="off" w:line="279" w:lineRule="auto"/>
        <w:ind w:left="0" w:right="0"/>
        <w:jc w:val="left"/>
      </w:pPr>
      <w:r w:rsidR="71FA7169">
        <w:rPr/>
        <w:t xml:space="preserve">Each one has a range per property feature, setting boundaries to </w:t>
      </w:r>
      <w:r w:rsidR="2B72C2F3">
        <w:rPr/>
        <w:t>the rest of climate variables</w:t>
      </w:r>
      <w:r w:rsidR="120CF6E7">
        <w:rPr/>
        <w:t>, which could be a lot</w:t>
      </w:r>
      <w:r w:rsidR="49B7131F">
        <w:rPr/>
        <w:t xml:space="preserve"> (</w:t>
      </w:r>
      <w:r w:rsidR="0B1BA203">
        <w:rPr/>
        <w:t xml:space="preserve">scilicet, </w:t>
      </w:r>
      <w:r w:rsidR="242E205C">
        <w:rPr/>
        <w:t xml:space="preserve">Precipitation, WindForce, </w:t>
      </w:r>
      <w:proofErr w:type="spellStart"/>
      <w:r w:rsidR="242E205C">
        <w:rPr/>
        <w:t>Current</w:t>
      </w:r>
      <w:r w:rsidR="728611F1">
        <w:rPr/>
        <w:t>F</w:t>
      </w:r>
      <w:r w:rsidR="242E205C">
        <w:rPr/>
        <w:t>orce</w:t>
      </w:r>
      <w:proofErr w:type="spellEnd"/>
      <w:r w:rsidR="242E205C">
        <w:rPr/>
        <w:t xml:space="preserve">, </w:t>
      </w:r>
      <w:proofErr w:type="spellStart"/>
      <w:r w:rsidR="3A246509">
        <w:rPr/>
        <w:t>AtmosphericPressure</w:t>
      </w:r>
      <w:proofErr w:type="spellEnd"/>
      <w:r w:rsidR="3A246509">
        <w:rPr/>
        <w:t xml:space="preserve">, Vegetation, </w:t>
      </w:r>
      <w:proofErr w:type="spellStart"/>
      <w:r w:rsidR="79F9C61F">
        <w:rPr/>
        <w:t>ReliefFactor</w:t>
      </w:r>
      <w:proofErr w:type="spellEnd"/>
      <w:r w:rsidR="79F9C61F">
        <w:rPr/>
        <w:t>, and Continentality</w:t>
      </w:r>
      <w:r w:rsidR="49B7131F">
        <w:rPr/>
        <w:t>)</w:t>
      </w:r>
      <w:r w:rsidR="120CF6E7">
        <w:rPr/>
        <w:t xml:space="preserve">, but the remaining main ones are the set by </w:t>
      </w:r>
      <w:proofErr w:type="spellStart"/>
      <w:r w:rsidR="120CF6E7">
        <w:rPr/>
        <w:t>IAltitude</w:t>
      </w:r>
      <w:proofErr w:type="spellEnd"/>
      <w:r w:rsidR="6F864EFB">
        <w:rPr/>
        <w:t xml:space="preserve">, </w:t>
      </w:r>
      <w:proofErr w:type="spellStart"/>
      <w:r w:rsidR="6F864EFB">
        <w:rPr/>
        <w:t>ITemperature</w:t>
      </w:r>
      <w:proofErr w:type="spellEnd"/>
      <w:r w:rsidR="6F864EFB">
        <w:rPr/>
        <w:t xml:space="preserve"> and</w:t>
      </w:r>
      <w:r w:rsidR="120CF6E7">
        <w:rPr/>
        <w:t xml:space="preserve"> </w:t>
      </w:r>
      <w:proofErr w:type="spellStart"/>
      <w:r w:rsidR="120CF6E7">
        <w:rPr/>
        <w:t>IHumidity</w:t>
      </w:r>
      <w:proofErr w:type="spellEnd"/>
      <w:r w:rsidR="04126CDD">
        <w:rPr/>
        <w:t xml:space="preserve"> </w:t>
      </w:r>
      <w:r w:rsidR="120CF6E7">
        <w:rPr/>
        <w:t>interfaces</w:t>
      </w:r>
      <w:r w:rsidR="4C227556">
        <w:rPr/>
        <w:t xml:space="preserve">, where </w:t>
      </w:r>
      <w:proofErr w:type="spellStart"/>
      <w:r w:rsidR="4C227556">
        <w:rPr/>
        <w:t>IAltitude</w:t>
      </w:r>
      <w:proofErr w:type="spellEnd"/>
      <w:r w:rsidR="4C227556">
        <w:rPr/>
        <w:t xml:space="preserve"> is the last one to be set up.</w:t>
      </w:r>
    </w:p>
    <w:p w:rsidR="3E145EAA" w:rsidP="3E145EAA" w:rsidRDefault="3E145EAA" w14:paraId="05E36A8C" w14:textId="0E000491">
      <w:pPr>
        <w:pStyle w:val="Normal"/>
        <w:suppressLineNumbers w:val="0"/>
        <w:bidi w:val="0"/>
        <w:spacing w:before="0" w:beforeAutospacing="off" w:after="160" w:afterAutospacing="off" w:line="279" w:lineRule="auto"/>
        <w:ind w:left="0" w:right="0"/>
        <w:jc w:val="left"/>
      </w:pPr>
    </w:p>
    <w:p w:rsidR="71AFFE2F" w:rsidP="3E145EAA" w:rsidRDefault="71AFFE2F" w14:paraId="1434DECE" w14:textId="6B29BB10">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1AFFE2F">
        <w:rPr>
          <w:b w:val="1"/>
          <w:bCs w:val="1"/>
          <w:sz w:val="28"/>
          <w:szCs w:val="28"/>
        </w:rPr>
        <w:t>ITemperature</w:t>
      </w:r>
      <w:proofErr w:type="spellEnd"/>
      <w:r w:rsidRPr="3E145EAA" w:rsidR="5ED31A0C">
        <w:rPr>
          <w:b w:val="1"/>
          <w:bCs w:val="1"/>
          <w:sz w:val="28"/>
          <w:szCs w:val="28"/>
        </w:rPr>
        <w:t xml:space="preserve"> interface</w:t>
      </w:r>
    </w:p>
    <w:p xmlns:wp14="http://schemas.microsoft.com/office/word/2010/wordml" w:rsidP="1FE9442C" wp14:paraId="786C326D" wp14:textId="185681B7">
      <w:pPr>
        <w:pStyle w:val="Normal"/>
        <w:suppressLineNumbers w:val="0"/>
        <w:bidi w:val="0"/>
        <w:spacing w:before="0" w:beforeAutospacing="off" w:after="160" w:afterAutospacing="off" w:line="279" w:lineRule="auto"/>
        <w:ind w:left="0" w:right="0"/>
        <w:jc w:val="left"/>
      </w:pPr>
      <w:r w:rsidR="723AC325">
        <w:rPr/>
        <w:t xml:space="preserve">The next is </w:t>
      </w:r>
      <w:proofErr w:type="spellStart"/>
      <w:r w:rsidR="723AC325">
        <w:rPr/>
        <w:t>ITemperature</w:t>
      </w:r>
      <w:proofErr w:type="spellEnd"/>
      <w:r w:rsidR="723AC325">
        <w:rPr/>
        <w:t xml:space="preserve">, because with the </w:t>
      </w:r>
      <w:proofErr w:type="spellStart"/>
      <w:r w:rsidR="723AC325">
        <w:rPr/>
        <w:t>ILatitude</w:t>
      </w:r>
      <w:proofErr w:type="spellEnd"/>
      <w:r w:rsidR="723AC325">
        <w:rPr/>
        <w:t xml:space="preserve"> a scaled list of </w:t>
      </w:r>
      <w:proofErr w:type="spellStart"/>
      <w:r w:rsidR="723AC325">
        <w:rPr/>
        <w:t>ITemperature</w:t>
      </w:r>
      <w:proofErr w:type="spellEnd"/>
      <w:r w:rsidR="723AC325">
        <w:rPr/>
        <w:t xml:space="preserve"> values can be set, and then with the </w:t>
      </w:r>
      <w:proofErr w:type="spellStart"/>
      <w:r w:rsidR="723AC325">
        <w:rPr/>
        <w:t>IBiome</w:t>
      </w:r>
      <w:proofErr w:type="spellEnd"/>
      <w:r w:rsidR="04BB2719">
        <w:rPr/>
        <w:t xml:space="preserve"> scattered to the game map the </w:t>
      </w:r>
      <w:proofErr w:type="spellStart"/>
      <w:r w:rsidR="04BB2719">
        <w:rPr/>
        <w:t>ITemperature</w:t>
      </w:r>
      <w:proofErr w:type="spellEnd"/>
      <w:r w:rsidR="04BB2719">
        <w:rPr/>
        <w:t xml:space="preserve"> object properties can be modified, acting like a conditioner</w:t>
      </w:r>
      <w:r w:rsidR="43EB63E2">
        <w:rPr/>
        <w:t xml:space="preserve"> feature</w:t>
      </w:r>
      <w:r w:rsidR="04BB2719">
        <w:rPr/>
        <w:t>.</w:t>
      </w:r>
    </w:p>
    <w:p xmlns:wp14="http://schemas.microsoft.com/office/word/2010/wordml" w:rsidP="1FE9442C" wp14:paraId="1AEBC62F" wp14:textId="20B29F1B">
      <w:pPr>
        <w:pStyle w:val="Normal"/>
        <w:suppressLineNumbers w:val="0"/>
        <w:bidi w:val="0"/>
        <w:spacing w:before="0" w:beforeAutospacing="off" w:after="160" w:afterAutospacing="off" w:line="279" w:lineRule="auto"/>
        <w:ind w:left="0" w:right="0"/>
        <w:jc w:val="left"/>
      </w:pPr>
      <w:r w:rsidR="3A618945">
        <w:rPr/>
        <w:t xml:space="preserve">This is a list of </w:t>
      </w:r>
      <w:proofErr w:type="spellStart"/>
      <w:r w:rsidR="3A618945">
        <w:rPr/>
        <w:t>ITemperature</w:t>
      </w:r>
      <w:proofErr w:type="spellEnd"/>
      <w:r w:rsidR="3A618945">
        <w:rPr/>
        <w:t xml:space="preserve"> from hotter to colder:</w:t>
      </w:r>
    </w:p>
    <w:p xmlns:wp14="http://schemas.microsoft.com/office/word/2010/wordml" w:rsidP="1FE9442C" wp14:paraId="7BBF4369" wp14:textId="400E2A9D">
      <w:pPr>
        <w:pStyle w:val="ListParagraph"/>
        <w:numPr>
          <w:ilvl w:val="0"/>
          <w:numId w:val="5"/>
        </w:numPr>
        <w:suppressLineNumbers w:val="0"/>
        <w:bidi w:val="0"/>
        <w:spacing w:before="0" w:beforeAutospacing="off" w:after="160" w:afterAutospacing="off" w:line="279" w:lineRule="auto"/>
        <w:ind w:right="0"/>
        <w:jc w:val="left"/>
        <w:rPr/>
      </w:pPr>
      <w:r w:rsidR="7204C29A">
        <w:rPr/>
        <w:t>Suffocating</w:t>
      </w:r>
    </w:p>
    <w:p xmlns:wp14="http://schemas.microsoft.com/office/word/2010/wordml" w:rsidP="1FE9442C" wp14:paraId="31D96B43" wp14:textId="4A8098F7">
      <w:pPr>
        <w:pStyle w:val="ListParagraph"/>
        <w:numPr>
          <w:ilvl w:val="0"/>
          <w:numId w:val="5"/>
        </w:numPr>
        <w:suppressLineNumbers w:val="0"/>
        <w:bidi w:val="0"/>
        <w:spacing w:before="0" w:beforeAutospacing="off" w:after="160" w:afterAutospacing="off" w:line="279" w:lineRule="auto"/>
        <w:ind w:right="0"/>
        <w:jc w:val="left"/>
        <w:rPr/>
      </w:pPr>
      <w:r w:rsidR="7204C29A">
        <w:rPr/>
        <w:t>Stifling</w:t>
      </w:r>
    </w:p>
    <w:p xmlns:wp14="http://schemas.microsoft.com/office/word/2010/wordml" w:rsidP="1FE9442C" wp14:paraId="78C2AE8A" wp14:textId="400B3B50">
      <w:pPr>
        <w:pStyle w:val="ListParagraph"/>
        <w:numPr>
          <w:ilvl w:val="0"/>
          <w:numId w:val="5"/>
        </w:numPr>
        <w:suppressLineNumbers w:val="0"/>
        <w:bidi w:val="0"/>
        <w:spacing w:before="0" w:beforeAutospacing="off" w:after="160" w:afterAutospacing="off" w:line="279" w:lineRule="auto"/>
        <w:ind w:right="0"/>
        <w:jc w:val="left"/>
        <w:rPr/>
      </w:pPr>
      <w:r w:rsidR="7204C29A">
        <w:rPr/>
        <w:t>Hot</w:t>
      </w:r>
    </w:p>
    <w:p xmlns:wp14="http://schemas.microsoft.com/office/word/2010/wordml" w:rsidP="1FE9442C" wp14:paraId="63E465DB" wp14:textId="10BA7E65">
      <w:pPr>
        <w:pStyle w:val="ListParagraph"/>
        <w:numPr>
          <w:ilvl w:val="0"/>
          <w:numId w:val="5"/>
        </w:numPr>
        <w:suppressLineNumbers w:val="0"/>
        <w:bidi w:val="0"/>
        <w:spacing w:before="0" w:beforeAutospacing="off" w:after="160" w:afterAutospacing="off" w:line="279" w:lineRule="auto"/>
        <w:ind w:right="0"/>
        <w:jc w:val="left"/>
        <w:rPr/>
      </w:pPr>
      <w:r w:rsidR="2F1CF1C6">
        <w:rPr/>
        <w:t>Warm</w:t>
      </w:r>
    </w:p>
    <w:p xmlns:wp14="http://schemas.microsoft.com/office/word/2010/wordml" w:rsidP="1FE9442C" wp14:paraId="67EE5BFF" wp14:textId="04CBE0CA">
      <w:pPr>
        <w:pStyle w:val="ListParagraph"/>
        <w:numPr>
          <w:ilvl w:val="0"/>
          <w:numId w:val="5"/>
        </w:numPr>
        <w:suppressLineNumbers w:val="0"/>
        <w:bidi w:val="0"/>
        <w:spacing w:before="0" w:beforeAutospacing="off" w:after="160" w:afterAutospacing="off" w:line="279" w:lineRule="auto"/>
        <w:ind w:right="0"/>
        <w:jc w:val="left"/>
        <w:rPr/>
      </w:pPr>
      <w:r w:rsidR="7204C29A">
        <w:rPr/>
        <w:t>Templated</w:t>
      </w:r>
    </w:p>
    <w:p xmlns:wp14="http://schemas.microsoft.com/office/word/2010/wordml" w:rsidP="1FE9442C" wp14:paraId="0CE98527" wp14:textId="25B6C0A5">
      <w:pPr>
        <w:pStyle w:val="ListParagraph"/>
        <w:numPr>
          <w:ilvl w:val="0"/>
          <w:numId w:val="5"/>
        </w:numPr>
        <w:suppressLineNumbers w:val="0"/>
        <w:bidi w:val="0"/>
        <w:spacing w:before="0" w:beforeAutospacing="off" w:after="160" w:afterAutospacing="off" w:line="279" w:lineRule="auto"/>
        <w:ind w:right="0"/>
        <w:jc w:val="left"/>
        <w:rPr/>
      </w:pPr>
      <w:r w:rsidR="5F16F0CB">
        <w:rPr/>
        <w:t>Cool</w:t>
      </w:r>
    </w:p>
    <w:p xmlns:wp14="http://schemas.microsoft.com/office/word/2010/wordml" w:rsidP="1FE9442C" wp14:paraId="3ECA2333" wp14:textId="4AC43069">
      <w:pPr>
        <w:pStyle w:val="ListParagraph"/>
        <w:numPr>
          <w:ilvl w:val="0"/>
          <w:numId w:val="5"/>
        </w:numPr>
        <w:suppressLineNumbers w:val="0"/>
        <w:bidi w:val="0"/>
        <w:spacing w:before="0" w:beforeAutospacing="off" w:after="160" w:afterAutospacing="off" w:line="279" w:lineRule="auto"/>
        <w:ind w:right="0"/>
        <w:jc w:val="left"/>
        <w:rPr/>
      </w:pPr>
      <w:r w:rsidR="5F16F0CB">
        <w:rPr/>
        <w:t>Cold</w:t>
      </w:r>
    </w:p>
    <w:p xmlns:wp14="http://schemas.microsoft.com/office/word/2010/wordml" w:rsidP="1FE9442C" wp14:paraId="0B3C7F84" wp14:textId="35BB6F98">
      <w:pPr>
        <w:pStyle w:val="ListParagraph"/>
        <w:numPr>
          <w:ilvl w:val="0"/>
          <w:numId w:val="5"/>
        </w:numPr>
        <w:suppressLineNumbers w:val="0"/>
        <w:bidi w:val="0"/>
        <w:spacing w:before="0" w:beforeAutospacing="off" w:after="160" w:afterAutospacing="off" w:line="279" w:lineRule="auto"/>
        <w:ind w:right="0"/>
        <w:jc w:val="left"/>
        <w:rPr/>
      </w:pPr>
      <w:r w:rsidR="5F16F0CB">
        <w:rPr/>
        <w:t>Chilly</w:t>
      </w:r>
    </w:p>
    <w:p xmlns:wp14="http://schemas.microsoft.com/office/word/2010/wordml" w:rsidP="1FE9442C" wp14:paraId="76A40F5B" wp14:textId="7945F097">
      <w:pPr>
        <w:pStyle w:val="ListParagraph"/>
        <w:numPr>
          <w:ilvl w:val="0"/>
          <w:numId w:val="5"/>
        </w:numPr>
        <w:suppressLineNumbers w:val="0"/>
        <w:bidi w:val="0"/>
        <w:spacing w:before="0" w:beforeAutospacing="off" w:after="160" w:afterAutospacing="off" w:line="279" w:lineRule="auto"/>
        <w:ind w:right="0"/>
        <w:jc w:val="left"/>
        <w:rPr/>
      </w:pPr>
      <w:r w:rsidR="5F16F0CB">
        <w:rPr/>
        <w:t>Frosty</w:t>
      </w:r>
    </w:p>
    <w:p xmlns:wp14="http://schemas.microsoft.com/office/word/2010/wordml" w:rsidP="1FE9442C" wp14:paraId="24D575E2" wp14:textId="5D238F1F">
      <w:pPr>
        <w:pStyle w:val="Normal"/>
        <w:suppressLineNumbers w:val="0"/>
        <w:bidi w:val="0"/>
        <w:spacing w:before="0" w:beforeAutospacing="off" w:after="160" w:afterAutospacing="off" w:line="279" w:lineRule="auto"/>
        <w:ind w:left="0" w:right="0"/>
        <w:jc w:val="left"/>
      </w:pPr>
      <w:r w:rsidR="5DF09F7A">
        <w:rPr/>
        <w:t xml:space="preserve">And each one is a temperature range which current value is updated in each game turn, </w:t>
      </w:r>
      <w:r w:rsidR="6B876829">
        <w:rPr/>
        <w:t xml:space="preserve">and this modification depend now (within the previous greater boundaries set up) to the </w:t>
      </w:r>
      <w:r w:rsidR="399DE620">
        <w:rPr/>
        <w:t xml:space="preserve">time and the counter-influence that the </w:t>
      </w:r>
      <w:proofErr w:type="spellStart"/>
      <w:r w:rsidR="399DE620">
        <w:rPr/>
        <w:t>IHumidity</w:t>
      </w:r>
      <w:proofErr w:type="spellEnd"/>
      <w:r w:rsidR="399DE620">
        <w:rPr/>
        <w:t xml:space="preserve"> could be sent.</w:t>
      </w:r>
    </w:p>
    <w:p w:rsidR="3E145EAA" w:rsidP="3E145EAA" w:rsidRDefault="3E145EAA" w14:paraId="60B78F3F" w14:textId="2F5D87CD">
      <w:pPr>
        <w:pStyle w:val="Normal"/>
        <w:suppressLineNumbers w:val="0"/>
        <w:bidi w:val="0"/>
        <w:spacing w:before="0" w:beforeAutospacing="off" w:after="160" w:afterAutospacing="off" w:line="279" w:lineRule="auto"/>
        <w:ind w:left="0" w:right="0"/>
        <w:jc w:val="left"/>
      </w:pPr>
    </w:p>
    <w:p w:rsidR="7C6FEE38" w:rsidP="3E145EAA" w:rsidRDefault="7C6FEE38" w14:paraId="0E6F3C64" w14:textId="2DAB94F7">
      <w:pPr>
        <w:pStyle w:val="Normal"/>
        <w:suppressLineNumbers w:val="0"/>
        <w:bidi w:val="0"/>
        <w:spacing w:before="0" w:beforeAutospacing="off" w:after="160" w:afterAutospacing="off" w:line="279" w:lineRule="auto"/>
        <w:ind w:left="0" w:right="0"/>
        <w:jc w:val="left"/>
        <w:rPr>
          <w:b w:val="1"/>
          <w:bCs w:val="1"/>
          <w:sz w:val="28"/>
          <w:szCs w:val="28"/>
        </w:rPr>
      </w:pPr>
      <w:proofErr w:type="spellStart"/>
      <w:r w:rsidRPr="3E145EAA" w:rsidR="7C6FEE38">
        <w:rPr>
          <w:b w:val="1"/>
          <w:bCs w:val="1"/>
          <w:sz w:val="28"/>
          <w:szCs w:val="28"/>
        </w:rPr>
        <w:t>IHumidity</w:t>
      </w:r>
      <w:proofErr w:type="spellEnd"/>
      <w:r w:rsidRPr="3E145EAA" w:rsidR="36D49820">
        <w:rPr>
          <w:b w:val="1"/>
          <w:bCs w:val="1"/>
          <w:sz w:val="28"/>
          <w:szCs w:val="28"/>
        </w:rPr>
        <w:t xml:space="preserve"> interface</w:t>
      </w:r>
    </w:p>
    <w:p xmlns:wp14="http://schemas.microsoft.com/office/word/2010/wordml" w:rsidP="1FE9442C" wp14:paraId="4616482E" wp14:textId="762FC21B">
      <w:pPr>
        <w:pStyle w:val="Normal"/>
        <w:suppressLineNumbers w:val="0"/>
        <w:bidi w:val="0"/>
        <w:spacing w:before="0" w:beforeAutospacing="off" w:after="160" w:afterAutospacing="off" w:line="279" w:lineRule="auto"/>
        <w:ind w:left="0" w:right="0"/>
        <w:jc w:val="left"/>
      </w:pPr>
      <w:r w:rsidR="399DE620">
        <w:rPr/>
        <w:t xml:space="preserve">This last feature is set according to several factors. First, </w:t>
      </w:r>
      <w:r w:rsidR="237F67F5">
        <w:rPr/>
        <w:t xml:space="preserve">and main is the self </w:t>
      </w:r>
      <w:proofErr w:type="spellStart"/>
      <w:r w:rsidR="237F67F5">
        <w:rPr/>
        <w:t>ITemperature</w:t>
      </w:r>
      <w:proofErr w:type="spellEnd"/>
      <w:r w:rsidR="237F67F5">
        <w:rPr/>
        <w:t xml:space="preserve">, more precisely the current Grade property, setting the </w:t>
      </w:r>
      <w:r w:rsidR="5921DC71">
        <w:rPr/>
        <w:t>“maximum steam capacity”</w:t>
      </w:r>
      <w:r w:rsidR="67E07DF2">
        <w:rPr/>
        <w:t xml:space="preserve"> each game turn</w:t>
      </w:r>
      <w:r w:rsidR="5921DC71">
        <w:rPr/>
        <w:t>, key factor to determine fu</w:t>
      </w:r>
      <w:r w:rsidR="217D1803">
        <w:rPr/>
        <w:t xml:space="preserve">ture </w:t>
      </w:r>
      <w:r w:rsidR="5921DC71">
        <w:rPr/>
        <w:t>Precipitation</w:t>
      </w:r>
      <w:r w:rsidR="5921DC71">
        <w:rPr/>
        <w:t xml:space="preserve"> times</w:t>
      </w:r>
      <w:r w:rsidR="32D4AE67">
        <w:rPr/>
        <w:t xml:space="preserve"> set up</w:t>
      </w:r>
      <w:r w:rsidR="237F67F5">
        <w:rPr/>
        <w:t>.</w:t>
      </w:r>
    </w:p>
    <w:p xmlns:wp14="http://schemas.microsoft.com/office/word/2010/wordml" w:rsidP="1FE9442C" wp14:paraId="260C7EBC" wp14:textId="329FB286">
      <w:pPr>
        <w:pStyle w:val="Normal"/>
        <w:suppressLineNumbers w:val="0"/>
        <w:bidi w:val="0"/>
        <w:spacing w:before="0" w:beforeAutospacing="off" w:after="160" w:afterAutospacing="off" w:line="279" w:lineRule="auto"/>
        <w:ind w:left="0" w:right="0"/>
        <w:jc w:val="left"/>
      </w:pPr>
      <w:proofErr w:type="spellStart"/>
      <w:r w:rsidR="0BE0875F">
        <w:rPr/>
        <w:t>IHumidity</w:t>
      </w:r>
      <w:proofErr w:type="spellEnd"/>
      <w:r w:rsidR="0BE0875F">
        <w:rPr/>
        <w:t xml:space="preserve"> are classified in the following classes, </w:t>
      </w:r>
      <w:r w:rsidR="208A2808">
        <w:rPr/>
        <w:t xml:space="preserve">from the driest to the </w:t>
      </w:r>
      <w:r w:rsidR="208A2808">
        <w:rPr/>
        <w:t>wettest:</w:t>
      </w:r>
    </w:p>
    <w:p xmlns:wp14="http://schemas.microsoft.com/office/word/2010/wordml" w:rsidP="1FE9442C" wp14:paraId="0063A8D5" wp14:textId="311F9978">
      <w:pPr>
        <w:pStyle w:val="ListParagraph"/>
        <w:numPr>
          <w:ilvl w:val="0"/>
          <w:numId w:val="7"/>
        </w:numPr>
        <w:suppressLineNumbers w:val="0"/>
        <w:bidi w:val="0"/>
        <w:spacing w:before="0" w:beforeAutospacing="off" w:after="160" w:afterAutospacing="off" w:line="279" w:lineRule="auto"/>
        <w:ind w:right="0"/>
        <w:jc w:val="left"/>
        <w:rPr/>
      </w:pPr>
      <w:r w:rsidR="208A2808">
        <w:rPr/>
        <w:t>Barren</w:t>
      </w:r>
    </w:p>
    <w:p xmlns:wp14="http://schemas.microsoft.com/office/word/2010/wordml" w:rsidP="1FE9442C" wp14:paraId="4145AABE" wp14:textId="0EAD0EFB">
      <w:pPr>
        <w:pStyle w:val="ListParagraph"/>
        <w:numPr>
          <w:ilvl w:val="0"/>
          <w:numId w:val="7"/>
        </w:numPr>
        <w:suppressLineNumbers w:val="0"/>
        <w:bidi w:val="0"/>
        <w:spacing w:before="0" w:beforeAutospacing="off" w:after="160" w:afterAutospacing="off" w:line="279" w:lineRule="auto"/>
        <w:ind w:right="0"/>
        <w:jc w:val="left"/>
        <w:rPr/>
      </w:pPr>
      <w:r w:rsidR="208A2808">
        <w:rPr/>
        <w:t>Damp</w:t>
      </w:r>
    </w:p>
    <w:p xmlns:wp14="http://schemas.microsoft.com/office/word/2010/wordml" w:rsidP="1FE9442C" wp14:paraId="7BF60C29" wp14:textId="30E4AE62">
      <w:pPr>
        <w:pStyle w:val="ListParagraph"/>
        <w:numPr>
          <w:ilvl w:val="0"/>
          <w:numId w:val="7"/>
        </w:numPr>
        <w:suppressLineNumbers w:val="0"/>
        <w:bidi w:val="0"/>
        <w:spacing w:before="0" w:beforeAutospacing="off" w:after="160" w:afterAutospacing="off" w:line="279" w:lineRule="auto"/>
        <w:ind w:right="0"/>
        <w:jc w:val="left"/>
        <w:rPr/>
      </w:pPr>
      <w:r w:rsidR="208A2808">
        <w:rPr/>
        <w:t>Dank</w:t>
      </w:r>
    </w:p>
    <w:p xmlns:wp14="http://schemas.microsoft.com/office/word/2010/wordml" w:rsidP="1FE9442C" wp14:paraId="0256156F" wp14:textId="3368D149">
      <w:pPr>
        <w:pStyle w:val="ListParagraph"/>
        <w:numPr>
          <w:ilvl w:val="0"/>
          <w:numId w:val="7"/>
        </w:numPr>
        <w:suppressLineNumbers w:val="0"/>
        <w:bidi w:val="0"/>
        <w:spacing w:before="0" w:beforeAutospacing="off" w:after="160" w:afterAutospacing="off" w:line="279" w:lineRule="auto"/>
        <w:ind w:right="0"/>
        <w:jc w:val="left"/>
        <w:rPr/>
      </w:pPr>
      <w:r w:rsidR="208A2808">
        <w:rPr/>
        <w:t>Dry</w:t>
      </w:r>
    </w:p>
    <w:p xmlns:wp14="http://schemas.microsoft.com/office/word/2010/wordml" w:rsidP="1FE9442C" wp14:paraId="5F77180C" wp14:textId="334C7E3B">
      <w:pPr>
        <w:pStyle w:val="ListParagraph"/>
        <w:numPr>
          <w:ilvl w:val="0"/>
          <w:numId w:val="7"/>
        </w:numPr>
        <w:suppressLineNumbers w:val="0"/>
        <w:bidi w:val="0"/>
        <w:spacing w:before="0" w:beforeAutospacing="off" w:after="160" w:afterAutospacing="off" w:line="279" w:lineRule="auto"/>
        <w:ind w:right="0"/>
        <w:jc w:val="left"/>
        <w:rPr/>
      </w:pPr>
      <w:r w:rsidR="208A2808">
        <w:rPr/>
        <w:t>Humid</w:t>
      </w:r>
    </w:p>
    <w:p xmlns:wp14="http://schemas.microsoft.com/office/word/2010/wordml" w:rsidP="1FE9442C" wp14:paraId="797FBA57" wp14:textId="60EF6D3E">
      <w:pPr>
        <w:pStyle w:val="ListParagraph"/>
        <w:numPr>
          <w:ilvl w:val="0"/>
          <w:numId w:val="7"/>
        </w:numPr>
        <w:suppressLineNumbers w:val="0"/>
        <w:bidi w:val="0"/>
        <w:spacing w:before="0" w:beforeAutospacing="off" w:after="160" w:afterAutospacing="off" w:line="279" w:lineRule="auto"/>
        <w:ind w:right="0"/>
        <w:jc w:val="left"/>
        <w:rPr/>
      </w:pPr>
      <w:r w:rsidR="208A2808">
        <w:rPr/>
        <w:t>Moist</w:t>
      </w:r>
    </w:p>
    <w:p xmlns:wp14="http://schemas.microsoft.com/office/word/2010/wordml" w:rsidP="1FE9442C" wp14:paraId="44427EF6" wp14:textId="3FC9E1DF">
      <w:pPr>
        <w:pStyle w:val="ListParagraph"/>
        <w:numPr>
          <w:ilvl w:val="0"/>
          <w:numId w:val="7"/>
        </w:numPr>
        <w:suppressLineNumbers w:val="0"/>
        <w:bidi w:val="0"/>
        <w:spacing w:before="0" w:beforeAutospacing="off" w:after="160" w:afterAutospacing="off" w:line="279" w:lineRule="auto"/>
        <w:ind w:right="0"/>
        <w:jc w:val="left"/>
        <w:rPr/>
      </w:pPr>
      <w:r w:rsidR="208A2808">
        <w:rPr/>
        <w:t>Parched</w:t>
      </w:r>
    </w:p>
    <w:p xmlns:wp14="http://schemas.microsoft.com/office/word/2010/wordml" w:rsidP="1FE9442C" wp14:paraId="71900092" wp14:textId="01B316C5">
      <w:pPr>
        <w:pStyle w:val="ListParagraph"/>
        <w:numPr>
          <w:ilvl w:val="0"/>
          <w:numId w:val="7"/>
        </w:numPr>
        <w:suppressLineNumbers w:val="0"/>
        <w:bidi w:val="0"/>
        <w:spacing w:before="0" w:beforeAutospacing="off" w:after="160" w:afterAutospacing="off" w:line="279" w:lineRule="auto"/>
        <w:ind w:right="0"/>
        <w:jc w:val="left"/>
        <w:rPr/>
      </w:pPr>
      <w:r w:rsidR="208A2808">
        <w:rPr/>
        <w:t>Withered</w:t>
      </w:r>
    </w:p>
    <w:p w:rsidR="3E145EAA" w:rsidP="3E145EAA" w:rsidRDefault="3E145EAA" w14:paraId="104CCA30" w14:textId="4290344A">
      <w:pPr>
        <w:pStyle w:val="Normal"/>
        <w:suppressLineNumbers w:val="0"/>
        <w:bidi w:val="0"/>
        <w:spacing w:before="0" w:beforeAutospacing="off" w:after="160" w:afterAutospacing="off" w:line="279" w:lineRule="auto"/>
        <w:ind w:right="0"/>
        <w:jc w:val="left"/>
      </w:pPr>
    </w:p>
    <w:p w:rsidR="2891DA4D" w:rsidP="3E145EAA" w:rsidRDefault="2891DA4D" w14:paraId="764E2325" w14:textId="67C5BE7A">
      <w:pPr>
        <w:pStyle w:val="Normal"/>
        <w:suppressLineNumbers w:val="0"/>
        <w:bidi w:val="0"/>
        <w:spacing w:before="0" w:beforeAutospacing="off" w:after="160" w:afterAutospacing="off" w:line="279" w:lineRule="auto"/>
        <w:ind w:right="0"/>
        <w:jc w:val="left"/>
        <w:rPr>
          <w:b w:val="1"/>
          <w:bCs w:val="1"/>
          <w:sz w:val="28"/>
          <w:szCs w:val="28"/>
        </w:rPr>
      </w:pPr>
      <w:proofErr w:type="spellStart"/>
      <w:r w:rsidRPr="3E145EAA" w:rsidR="2891DA4D">
        <w:rPr>
          <w:b w:val="1"/>
          <w:bCs w:val="1"/>
          <w:sz w:val="28"/>
          <w:szCs w:val="28"/>
        </w:rPr>
        <w:t>ITectonicPlate</w:t>
      </w:r>
      <w:proofErr w:type="spellEnd"/>
      <w:r w:rsidRPr="3E145EAA" w:rsidR="2891DA4D">
        <w:rPr>
          <w:b w:val="1"/>
          <w:bCs w:val="1"/>
          <w:sz w:val="28"/>
          <w:szCs w:val="28"/>
        </w:rPr>
        <w:t xml:space="preserve"> interface</w:t>
      </w:r>
    </w:p>
    <w:p xmlns:wp14="http://schemas.microsoft.com/office/word/2010/wordml" w:rsidP="1FE9442C" wp14:paraId="42E44EC6" wp14:textId="6162EC71">
      <w:pPr>
        <w:pStyle w:val="Normal"/>
        <w:suppressLineNumbers w:val="0"/>
        <w:bidi w:val="0"/>
        <w:spacing w:before="0" w:beforeAutospacing="off" w:after="160" w:afterAutospacing="off" w:line="279" w:lineRule="auto"/>
        <w:ind w:right="0"/>
        <w:jc w:val="left"/>
      </w:pPr>
      <w:r w:rsidR="208A2808">
        <w:rPr/>
        <w:t xml:space="preserve">Now we can </w:t>
      </w:r>
      <w:r w:rsidR="2085DB36">
        <w:rPr/>
        <w:t>begin</w:t>
      </w:r>
      <w:r w:rsidR="208A2808">
        <w:rPr/>
        <w:t xml:space="preserve"> to drawing the first “relief” lines, </w:t>
      </w:r>
      <w:r w:rsidR="0862C5D2">
        <w:rPr/>
        <w:t>literally, but for that we need the third factor that is needed mandator</w:t>
      </w:r>
      <w:r w:rsidR="2FAA26A5">
        <w:rPr/>
        <w:t>ily</w:t>
      </w:r>
      <w:r w:rsidR="0862C5D2">
        <w:rPr/>
        <w:t xml:space="preserve"> to be chosen, </w:t>
      </w:r>
      <w:r w:rsidR="493D8B14">
        <w:rPr/>
        <w:t xml:space="preserve">the </w:t>
      </w:r>
      <w:proofErr w:type="spellStart"/>
      <w:r w:rsidR="493D8B14">
        <w:rPr/>
        <w:t>ITectonicPlate</w:t>
      </w:r>
      <w:proofErr w:type="spellEnd"/>
      <w:r w:rsidR="493D8B14">
        <w:rPr/>
        <w:t xml:space="preserve">, this will determine the possibilities for the relief </w:t>
      </w:r>
      <w:r w:rsidR="0B437195">
        <w:rPr/>
        <w:t>forming</w:t>
      </w:r>
      <w:r w:rsidR="3E5A681C">
        <w:rPr/>
        <w:t xml:space="preserve">; regardless of final player position, these </w:t>
      </w:r>
      <w:proofErr w:type="spellStart"/>
      <w:r w:rsidR="3E5A681C">
        <w:rPr/>
        <w:t>ITectonicPlate</w:t>
      </w:r>
      <w:proofErr w:type="spellEnd"/>
      <w:r w:rsidR="3E5A681C">
        <w:rPr/>
        <w:t xml:space="preserve"> will be set to stablish a</w:t>
      </w:r>
      <w:r w:rsidR="38059BA5">
        <w:rPr/>
        <w:t xml:space="preserve"> “finite world”, or </w:t>
      </w:r>
      <w:r w:rsidR="38059BA5">
        <w:rPr/>
        <w:t>literally</w:t>
      </w:r>
      <w:r w:rsidR="38059BA5">
        <w:rPr/>
        <w:t xml:space="preserve"> the world.</w:t>
      </w:r>
    </w:p>
    <w:p xmlns:wp14="http://schemas.microsoft.com/office/word/2010/wordml" w:rsidP="1FE9442C" wp14:paraId="382FDE84" wp14:textId="55F401AA">
      <w:pPr>
        <w:pStyle w:val="Normal"/>
        <w:suppressLineNumbers w:val="0"/>
        <w:bidi w:val="0"/>
        <w:spacing w:before="0" w:beforeAutospacing="off" w:after="160" w:afterAutospacing="off" w:line="279" w:lineRule="auto"/>
        <w:ind w:right="0"/>
        <w:jc w:val="left"/>
      </w:pPr>
      <w:r w:rsidR="0B437195">
        <w:rPr/>
        <w:t>The option is according to the size basically, and there aren’t many to choose</w:t>
      </w:r>
      <w:r w:rsidR="06E59647">
        <w:rPr/>
        <w:t xml:space="preserve"> from</w:t>
      </w:r>
      <w:r w:rsidR="0B437195">
        <w:rPr/>
        <w:t>:</w:t>
      </w:r>
    </w:p>
    <w:p xmlns:wp14="http://schemas.microsoft.com/office/word/2010/wordml" w:rsidP="1FE9442C" wp14:paraId="0ADA9B0C" wp14:textId="287D5D22">
      <w:pPr>
        <w:pStyle w:val="ListParagraph"/>
        <w:numPr>
          <w:ilvl w:val="0"/>
          <w:numId w:val="8"/>
        </w:numPr>
        <w:suppressLineNumbers w:val="0"/>
        <w:bidi w:val="0"/>
        <w:spacing w:before="0" w:beforeAutospacing="off" w:after="160" w:afterAutospacing="off" w:line="279" w:lineRule="auto"/>
        <w:ind w:right="0"/>
        <w:jc w:val="left"/>
        <w:rPr/>
      </w:pPr>
      <w:r w:rsidR="0B437195">
        <w:rPr/>
        <w:t>Big</w:t>
      </w:r>
      <w:r w:rsidR="76395275">
        <w:rPr/>
        <w:t>Continental</w:t>
      </w:r>
      <w:r w:rsidR="0B437195">
        <w:rPr/>
        <w:t>Plate</w:t>
      </w:r>
    </w:p>
    <w:p xmlns:wp14="http://schemas.microsoft.com/office/word/2010/wordml" w:rsidP="1FE9442C" wp14:paraId="6F21C6B7" wp14:textId="0DC42552">
      <w:pPr>
        <w:pStyle w:val="ListParagraph"/>
        <w:numPr>
          <w:ilvl w:val="0"/>
          <w:numId w:val="8"/>
        </w:numPr>
        <w:suppressLineNumbers w:val="0"/>
        <w:bidi w:val="0"/>
        <w:spacing w:before="0" w:beforeAutospacing="off" w:after="160" w:afterAutospacing="off" w:line="279" w:lineRule="auto"/>
        <w:ind w:right="0"/>
        <w:jc w:val="left"/>
        <w:rPr/>
      </w:pPr>
      <w:r w:rsidR="2A0124D4">
        <w:rPr/>
        <w:t>SmallContinentalPlate</w:t>
      </w:r>
    </w:p>
    <w:p xmlns:wp14="http://schemas.microsoft.com/office/word/2010/wordml" w:rsidP="1FE9442C" wp14:paraId="25BADCE6" wp14:textId="19DF4981">
      <w:pPr>
        <w:pStyle w:val="ListParagraph"/>
        <w:numPr>
          <w:ilvl w:val="0"/>
          <w:numId w:val="8"/>
        </w:numPr>
        <w:suppressLineNumbers w:val="0"/>
        <w:bidi w:val="0"/>
        <w:spacing w:before="0" w:beforeAutospacing="off" w:after="160" w:afterAutospacing="off" w:line="279" w:lineRule="auto"/>
        <w:ind w:right="0"/>
        <w:jc w:val="left"/>
        <w:rPr/>
      </w:pPr>
      <w:r w:rsidR="2A0124D4">
        <w:rPr/>
        <w:t>SmallMaritimePlate</w:t>
      </w:r>
    </w:p>
    <w:p xmlns:wp14="http://schemas.microsoft.com/office/word/2010/wordml" w:rsidP="1FE9442C" wp14:paraId="38DD1932" wp14:textId="62C4641F">
      <w:pPr>
        <w:pStyle w:val="Normal"/>
        <w:suppressLineNumbers w:val="0"/>
        <w:bidi w:val="0"/>
        <w:spacing w:before="0" w:beforeAutospacing="off" w:after="160" w:afterAutospacing="off" w:line="279" w:lineRule="auto"/>
        <w:ind w:right="0"/>
        <w:jc w:val="left"/>
      </w:pPr>
      <w:r w:rsidR="1E4F95ED">
        <w:rPr/>
        <w:t xml:space="preserve">Obviously, the most common </w:t>
      </w:r>
      <w:proofErr w:type="spellStart"/>
      <w:r w:rsidR="1E4F95ED">
        <w:rPr/>
        <w:t>ITectonicPlate</w:t>
      </w:r>
      <w:proofErr w:type="spellEnd"/>
      <w:r w:rsidR="1E4F95ED">
        <w:rPr/>
        <w:t xml:space="preserve"> that will be played is </w:t>
      </w:r>
      <w:proofErr w:type="spellStart"/>
      <w:r w:rsidR="1E4F95ED">
        <w:rPr/>
        <w:t>BigCo</w:t>
      </w:r>
      <w:r w:rsidR="6F86F435">
        <w:rPr/>
        <w:t>ntinentalPlate</w:t>
      </w:r>
      <w:proofErr w:type="spellEnd"/>
      <w:r w:rsidR="6F86F435">
        <w:rPr/>
        <w:t xml:space="preserve">, this is composed by </w:t>
      </w:r>
      <w:r w:rsidR="182A4278">
        <w:rPr/>
        <w:t xml:space="preserve">giant </w:t>
      </w:r>
      <w:r w:rsidR="6F86F435">
        <w:rPr/>
        <w:t xml:space="preserve">extensions with or without big water masses, </w:t>
      </w:r>
      <w:r w:rsidR="6D3D7F4E">
        <w:rPr/>
        <w:t xml:space="preserve">but definitively with a lot of seas and lakes, with river connections. But first comes </w:t>
      </w:r>
      <w:r w:rsidR="7168CF1E">
        <w:rPr/>
        <w:t xml:space="preserve">the </w:t>
      </w:r>
      <w:proofErr w:type="spellStart"/>
      <w:r w:rsidR="7168CF1E">
        <w:rPr/>
        <w:t>IAltitude</w:t>
      </w:r>
      <w:proofErr w:type="spellEnd"/>
      <w:r w:rsidR="7168CF1E">
        <w:rPr/>
        <w:t xml:space="preserve"> distribution, especially the higher ones, </w:t>
      </w:r>
      <w:r w:rsidR="7A4972EE">
        <w:rPr/>
        <w:t xml:space="preserve">for this the “finite world” will be set up </w:t>
      </w:r>
      <w:r w:rsidR="5F7657C7">
        <w:rPr/>
        <w:t xml:space="preserve">only </w:t>
      </w:r>
      <w:r w:rsidR="7A4972EE">
        <w:rPr/>
        <w:t xml:space="preserve">with the main </w:t>
      </w:r>
      <w:proofErr w:type="spellStart"/>
      <w:r w:rsidR="7A4972EE">
        <w:rPr/>
        <w:t>ITectonicPlate</w:t>
      </w:r>
      <w:proofErr w:type="spellEnd"/>
      <w:r w:rsidR="7A4972EE">
        <w:rPr/>
        <w:t xml:space="preserve"> and </w:t>
      </w:r>
      <w:r w:rsidR="2B7085B5">
        <w:rPr/>
        <w:t>their nei</w:t>
      </w:r>
      <w:r w:rsidR="7067E3B6">
        <w:rPr/>
        <w:t>gh</w:t>
      </w:r>
      <w:r w:rsidR="2B7085B5">
        <w:rPr/>
        <w:t>borhood</w:t>
      </w:r>
      <w:r w:rsidR="0F7C887F">
        <w:rPr/>
        <w:t>s</w:t>
      </w:r>
      <w:r w:rsidR="2B7085B5">
        <w:rPr/>
        <w:t xml:space="preserve">. </w:t>
      </w:r>
      <w:r w:rsidR="6FF599D5">
        <w:rPr/>
        <w:t>With this we can set up the direction of the Displacement property, regarding some rules.</w:t>
      </w:r>
    </w:p>
    <w:p w:rsidR="266D82F1" w:rsidP="3E145EAA" w:rsidRDefault="266D82F1" w14:paraId="4BE519EC" w14:textId="045A340E">
      <w:pPr>
        <w:pStyle w:val="Normal"/>
        <w:suppressLineNumbers w:val="0"/>
        <w:bidi w:val="0"/>
        <w:spacing w:before="0" w:beforeAutospacing="off" w:after="160" w:afterAutospacing="off" w:line="279" w:lineRule="auto"/>
        <w:ind w:right="0"/>
        <w:jc w:val="left"/>
        <w:rPr>
          <w:b w:val="1"/>
          <w:bCs w:val="1"/>
          <w:i w:val="0"/>
          <w:iCs w:val="0"/>
          <w:sz w:val="28"/>
          <w:szCs w:val="28"/>
        </w:rPr>
      </w:pPr>
      <w:r w:rsidRPr="3E145EAA" w:rsidR="266D82F1">
        <w:rPr>
          <w:b w:val="1"/>
          <w:bCs w:val="1"/>
          <w:i w:val="0"/>
          <w:iCs w:val="0"/>
          <w:sz w:val="28"/>
          <w:szCs w:val="28"/>
        </w:rPr>
        <w:t>Distribution of the Existing “Finite World” Tectonic Plates</w:t>
      </w:r>
    </w:p>
    <w:p xmlns:wp14="http://schemas.microsoft.com/office/word/2010/wordml" w:rsidP="1FE9442C" wp14:paraId="35FA9A4A" wp14:textId="2C2902E2">
      <w:pPr>
        <w:pStyle w:val="Normal"/>
        <w:suppressLineNumbers w:val="0"/>
        <w:bidi w:val="0"/>
        <w:spacing w:before="0" w:beforeAutospacing="off" w:after="160" w:afterAutospacing="off" w:line="279" w:lineRule="auto"/>
        <w:ind w:right="0"/>
        <w:jc w:val="left"/>
      </w:pPr>
      <w:r w:rsidR="2C445096">
        <w:rPr/>
        <w:t>The probabilities of having neighbors are as follows:</w:t>
      </w:r>
    </w:p>
    <w:p xmlns:wp14="http://schemas.microsoft.com/office/word/2010/wordml" w:rsidP="1FE9442C" wp14:paraId="24B83C9F" wp14:textId="531DDE0C">
      <w:pPr>
        <w:pStyle w:val="Normal"/>
        <w:suppressLineNumbers w:val="0"/>
        <w:bidi w:val="0"/>
        <w:spacing w:before="0" w:beforeAutospacing="off" w:after="160" w:afterAutospacing="off" w:line="279" w:lineRule="auto"/>
        <w:ind w:right="0"/>
        <w:jc w:val="left"/>
      </w:pPr>
      <w:r w:rsidR="2C445096">
        <w:rPr/>
        <w:t>.</w:t>
      </w:r>
      <w:r w:rsidR="3A202EC4">
        <w:rPr/>
        <w:t xml:space="preserve"> </w:t>
      </w:r>
      <w:r w:rsidR="2C445096">
        <w:rPr/>
        <w:t xml:space="preserve">100% </w:t>
      </w:r>
      <w:r w:rsidR="61C8BB8A">
        <w:rPr/>
        <w:t>to</w:t>
      </w:r>
      <w:r w:rsidR="2C445096">
        <w:rPr/>
        <w:t xml:space="preserve"> have at least one </w:t>
      </w:r>
      <w:proofErr w:type="spellStart"/>
      <w:r w:rsidR="2C445096">
        <w:rPr/>
        <w:t>BigMaritimePlate</w:t>
      </w:r>
      <w:proofErr w:type="spellEnd"/>
      <w:r w:rsidR="2C445096">
        <w:rPr/>
        <w:t xml:space="preserve"> (yes, it </w:t>
      </w:r>
      <w:proofErr w:type="gramStart"/>
      <w:r w:rsidR="2C445096">
        <w:rPr/>
        <w:t>exist</w:t>
      </w:r>
      <w:proofErr w:type="gramEnd"/>
      <w:r w:rsidR="2C445096">
        <w:rPr/>
        <w:t xml:space="preserve"> but </w:t>
      </w:r>
      <w:r w:rsidR="7786B33E">
        <w:rPr/>
        <w:t xml:space="preserve">you can’t use it), and one </w:t>
      </w:r>
      <w:proofErr w:type="spellStart"/>
      <w:r w:rsidR="7786B33E">
        <w:rPr/>
        <w:t>BigContinentalPlate</w:t>
      </w:r>
      <w:proofErr w:type="spellEnd"/>
      <w:r w:rsidR="7786B33E">
        <w:rPr/>
        <w:t xml:space="preserve"> as neighbors, but</w:t>
      </w:r>
      <w:r w:rsidR="49991784">
        <w:rPr/>
        <w:t xml:space="preserve"> the remaining space is for sale!</w:t>
      </w:r>
    </w:p>
    <w:p xmlns:wp14="http://schemas.microsoft.com/office/word/2010/wordml" w:rsidP="1FE9442C" wp14:paraId="3179F97A" wp14:textId="7EC83F8D">
      <w:pPr>
        <w:pStyle w:val="Normal"/>
        <w:suppressLineNumbers w:val="0"/>
        <w:bidi w:val="0"/>
        <w:spacing w:before="0" w:beforeAutospacing="off" w:after="160" w:afterAutospacing="off" w:line="279" w:lineRule="auto"/>
        <w:ind w:right="0"/>
        <w:jc w:val="left"/>
      </w:pPr>
      <w:r w:rsidR="49991784">
        <w:rPr/>
        <w:t>.</w:t>
      </w:r>
      <w:r w:rsidR="0BAC4C98">
        <w:rPr/>
        <w:t xml:space="preserve"> 50% </w:t>
      </w:r>
      <w:r w:rsidR="300B1DA3">
        <w:rPr/>
        <w:t>to</w:t>
      </w:r>
      <w:r w:rsidR="6A9E580E">
        <w:rPr/>
        <w:t xml:space="preserve"> </w:t>
      </w:r>
      <w:r w:rsidR="0BAC4C98">
        <w:rPr/>
        <w:t>have</w:t>
      </w:r>
      <w:r w:rsidR="0BAC4C98">
        <w:rPr/>
        <w:t xml:space="preserve"> only a third remaining neighbor, </w:t>
      </w:r>
      <w:r w:rsidR="3060F9ED">
        <w:rPr/>
        <w:t xml:space="preserve">which, </w:t>
      </w:r>
      <w:r w:rsidR="0BAC4C98">
        <w:rPr/>
        <w:t>within</w:t>
      </w:r>
      <w:r w:rsidR="2ECD5EE3">
        <w:rPr/>
        <w:t>, a</w:t>
      </w:r>
      <w:r w:rsidR="0BAC4C98">
        <w:rPr/>
        <w:t xml:space="preserve"> 35% </w:t>
      </w:r>
      <w:r w:rsidR="51FBA83A">
        <w:rPr/>
        <w:t>(from total)</w:t>
      </w:r>
      <w:r w:rsidR="156665C6">
        <w:rPr/>
        <w:t xml:space="preserve"> could be a </w:t>
      </w:r>
      <w:proofErr w:type="spellStart"/>
      <w:r w:rsidR="156665C6">
        <w:rPr/>
        <w:t>BigContinentalPlate</w:t>
      </w:r>
      <w:proofErr w:type="spellEnd"/>
      <w:r w:rsidR="156665C6">
        <w:rPr/>
        <w:t xml:space="preserve">, and the 15% </w:t>
      </w:r>
      <w:r w:rsidR="33B735A6">
        <w:rPr/>
        <w:t xml:space="preserve">to </w:t>
      </w:r>
      <w:proofErr w:type="spellStart"/>
      <w:r w:rsidR="156665C6">
        <w:rPr/>
        <w:t>BigContinentalPlate</w:t>
      </w:r>
      <w:proofErr w:type="spellEnd"/>
      <w:r w:rsidR="156665C6">
        <w:rPr/>
        <w:t>.</w:t>
      </w:r>
    </w:p>
    <w:p xmlns:wp14="http://schemas.microsoft.com/office/word/2010/wordml" w:rsidP="1FE9442C" wp14:paraId="1554F7D3" wp14:textId="5DF2B39F">
      <w:pPr>
        <w:pStyle w:val="Normal"/>
        <w:suppressLineNumbers w:val="0"/>
        <w:bidi w:val="0"/>
        <w:spacing w:before="0" w:beforeAutospacing="off" w:after="160" w:afterAutospacing="off" w:line="279" w:lineRule="auto"/>
        <w:ind w:right="0"/>
        <w:jc w:val="left"/>
      </w:pPr>
      <w:r w:rsidR="156665C6">
        <w:rPr/>
        <w:t xml:space="preserve">. 30% </w:t>
      </w:r>
      <w:r w:rsidR="0FDCD2CA">
        <w:rPr/>
        <w:t>to</w:t>
      </w:r>
      <w:r w:rsidR="751B9259">
        <w:rPr/>
        <w:t xml:space="preserve"> </w:t>
      </w:r>
      <w:r w:rsidR="156665C6">
        <w:rPr/>
        <w:t>have two more remaining neighbors, 10%</w:t>
      </w:r>
      <w:r w:rsidR="571739A8">
        <w:rPr/>
        <w:t xml:space="preserve"> </w:t>
      </w:r>
      <w:r w:rsidR="35A3C9F8">
        <w:rPr/>
        <w:t>to</w:t>
      </w:r>
      <w:r w:rsidR="1921AEAE">
        <w:rPr/>
        <w:t xml:space="preserve"> </w:t>
      </w:r>
      <w:r w:rsidR="571739A8">
        <w:rPr/>
        <w:t xml:space="preserve">have one </w:t>
      </w:r>
      <w:proofErr w:type="spellStart"/>
      <w:r w:rsidR="571739A8">
        <w:rPr/>
        <w:t>BigContinentalPlate</w:t>
      </w:r>
      <w:proofErr w:type="spellEnd"/>
      <w:r w:rsidR="471AB838">
        <w:rPr/>
        <w:t xml:space="preserve"> and on</w:t>
      </w:r>
      <w:r w:rsidR="1D80EECC">
        <w:rPr/>
        <w:t>e</w:t>
      </w:r>
      <w:r w:rsidR="471AB838">
        <w:rPr/>
        <w:t xml:space="preserve"> </w:t>
      </w:r>
      <w:proofErr w:type="spellStart"/>
      <w:r w:rsidR="471AB838">
        <w:rPr/>
        <w:t>SmallContinentalPlate</w:t>
      </w:r>
      <w:proofErr w:type="spellEnd"/>
      <w:r w:rsidR="471AB838">
        <w:rPr/>
        <w:t xml:space="preserve">, 10% </w:t>
      </w:r>
      <w:r w:rsidR="2E17C88C">
        <w:rPr/>
        <w:t xml:space="preserve">to </w:t>
      </w:r>
      <w:r w:rsidR="471AB838">
        <w:rPr/>
        <w:t>have</w:t>
      </w:r>
      <w:r w:rsidR="43904918">
        <w:rPr/>
        <w:t xml:space="preserve"> one </w:t>
      </w:r>
      <w:proofErr w:type="spellStart"/>
      <w:r w:rsidR="43904918">
        <w:rPr/>
        <w:t>BigMaritimePlate</w:t>
      </w:r>
      <w:proofErr w:type="spellEnd"/>
      <w:r w:rsidR="43904918">
        <w:rPr/>
        <w:t xml:space="preserve"> and one </w:t>
      </w:r>
      <w:proofErr w:type="spellStart"/>
      <w:r w:rsidR="43904918">
        <w:rPr/>
        <w:t>SmallContinentalPlate</w:t>
      </w:r>
      <w:proofErr w:type="spellEnd"/>
      <w:r w:rsidR="43904918">
        <w:rPr/>
        <w:t xml:space="preserve">, 8% to have one </w:t>
      </w:r>
      <w:proofErr w:type="spellStart"/>
      <w:r w:rsidR="43904918">
        <w:rPr/>
        <w:t>BigContinentalPlate</w:t>
      </w:r>
      <w:proofErr w:type="spellEnd"/>
      <w:r w:rsidR="43904918">
        <w:rPr/>
        <w:t xml:space="preserve"> and one </w:t>
      </w:r>
      <w:proofErr w:type="spellStart"/>
      <w:r w:rsidR="43904918">
        <w:rPr/>
        <w:t>SmallMaritimePla</w:t>
      </w:r>
      <w:r w:rsidR="6D1FC04E">
        <w:rPr/>
        <w:t>te</w:t>
      </w:r>
      <w:proofErr w:type="spellEnd"/>
      <w:r w:rsidR="6D1FC04E">
        <w:rPr/>
        <w:t xml:space="preserve">, and 2% to have one </w:t>
      </w:r>
      <w:r w:rsidR="34FFC71A">
        <w:rPr/>
        <w:t xml:space="preserve">Big </w:t>
      </w:r>
      <w:proofErr w:type="spellStart"/>
      <w:r w:rsidR="6D1FC04E">
        <w:rPr/>
        <w:t>ContinentalPlate</w:t>
      </w:r>
      <w:proofErr w:type="spellEnd"/>
      <w:r w:rsidR="6D1FC04E">
        <w:rPr/>
        <w:t xml:space="preserve"> and one </w:t>
      </w:r>
      <w:r w:rsidR="71F09745">
        <w:rPr/>
        <w:t>BigMaritime</w:t>
      </w:r>
      <w:r w:rsidR="6D1FC04E">
        <w:rPr/>
        <w:t>Plate</w:t>
      </w:r>
      <w:r w:rsidR="3385A02D">
        <w:rPr/>
        <w:t>.</w:t>
      </w:r>
    </w:p>
    <w:p xmlns:wp14="http://schemas.microsoft.com/office/word/2010/wordml" w:rsidP="1FE9442C" wp14:paraId="6150CAC7" wp14:textId="7C5CB08C">
      <w:pPr>
        <w:pStyle w:val="Normal"/>
        <w:suppressLineNumbers w:val="0"/>
        <w:bidi w:val="0"/>
        <w:spacing w:before="0" w:beforeAutospacing="off" w:after="160" w:afterAutospacing="off" w:line="279" w:lineRule="auto"/>
        <w:ind w:right="0"/>
        <w:jc w:val="left"/>
      </w:pPr>
      <w:r w:rsidR="3385A02D">
        <w:rPr/>
        <w:t>. 20% to have three more remaining neighbors, 8% to hav</w:t>
      </w:r>
      <w:r w:rsidR="2ABC7C17">
        <w:rPr/>
        <w:t xml:space="preserve">e </w:t>
      </w:r>
      <w:r w:rsidR="59FAB20C">
        <w:rPr/>
        <w:t>1</w:t>
      </w:r>
      <w:r w:rsidR="2ABC7C17">
        <w:rPr/>
        <w:t xml:space="preserve"> </w:t>
      </w:r>
      <w:proofErr w:type="spellStart"/>
      <w:r w:rsidR="2ABC7C17">
        <w:rPr/>
        <w:t>BigContinentalPlate</w:t>
      </w:r>
      <w:proofErr w:type="spellEnd"/>
      <w:r w:rsidR="32389E0E">
        <w:rPr/>
        <w:t xml:space="preserve">, 1 </w:t>
      </w:r>
      <w:proofErr w:type="spellStart"/>
      <w:r w:rsidR="32389E0E">
        <w:rPr/>
        <w:t>SmallMaritimePlate</w:t>
      </w:r>
      <w:proofErr w:type="spellEnd"/>
      <w:r w:rsidR="2ABC7C17">
        <w:rPr/>
        <w:t xml:space="preserve"> and 1 </w:t>
      </w:r>
      <w:proofErr w:type="spellStart"/>
      <w:r w:rsidR="2ABC7C17">
        <w:rPr/>
        <w:t>SmallCo</w:t>
      </w:r>
      <w:r w:rsidR="430FA782">
        <w:rPr/>
        <w:t>ntinentalPlate</w:t>
      </w:r>
      <w:proofErr w:type="spellEnd"/>
      <w:r w:rsidR="430FA782">
        <w:rPr/>
        <w:t xml:space="preserve">, </w:t>
      </w:r>
      <w:r w:rsidR="2ABC7C17">
        <w:rPr/>
        <w:t xml:space="preserve"> </w:t>
      </w:r>
      <w:r w:rsidR="2A721C1C">
        <w:rPr/>
        <w:t xml:space="preserve">6% to have 1 </w:t>
      </w:r>
      <w:proofErr w:type="spellStart"/>
      <w:r w:rsidR="2A721C1C">
        <w:rPr/>
        <w:t>BigContinentalPlate</w:t>
      </w:r>
      <w:proofErr w:type="spellEnd"/>
      <w:r w:rsidR="2A721C1C">
        <w:rPr/>
        <w:t xml:space="preserve"> and 2 </w:t>
      </w:r>
      <w:proofErr w:type="spellStart"/>
      <w:r w:rsidR="2A721C1C">
        <w:rPr/>
        <w:t>SmallContinentalPlate</w:t>
      </w:r>
      <w:proofErr w:type="spellEnd"/>
      <w:r w:rsidR="2A721C1C">
        <w:rPr/>
        <w:t xml:space="preserve">, 4% </w:t>
      </w:r>
      <w:r w:rsidR="77AA4786">
        <w:rPr/>
        <w:t xml:space="preserve">to have </w:t>
      </w:r>
      <w:r w:rsidR="2A721C1C">
        <w:rPr/>
        <w:t>2</w:t>
      </w:r>
      <w:r w:rsidR="49D2BA3E">
        <w:rPr/>
        <w:t xml:space="preserve"> </w:t>
      </w:r>
      <w:proofErr w:type="spellStart"/>
      <w:r w:rsidR="49D2BA3E">
        <w:rPr/>
        <w:t>BigContinentalPlate</w:t>
      </w:r>
      <w:proofErr w:type="spellEnd"/>
      <w:r w:rsidR="79EDB442">
        <w:rPr/>
        <w:t xml:space="preserve"> and 1 </w:t>
      </w:r>
      <w:proofErr w:type="spellStart"/>
      <w:r w:rsidR="79EDB442">
        <w:rPr/>
        <w:t>SmallMaritimePlate</w:t>
      </w:r>
      <w:proofErr w:type="spellEnd"/>
      <w:r w:rsidR="79EDB442">
        <w:rPr/>
        <w:t xml:space="preserve">, and 2% to have 2 </w:t>
      </w:r>
      <w:proofErr w:type="spellStart"/>
      <w:r w:rsidR="79EDB442">
        <w:rPr/>
        <w:t>SmallContinentalPlate</w:t>
      </w:r>
      <w:proofErr w:type="spellEnd"/>
      <w:r w:rsidR="79EDB442">
        <w:rPr/>
        <w:t xml:space="preserve"> and 1 </w:t>
      </w:r>
      <w:r w:rsidR="79EDB442">
        <w:rPr/>
        <w:t>SmallMaritimePlate.</w:t>
      </w:r>
    </w:p>
    <w:p xmlns:wp14="http://schemas.microsoft.com/office/word/2010/wordml" w:rsidP="1FE9442C" wp14:paraId="56E69552" wp14:textId="6C961019">
      <w:pPr>
        <w:pStyle w:val="Normal"/>
        <w:suppressLineNumbers w:val="0"/>
        <w:bidi w:val="0"/>
        <w:spacing w:before="0" w:beforeAutospacing="off" w:after="160" w:afterAutospacing="off" w:line="279" w:lineRule="auto"/>
        <w:ind w:right="0"/>
        <w:jc w:val="left"/>
      </w:pPr>
      <w:r w:rsidR="256BE83F">
        <w:rPr/>
        <w:t xml:space="preserve">. 8% to have four more and 2% to five more, in these cases each slot must be </w:t>
      </w:r>
      <w:r w:rsidR="2943A66D">
        <w:rPr/>
        <w:t>drawn</w:t>
      </w:r>
      <w:r w:rsidR="27C76F35">
        <w:rPr/>
        <w:t xml:space="preserve"> from scratch</w:t>
      </w:r>
      <w:r w:rsidR="2943A66D">
        <w:rPr/>
        <w:t xml:space="preserve"> </w:t>
      </w:r>
      <w:r w:rsidR="256BE83F">
        <w:rPr/>
        <w:t>w</w:t>
      </w:r>
      <w:r w:rsidR="3AE9C36D">
        <w:rPr/>
        <w:t xml:space="preserve">ith </w:t>
      </w:r>
      <w:r w:rsidR="7C13E746">
        <w:rPr/>
        <w:t xml:space="preserve">the following percentages: </w:t>
      </w:r>
      <w:r w:rsidR="3AE9C36D">
        <w:rPr/>
        <w:t>3</w:t>
      </w:r>
      <w:r w:rsidR="4927AA61">
        <w:rPr/>
        <w:t>5</w:t>
      </w:r>
      <w:r w:rsidR="3AE9C36D">
        <w:rPr/>
        <w:t xml:space="preserve">% </w:t>
      </w:r>
      <w:r w:rsidR="337989EA">
        <w:rPr/>
        <w:t xml:space="preserve">to </w:t>
      </w:r>
      <w:r w:rsidR="3AE9C36D">
        <w:rPr/>
        <w:t>BigContinental</w:t>
      </w:r>
      <w:r w:rsidR="5D47DD5E">
        <w:rPr/>
        <w:t>Plate</w:t>
      </w:r>
      <w:r w:rsidR="5D47DD5E">
        <w:rPr/>
        <w:t>, 2</w:t>
      </w:r>
      <w:r w:rsidR="4E9E445C">
        <w:rPr/>
        <w:t>0</w:t>
      </w:r>
      <w:r w:rsidR="5D47DD5E">
        <w:rPr/>
        <w:t xml:space="preserve">% to </w:t>
      </w:r>
      <w:r w:rsidR="5D47DD5E">
        <w:rPr/>
        <w:t>BigMaritimePlate</w:t>
      </w:r>
      <w:r w:rsidR="5D47DD5E">
        <w:rPr/>
        <w:t xml:space="preserve"> and </w:t>
      </w:r>
      <w:r w:rsidR="5D47DD5E">
        <w:rPr/>
        <w:t>SmallContinentalPlate</w:t>
      </w:r>
      <w:r w:rsidR="6EC53296">
        <w:rPr/>
        <w:t xml:space="preserve">, and </w:t>
      </w:r>
      <w:r w:rsidR="325E3A54">
        <w:rPr/>
        <w:t>20</w:t>
      </w:r>
      <w:r w:rsidR="6EC53296">
        <w:rPr/>
        <w:t xml:space="preserve">% to </w:t>
      </w:r>
      <w:r w:rsidR="6EC53296">
        <w:rPr/>
        <w:t>SmallMaritimePlate</w:t>
      </w:r>
      <w:r w:rsidR="3FD19357">
        <w:rPr/>
        <w:t>.</w:t>
      </w:r>
    </w:p>
    <w:p w:rsidR="3E145EAA" w:rsidP="3E145EAA" w:rsidRDefault="3E145EAA" w14:paraId="23E6D09C" w14:textId="4DA5BCE8">
      <w:pPr>
        <w:pStyle w:val="Normal"/>
        <w:suppressLineNumbers w:val="0"/>
        <w:bidi w:val="0"/>
        <w:spacing w:before="0" w:beforeAutospacing="off" w:after="160" w:afterAutospacing="off" w:line="279" w:lineRule="auto"/>
        <w:ind w:left="0" w:right="0"/>
        <w:jc w:val="left"/>
      </w:pPr>
    </w:p>
    <w:p w:rsidR="01A417A3" w:rsidP="3E145EAA" w:rsidRDefault="01A417A3" w14:paraId="00E975F9" w14:textId="7F2786BA">
      <w:pPr>
        <w:pStyle w:val="Normal"/>
        <w:suppressLineNumbers w:val="0"/>
        <w:bidi w:val="0"/>
        <w:spacing w:before="0" w:beforeAutospacing="off" w:after="160" w:afterAutospacing="off" w:line="279" w:lineRule="auto"/>
        <w:ind w:left="0" w:right="0"/>
        <w:jc w:val="left"/>
        <w:rPr>
          <w:b w:val="1"/>
          <w:bCs w:val="1"/>
          <w:sz w:val="28"/>
          <w:szCs w:val="28"/>
        </w:rPr>
      </w:pPr>
      <w:r w:rsidRPr="3E145EAA" w:rsidR="01A417A3">
        <w:rPr>
          <w:b w:val="1"/>
          <w:bCs w:val="1"/>
          <w:sz w:val="28"/>
          <w:szCs w:val="28"/>
        </w:rPr>
        <w:t>MovementType</w:t>
      </w:r>
      <w:r w:rsidRPr="3E145EAA" w:rsidR="01A417A3">
        <w:rPr>
          <w:b w:val="1"/>
          <w:bCs w:val="1"/>
          <w:sz w:val="28"/>
          <w:szCs w:val="28"/>
        </w:rPr>
        <w:t xml:space="preserve"> property; the Tectonic Plate Direction</w:t>
      </w:r>
    </w:p>
    <w:p w:rsidR="1EF059BA" w:rsidP="3E145EAA" w:rsidRDefault="1EF059BA" w14:paraId="381C8585" w14:textId="4F28A1EC">
      <w:pPr>
        <w:pStyle w:val="Normal"/>
        <w:suppressLineNumbers w:val="0"/>
        <w:bidi w:val="0"/>
        <w:spacing w:before="0" w:beforeAutospacing="off" w:after="160" w:afterAutospacing="off" w:line="279" w:lineRule="auto"/>
        <w:ind w:left="0" w:right="0"/>
        <w:jc w:val="left"/>
      </w:pPr>
      <w:r w:rsidR="1EF059BA">
        <w:rPr/>
        <w:t xml:space="preserve">Once set the distribution, </w:t>
      </w:r>
      <w:r w:rsidR="5CF6982D">
        <w:rPr/>
        <w:t>to</w:t>
      </w:r>
      <w:r w:rsidR="1EF059BA">
        <w:rPr/>
        <w:t xml:space="preserve"> set the </w:t>
      </w:r>
      <w:proofErr w:type="spellStart"/>
      <w:r w:rsidR="1EF059BA">
        <w:rPr/>
        <w:t>ITectonicPlate</w:t>
      </w:r>
      <w:proofErr w:type="spellEnd"/>
      <w:r w:rsidR="1EF059BA">
        <w:rPr/>
        <w:t xml:space="preserve"> directions, </w:t>
      </w:r>
      <w:r w:rsidR="29C84651">
        <w:rPr/>
        <w:t>we have t</w:t>
      </w:r>
      <w:r w:rsidR="21C65DA6">
        <w:rPr/>
        <w:t xml:space="preserve">hree </w:t>
      </w:r>
      <w:proofErr w:type="spellStart"/>
      <w:r w:rsidR="29C84651">
        <w:rPr/>
        <w:t>MovementType</w:t>
      </w:r>
      <w:proofErr w:type="spellEnd"/>
      <w:r w:rsidR="64A8A8AC">
        <w:rPr/>
        <w:t xml:space="preserve"> properties</w:t>
      </w:r>
      <w:r w:rsidR="4CA787C0">
        <w:rPr/>
        <w:t xml:space="preserve"> to construct </w:t>
      </w:r>
      <w:r w:rsidR="3F9516F8">
        <w:rPr/>
        <w:t>each one of the boundaries between plates; these are</w:t>
      </w:r>
      <w:r w:rsidR="29C84651">
        <w:rPr/>
        <w:t xml:space="preserve">, convergent ones for the </w:t>
      </w:r>
      <w:r w:rsidR="282EBB1B">
        <w:rPr/>
        <w:t>plate's</w:t>
      </w:r>
      <w:r w:rsidR="29C84651">
        <w:rPr/>
        <w:t xml:space="preserve"> </w:t>
      </w:r>
      <w:r w:rsidR="70235DB3">
        <w:rPr/>
        <w:t>collision, divergent ones for plates division</w:t>
      </w:r>
      <w:r w:rsidR="43C0E36B">
        <w:rPr/>
        <w:t xml:space="preserve">, and </w:t>
      </w:r>
      <w:r w:rsidR="26A339A3">
        <w:rPr/>
        <w:t>the transform boundaries for plates lateral displacements</w:t>
      </w:r>
      <w:r w:rsidR="70235DB3">
        <w:rPr/>
        <w:t xml:space="preserve">. </w:t>
      </w:r>
      <w:r w:rsidR="6831DAFE">
        <w:rPr/>
        <w:t xml:space="preserve">So, the rule leads; </w:t>
      </w:r>
      <w:r w:rsidR="48811549">
        <w:rPr/>
        <w:t xml:space="preserve">first, the </w:t>
      </w:r>
      <w:r w:rsidR="0D3FBF24">
        <w:rPr/>
        <w:t>nor</w:t>
      </w:r>
      <w:r w:rsidR="48811549">
        <w:rPr/>
        <w:t xml:space="preserve">thernmost </w:t>
      </w:r>
      <w:proofErr w:type="spellStart"/>
      <w:r w:rsidR="48811549">
        <w:rPr/>
        <w:t>ITect</w:t>
      </w:r>
      <w:r w:rsidR="658068B1">
        <w:rPr/>
        <w:t>onicPlate</w:t>
      </w:r>
      <w:proofErr w:type="spellEnd"/>
      <w:r w:rsidR="658068B1">
        <w:rPr/>
        <w:t xml:space="preserve">, when the chosen </w:t>
      </w:r>
      <w:proofErr w:type="spellStart"/>
      <w:r w:rsidR="658068B1">
        <w:rPr/>
        <w:t>ILatitude</w:t>
      </w:r>
      <w:proofErr w:type="spellEnd"/>
      <w:r w:rsidR="658068B1">
        <w:rPr/>
        <w:t xml:space="preserve"> is Polar</w:t>
      </w:r>
      <w:r w:rsidR="6B1D8C6B">
        <w:rPr/>
        <w:t xml:space="preserve">, </w:t>
      </w:r>
      <w:r w:rsidR="75174782">
        <w:rPr/>
        <w:t xml:space="preserve">has </w:t>
      </w:r>
      <w:r w:rsidR="6B1D8C6B">
        <w:rPr/>
        <w:t>always divergent</w:t>
      </w:r>
      <w:r w:rsidR="37E82A7B">
        <w:rPr/>
        <w:t xml:space="preserve"> movements, otherwise,</w:t>
      </w:r>
      <w:r w:rsidR="06D5D1C3">
        <w:rPr/>
        <w:t xml:space="preserve"> </w:t>
      </w:r>
      <w:r w:rsidR="553C2789">
        <w:rPr/>
        <w:t xml:space="preserve">this “movement </w:t>
      </w:r>
      <w:r w:rsidR="0E3E2556">
        <w:rPr/>
        <w:t>direction</w:t>
      </w:r>
      <w:r w:rsidR="553C2789">
        <w:rPr/>
        <w:t xml:space="preserve">” </w:t>
      </w:r>
      <w:r w:rsidR="1815A669">
        <w:rPr/>
        <w:t>has independence of the rest</w:t>
      </w:r>
      <w:r w:rsidR="553C2789">
        <w:rPr/>
        <w:t xml:space="preserve">, </w:t>
      </w:r>
      <w:r w:rsidR="1C20D771">
        <w:rPr/>
        <w:t xml:space="preserve">it depends on </w:t>
      </w:r>
      <w:r w:rsidR="61C4CC2F">
        <w:rPr/>
        <w:t xml:space="preserve">its own </w:t>
      </w:r>
      <w:r w:rsidR="1C20D771">
        <w:rPr/>
        <w:t>boundaries</w:t>
      </w:r>
      <w:r w:rsidR="2421F404">
        <w:rPr/>
        <w:t>/borders</w:t>
      </w:r>
      <w:r w:rsidR="7671D921">
        <w:rPr/>
        <w:t>.</w:t>
      </w:r>
      <w:r w:rsidR="7C02A561">
        <w:rPr/>
        <w:t xml:space="preserve"> But before dive into </w:t>
      </w:r>
      <w:r w:rsidR="6C626EAA">
        <w:rPr/>
        <w:t>th</w:t>
      </w:r>
      <w:r w:rsidR="6E070295">
        <w:rPr/>
        <w:t>is aspect</w:t>
      </w:r>
      <w:r w:rsidR="6C626EAA">
        <w:rPr/>
        <w:t xml:space="preserve">, let’s review what </w:t>
      </w:r>
      <w:r w:rsidR="1BA456E5">
        <w:rPr/>
        <w:t xml:space="preserve">these three “movement types” </w:t>
      </w:r>
      <w:r w:rsidR="6C626EAA">
        <w:rPr/>
        <w:t>are</w:t>
      </w:r>
      <w:r w:rsidR="7C02A561">
        <w:rPr/>
        <w:t>.</w:t>
      </w:r>
    </w:p>
    <w:p xmlns:wp14="http://schemas.microsoft.com/office/word/2010/wordml" w:rsidP="1FE9442C" wp14:paraId="72E816C4" wp14:textId="4B2EFF4D">
      <w:pPr>
        <w:pStyle w:val="Normal"/>
        <w:suppressLineNumbers w:val="0"/>
        <w:bidi w:val="0"/>
        <w:spacing w:before="0" w:beforeAutospacing="off" w:after="160" w:afterAutospacing="off" w:line="279" w:lineRule="auto"/>
        <w:ind w:right="0"/>
        <w:jc w:val="left"/>
      </w:pPr>
      <w:proofErr w:type="spellStart"/>
      <w:r w:rsidR="3FD19357">
        <w:rPr/>
        <w:t>MovementType</w:t>
      </w:r>
      <w:proofErr w:type="spellEnd"/>
      <w:r w:rsidR="3FD19357">
        <w:rPr/>
        <w:t xml:space="preserve"> property</w:t>
      </w:r>
      <w:r w:rsidR="7279295C">
        <w:rPr/>
        <w:t xml:space="preserve"> possible values</w:t>
      </w:r>
      <w:r w:rsidR="3FD19357">
        <w:rPr/>
        <w:t xml:space="preserve"> for </w:t>
      </w:r>
      <w:proofErr w:type="spellStart"/>
      <w:r w:rsidR="3FD19357">
        <w:rPr/>
        <w:t>ITectonicPlate</w:t>
      </w:r>
      <w:proofErr w:type="spellEnd"/>
      <w:r w:rsidR="3FD19357">
        <w:rPr/>
        <w:t xml:space="preserve"> </w:t>
      </w:r>
      <w:r w:rsidR="1335DB78">
        <w:rPr/>
        <w:t>options</w:t>
      </w:r>
      <w:r w:rsidR="3FD19357">
        <w:rPr/>
        <w:t>:</w:t>
      </w:r>
    </w:p>
    <w:p xmlns:wp14="http://schemas.microsoft.com/office/word/2010/wordml" w:rsidP="1FE9442C" wp14:paraId="10A1EC39" wp14:textId="58871854">
      <w:pPr>
        <w:pStyle w:val="Normal"/>
        <w:suppressLineNumbers w:val="0"/>
        <w:bidi w:val="0"/>
        <w:spacing w:before="0" w:beforeAutospacing="off" w:after="160" w:afterAutospacing="off" w:line="279" w:lineRule="auto"/>
        <w:ind w:right="0"/>
        <w:jc w:val="left"/>
      </w:pPr>
      <w:r w:rsidR="3FD19357">
        <w:rPr/>
        <w:t>. Convergent</w:t>
      </w:r>
      <w:r w:rsidR="69625B7C">
        <w:rPr/>
        <w:t>:</w:t>
      </w:r>
      <w:r w:rsidR="3FD19357">
        <w:rPr/>
        <w:t xml:space="preserve"> </w:t>
      </w:r>
      <w:r w:rsidR="3F508BCE">
        <w:rPr/>
        <w:t xml:space="preserve">is </w:t>
      </w:r>
      <w:r w:rsidR="1C578126">
        <w:rPr/>
        <w:t>whe</w:t>
      </w:r>
      <w:r w:rsidR="645AD69A">
        <w:rPr/>
        <w:t>re</w:t>
      </w:r>
      <w:r w:rsidR="1C578126">
        <w:rPr/>
        <w:t xml:space="preserve"> the oldest plate </w:t>
      </w:r>
      <w:r w:rsidR="10492AC9">
        <w:rPr/>
        <w:t xml:space="preserve">suffers a </w:t>
      </w:r>
      <w:r w:rsidR="1C578126">
        <w:rPr/>
        <w:t>“s</w:t>
      </w:r>
      <w:r w:rsidRPr="3E145EAA" w:rsidR="1C578126">
        <w:rPr>
          <w:rFonts w:ascii="Aptos" w:hAnsi="Aptos" w:eastAsia="Aptos" w:cs="Aptos"/>
          <w:noProof w:val="0"/>
          <w:sz w:val="24"/>
          <w:szCs w:val="24"/>
          <w:lang w:val="en-US"/>
        </w:rPr>
        <w:t>ubduction</w:t>
      </w:r>
      <w:r w:rsidR="1C578126">
        <w:rPr/>
        <w:t>”</w:t>
      </w:r>
      <w:r w:rsidR="60ED246C">
        <w:rPr/>
        <w:t xml:space="preserve"> displacement below the newest </w:t>
      </w:r>
      <w:proofErr w:type="spellStart"/>
      <w:r w:rsidR="60ED246C">
        <w:rPr/>
        <w:t>ITectonicPlate</w:t>
      </w:r>
      <w:proofErr w:type="spellEnd"/>
      <w:r w:rsidR="60ED246C">
        <w:rPr/>
        <w:t xml:space="preserve"> in a </w:t>
      </w:r>
      <w:r w:rsidR="3DE47D3B">
        <w:rPr/>
        <w:t>collision</w:t>
      </w:r>
      <w:r w:rsidR="31CF2EA5">
        <w:rPr/>
        <w:t xml:space="preserve"> between them, one side will have a “trenched” zone</w:t>
      </w:r>
      <w:r w:rsidR="72F437A4">
        <w:rPr/>
        <w:t>, and the other will have a “mountain range” as result</w:t>
      </w:r>
      <w:r w:rsidR="31CF2EA5">
        <w:rPr/>
        <w:t>.</w:t>
      </w:r>
    </w:p>
    <w:p xmlns:wp14="http://schemas.microsoft.com/office/word/2010/wordml" w:rsidP="1FE9442C" wp14:paraId="2C47BAFC" wp14:textId="2B6AA0FF">
      <w:pPr>
        <w:pStyle w:val="Normal"/>
        <w:suppressLineNumbers w:val="0"/>
        <w:bidi w:val="0"/>
        <w:spacing w:before="0" w:beforeAutospacing="off" w:after="160" w:afterAutospacing="off" w:line="279" w:lineRule="auto"/>
        <w:ind w:right="0"/>
        <w:jc w:val="left"/>
      </w:pPr>
      <w:r w:rsidR="3FD19357">
        <w:rPr/>
        <w:t>. Divergent</w:t>
      </w:r>
      <w:r w:rsidR="42C92145">
        <w:rPr/>
        <w:t>:</w:t>
      </w:r>
      <w:r w:rsidR="3FD19357">
        <w:rPr/>
        <w:t xml:space="preserve"> i</w:t>
      </w:r>
      <w:r w:rsidR="72B69CAD">
        <w:rPr/>
        <w:t>s where a “</w:t>
      </w:r>
      <w:r w:rsidRPr="3E145EAA" w:rsidR="68CF6433">
        <w:rPr>
          <w:rFonts w:ascii="Aptos" w:hAnsi="Aptos" w:eastAsia="Aptos" w:cs="Aptos"/>
          <w:noProof w:val="0"/>
          <w:sz w:val="24"/>
          <w:szCs w:val="24"/>
          <w:lang w:val="en-US"/>
        </w:rPr>
        <w:t>rift valley</w:t>
      </w:r>
      <w:r w:rsidR="72B69CAD">
        <w:rPr/>
        <w:t>” zone is generated, in continental boundaries</w:t>
      </w:r>
      <w:r w:rsidR="7100FD90">
        <w:rPr/>
        <w:t xml:space="preserve"> (continental plate against another one like it)</w:t>
      </w:r>
      <w:r w:rsidR="79262BAB">
        <w:rPr/>
        <w:t>, or a “sub-maritime mountain range” in maritim</w:t>
      </w:r>
      <w:r w:rsidR="2B72E777">
        <w:rPr/>
        <w:t xml:space="preserve">e </w:t>
      </w:r>
      <w:r w:rsidR="79262BAB">
        <w:rPr/>
        <w:t xml:space="preserve">boundaries, </w:t>
      </w:r>
      <w:r w:rsidR="735B8DA2">
        <w:rPr/>
        <w:t>due to a division in their displacements.</w:t>
      </w:r>
    </w:p>
    <w:p w:rsidR="6513E54E" w:rsidP="3E145EAA" w:rsidRDefault="6513E54E" w14:paraId="59E21B61" w14:textId="519BD4E6">
      <w:pPr>
        <w:pStyle w:val="Normal"/>
        <w:suppressLineNumbers w:val="0"/>
        <w:bidi w:val="0"/>
        <w:spacing w:before="0" w:beforeAutospacing="off" w:after="160" w:afterAutospacing="off" w:line="279" w:lineRule="auto"/>
        <w:ind w:right="0"/>
        <w:jc w:val="left"/>
      </w:pPr>
      <w:r w:rsidR="6513E54E">
        <w:rPr/>
        <w:t xml:space="preserve">. </w:t>
      </w:r>
      <w:proofErr w:type="spellStart"/>
      <w:r w:rsidR="6513E54E">
        <w:rPr/>
        <w:t>TrasformBoundary</w:t>
      </w:r>
      <w:proofErr w:type="spellEnd"/>
      <w:r w:rsidR="6513E54E">
        <w:rPr/>
        <w:t xml:space="preserve">: is where a </w:t>
      </w:r>
      <w:r w:rsidR="571726F3">
        <w:rPr/>
        <w:t>“</w:t>
      </w:r>
      <w:r w:rsidR="6513E54E">
        <w:rPr/>
        <w:t>faulting</w:t>
      </w:r>
      <w:r w:rsidR="3B0335CF">
        <w:rPr/>
        <w:t>” zone is created, whether sub-maritime or not</w:t>
      </w:r>
      <w:r w:rsidR="1240324F">
        <w:rPr/>
        <w:t xml:space="preserve"> (in any kind of tectonic plate), due to lateral plates displacement.</w:t>
      </w:r>
    </w:p>
    <w:p w:rsidR="652D7118" w:rsidP="3E145EAA" w:rsidRDefault="652D7118" w14:paraId="6FFFEB74" w14:textId="313B049D">
      <w:pPr>
        <w:pStyle w:val="Normal"/>
        <w:suppressLineNumbers w:val="0"/>
        <w:bidi w:val="0"/>
        <w:spacing w:before="0" w:beforeAutospacing="off" w:after="160" w:afterAutospacing="off" w:line="279" w:lineRule="auto"/>
        <w:ind w:right="0"/>
        <w:jc w:val="left"/>
      </w:pPr>
      <w:r w:rsidRPr="3E145EAA" w:rsidR="652D7118">
        <w:rPr>
          <w:b w:val="1"/>
          <w:bCs w:val="1"/>
          <w:sz w:val="28"/>
          <w:szCs w:val="28"/>
        </w:rPr>
        <w:t xml:space="preserve">The Tectonic Plate Connection </w:t>
      </w:r>
      <w:r w:rsidRPr="3E145EAA" w:rsidR="069B56F9">
        <w:rPr>
          <w:b w:val="1"/>
          <w:bCs w:val="1"/>
          <w:sz w:val="28"/>
          <w:szCs w:val="28"/>
        </w:rPr>
        <w:t>Net</w:t>
      </w:r>
    </w:p>
    <w:p w:rsidR="069B56F9" w:rsidP="3E145EAA" w:rsidRDefault="069B56F9" w14:paraId="732F5FF8" w14:textId="295886E3">
      <w:pPr>
        <w:pStyle w:val="Normal"/>
        <w:suppressLineNumbers w:val="0"/>
        <w:bidi w:val="0"/>
        <w:spacing w:before="0" w:beforeAutospacing="off" w:after="160" w:afterAutospacing="off" w:line="279" w:lineRule="auto"/>
        <w:ind w:left="0" w:right="0"/>
        <w:jc w:val="left"/>
      </w:pPr>
      <w:r w:rsidR="069B56F9">
        <w:rPr/>
        <w:t xml:space="preserve">Now, several “magma activity hubs” will be set, not </w:t>
      </w:r>
      <w:r w:rsidR="61E8EF1E">
        <w:rPr/>
        <w:t xml:space="preserve">many </w:t>
      </w:r>
      <w:r w:rsidR="069B56F9">
        <w:rPr/>
        <w:t>really</w:t>
      </w:r>
      <w:r w:rsidR="3D2C15BB">
        <w:rPr/>
        <w:t>, among the wide “finite world” created</w:t>
      </w:r>
      <w:r w:rsidR="67F3117F">
        <w:rPr/>
        <w:t>, exactly in the divergent boundaries</w:t>
      </w:r>
      <w:r w:rsidR="3D2C15BB">
        <w:rPr/>
        <w:t xml:space="preserve">, where </w:t>
      </w:r>
      <w:r w:rsidR="4C1F3F85">
        <w:rPr/>
        <w:t>this</w:t>
      </w:r>
      <w:r w:rsidR="3D2C15BB">
        <w:rPr/>
        <w:t xml:space="preserve"> “magma hub” </w:t>
      </w:r>
      <w:r w:rsidR="41D2D30C">
        <w:rPr/>
        <w:t>would apply a hypothetical force that created</w:t>
      </w:r>
      <w:r w:rsidR="7FF288E5">
        <w:rPr/>
        <w:t xml:space="preserve"> that kind of plate movement. This is important to know because on the opposite side</w:t>
      </w:r>
      <w:r w:rsidR="09E363D0">
        <w:rPr/>
        <w:t xml:space="preserve"> convergent movements will be </w:t>
      </w:r>
      <w:r w:rsidR="0133A0AB">
        <w:rPr/>
        <w:t>applied</w:t>
      </w:r>
      <w:r w:rsidR="09E363D0">
        <w:rPr/>
        <w:t>, an</w:t>
      </w:r>
      <w:r w:rsidR="129DF1E7">
        <w:rPr/>
        <w:t>d in the lateral</w:t>
      </w:r>
      <w:r w:rsidR="71A7D286">
        <w:rPr/>
        <w:t xml:space="preserve"> ones a transform boundary will be applied.</w:t>
      </w:r>
    </w:p>
    <w:p w:rsidR="4EF1B1EA" w:rsidP="3E145EAA" w:rsidRDefault="4EF1B1EA" w14:paraId="42318B62" w14:textId="034675C0">
      <w:pPr>
        <w:pStyle w:val="Normal"/>
        <w:suppressLineNumbers w:val="0"/>
        <w:bidi w:val="0"/>
        <w:spacing w:before="0" w:beforeAutospacing="off" w:after="160" w:afterAutospacing="off" w:line="279" w:lineRule="auto"/>
        <w:ind w:left="0" w:right="0"/>
        <w:jc w:val="left"/>
      </w:pPr>
      <w:r w:rsidR="4EF1B1EA">
        <w:rPr/>
        <w:t>So, yes, we could say that divergent movements are the first ones to be set up.</w:t>
      </w:r>
      <w:r w:rsidR="4720023A">
        <w:rPr/>
        <w:t xml:space="preserve"> Consequently, convergent and transform boundary sides are</w:t>
      </w:r>
      <w:r w:rsidR="34B148F8">
        <w:rPr/>
        <w:t xml:space="preserve"> automatically deducted.</w:t>
      </w:r>
    </w:p>
    <w:p w:rsidR="3E145EAA" w:rsidP="3E145EAA" w:rsidRDefault="3E145EAA" w14:paraId="39CE9EA1" w14:textId="60C2C40F">
      <w:pPr>
        <w:pStyle w:val="Normal"/>
        <w:suppressLineNumbers w:val="0"/>
        <w:bidi w:val="0"/>
        <w:spacing w:before="0" w:beforeAutospacing="off" w:after="160" w:afterAutospacing="off" w:line="279" w:lineRule="auto"/>
        <w:ind w:right="0"/>
        <w:jc w:val="left"/>
      </w:pPr>
    </w:p>
    <w:p w:rsidR="0C1BB3A0" w:rsidP="3E145EAA" w:rsidRDefault="0C1BB3A0" w14:paraId="57EE32FC" w14:textId="3F4F6DFD">
      <w:pPr>
        <w:pStyle w:val="Normal"/>
        <w:suppressLineNumbers w:val="0"/>
        <w:bidi w:val="0"/>
        <w:spacing w:before="0" w:beforeAutospacing="off" w:after="160" w:afterAutospacing="off" w:line="279" w:lineRule="auto"/>
        <w:ind w:right="0"/>
        <w:jc w:val="left"/>
      </w:pPr>
      <w:r w:rsidRPr="3E145EAA" w:rsidR="0C1BB3A0">
        <w:rPr>
          <w:b w:val="1"/>
          <w:bCs w:val="1"/>
          <w:sz w:val="28"/>
          <w:szCs w:val="28"/>
        </w:rPr>
        <w:t>PlateType</w:t>
      </w:r>
      <w:r w:rsidRPr="3E145EAA" w:rsidR="0C1BB3A0">
        <w:rPr>
          <w:b w:val="1"/>
          <w:bCs w:val="1"/>
          <w:sz w:val="28"/>
          <w:szCs w:val="28"/>
        </w:rPr>
        <w:t>; the Tectonic Plate Constitution</w:t>
      </w:r>
    </w:p>
    <w:p xmlns:wp14="http://schemas.microsoft.com/office/word/2010/wordml" w:rsidP="1FE9442C" wp14:paraId="023BF7C7" wp14:textId="779B234F">
      <w:pPr>
        <w:pStyle w:val="Normal"/>
        <w:suppressLineNumbers w:val="0"/>
        <w:bidi w:val="0"/>
        <w:spacing w:before="0" w:beforeAutospacing="off" w:after="160" w:afterAutospacing="off" w:line="279" w:lineRule="auto"/>
        <w:ind w:right="0"/>
        <w:jc w:val="left"/>
      </w:pPr>
      <w:r w:rsidR="1D7BF3A2">
        <w:rPr/>
        <w:t>Now we got to use a property to define the entire space</w:t>
      </w:r>
      <w:r w:rsidR="6DB44F21">
        <w:rPr/>
        <w:t xml:space="preserve"> kind</w:t>
      </w:r>
      <w:r w:rsidR="1D7BF3A2">
        <w:rPr/>
        <w:t xml:space="preserve">, this is </w:t>
      </w:r>
      <w:proofErr w:type="spellStart"/>
      <w:r w:rsidR="1DBEB1DA">
        <w:rPr/>
        <w:t>PlateType</w:t>
      </w:r>
      <w:proofErr w:type="spellEnd"/>
      <w:r w:rsidR="1DBEB1DA">
        <w:rPr/>
        <w:t xml:space="preserve"> property, which </w:t>
      </w:r>
      <w:r w:rsidR="3074A36F">
        <w:rPr/>
        <w:t>values could be</w:t>
      </w:r>
      <w:r w:rsidR="1DBEB1DA">
        <w:rPr/>
        <w:t>:</w:t>
      </w:r>
    </w:p>
    <w:p xmlns:wp14="http://schemas.microsoft.com/office/word/2010/wordml" w:rsidP="1FE9442C" wp14:paraId="05D011C8" wp14:textId="32C8D76D">
      <w:pPr>
        <w:pStyle w:val="Normal"/>
        <w:suppressLineNumbers w:val="0"/>
        <w:bidi w:val="0"/>
        <w:spacing w:before="0" w:beforeAutospacing="off" w:after="160" w:afterAutospacing="off" w:line="279" w:lineRule="auto"/>
        <w:ind w:right="0"/>
        <w:jc w:val="left"/>
      </w:pPr>
      <w:r w:rsidR="1DBEB1DA">
        <w:rPr/>
        <w:t>. Shield for ancient and stable plates</w:t>
      </w:r>
      <w:r w:rsidR="01EE5185">
        <w:rPr/>
        <w:t>.</w:t>
      </w:r>
    </w:p>
    <w:p xmlns:wp14="http://schemas.microsoft.com/office/word/2010/wordml" w:rsidP="1FE9442C" wp14:paraId="184D5FD0" wp14:textId="6A40271C">
      <w:pPr>
        <w:pStyle w:val="Normal"/>
        <w:suppressLineNumbers w:val="0"/>
        <w:bidi w:val="0"/>
        <w:spacing w:before="0" w:beforeAutospacing="off" w:after="160" w:afterAutospacing="off" w:line="279" w:lineRule="auto"/>
        <w:ind w:right="0"/>
        <w:jc w:val="left"/>
      </w:pPr>
      <w:r w:rsidR="1DBEB1DA">
        <w:rPr/>
        <w:t>. Massif for not so ancient and stable p</w:t>
      </w:r>
      <w:r w:rsidR="54343B63">
        <w:rPr/>
        <w:t>lates</w:t>
      </w:r>
      <w:r w:rsidR="01EE5185">
        <w:rPr/>
        <w:t>.</w:t>
      </w:r>
    </w:p>
    <w:p xmlns:wp14="http://schemas.microsoft.com/office/word/2010/wordml" w:rsidP="1FE9442C" wp14:paraId="3A5A907B" wp14:textId="215DD1DE">
      <w:pPr>
        <w:pStyle w:val="Normal"/>
        <w:suppressLineNumbers w:val="0"/>
        <w:bidi w:val="0"/>
        <w:spacing w:before="0" w:beforeAutospacing="off" w:after="160" w:afterAutospacing="off" w:line="279" w:lineRule="auto"/>
        <w:ind w:right="0"/>
        <w:jc w:val="left"/>
      </w:pPr>
      <w:r w:rsidR="54343B63">
        <w:rPr/>
        <w:t xml:space="preserve">. </w:t>
      </w:r>
      <w:proofErr w:type="spellStart"/>
      <w:r w:rsidR="7BBD30C9">
        <w:rPr/>
        <w:t>MountainRange</w:t>
      </w:r>
      <w:proofErr w:type="spellEnd"/>
      <w:r w:rsidR="7BBD30C9">
        <w:rPr/>
        <w:t xml:space="preserve"> for relatively new and unstable plates.</w:t>
      </w:r>
    </w:p>
    <w:p w:rsidR="34D7B1B2" w:rsidP="3E145EAA" w:rsidRDefault="34D7B1B2" w14:paraId="3D850E79" w14:textId="3948C66F">
      <w:pPr>
        <w:pStyle w:val="Normal"/>
        <w:suppressLineNumbers w:val="0"/>
        <w:bidi w:val="0"/>
        <w:spacing w:before="0" w:beforeAutospacing="off" w:after="160" w:afterAutospacing="off" w:line="279" w:lineRule="auto"/>
        <w:ind w:right="0"/>
        <w:jc w:val="left"/>
      </w:pPr>
      <w:r w:rsidR="34D7B1B2">
        <w:rPr/>
        <w:t xml:space="preserve">Shields are set in </w:t>
      </w:r>
      <w:r w:rsidR="37B84292">
        <w:rPr/>
        <w:t>relatively</w:t>
      </w:r>
      <w:r w:rsidR="34D7B1B2">
        <w:rPr/>
        <w:t xml:space="preserve"> big areas, massifs are next to mountain ranges, these last one</w:t>
      </w:r>
      <w:r w:rsidR="3DAFC410">
        <w:rPr/>
        <w:t xml:space="preserve">s are found above the boundaries only, but shields also could occupy </w:t>
      </w:r>
      <w:r w:rsidR="51088FC0">
        <w:rPr/>
        <w:t>those zones</w:t>
      </w:r>
      <w:r w:rsidR="5ED53436">
        <w:rPr/>
        <w:t xml:space="preserve"> (although also have high chances to be in the middle of the </w:t>
      </w:r>
      <w:proofErr w:type="spellStart"/>
      <w:r w:rsidR="5ED53436">
        <w:rPr/>
        <w:t>ITectonicPlate</w:t>
      </w:r>
      <w:proofErr w:type="spellEnd"/>
      <w:r w:rsidR="5ED53436">
        <w:rPr/>
        <w:t xml:space="preserve"> space)</w:t>
      </w:r>
      <w:r w:rsidR="3DAFC410">
        <w:rPr/>
        <w:t xml:space="preserve">. But all </w:t>
      </w:r>
      <w:r w:rsidR="3676A666">
        <w:rPr/>
        <w:t>these calcul</w:t>
      </w:r>
      <w:r w:rsidR="64665146">
        <w:rPr/>
        <w:t>ations</w:t>
      </w:r>
      <w:r w:rsidR="3DAFC410">
        <w:rPr/>
        <w:t xml:space="preserve"> mu</w:t>
      </w:r>
      <w:r w:rsidR="42B9EA89">
        <w:rPr/>
        <w:t>st be done further.</w:t>
      </w:r>
      <w:r w:rsidR="568BD1F0">
        <w:rPr/>
        <w:t xml:space="preserve"> First, we must deem that in maritime against maritime plates, the </w:t>
      </w:r>
      <w:r w:rsidR="2D337805">
        <w:rPr/>
        <w:t>boundaries are filled with mountain ranges made of “</w:t>
      </w:r>
      <w:r w:rsidR="27AD9366">
        <w:rPr/>
        <w:t>sub-maritime mountain range</w:t>
      </w:r>
      <w:r w:rsidR="2D337805">
        <w:rPr/>
        <w:t>”</w:t>
      </w:r>
      <w:r w:rsidR="743F5F69">
        <w:rPr/>
        <w:t>,</w:t>
      </w:r>
    </w:p>
    <w:p xmlns:wp14="http://schemas.microsoft.com/office/word/2010/wordml" w:rsidP="1FE9442C" wp14:paraId="458ED668" wp14:textId="30A174ED">
      <w:pPr>
        <w:pStyle w:val="Normal"/>
        <w:suppressLineNumbers w:val="0"/>
        <w:bidi w:val="0"/>
        <w:spacing w:before="0" w:beforeAutospacing="off" w:after="160" w:afterAutospacing="off" w:line="279" w:lineRule="auto"/>
        <w:ind w:right="0"/>
        <w:jc w:val="left"/>
      </w:pPr>
      <w:r w:rsidR="078D911B">
        <w:rPr/>
        <w:t xml:space="preserve">Of course, the big line of “mountain ranges” will be the origin to the higher lands, and they will be </w:t>
      </w:r>
      <w:r w:rsidR="7E623D61">
        <w:rPr/>
        <w:t>forming</w:t>
      </w:r>
      <w:r w:rsidR="078D911B">
        <w:rPr/>
        <w:t xml:space="preserve"> g</w:t>
      </w:r>
      <w:r w:rsidR="6FA325B4">
        <w:rPr/>
        <w:t>radually</w:t>
      </w:r>
      <w:r w:rsidR="03C70CAC">
        <w:rPr/>
        <w:t xml:space="preserve">, in a decreasing </w:t>
      </w:r>
      <w:r w:rsidR="45F24ED3">
        <w:rPr/>
        <w:t xml:space="preserve">exponential </w:t>
      </w:r>
      <w:r w:rsidR="03C70CAC">
        <w:rPr/>
        <w:t>curve</w:t>
      </w:r>
      <w:r w:rsidR="03C70CAC">
        <w:rPr/>
        <w:t xml:space="preserve"> to</w:t>
      </w:r>
      <w:r w:rsidR="03C70CAC">
        <w:rPr/>
        <w:t xml:space="preserve"> </w:t>
      </w:r>
      <w:r w:rsidR="3195998A">
        <w:rPr/>
        <w:t>zones more plains or until to reach the coast (where the altitude becomes negative)</w:t>
      </w:r>
      <w:r w:rsidR="6FA325B4">
        <w:rPr/>
        <w:t>.</w:t>
      </w:r>
    </w:p>
    <w:p w:rsidR="18B39B36" w:rsidP="3E145EAA" w:rsidRDefault="18B39B36" w14:paraId="303C9A1A" w14:textId="68E81DA4">
      <w:pPr>
        <w:pStyle w:val="Normal"/>
        <w:suppressLineNumbers w:val="0"/>
        <w:bidi w:val="0"/>
        <w:spacing w:before="0" w:beforeAutospacing="off" w:after="160" w:afterAutospacing="off" w:line="279" w:lineRule="auto"/>
        <w:ind w:right="0"/>
        <w:jc w:val="left"/>
      </w:pPr>
      <w:r w:rsidR="18B39B36">
        <w:rPr/>
        <w:t xml:space="preserve">The </w:t>
      </w:r>
      <w:r w:rsidR="270FE84B">
        <w:rPr/>
        <w:t>C</w:t>
      </w:r>
      <w:r w:rsidR="18B39B36">
        <w:rPr/>
        <w:t>ontinent will be placed in the plate, along with their neighbors, and the plates will fill their ground with</w:t>
      </w:r>
      <w:r w:rsidR="7A0F46BD">
        <w:rPr/>
        <w:t xml:space="preserve"> the </w:t>
      </w:r>
      <w:proofErr w:type="spellStart"/>
      <w:r w:rsidR="7A0F46BD">
        <w:rPr/>
        <w:t>PlateType</w:t>
      </w:r>
      <w:proofErr w:type="spellEnd"/>
      <w:r w:rsidR="7A0F46BD">
        <w:rPr/>
        <w:t xml:space="preserve">, </w:t>
      </w:r>
      <w:proofErr w:type="spellStart"/>
      <w:r w:rsidR="7A0F46BD">
        <w:rPr/>
        <w:t>MountainRange</w:t>
      </w:r>
      <w:proofErr w:type="spellEnd"/>
      <w:r w:rsidR="0B5F1523">
        <w:rPr/>
        <w:t xml:space="preserve"> will be in at least one side of the </w:t>
      </w:r>
      <w:proofErr w:type="spellStart"/>
      <w:r w:rsidR="0B5F1523">
        <w:rPr/>
        <w:t>ITectonicPlate</w:t>
      </w:r>
      <w:proofErr w:type="spellEnd"/>
      <w:r w:rsidR="0B5F1523">
        <w:rPr/>
        <w:t xml:space="preserve"> frontier,</w:t>
      </w:r>
      <w:r w:rsidR="3BBB9F1A">
        <w:rPr/>
        <w:t xml:space="preserve"> but</w:t>
      </w:r>
      <w:r w:rsidR="0605F062">
        <w:rPr/>
        <w:t xml:space="preserve"> if the</w:t>
      </w:r>
      <w:r w:rsidR="33251010">
        <w:rPr/>
        <w:t xml:space="preserve"> continental</w:t>
      </w:r>
      <w:r w:rsidR="0605F062">
        <w:rPr/>
        <w:t xml:space="preserve"> ground i</w:t>
      </w:r>
      <w:r w:rsidR="12F661A8">
        <w:rPr/>
        <w:t>sn’t over</w:t>
      </w:r>
      <w:r w:rsidR="0605F062">
        <w:rPr/>
        <w:t xml:space="preserve"> a </w:t>
      </w:r>
      <w:r w:rsidR="787F48ED">
        <w:rPr/>
        <w:t>transform boundary border</w:t>
      </w:r>
      <w:r w:rsidR="0605F062">
        <w:rPr/>
        <w:t xml:space="preserve">, then </w:t>
      </w:r>
      <w:r w:rsidR="7C7086C7">
        <w:rPr/>
        <w:t>the ground is a</w:t>
      </w:r>
      <w:r w:rsidR="7715739D">
        <w:rPr/>
        <w:t xml:space="preserve"> </w:t>
      </w:r>
      <w:proofErr w:type="spellStart"/>
      <w:r w:rsidR="7715739D">
        <w:rPr/>
        <w:t>MountainRange</w:t>
      </w:r>
      <w:proofErr w:type="spellEnd"/>
      <w:r w:rsidR="7715739D">
        <w:rPr/>
        <w:t xml:space="preserve"> </w:t>
      </w:r>
      <w:proofErr w:type="spellStart"/>
      <w:r w:rsidR="7715739D">
        <w:rPr/>
        <w:t>PlateType</w:t>
      </w:r>
      <w:proofErr w:type="spellEnd"/>
      <w:r w:rsidR="7715739D">
        <w:rPr/>
        <w:t xml:space="preserve"> kind</w:t>
      </w:r>
      <w:r w:rsidR="1B2B5CF1">
        <w:rPr/>
        <w:t xml:space="preserve">, if it is over a transform boundary border, then it a half of the chance to be </w:t>
      </w:r>
      <w:r w:rsidR="31E8D228">
        <w:rPr/>
        <w:t xml:space="preserve">a Shield </w:t>
      </w:r>
      <w:proofErr w:type="spellStart"/>
      <w:r w:rsidR="31E8D228">
        <w:rPr/>
        <w:t>PlateType</w:t>
      </w:r>
      <w:proofErr w:type="spellEnd"/>
      <w:r w:rsidR="31E8D228">
        <w:rPr/>
        <w:t xml:space="preserve"> kind, unless a </w:t>
      </w:r>
      <w:proofErr w:type="spellStart"/>
      <w:r w:rsidR="31E8D228">
        <w:rPr/>
        <w:t>MountainRange</w:t>
      </w:r>
      <w:proofErr w:type="spellEnd"/>
      <w:r w:rsidR="31E8D228">
        <w:rPr/>
        <w:t xml:space="preserve"> comes below, so to speak, forming a long mountain chain</w:t>
      </w:r>
      <w:r w:rsidR="21F51BCE">
        <w:rPr/>
        <w:t>.</w:t>
      </w:r>
    </w:p>
    <w:p w:rsidR="21F51BCE" w:rsidP="3E145EAA" w:rsidRDefault="21F51BCE" w14:paraId="5DE289B4" w14:textId="40082DD0">
      <w:pPr>
        <w:pStyle w:val="Normal"/>
        <w:suppressLineNumbers w:val="0"/>
        <w:bidi w:val="0"/>
        <w:spacing w:before="0" w:beforeAutospacing="off" w:after="160" w:afterAutospacing="off" w:line="279" w:lineRule="auto"/>
        <w:ind w:right="0"/>
        <w:jc w:val="left"/>
      </w:pPr>
      <w:r w:rsidR="21F51BCE">
        <w:rPr/>
        <w:t xml:space="preserve">Shield are mainly set over the center of the continental ground, and Massif depends entirely on the </w:t>
      </w:r>
      <w:proofErr w:type="spellStart"/>
      <w:r w:rsidR="21F51BCE">
        <w:rPr/>
        <w:t>MountainRange</w:t>
      </w:r>
      <w:proofErr w:type="spellEnd"/>
      <w:r w:rsidR="21F51BCE">
        <w:rPr/>
        <w:t>. It's clear that for</w:t>
      </w:r>
      <w:r w:rsidR="09ECAADE">
        <w:rPr/>
        <w:t xml:space="preserve"> maritime plates it only uses </w:t>
      </w:r>
      <w:proofErr w:type="spellStart"/>
      <w:r w:rsidR="09ECAADE">
        <w:rPr/>
        <w:t>OceanFloor</w:t>
      </w:r>
      <w:proofErr w:type="spellEnd"/>
      <w:r w:rsidR="09ECAADE">
        <w:rPr/>
        <w:t xml:space="preserve"> grounds.</w:t>
      </w:r>
    </w:p>
    <w:p w:rsidR="3E145EAA" w:rsidP="3E145EAA" w:rsidRDefault="3E145EAA" w14:paraId="5CBF96EE" w14:textId="4B50CC92">
      <w:pPr>
        <w:pStyle w:val="Normal"/>
        <w:suppressLineNumbers w:val="0"/>
        <w:bidi w:val="0"/>
        <w:spacing w:before="0" w:beforeAutospacing="off" w:after="160" w:afterAutospacing="off" w:line="279" w:lineRule="auto"/>
        <w:ind w:right="0"/>
        <w:jc w:val="left"/>
      </w:pPr>
    </w:p>
    <w:p w:rsidR="18293541" w:rsidP="3E145EAA" w:rsidRDefault="18293541" w14:paraId="3BB875CD" w14:textId="52723224">
      <w:pPr>
        <w:pStyle w:val="Normal"/>
        <w:suppressLineNumbers w:val="0"/>
        <w:bidi w:val="0"/>
        <w:spacing w:before="0" w:beforeAutospacing="off" w:after="160" w:afterAutospacing="off" w:line="279" w:lineRule="auto"/>
        <w:ind w:right="0"/>
        <w:jc w:val="left"/>
      </w:pPr>
      <w:r w:rsidR="18293541">
        <w:rPr/>
        <w:t xml:space="preserve">Finally, the tectonic plates are set up, then marginal weather factors can be set, like final WindForce </w:t>
      </w:r>
      <w:r w:rsidR="69368A70">
        <w:rPr/>
        <w:t>adjustments, temperature modifications and consequently the correspond</w:t>
      </w:r>
      <w:r w:rsidR="02947742">
        <w:rPr/>
        <w:t>ing</w:t>
      </w:r>
      <w:r w:rsidR="69368A70">
        <w:rPr/>
        <w:t xml:space="preserve"> humidity changes</w:t>
      </w:r>
      <w:r w:rsidR="286277BB">
        <w:rPr/>
        <w:t>. With these final values, the resources over each</w:t>
      </w:r>
      <w:r w:rsidR="5611B88E">
        <w:rPr/>
        <w:t xml:space="preserve"> land</w:t>
      </w:r>
      <w:r w:rsidR="286277BB">
        <w:rPr/>
        <w:t xml:space="preserve"> square, set them up in first stages, </w:t>
      </w:r>
      <w:r w:rsidR="38798CAD">
        <w:rPr/>
        <w:t xml:space="preserve">can be modified by </w:t>
      </w:r>
      <w:r w:rsidR="38798CAD">
        <w:rPr/>
        <w:t xml:space="preserve">this new atmospheric </w:t>
      </w:r>
      <w:r w:rsidR="7FA9C2C0">
        <w:rPr/>
        <w:t>configuration</w:t>
      </w:r>
      <w:r w:rsidR="38798CAD">
        <w:rPr/>
        <w:t xml:space="preserve">. This is how the </w:t>
      </w:r>
      <w:r w:rsidR="6D0E9882">
        <w:rPr/>
        <w:t>physical spaces are set up without water specifications, in a very rough way.</w:t>
      </w:r>
    </w:p>
    <w:p xmlns:wp14="http://schemas.microsoft.com/office/word/2010/wordml" w:rsidP="1FE9442C" wp14:paraId="730D050E" wp14:textId="66B107B0">
      <w:pPr>
        <w:pStyle w:val="Normal"/>
        <w:rPr>
          <w:b w:val="1"/>
          <w:bCs w:val="1"/>
          <w:sz w:val="36"/>
          <w:szCs w:val="36"/>
        </w:rPr>
      </w:pPr>
    </w:p>
    <w:p xmlns:wp14="http://schemas.microsoft.com/office/word/2010/wordml" w:rsidP="1FE9442C" wp14:paraId="568F0A78" wp14:textId="69F96CA8">
      <w:pPr>
        <w:pStyle w:val="Normal"/>
        <w:rPr>
          <w:b w:val="1"/>
          <w:bCs w:val="1"/>
          <w:sz w:val="36"/>
          <w:szCs w:val="36"/>
        </w:rPr>
      </w:pPr>
    </w:p>
    <w:p w:rsidR="4EBE70EE" w:rsidP="4EBE70EE" w:rsidRDefault="4EBE70EE" w14:paraId="3FBA0DF4" w14:textId="05A11643">
      <w:pPr>
        <w:pStyle w:val="Normal"/>
        <w:rPr>
          <w:b w:val="1"/>
          <w:bCs w:val="1"/>
          <w:sz w:val="36"/>
          <w:szCs w:val="36"/>
        </w:rPr>
      </w:pPr>
    </w:p>
    <w:p xmlns:wp14="http://schemas.microsoft.com/office/word/2010/wordml" w:rsidP="1FE9442C" wp14:paraId="77600C26" wp14:textId="7F29A8E6">
      <w:pPr>
        <w:pStyle w:val="Normal"/>
        <w:rPr>
          <w:b w:val="1"/>
          <w:bCs w:val="1"/>
          <w:sz w:val="36"/>
          <w:szCs w:val="36"/>
        </w:rPr>
      </w:pPr>
      <w:r w:rsidRPr="30C12EFF" w:rsidR="0AF80E08">
        <w:rPr>
          <w:b w:val="1"/>
          <w:bCs w:val="1"/>
          <w:sz w:val="36"/>
          <w:szCs w:val="36"/>
        </w:rPr>
        <w:t>Products</w:t>
      </w:r>
    </w:p>
    <w:p w:rsidR="30C12EFF" w:rsidP="30C12EFF" w:rsidRDefault="30C12EFF" w14:paraId="50A0DC52" w14:textId="3B91139E">
      <w:pPr>
        <w:pStyle w:val="Normal"/>
        <w:rPr>
          <w:b w:val="1"/>
          <w:bCs w:val="1"/>
          <w:sz w:val="36"/>
          <w:szCs w:val="36"/>
        </w:rPr>
      </w:pPr>
    </w:p>
    <w:p xmlns:wp14="http://schemas.microsoft.com/office/word/2010/wordml" w:rsidP="1FE9442C" wp14:paraId="1AFFBE1F" wp14:textId="2B3B3555">
      <w:pPr>
        <w:pStyle w:val="Normal"/>
        <w:rPr>
          <w:b w:val="1"/>
          <w:bCs w:val="1"/>
          <w:sz w:val="36"/>
          <w:szCs w:val="36"/>
        </w:rPr>
      </w:pPr>
      <w:proofErr w:type="spellStart"/>
      <w:r w:rsidRPr="1FE9442C" w:rsidR="4DB747D8">
        <w:rPr>
          <w:b w:val="1"/>
          <w:bCs w:val="1"/>
          <w:sz w:val="28"/>
          <w:szCs w:val="28"/>
        </w:rPr>
        <w:t>IProduct</w:t>
      </w:r>
      <w:proofErr w:type="spellEnd"/>
      <w:r w:rsidRPr="1FE9442C" w:rsidR="4DB747D8">
        <w:rPr>
          <w:b w:val="1"/>
          <w:bCs w:val="1"/>
          <w:sz w:val="28"/>
          <w:szCs w:val="28"/>
        </w:rPr>
        <w:t xml:space="preserve"> interface</w:t>
      </w:r>
    </w:p>
    <w:p xmlns:wp14="http://schemas.microsoft.com/office/word/2010/wordml" w:rsidP="1FE9442C" wp14:paraId="4B925DB4" wp14:textId="4EC13368">
      <w:pPr>
        <w:pStyle w:val="Normal"/>
      </w:pPr>
      <w:r w:rsidR="0AF80E08">
        <w:rPr/>
        <w:t xml:space="preserve">That's what the inner land units are called, every usable unit inside the </w:t>
      </w:r>
      <w:r w:rsidR="090EDADC">
        <w:rPr/>
        <w:t>physic</w:t>
      </w:r>
      <w:r w:rsidR="0AF80E08">
        <w:rPr/>
        <w:t xml:space="preserve"> space or land is a product, that it's the result of the natural or </w:t>
      </w:r>
      <w:r w:rsidR="059B96AF">
        <w:rPr/>
        <w:t>artificial</w:t>
      </w:r>
      <w:r w:rsidR="0AF80E08">
        <w:rPr/>
        <w:t xml:space="preserve"> production, including their scraps. </w:t>
      </w:r>
      <w:r w:rsidR="1AEB948D">
        <w:rPr/>
        <w:t>First,</w:t>
      </w:r>
      <w:r w:rsidR="0AF80E08">
        <w:rPr/>
        <w:t xml:space="preserve"> we got the raw products that depends directly to the land type or land combination, </w:t>
      </w:r>
      <w:r w:rsidR="4CB20482">
        <w:rPr/>
        <w:t>second,</w:t>
      </w:r>
      <w:r w:rsidR="0AF80E08">
        <w:rPr/>
        <w:t xml:space="preserve"> we got the manufacturing products, and there's several layers in the production chain, and both product kinds are subdivided into sectors that contains categories and possible subcategories that define that kind of job.</w:t>
      </w:r>
    </w:p>
    <w:p xmlns:wp14="http://schemas.microsoft.com/office/word/2010/wordml" w:rsidP="1FE9442C" wp14:paraId="4B737FD0" wp14:textId="10F7CDC9">
      <w:pPr>
        <w:pStyle w:val="Normal"/>
      </w:pPr>
      <w:r w:rsidR="0AF80E08">
        <w:rPr/>
        <w:t>The next list is divided by product types, and attached with his own land type, except for the manufacturing products that can only be produced into building areas, so they're attached with inner but distinct processes.</w:t>
      </w:r>
    </w:p>
    <w:p xmlns:wp14="http://schemas.microsoft.com/office/word/2010/wordml" w:rsidP="1FE9442C" wp14:paraId="7A29DA25" wp14:textId="13C6AF29">
      <w:pPr>
        <w:pStyle w:val="Normal"/>
      </w:pPr>
      <w:r w:rsidR="0AF80E08">
        <w:rPr/>
        <w:t>Raw Products:</w:t>
      </w:r>
    </w:p>
    <w:p xmlns:wp14="http://schemas.microsoft.com/office/word/2010/wordml" w:rsidP="1FE9442C" wp14:paraId="16F2DAC8" wp14:textId="1B3F05BC">
      <w:pPr>
        <w:pStyle w:val="Normal"/>
      </w:pPr>
      <w:r w:rsidR="0AF80E08">
        <w:rPr/>
        <w:t>Maritime</w:t>
      </w:r>
    </w:p>
    <w:p xmlns:wp14="http://schemas.microsoft.com/office/word/2010/wordml" w:rsidP="1FE9442C" wp14:paraId="5E125D93" wp14:textId="765CF4B0">
      <w:pPr>
        <w:pStyle w:val="Normal"/>
      </w:pPr>
      <w:r w:rsidR="0AF80E08">
        <w:rPr/>
        <w:t>⦁</w:t>
      </w:r>
      <w:r>
        <w:tab/>
      </w:r>
      <w:r w:rsidR="0AF80E08">
        <w:rPr/>
        <w:t>running water (sweet water)</w:t>
      </w:r>
    </w:p>
    <w:p xmlns:wp14="http://schemas.microsoft.com/office/word/2010/wordml" w:rsidP="1FE9442C" wp14:paraId="60E2C533" wp14:textId="247CC3A8">
      <w:pPr>
        <w:pStyle w:val="Normal"/>
      </w:pPr>
      <w:r w:rsidR="0AF80E08">
        <w:rPr/>
        <w:t>⦁</w:t>
      </w:r>
      <w:r>
        <w:tab/>
      </w:r>
      <w:r w:rsidR="0AF80E08">
        <w:rPr/>
        <w:t>hydraulic force (sweet water - saltwater - building)</w:t>
      </w:r>
    </w:p>
    <w:p xmlns:wp14="http://schemas.microsoft.com/office/word/2010/wordml" w:rsidP="1FE9442C" wp14:paraId="3A6C1CED" wp14:textId="33090265">
      <w:pPr>
        <w:pStyle w:val="Normal"/>
      </w:pPr>
      <w:r w:rsidR="0AF80E08">
        <w:rPr/>
        <w:t>⦁</w:t>
      </w:r>
      <w:r>
        <w:tab/>
      </w:r>
      <w:r w:rsidR="0AF80E08">
        <w:rPr/>
        <w:t>fish (saltwater)</w:t>
      </w:r>
    </w:p>
    <w:p xmlns:wp14="http://schemas.microsoft.com/office/word/2010/wordml" w:rsidP="1FE9442C" wp14:paraId="5F4B18D4" wp14:textId="30A411AE">
      <w:pPr>
        <w:pStyle w:val="Normal"/>
      </w:pPr>
      <w:r w:rsidR="0AF80E08">
        <w:rPr/>
        <w:t>Livestock</w:t>
      </w:r>
    </w:p>
    <w:p xmlns:wp14="http://schemas.microsoft.com/office/word/2010/wordml" w:rsidP="1FE9442C" wp14:paraId="2099B588" wp14:textId="55B74ABE">
      <w:pPr>
        <w:pStyle w:val="Normal"/>
      </w:pPr>
      <w:r w:rsidR="0AF80E08">
        <w:rPr/>
        <w:t>⦁</w:t>
      </w:r>
      <w:r>
        <w:tab/>
      </w:r>
      <w:r w:rsidR="0AF80E08">
        <w:rPr/>
        <w:t>beef cattle (fertile land)</w:t>
      </w:r>
    </w:p>
    <w:p xmlns:wp14="http://schemas.microsoft.com/office/word/2010/wordml" w:rsidP="1FE9442C" wp14:paraId="64D7BB8E" wp14:textId="5CF167C2">
      <w:pPr>
        <w:pStyle w:val="Normal"/>
      </w:pPr>
      <w:r w:rsidR="0AF80E08">
        <w:rPr/>
        <w:t>⦁</w:t>
      </w:r>
      <w:r>
        <w:tab/>
      </w:r>
      <w:r w:rsidR="0AF80E08">
        <w:rPr/>
        <w:t>sheep cattle (fertile land)</w:t>
      </w:r>
    </w:p>
    <w:p xmlns:wp14="http://schemas.microsoft.com/office/word/2010/wordml" w:rsidP="1FE9442C" wp14:paraId="798FE049" wp14:textId="2092D61B">
      <w:pPr>
        <w:pStyle w:val="Normal"/>
      </w:pPr>
      <w:r w:rsidR="0AF80E08">
        <w:rPr/>
        <w:t>⦁</w:t>
      </w:r>
      <w:r>
        <w:tab/>
      </w:r>
      <w:r w:rsidR="0AF80E08">
        <w:rPr/>
        <w:t>pig cattle (fertile land)</w:t>
      </w:r>
    </w:p>
    <w:p xmlns:wp14="http://schemas.microsoft.com/office/word/2010/wordml" w:rsidP="1FE9442C" wp14:paraId="7554C0D0" wp14:textId="6CF604C9">
      <w:pPr>
        <w:pStyle w:val="Normal"/>
      </w:pPr>
      <w:r w:rsidR="0AF80E08">
        <w:rPr/>
        <w:t>⦁</w:t>
      </w:r>
      <w:r>
        <w:tab/>
      </w:r>
      <w:r w:rsidR="0AF80E08">
        <w:rPr/>
        <w:t>equine cattle (fertile land)</w:t>
      </w:r>
    </w:p>
    <w:p xmlns:wp14="http://schemas.microsoft.com/office/word/2010/wordml" w:rsidP="1FE9442C" wp14:paraId="69AD9713" wp14:textId="6F3ADC5D">
      <w:pPr>
        <w:pStyle w:val="Normal"/>
      </w:pPr>
      <w:r w:rsidR="0AF80E08">
        <w:rPr/>
        <w:t>Wild Animals</w:t>
      </w:r>
    </w:p>
    <w:p xmlns:wp14="http://schemas.microsoft.com/office/word/2010/wordml" w:rsidP="1FE9442C" wp14:paraId="674A6AD2" wp14:textId="3F3FC659">
      <w:pPr>
        <w:pStyle w:val="Normal"/>
      </w:pPr>
      <w:r w:rsidR="0AF80E08">
        <w:rPr/>
        <w:t>⦁</w:t>
      </w:r>
      <w:r>
        <w:tab/>
      </w:r>
      <w:r w:rsidR="0AF80E08">
        <w:rPr/>
        <w:t>wild cervids (fertile land - woodland)</w:t>
      </w:r>
    </w:p>
    <w:p xmlns:wp14="http://schemas.microsoft.com/office/word/2010/wordml" w:rsidP="1FE9442C" wp14:paraId="50129E7C" wp14:textId="3F24A2F9">
      <w:pPr>
        <w:pStyle w:val="Normal"/>
      </w:pPr>
      <w:r w:rsidR="0AF80E08">
        <w:rPr/>
        <w:t>⦁</w:t>
      </w:r>
      <w:r>
        <w:tab/>
      </w:r>
      <w:r w:rsidR="0AF80E08">
        <w:rPr/>
        <w:t>wild pigs (fertile land - woodland)</w:t>
      </w:r>
    </w:p>
    <w:p xmlns:wp14="http://schemas.microsoft.com/office/word/2010/wordml" w:rsidP="1FE9442C" wp14:paraId="0801F621" wp14:textId="214D3D72">
      <w:pPr>
        <w:pStyle w:val="Normal"/>
      </w:pPr>
      <w:r w:rsidR="0AF80E08">
        <w:rPr/>
        <w:t>⦁</w:t>
      </w:r>
      <w:r>
        <w:tab/>
      </w:r>
      <w:r w:rsidR="0AF80E08">
        <w:rPr/>
        <w:t>wild bovines (fertile land)</w:t>
      </w:r>
    </w:p>
    <w:p xmlns:wp14="http://schemas.microsoft.com/office/word/2010/wordml" w:rsidP="1FE9442C" wp14:paraId="4965F3B2" wp14:textId="76CA5AE9">
      <w:pPr>
        <w:pStyle w:val="Normal"/>
      </w:pPr>
      <w:r w:rsidR="0AF80E08">
        <w:rPr/>
        <w:t>⦁</w:t>
      </w:r>
      <w:r>
        <w:tab/>
      </w:r>
      <w:r w:rsidR="0AF80E08">
        <w:rPr/>
        <w:t>wild equines (fertile land - woodland)</w:t>
      </w:r>
    </w:p>
    <w:p xmlns:wp14="http://schemas.microsoft.com/office/word/2010/wordml" w:rsidP="1FE9442C" wp14:paraId="08FF2606" wp14:textId="5079618C">
      <w:pPr>
        <w:pStyle w:val="Normal"/>
      </w:pPr>
      <w:r w:rsidR="0AF80E08">
        <w:rPr/>
        <w:t>Agriculture</w:t>
      </w:r>
    </w:p>
    <w:p xmlns:wp14="http://schemas.microsoft.com/office/word/2010/wordml" w:rsidP="1FE9442C" wp14:paraId="1D4A0AA3" wp14:textId="31798E44">
      <w:pPr>
        <w:pStyle w:val="Normal"/>
      </w:pPr>
      <w:r w:rsidR="0AF80E08">
        <w:rPr/>
        <w:t>⦁</w:t>
      </w:r>
      <w:r>
        <w:tab/>
      </w:r>
      <w:r w:rsidR="0AF80E08">
        <w:rPr/>
        <w:t>grains (fertile land)</w:t>
      </w:r>
    </w:p>
    <w:p xmlns:wp14="http://schemas.microsoft.com/office/word/2010/wordml" w:rsidP="1FE9442C" wp14:paraId="631800CB" wp14:textId="134E0388">
      <w:pPr>
        <w:pStyle w:val="Normal"/>
      </w:pPr>
      <w:r w:rsidR="0AF80E08">
        <w:rPr/>
        <w:t>⦁</w:t>
      </w:r>
      <w:r>
        <w:tab/>
      </w:r>
      <w:r w:rsidR="0AF80E08">
        <w:rPr/>
        <w:t>vegetables (fertile land)</w:t>
      </w:r>
    </w:p>
    <w:p xmlns:wp14="http://schemas.microsoft.com/office/word/2010/wordml" w:rsidP="1FE9442C" wp14:paraId="688BC0D2" wp14:textId="1BB0D25F">
      <w:pPr>
        <w:pStyle w:val="Normal"/>
      </w:pPr>
      <w:r w:rsidR="0AF80E08">
        <w:rPr/>
        <w:t>⦁</w:t>
      </w:r>
      <w:r>
        <w:tab/>
      </w:r>
      <w:r w:rsidR="0AF80E08">
        <w:rPr/>
        <w:t>tubercles (fertile land)</w:t>
      </w:r>
    </w:p>
    <w:p xmlns:wp14="http://schemas.microsoft.com/office/word/2010/wordml" w:rsidP="1FE9442C" wp14:paraId="3F4A6423" wp14:textId="6D1EDFC1">
      <w:pPr>
        <w:pStyle w:val="Normal"/>
      </w:pPr>
      <w:r w:rsidR="0AF80E08">
        <w:rPr/>
        <w:t>⦁</w:t>
      </w:r>
      <w:r>
        <w:tab/>
      </w:r>
      <w:r w:rsidR="0AF80E08">
        <w:rPr/>
        <w:t>fruits (fertile land - woodland)</w:t>
      </w:r>
    </w:p>
    <w:p xmlns:wp14="http://schemas.microsoft.com/office/word/2010/wordml" w:rsidP="1FE9442C" wp14:paraId="2FBD1C32" wp14:textId="61C27A84">
      <w:pPr>
        <w:pStyle w:val="Normal"/>
      </w:pPr>
      <w:r w:rsidR="0AF80E08">
        <w:rPr/>
        <w:t>Residues</w:t>
      </w:r>
    </w:p>
    <w:p xmlns:wp14="http://schemas.microsoft.com/office/word/2010/wordml" w:rsidP="1FE9442C" wp14:paraId="2BDF37A7" wp14:textId="214E561F">
      <w:pPr>
        <w:pStyle w:val="Normal"/>
      </w:pPr>
      <w:r w:rsidR="0AF80E08">
        <w:rPr/>
        <w:t>⦁</w:t>
      </w:r>
      <w:r>
        <w:tab/>
      </w:r>
      <w:r w:rsidR="0AF80E08">
        <w:rPr/>
        <w:t>wastewater (building)</w:t>
      </w:r>
    </w:p>
    <w:p xmlns:wp14="http://schemas.microsoft.com/office/word/2010/wordml" w:rsidP="1FE9442C" wp14:paraId="61F4FB70" wp14:textId="0429B0C9">
      <w:pPr>
        <w:pStyle w:val="Normal"/>
      </w:pPr>
      <w:r w:rsidR="0AF80E08">
        <w:rPr/>
        <w:t>⦁</w:t>
      </w:r>
      <w:r>
        <w:tab/>
      </w:r>
      <w:r w:rsidR="0AF80E08">
        <w:rPr/>
        <w:t>scraps (building)</w:t>
      </w:r>
    </w:p>
    <w:p xmlns:wp14="http://schemas.microsoft.com/office/word/2010/wordml" w:rsidP="1FE9442C" wp14:paraId="20E6492D" wp14:textId="7498E63B">
      <w:pPr>
        <w:pStyle w:val="Normal"/>
      </w:pPr>
      <w:r w:rsidR="0AF80E08">
        <w:rPr/>
        <w:t>⦁</w:t>
      </w:r>
      <w:r>
        <w:tab/>
      </w:r>
      <w:r w:rsidR="0AF80E08">
        <w:rPr/>
        <w:t>industrial waste (building)</w:t>
      </w:r>
    </w:p>
    <w:p xmlns:wp14="http://schemas.microsoft.com/office/word/2010/wordml" w:rsidP="1FE9442C" wp14:paraId="18A35340" wp14:textId="19D91E9B">
      <w:pPr>
        <w:pStyle w:val="Normal"/>
      </w:pPr>
      <w:r w:rsidR="0AF80E08">
        <w:rPr/>
        <w:t>⦁</w:t>
      </w:r>
      <w:r>
        <w:tab/>
      </w:r>
      <w:r w:rsidR="0AF80E08">
        <w:rPr/>
        <w:t>leftovers (building)</w:t>
      </w:r>
    </w:p>
    <w:p xmlns:wp14="http://schemas.microsoft.com/office/word/2010/wordml" w:rsidP="1FE9442C" wp14:paraId="02D0F5D8" wp14:textId="5AF407B8">
      <w:pPr>
        <w:pStyle w:val="Normal"/>
      </w:pPr>
      <w:r w:rsidR="0AF80E08">
        <w:rPr/>
        <w:t>Minerals</w:t>
      </w:r>
    </w:p>
    <w:p xmlns:wp14="http://schemas.microsoft.com/office/word/2010/wordml" w:rsidP="1FE9442C" wp14:paraId="42685C31" wp14:textId="6BE1DB1A">
      <w:pPr>
        <w:pStyle w:val="Normal"/>
      </w:pPr>
      <w:r w:rsidR="0AF80E08">
        <w:rPr/>
        <w:t>⦁</w:t>
      </w:r>
      <w:r>
        <w:tab/>
      </w:r>
      <w:r w:rsidR="0AF80E08">
        <w:rPr/>
        <w:t>clay (fertile land - arid land)</w:t>
      </w:r>
    </w:p>
    <w:p xmlns:wp14="http://schemas.microsoft.com/office/word/2010/wordml" w:rsidP="1FE9442C" wp14:paraId="445D22C2" wp14:textId="5594675E">
      <w:pPr>
        <w:pStyle w:val="Normal"/>
      </w:pPr>
      <w:r w:rsidR="0AF80E08">
        <w:rPr/>
        <w:t>⦁</w:t>
      </w:r>
      <w:r>
        <w:tab/>
      </w:r>
      <w:r w:rsidR="0AF80E08">
        <w:rPr/>
        <w:t>decorative rocks (arid land)</w:t>
      </w:r>
    </w:p>
    <w:p xmlns:wp14="http://schemas.microsoft.com/office/word/2010/wordml" w:rsidP="1FE9442C" wp14:paraId="31CB4956" wp14:textId="69F5E9EF">
      <w:pPr>
        <w:pStyle w:val="Normal"/>
      </w:pPr>
      <w:r w:rsidR="0AF80E08">
        <w:rPr/>
        <w:t>⦁</w:t>
      </w:r>
      <w:r>
        <w:tab/>
      </w:r>
      <w:r w:rsidR="0AF80E08">
        <w:rPr/>
        <w:t>salt (arid land)</w:t>
      </w:r>
    </w:p>
    <w:p xmlns:wp14="http://schemas.microsoft.com/office/word/2010/wordml" w:rsidP="1FE9442C" wp14:paraId="093ED693" wp14:textId="1E32CC0A">
      <w:pPr>
        <w:pStyle w:val="Normal"/>
      </w:pPr>
      <w:r w:rsidR="0AF80E08">
        <w:rPr/>
        <w:t>⦁</w:t>
      </w:r>
      <w:r>
        <w:tab/>
      </w:r>
      <w:r w:rsidR="0AF80E08">
        <w:rPr/>
        <w:t>solid rocks (arid land)</w:t>
      </w:r>
    </w:p>
    <w:p xmlns:wp14="http://schemas.microsoft.com/office/word/2010/wordml" w:rsidP="1FE9442C" wp14:paraId="6425D55E" wp14:textId="314E18FD">
      <w:pPr>
        <w:pStyle w:val="Normal"/>
      </w:pPr>
      <w:r w:rsidR="0AF80E08">
        <w:rPr/>
        <w:t>⦁</w:t>
      </w:r>
      <w:r>
        <w:tab/>
      </w:r>
      <w:r w:rsidR="0AF80E08">
        <w:rPr/>
        <w:t>coal (arid land)</w:t>
      </w:r>
    </w:p>
    <w:p xmlns:wp14="http://schemas.microsoft.com/office/word/2010/wordml" w:rsidP="1FE9442C" wp14:paraId="63C46C28" wp14:textId="5C9FF6C4">
      <w:pPr>
        <w:pStyle w:val="Normal"/>
      </w:pPr>
      <w:r w:rsidR="0AF80E08">
        <w:rPr/>
        <w:t>⦁</w:t>
      </w:r>
      <w:r>
        <w:tab/>
      </w:r>
      <w:r w:rsidR="0AF80E08">
        <w:rPr/>
        <w:t>fusel oil (arid land)</w:t>
      </w:r>
    </w:p>
    <w:p xmlns:wp14="http://schemas.microsoft.com/office/word/2010/wordml" w:rsidP="1FE9442C" wp14:paraId="26680758" wp14:textId="44DA2112">
      <w:pPr>
        <w:pStyle w:val="Normal"/>
      </w:pPr>
      <w:r w:rsidR="0AF80E08">
        <w:rPr/>
        <w:t>⦁</w:t>
      </w:r>
      <w:r>
        <w:tab/>
      </w:r>
      <w:r w:rsidR="0AF80E08">
        <w:rPr/>
        <w:t>gas (arid land)</w:t>
      </w:r>
    </w:p>
    <w:p xmlns:wp14="http://schemas.microsoft.com/office/word/2010/wordml" w:rsidP="1FE9442C" wp14:paraId="1FCFF043" wp14:textId="026FF4BF">
      <w:pPr>
        <w:pStyle w:val="Normal"/>
      </w:pPr>
      <w:r w:rsidR="0AF80E08">
        <w:rPr/>
        <w:t>⦁</w:t>
      </w:r>
      <w:r>
        <w:tab/>
      </w:r>
      <w:r w:rsidR="0AF80E08">
        <w:rPr/>
        <w:t>rare minerals (arid land)</w:t>
      </w:r>
    </w:p>
    <w:p xmlns:wp14="http://schemas.microsoft.com/office/word/2010/wordml" w:rsidP="1FE9442C" wp14:paraId="2757EA84" wp14:textId="47B04138">
      <w:pPr>
        <w:pStyle w:val="Normal"/>
      </w:pPr>
      <w:r w:rsidR="0AF80E08">
        <w:rPr/>
        <w:t>⦁</w:t>
      </w:r>
      <w:r>
        <w:tab/>
      </w:r>
      <w:r w:rsidR="0AF80E08">
        <w:rPr/>
        <w:t>precious minerals (arid land)</w:t>
      </w:r>
    </w:p>
    <w:p xmlns:wp14="http://schemas.microsoft.com/office/word/2010/wordml" w:rsidP="1FE9442C" wp14:paraId="34B6B95F" wp14:textId="7E8D8820">
      <w:pPr>
        <w:pStyle w:val="Normal"/>
      </w:pPr>
      <w:r w:rsidR="0AF80E08">
        <w:rPr/>
        <w:t>Metals</w:t>
      </w:r>
    </w:p>
    <w:p xmlns:wp14="http://schemas.microsoft.com/office/word/2010/wordml" w:rsidP="1FE9442C" wp14:paraId="70C74EA9" wp14:textId="1DD692D4">
      <w:pPr>
        <w:pStyle w:val="Normal"/>
      </w:pPr>
      <w:r w:rsidR="0AF80E08">
        <w:rPr/>
        <w:t>⦁</w:t>
      </w:r>
      <w:r>
        <w:tab/>
      </w:r>
      <w:r w:rsidR="0AF80E08">
        <w:rPr/>
        <w:t>metalloids (arid land)</w:t>
      </w:r>
    </w:p>
    <w:p xmlns:wp14="http://schemas.microsoft.com/office/word/2010/wordml" w:rsidP="1FE9442C" wp14:paraId="0C975AEC" wp14:textId="2C6FC3E7">
      <w:pPr>
        <w:pStyle w:val="Normal"/>
      </w:pPr>
      <w:r w:rsidR="0AF80E08">
        <w:rPr/>
        <w:t>⦁</w:t>
      </w:r>
      <w:r>
        <w:tab/>
      </w:r>
      <w:r w:rsidR="0AF80E08">
        <w:rPr/>
        <w:t>iron (arid land)</w:t>
      </w:r>
    </w:p>
    <w:p xmlns:wp14="http://schemas.microsoft.com/office/word/2010/wordml" w:rsidP="1FE9442C" wp14:paraId="3118AFB0" wp14:textId="1CB28F09">
      <w:pPr>
        <w:pStyle w:val="Normal"/>
      </w:pPr>
      <w:r w:rsidR="0AF80E08">
        <w:rPr/>
        <w:t>⦁</w:t>
      </w:r>
      <w:r>
        <w:tab/>
      </w:r>
      <w:r w:rsidR="0AF80E08">
        <w:rPr/>
        <w:t>aluminum (arid land)</w:t>
      </w:r>
    </w:p>
    <w:p xmlns:wp14="http://schemas.microsoft.com/office/word/2010/wordml" w:rsidP="1FE9442C" wp14:paraId="4524E2AB" wp14:textId="2B370A5D">
      <w:pPr>
        <w:pStyle w:val="Normal"/>
      </w:pPr>
      <w:r w:rsidR="0AF80E08">
        <w:rPr/>
        <w:t>⦁</w:t>
      </w:r>
      <w:r>
        <w:tab/>
      </w:r>
      <w:r w:rsidR="0AF80E08">
        <w:rPr/>
        <w:t>copper (arid land)</w:t>
      </w:r>
    </w:p>
    <w:p xmlns:wp14="http://schemas.microsoft.com/office/word/2010/wordml" w:rsidP="1FE9442C" wp14:paraId="05CAFFEF" wp14:textId="28A15EA8">
      <w:pPr>
        <w:pStyle w:val="Normal"/>
      </w:pPr>
      <w:r w:rsidR="0AF80E08">
        <w:rPr/>
        <w:t>⦁</w:t>
      </w:r>
      <w:r>
        <w:tab/>
      </w:r>
      <w:r w:rsidR="0AF80E08">
        <w:rPr/>
        <w:t>precious metals (arid land)</w:t>
      </w:r>
    </w:p>
    <w:p xmlns:wp14="http://schemas.microsoft.com/office/word/2010/wordml" w:rsidP="1FE9442C" wp14:paraId="63C89C42" wp14:textId="6A9B3ED7">
      <w:pPr>
        <w:pStyle w:val="Normal"/>
      </w:pPr>
      <w:r w:rsidR="0AF80E08">
        <w:rPr/>
        <w:t>Vegetation</w:t>
      </w:r>
    </w:p>
    <w:p xmlns:wp14="http://schemas.microsoft.com/office/word/2010/wordml" w:rsidP="1FE9442C" wp14:paraId="671BA61C" wp14:textId="7ABBDD4E">
      <w:pPr>
        <w:pStyle w:val="Normal"/>
      </w:pPr>
      <w:r w:rsidR="0AF80E08">
        <w:rPr/>
        <w:t>⦁</w:t>
      </w:r>
      <w:r>
        <w:tab/>
      </w:r>
      <w:r w:rsidR="0AF80E08">
        <w:rPr/>
        <w:t>hard woods (woodland - dense forest)</w:t>
      </w:r>
    </w:p>
    <w:p xmlns:wp14="http://schemas.microsoft.com/office/word/2010/wordml" w:rsidP="1FE9442C" wp14:paraId="55503A41" wp14:textId="101A121E">
      <w:pPr>
        <w:pStyle w:val="Normal"/>
      </w:pPr>
      <w:r w:rsidR="0AF80E08">
        <w:rPr/>
        <w:t>⦁</w:t>
      </w:r>
      <w:r>
        <w:tab/>
      </w:r>
      <w:r w:rsidR="0AF80E08">
        <w:rPr/>
        <w:t>soft woods (woodland - dense forest)</w:t>
      </w:r>
    </w:p>
    <w:p xmlns:wp14="http://schemas.microsoft.com/office/word/2010/wordml" w:rsidP="1FE9442C" wp14:paraId="248F20F7" wp14:textId="58FEEBA9">
      <w:pPr>
        <w:pStyle w:val="Normal"/>
      </w:pPr>
      <w:r w:rsidR="0AF80E08">
        <w:rPr/>
        <w:t>⦁</w:t>
      </w:r>
      <w:r>
        <w:tab/>
      </w:r>
      <w:r w:rsidR="0AF80E08">
        <w:rPr/>
        <w:t>culinary herbs (fertile land - woodland)</w:t>
      </w:r>
    </w:p>
    <w:p xmlns:wp14="http://schemas.microsoft.com/office/word/2010/wordml" w:rsidP="1FE9442C" wp14:paraId="056F971E" wp14:textId="1D28C837">
      <w:pPr>
        <w:pStyle w:val="Normal"/>
      </w:pPr>
      <w:r w:rsidR="0AF80E08">
        <w:rPr/>
        <w:t>⦁</w:t>
      </w:r>
      <w:r>
        <w:tab/>
      </w:r>
      <w:r w:rsidR="0AF80E08">
        <w:rPr/>
        <w:t>medicinal herbs (fertile land - woodland - dense forest)</w:t>
      </w:r>
    </w:p>
    <w:p xmlns:wp14="http://schemas.microsoft.com/office/word/2010/wordml" w:rsidP="1FE9442C" wp14:paraId="7A9CC6CC" wp14:textId="0038FB13">
      <w:pPr>
        <w:pStyle w:val="Normal"/>
      </w:pPr>
      <w:r w:rsidR="0AF80E08">
        <w:rPr/>
        <w:t>⦁</w:t>
      </w:r>
      <w:r>
        <w:tab/>
      </w:r>
      <w:r w:rsidR="0AF80E08">
        <w:rPr/>
        <w:t>rubber (woodland - dense forest)</w:t>
      </w:r>
    </w:p>
    <w:p xmlns:wp14="http://schemas.microsoft.com/office/word/2010/wordml" w:rsidP="1FE9442C" wp14:paraId="79D49B7C" wp14:textId="5D4BFA59">
      <w:pPr>
        <w:pStyle w:val="Normal"/>
      </w:pPr>
      <w:r w:rsidR="0AF80E08">
        <w:rPr/>
        <w:t xml:space="preserve"> </w:t>
      </w:r>
    </w:p>
    <w:p xmlns:wp14="http://schemas.microsoft.com/office/word/2010/wordml" w:rsidP="1FE9442C" wp14:paraId="140B91F2" wp14:textId="540A3B5B">
      <w:pPr>
        <w:pStyle w:val="Normal"/>
      </w:pPr>
      <w:r w:rsidR="0AF80E08">
        <w:rPr/>
        <w:t>Manufacturing Products (all into buildings):</w:t>
      </w:r>
    </w:p>
    <w:p xmlns:wp14="http://schemas.microsoft.com/office/word/2010/wordml" w:rsidP="1FE9442C" wp14:paraId="7BE8BE7D" wp14:textId="6257FB62">
      <w:pPr>
        <w:pStyle w:val="Normal"/>
      </w:pPr>
      <w:r w:rsidR="0AF80E08">
        <w:rPr/>
        <w:t>Food</w:t>
      </w:r>
    </w:p>
    <w:p xmlns:wp14="http://schemas.microsoft.com/office/word/2010/wordml" w:rsidP="1FE9442C" wp14:paraId="1103B32C" wp14:textId="69464482">
      <w:pPr>
        <w:pStyle w:val="Normal"/>
      </w:pPr>
      <w:r w:rsidR="0AF80E08">
        <w:rPr/>
        <w:t>⦁</w:t>
      </w:r>
      <w:r>
        <w:tab/>
      </w:r>
      <w:r w:rsidR="0AF80E08">
        <w:rPr/>
        <w:t>drinking water</w:t>
      </w:r>
    </w:p>
    <w:p xmlns:wp14="http://schemas.microsoft.com/office/word/2010/wordml" w:rsidP="1FE9442C" wp14:paraId="5315B61B" wp14:textId="5E93D587">
      <w:pPr>
        <w:pStyle w:val="Normal"/>
      </w:pPr>
      <w:r w:rsidR="0AF80E08">
        <w:rPr/>
        <w:t>⦁</w:t>
      </w:r>
      <w:r>
        <w:tab/>
      </w:r>
      <w:r w:rsidR="0AF80E08">
        <w:rPr/>
        <w:t>meats</w:t>
      </w:r>
    </w:p>
    <w:p xmlns:wp14="http://schemas.microsoft.com/office/word/2010/wordml" w:rsidP="1FE9442C" wp14:paraId="690AE88B" wp14:textId="0660C49A">
      <w:pPr>
        <w:pStyle w:val="Normal"/>
      </w:pPr>
      <w:r w:rsidR="0AF80E08">
        <w:rPr/>
        <w:t>⦁</w:t>
      </w:r>
      <w:r>
        <w:tab/>
      </w:r>
      <w:r w:rsidR="0AF80E08">
        <w:rPr/>
        <w:t>salt</w:t>
      </w:r>
    </w:p>
    <w:p xmlns:wp14="http://schemas.microsoft.com/office/word/2010/wordml" w:rsidP="1FE9442C" wp14:paraId="2AFE4F4D" wp14:textId="5FE25FE6">
      <w:pPr>
        <w:pStyle w:val="Normal"/>
      </w:pPr>
      <w:r w:rsidR="0AF80E08">
        <w:rPr/>
        <w:t>⦁</w:t>
      </w:r>
      <w:r>
        <w:tab/>
      </w:r>
      <w:r w:rsidR="0AF80E08">
        <w:rPr/>
        <w:t>seeds</w:t>
      </w:r>
    </w:p>
    <w:p xmlns:wp14="http://schemas.microsoft.com/office/word/2010/wordml" w:rsidP="1FE9442C" wp14:paraId="7466C605" wp14:textId="4A345481">
      <w:pPr>
        <w:pStyle w:val="Normal"/>
      </w:pPr>
      <w:r w:rsidR="0AF80E08">
        <w:rPr/>
        <w:t>⦁</w:t>
      </w:r>
      <w:r>
        <w:tab/>
      </w:r>
      <w:r w:rsidR="0AF80E08">
        <w:rPr/>
        <w:t>vegetables</w:t>
      </w:r>
    </w:p>
    <w:p xmlns:wp14="http://schemas.microsoft.com/office/word/2010/wordml" w:rsidP="1FE9442C" wp14:paraId="7D7DC511" wp14:textId="3FB0D186">
      <w:pPr>
        <w:pStyle w:val="Normal"/>
      </w:pPr>
      <w:r w:rsidR="0AF80E08">
        <w:rPr/>
        <w:t>⦁</w:t>
      </w:r>
      <w:r>
        <w:tab/>
      </w:r>
      <w:r w:rsidR="0AF80E08">
        <w:rPr/>
        <w:t>alcoholics</w:t>
      </w:r>
    </w:p>
    <w:p xmlns:wp14="http://schemas.microsoft.com/office/word/2010/wordml" w:rsidP="1FE9442C" wp14:paraId="216C93CB" wp14:textId="012786BC">
      <w:pPr>
        <w:pStyle w:val="Normal"/>
      </w:pPr>
      <w:r w:rsidR="0AF80E08">
        <w:rPr/>
        <w:t>⦁</w:t>
      </w:r>
      <w:r>
        <w:tab/>
      </w:r>
      <w:r w:rsidR="0AF80E08">
        <w:rPr/>
        <w:t>non-alcoholics</w:t>
      </w:r>
    </w:p>
    <w:p xmlns:wp14="http://schemas.microsoft.com/office/word/2010/wordml" w:rsidP="1FE9442C" wp14:paraId="363CB8BC" wp14:textId="04ACEA1F">
      <w:pPr>
        <w:pStyle w:val="Normal"/>
      </w:pPr>
      <w:r w:rsidR="0AF80E08">
        <w:rPr/>
        <w:t>Feeding</w:t>
      </w:r>
    </w:p>
    <w:p xmlns:wp14="http://schemas.microsoft.com/office/word/2010/wordml" w:rsidP="1FE9442C" wp14:paraId="4BFD8331" wp14:textId="1B8A397E">
      <w:pPr>
        <w:pStyle w:val="Normal"/>
      </w:pPr>
      <w:r w:rsidR="0AF80E08">
        <w:rPr/>
        <w:t>⦁</w:t>
      </w:r>
      <w:r>
        <w:tab/>
      </w:r>
      <w:r w:rsidR="0AF80E08">
        <w:rPr/>
        <w:t>storage</w:t>
      </w:r>
    </w:p>
    <w:p xmlns:wp14="http://schemas.microsoft.com/office/word/2010/wordml" w:rsidP="1FE9442C" wp14:paraId="05E05122" wp14:textId="578B5B85">
      <w:pPr>
        <w:pStyle w:val="Normal"/>
      </w:pPr>
      <w:r w:rsidR="0AF80E08">
        <w:rPr/>
        <w:t>⦁</w:t>
      </w:r>
      <w:r>
        <w:tab/>
      </w:r>
      <w:r w:rsidR="0AF80E08">
        <w:rPr/>
        <w:t>fridging</w:t>
      </w:r>
    </w:p>
    <w:p xmlns:wp14="http://schemas.microsoft.com/office/word/2010/wordml" w:rsidP="1FE9442C" wp14:paraId="32F3E5E6" wp14:textId="27C4824E">
      <w:pPr>
        <w:pStyle w:val="Normal"/>
      </w:pPr>
      <w:r w:rsidR="0AF80E08">
        <w:rPr/>
        <w:t>⦁</w:t>
      </w:r>
      <w:r>
        <w:tab/>
      </w:r>
      <w:r w:rsidR="0AF80E08">
        <w:rPr/>
        <w:t>ferment</w:t>
      </w:r>
    </w:p>
    <w:p xmlns:wp14="http://schemas.microsoft.com/office/word/2010/wordml" w:rsidP="1FE9442C" wp14:paraId="10BABDBB" wp14:textId="542585F1">
      <w:pPr>
        <w:pStyle w:val="Normal"/>
      </w:pPr>
      <w:r w:rsidR="0AF80E08">
        <w:rPr/>
        <w:t>Energy</w:t>
      </w:r>
    </w:p>
    <w:p xmlns:wp14="http://schemas.microsoft.com/office/word/2010/wordml" w:rsidP="1FE9442C" wp14:paraId="6967FC3B" wp14:textId="53CA74A6">
      <w:pPr>
        <w:pStyle w:val="Normal"/>
      </w:pPr>
      <w:r w:rsidR="0AF80E08">
        <w:rPr/>
        <w:t>⦁</w:t>
      </w:r>
      <w:r>
        <w:tab/>
      </w:r>
      <w:r w:rsidR="0AF80E08">
        <w:rPr/>
        <w:t>coal</w:t>
      </w:r>
    </w:p>
    <w:p xmlns:wp14="http://schemas.microsoft.com/office/word/2010/wordml" w:rsidP="1FE9442C" wp14:paraId="2BBC0D21" wp14:textId="36F946A2">
      <w:pPr>
        <w:pStyle w:val="Normal"/>
      </w:pPr>
      <w:r w:rsidR="0AF80E08">
        <w:rPr/>
        <w:t>⦁</w:t>
      </w:r>
      <w:r>
        <w:tab/>
      </w:r>
      <w:r w:rsidR="0AF80E08">
        <w:rPr/>
        <w:t>mechanical force</w:t>
      </w:r>
    </w:p>
    <w:p xmlns:wp14="http://schemas.microsoft.com/office/word/2010/wordml" w:rsidP="1FE9442C" wp14:paraId="1DB6791B" wp14:textId="3021CCAE">
      <w:pPr>
        <w:pStyle w:val="Normal"/>
      </w:pPr>
      <w:r w:rsidR="0AF80E08">
        <w:rPr/>
        <w:t>⦁</w:t>
      </w:r>
      <w:r>
        <w:tab/>
      </w:r>
      <w:r w:rsidR="0AF80E08">
        <w:rPr/>
        <w:t>electricity</w:t>
      </w:r>
    </w:p>
    <w:p xmlns:wp14="http://schemas.microsoft.com/office/word/2010/wordml" w:rsidP="1FE9442C" wp14:paraId="2C5955AC" wp14:textId="1EC1A040">
      <w:pPr>
        <w:pStyle w:val="Normal"/>
      </w:pPr>
      <w:r w:rsidR="0AF80E08">
        <w:rPr/>
        <w:t>⦁</w:t>
      </w:r>
      <w:r>
        <w:tab/>
      </w:r>
      <w:r w:rsidR="0AF80E08">
        <w:rPr/>
        <w:t>gas</w:t>
      </w:r>
    </w:p>
    <w:p xmlns:wp14="http://schemas.microsoft.com/office/word/2010/wordml" w:rsidP="1FE9442C" wp14:paraId="09AFAAB8" wp14:textId="48480862">
      <w:pPr>
        <w:pStyle w:val="Normal"/>
      </w:pPr>
      <w:r w:rsidR="0AF80E08">
        <w:rPr/>
        <w:t>⦁</w:t>
      </w:r>
      <w:r>
        <w:tab/>
      </w:r>
      <w:r w:rsidR="0AF80E08">
        <w:rPr/>
        <w:t>fuel</w:t>
      </w:r>
    </w:p>
    <w:p xmlns:wp14="http://schemas.microsoft.com/office/word/2010/wordml" w:rsidP="1FE9442C" wp14:paraId="6EE2DA7F" wp14:textId="629788C3">
      <w:pPr>
        <w:pStyle w:val="Normal"/>
      </w:pPr>
      <w:r w:rsidR="0AF80E08">
        <w:rPr/>
        <w:t>Transportation</w:t>
      </w:r>
    </w:p>
    <w:p xmlns:wp14="http://schemas.microsoft.com/office/word/2010/wordml" w:rsidP="1FE9442C" wp14:paraId="133C6D9D" wp14:textId="2F5861EC">
      <w:pPr>
        <w:pStyle w:val="Normal"/>
      </w:pPr>
      <w:r w:rsidR="0AF80E08">
        <w:rPr/>
        <w:t>⦁</w:t>
      </w:r>
      <w:r>
        <w:tab/>
      </w:r>
      <w:r w:rsidR="0AF80E08">
        <w:rPr/>
        <w:t>heavy transport</w:t>
      </w:r>
    </w:p>
    <w:p xmlns:wp14="http://schemas.microsoft.com/office/word/2010/wordml" w:rsidP="1FE9442C" wp14:paraId="30739E57" wp14:textId="50F37572">
      <w:pPr>
        <w:pStyle w:val="Normal"/>
      </w:pPr>
      <w:r w:rsidR="0AF80E08">
        <w:rPr/>
        <w:t>⦁</w:t>
      </w:r>
      <w:r>
        <w:tab/>
      </w:r>
      <w:r w:rsidR="0AF80E08">
        <w:rPr/>
        <w:t>heavy shipping</w:t>
      </w:r>
    </w:p>
    <w:p xmlns:wp14="http://schemas.microsoft.com/office/word/2010/wordml" w:rsidP="1FE9442C" wp14:paraId="5B521AB3" wp14:textId="1B3BB98F">
      <w:pPr>
        <w:pStyle w:val="Normal"/>
      </w:pPr>
      <w:r w:rsidR="0AF80E08">
        <w:rPr/>
        <w:t>Vehicles</w:t>
      </w:r>
    </w:p>
    <w:p xmlns:wp14="http://schemas.microsoft.com/office/word/2010/wordml" w:rsidP="1FE9442C" wp14:paraId="4D9A6C6B" wp14:textId="00F4A3A4">
      <w:pPr>
        <w:pStyle w:val="Normal"/>
      </w:pPr>
      <w:r w:rsidR="0AF80E08">
        <w:rPr/>
        <w:t>⦁</w:t>
      </w:r>
      <w:r>
        <w:tab/>
      </w:r>
      <w:r w:rsidR="0AF80E08">
        <w:rPr/>
        <w:t>boat</w:t>
      </w:r>
    </w:p>
    <w:p xmlns:wp14="http://schemas.microsoft.com/office/word/2010/wordml" w:rsidP="1FE9442C" wp14:paraId="792D5E8A" wp14:textId="609EA759">
      <w:pPr>
        <w:pStyle w:val="Normal"/>
      </w:pPr>
      <w:r w:rsidR="0AF80E08">
        <w:rPr/>
        <w:t>⦁</w:t>
      </w:r>
      <w:r>
        <w:tab/>
      </w:r>
      <w:r w:rsidR="0AF80E08">
        <w:rPr/>
        <w:t>ship</w:t>
      </w:r>
    </w:p>
    <w:p xmlns:wp14="http://schemas.microsoft.com/office/word/2010/wordml" w:rsidP="1FE9442C" wp14:paraId="2545CF02" wp14:textId="12F10FF8">
      <w:pPr>
        <w:pStyle w:val="Normal"/>
      </w:pPr>
      <w:r w:rsidR="0AF80E08">
        <w:rPr/>
        <w:t>⦁</w:t>
      </w:r>
      <w:r>
        <w:tab/>
      </w:r>
      <w:r w:rsidR="0AF80E08">
        <w:rPr/>
        <w:t>car</w:t>
      </w:r>
    </w:p>
    <w:p xmlns:wp14="http://schemas.microsoft.com/office/word/2010/wordml" w:rsidP="1FE9442C" wp14:paraId="54A934E9" wp14:textId="28126DA1">
      <w:pPr>
        <w:pStyle w:val="Normal"/>
      </w:pPr>
      <w:r w:rsidR="0AF80E08">
        <w:rPr/>
        <w:t>⦁</w:t>
      </w:r>
      <w:r>
        <w:tab/>
      </w:r>
      <w:r w:rsidR="0AF80E08">
        <w:rPr/>
        <w:t>cart</w:t>
      </w:r>
    </w:p>
    <w:p xmlns:wp14="http://schemas.microsoft.com/office/word/2010/wordml" w:rsidP="1FE9442C" wp14:paraId="531FA1F2" wp14:textId="26D52A8E">
      <w:pPr>
        <w:pStyle w:val="Normal"/>
      </w:pPr>
      <w:r w:rsidR="0AF80E08">
        <w:rPr/>
        <w:t>⦁</w:t>
      </w:r>
      <w:r>
        <w:tab/>
      </w:r>
      <w:r w:rsidR="0AF80E08">
        <w:rPr/>
        <w:t>plane</w:t>
      </w:r>
    </w:p>
    <w:p xmlns:wp14="http://schemas.microsoft.com/office/word/2010/wordml" w:rsidP="1FE9442C" wp14:paraId="3FE6348E" wp14:textId="6ACB2522">
      <w:pPr>
        <w:pStyle w:val="Normal"/>
      </w:pPr>
      <w:r w:rsidR="0AF80E08">
        <w:rPr/>
        <w:t>⦁</w:t>
      </w:r>
      <w:r>
        <w:tab/>
      </w:r>
      <w:r w:rsidR="0AF80E08">
        <w:rPr/>
        <w:t>train</w:t>
      </w:r>
    </w:p>
    <w:p xmlns:wp14="http://schemas.microsoft.com/office/word/2010/wordml" w:rsidP="1FE9442C" wp14:paraId="7D34E809" wp14:textId="26E02EC7">
      <w:pPr>
        <w:pStyle w:val="Normal"/>
      </w:pPr>
      <w:r w:rsidR="0AF80E08">
        <w:rPr/>
        <w:t>⦁</w:t>
      </w:r>
      <w:r>
        <w:tab/>
      </w:r>
      <w:r w:rsidR="0AF80E08">
        <w:rPr/>
        <w:t>truck</w:t>
      </w:r>
    </w:p>
    <w:p xmlns:wp14="http://schemas.microsoft.com/office/word/2010/wordml" w:rsidP="1FE9442C" wp14:paraId="16CA89D2" wp14:textId="6AA6FE71">
      <w:pPr>
        <w:pStyle w:val="Normal"/>
      </w:pPr>
      <w:r w:rsidR="0AF80E08">
        <w:rPr/>
        <w:t>Refinery</w:t>
      </w:r>
    </w:p>
    <w:p xmlns:wp14="http://schemas.microsoft.com/office/word/2010/wordml" w:rsidP="1FE9442C" wp14:paraId="1478770F" wp14:textId="76BA477B">
      <w:pPr>
        <w:pStyle w:val="Normal"/>
      </w:pPr>
      <w:r w:rsidR="0AF80E08">
        <w:rPr/>
        <w:t>⦁</w:t>
      </w:r>
      <w:r>
        <w:tab/>
      </w:r>
      <w:r w:rsidR="0AF80E08">
        <w:rPr/>
        <w:t>purified</w:t>
      </w:r>
    </w:p>
    <w:p xmlns:wp14="http://schemas.microsoft.com/office/word/2010/wordml" w:rsidP="1FE9442C" wp14:paraId="11B2BD02" wp14:textId="74369532">
      <w:pPr>
        <w:pStyle w:val="Normal"/>
      </w:pPr>
      <w:r w:rsidR="0AF80E08">
        <w:rPr/>
        <w:t>⦁</w:t>
      </w:r>
      <w:r>
        <w:tab/>
      </w:r>
      <w:r w:rsidR="0AF80E08">
        <w:rPr/>
        <w:t>cast</w:t>
      </w:r>
    </w:p>
    <w:p xmlns:wp14="http://schemas.microsoft.com/office/word/2010/wordml" w:rsidP="1FE9442C" wp14:paraId="4F707D37" wp14:textId="2E6AFE67">
      <w:pPr>
        <w:pStyle w:val="Normal"/>
      </w:pPr>
      <w:r w:rsidR="0AF80E08">
        <w:rPr/>
        <w:t>Wood</w:t>
      </w:r>
    </w:p>
    <w:p xmlns:wp14="http://schemas.microsoft.com/office/word/2010/wordml" w:rsidP="1FE9442C" wp14:paraId="301E7745" wp14:textId="5BC91AC9">
      <w:pPr>
        <w:pStyle w:val="Normal"/>
      </w:pPr>
      <w:r w:rsidR="0AF80E08">
        <w:rPr/>
        <w:t>⦁</w:t>
      </w:r>
      <w:r>
        <w:tab/>
      </w:r>
      <w:r w:rsidR="0AF80E08">
        <w:rPr/>
        <w:t>cut wood</w:t>
      </w:r>
    </w:p>
    <w:p xmlns:wp14="http://schemas.microsoft.com/office/word/2010/wordml" w:rsidP="1FE9442C" wp14:paraId="25090E10" wp14:textId="64B86140">
      <w:pPr>
        <w:pStyle w:val="Normal"/>
      </w:pPr>
      <w:r w:rsidR="0AF80E08">
        <w:rPr/>
        <w:t>⦁</w:t>
      </w:r>
      <w:r>
        <w:tab/>
      </w:r>
      <w:r w:rsidR="0AF80E08">
        <w:rPr/>
        <w:t>dried wood</w:t>
      </w:r>
    </w:p>
    <w:p xmlns:wp14="http://schemas.microsoft.com/office/word/2010/wordml" w:rsidP="1FE9442C" wp14:paraId="63C3911F" wp14:textId="774379F8">
      <w:pPr>
        <w:pStyle w:val="Normal"/>
      </w:pPr>
      <w:r w:rsidR="0AF80E08">
        <w:rPr/>
        <w:t>Metal</w:t>
      </w:r>
    </w:p>
    <w:p xmlns:wp14="http://schemas.microsoft.com/office/word/2010/wordml" w:rsidP="1FE9442C" wp14:paraId="6ECD3276" wp14:textId="349F72EF">
      <w:pPr>
        <w:pStyle w:val="Normal"/>
      </w:pPr>
      <w:r w:rsidR="0AF80E08">
        <w:rPr/>
        <w:t>⦁</w:t>
      </w:r>
      <w:r>
        <w:tab/>
      </w:r>
      <w:r w:rsidR="0AF80E08">
        <w:rPr/>
        <w:t>iron</w:t>
      </w:r>
    </w:p>
    <w:p xmlns:wp14="http://schemas.microsoft.com/office/word/2010/wordml" w:rsidP="1FE9442C" wp14:paraId="322CCAF4" wp14:textId="35A12373">
      <w:pPr>
        <w:pStyle w:val="Normal"/>
      </w:pPr>
      <w:r w:rsidR="0AF80E08">
        <w:rPr/>
        <w:t>⦁</w:t>
      </w:r>
      <w:r>
        <w:tab/>
      </w:r>
      <w:r w:rsidR="0AF80E08">
        <w:rPr/>
        <w:t>steel</w:t>
      </w:r>
    </w:p>
    <w:p xmlns:wp14="http://schemas.microsoft.com/office/word/2010/wordml" w:rsidP="1FE9442C" wp14:paraId="1323FC58" wp14:textId="26F60377">
      <w:pPr>
        <w:pStyle w:val="Normal"/>
      </w:pPr>
      <w:r w:rsidR="0AF80E08">
        <w:rPr/>
        <w:t>⦁</w:t>
      </w:r>
      <w:r>
        <w:tab/>
      </w:r>
      <w:r w:rsidR="0AF80E08">
        <w:rPr/>
        <w:t>aluminum</w:t>
      </w:r>
    </w:p>
    <w:p xmlns:wp14="http://schemas.microsoft.com/office/word/2010/wordml" w:rsidP="1FE9442C" wp14:paraId="52DB8CF6" wp14:textId="5FEC9565">
      <w:pPr>
        <w:pStyle w:val="Normal"/>
      </w:pPr>
      <w:r w:rsidR="0AF80E08">
        <w:rPr/>
        <w:t>⦁</w:t>
      </w:r>
      <w:r>
        <w:tab/>
      </w:r>
      <w:r w:rsidR="0AF80E08">
        <w:rPr/>
        <w:t>copper</w:t>
      </w:r>
    </w:p>
    <w:p xmlns:wp14="http://schemas.microsoft.com/office/word/2010/wordml" w:rsidP="1FE9442C" wp14:paraId="55E51EC2" wp14:textId="08B97E55">
      <w:pPr>
        <w:pStyle w:val="Normal"/>
      </w:pPr>
      <w:r w:rsidR="0AF80E08">
        <w:rPr/>
        <w:t>⦁</w:t>
      </w:r>
      <w:r>
        <w:tab/>
      </w:r>
      <w:r w:rsidR="0AF80E08">
        <w:rPr/>
        <w:t>metalloids</w:t>
      </w:r>
    </w:p>
    <w:p xmlns:wp14="http://schemas.microsoft.com/office/word/2010/wordml" w:rsidP="1FE9442C" wp14:paraId="1BC91F14" wp14:textId="5D5FBB7B">
      <w:pPr>
        <w:pStyle w:val="Normal"/>
      </w:pPr>
      <w:r w:rsidR="0AF80E08">
        <w:rPr/>
        <w:t>Industrial Elements</w:t>
      </w:r>
    </w:p>
    <w:p xmlns:wp14="http://schemas.microsoft.com/office/word/2010/wordml" w:rsidP="1FE9442C" wp14:paraId="65AF26B8" wp14:textId="3F630D0E">
      <w:pPr>
        <w:pStyle w:val="Normal"/>
      </w:pPr>
      <w:r w:rsidR="0AF80E08">
        <w:rPr/>
        <w:t>⦁</w:t>
      </w:r>
      <w:r>
        <w:tab/>
      </w:r>
      <w:r w:rsidR="0AF80E08">
        <w:rPr/>
        <w:t>air conditioner</w:t>
      </w:r>
    </w:p>
    <w:p xmlns:wp14="http://schemas.microsoft.com/office/word/2010/wordml" w:rsidP="1FE9442C" wp14:paraId="6022552C" wp14:textId="7B91FF51">
      <w:pPr>
        <w:pStyle w:val="Normal"/>
      </w:pPr>
      <w:r w:rsidR="0AF80E08">
        <w:rPr/>
        <w:t>⦁</w:t>
      </w:r>
      <w:r>
        <w:tab/>
      </w:r>
      <w:r w:rsidR="0AF80E08">
        <w:rPr/>
        <w:t>compressor</w:t>
      </w:r>
    </w:p>
    <w:p xmlns:wp14="http://schemas.microsoft.com/office/word/2010/wordml" w:rsidP="1FE9442C" wp14:paraId="534C45BD" wp14:textId="1803BC22">
      <w:pPr>
        <w:pStyle w:val="Normal"/>
      </w:pPr>
      <w:r w:rsidR="0AF80E08">
        <w:rPr/>
        <w:t>⦁</w:t>
      </w:r>
      <w:r>
        <w:tab/>
      </w:r>
      <w:r w:rsidR="0AF80E08">
        <w:rPr/>
        <w:t>crawler</w:t>
      </w:r>
    </w:p>
    <w:p xmlns:wp14="http://schemas.microsoft.com/office/word/2010/wordml" w:rsidP="1FE9442C" wp14:paraId="713A6E3F" wp14:textId="2B549FBB">
      <w:pPr>
        <w:pStyle w:val="Normal"/>
      </w:pPr>
      <w:r w:rsidR="0AF80E08">
        <w:rPr/>
        <w:t>⦁</w:t>
      </w:r>
      <w:r>
        <w:tab/>
      </w:r>
      <w:r w:rsidR="0AF80E08">
        <w:rPr/>
        <w:t>electronic devices</w:t>
      </w:r>
    </w:p>
    <w:p xmlns:wp14="http://schemas.microsoft.com/office/word/2010/wordml" w:rsidP="1FE9442C" wp14:paraId="2EAA99FB" wp14:textId="28AB4D8B">
      <w:pPr>
        <w:pStyle w:val="Normal"/>
      </w:pPr>
      <w:r w:rsidR="0AF80E08">
        <w:rPr/>
        <w:t>⦁</w:t>
      </w:r>
      <w:r>
        <w:tab/>
      </w:r>
      <w:r w:rsidR="0AF80E08">
        <w:rPr/>
        <w:t>fridge</w:t>
      </w:r>
    </w:p>
    <w:p xmlns:wp14="http://schemas.microsoft.com/office/word/2010/wordml" w:rsidP="1FE9442C" wp14:paraId="5A9B344E" wp14:textId="780C8705">
      <w:pPr>
        <w:pStyle w:val="Normal"/>
      </w:pPr>
      <w:r w:rsidR="0AF80E08">
        <w:rPr/>
        <w:t>⦁</w:t>
      </w:r>
      <w:r>
        <w:tab/>
      </w:r>
      <w:r w:rsidR="0AF80E08">
        <w:rPr/>
        <w:t>furnace</w:t>
      </w:r>
    </w:p>
    <w:p xmlns:wp14="http://schemas.microsoft.com/office/word/2010/wordml" w:rsidP="1FE9442C" wp14:paraId="179CCA0F" wp14:textId="041F7965">
      <w:pPr>
        <w:pStyle w:val="Normal"/>
      </w:pPr>
      <w:r w:rsidR="0AF80E08">
        <w:rPr/>
        <w:t>⦁</w:t>
      </w:r>
      <w:r>
        <w:tab/>
      </w:r>
      <w:r w:rsidR="0AF80E08">
        <w:rPr/>
        <w:t>gears</w:t>
      </w:r>
    </w:p>
    <w:p xmlns:wp14="http://schemas.microsoft.com/office/word/2010/wordml" w:rsidP="1FE9442C" wp14:paraId="03A79D4E" wp14:textId="3BAEF13E">
      <w:pPr>
        <w:pStyle w:val="Normal"/>
      </w:pPr>
      <w:r w:rsidR="0AF80E08">
        <w:rPr/>
        <w:t>⦁</w:t>
      </w:r>
      <w:r>
        <w:tab/>
      </w:r>
      <w:r w:rsidR="0AF80E08">
        <w:rPr/>
        <w:t>gigant tanks</w:t>
      </w:r>
    </w:p>
    <w:p xmlns:wp14="http://schemas.microsoft.com/office/word/2010/wordml" w:rsidP="1FE9442C" wp14:paraId="2A9F8CE3" wp14:textId="4BDD7995">
      <w:pPr>
        <w:pStyle w:val="Normal"/>
      </w:pPr>
      <w:r w:rsidR="0AF80E08">
        <w:rPr/>
        <w:t>⦁</w:t>
      </w:r>
      <w:r>
        <w:tab/>
      </w:r>
      <w:r w:rsidR="0AF80E08">
        <w:rPr/>
        <w:t>kiln</w:t>
      </w:r>
    </w:p>
    <w:p xmlns:wp14="http://schemas.microsoft.com/office/word/2010/wordml" w:rsidP="1FE9442C" wp14:paraId="235F7637" wp14:textId="60999DFF">
      <w:pPr>
        <w:pStyle w:val="Normal"/>
      </w:pPr>
      <w:r w:rsidR="0AF80E08">
        <w:rPr/>
        <w:t>⦁</w:t>
      </w:r>
      <w:r>
        <w:tab/>
      </w:r>
      <w:r w:rsidR="0AF80E08">
        <w:rPr/>
        <w:t>lathe</w:t>
      </w:r>
    </w:p>
    <w:p xmlns:wp14="http://schemas.microsoft.com/office/word/2010/wordml" w:rsidP="1FE9442C" wp14:paraId="7C7D2899" wp14:textId="7084ED70">
      <w:pPr>
        <w:pStyle w:val="Normal"/>
      </w:pPr>
      <w:r w:rsidR="0AF80E08">
        <w:rPr/>
        <w:t>⦁</w:t>
      </w:r>
      <w:r>
        <w:tab/>
      </w:r>
      <w:r w:rsidR="0AF80E08">
        <w:rPr/>
        <w:t>rotors</w:t>
      </w:r>
    </w:p>
    <w:p xmlns:wp14="http://schemas.microsoft.com/office/word/2010/wordml" w:rsidP="1FE9442C" wp14:paraId="2EB374E6" wp14:textId="59031C4D">
      <w:pPr>
        <w:pStyle w:val="Normal"/>
      </w:pPr>
      <w:r w:rsidR="0AF80E08">
        <w:rPr/>
        <w:t>Jewelry</w:t>
      </w:r>
    </w:p>
    <w:p xmlns:wp14="http://schemas.microsoft.com/office/word/2010/wordml" w:rsidP="1FE9442C" wp14:paraId="35CB08D1" wp14:textId="717F62DA">
      <w:pPr>
        <w:pStyle w:val="Normal"/>
      </w:pPr>
      <w:r w:rsidR="0AF80E08">
        <w:rPr/>
        <w:t>⦁</w:t>
      </w:r>
      <w:r>
        <w:tab/>
      </w:r>
      <w:r w:rsidR="0AF80E08">
        <w:rPr/>
        <w:t>bulldozer</w:t>
      </w:r>
    </w:p>
    <w:p xmlns:wp14="http://schemas.microsoft.com/office/word/2010/wordml" w:rsidP="1FE9442C" wp14:paraId="0D13AEFE" wp14:textId="420633C8">
      <w:pPr>
        <w:pStyle w:val="Normal"/>
      </w:pPr>
      <w:r w:rsidR="0AF80E08">
        <w:rPr/>
        <w:t>⦁</w:t>
      </w:r>
      <w:r>
        <w:tab/>
      </w:r>
      <w:r w:rsidR="0AF80E08">
        <w:rPr/>
        <w:t>crane</w:t>
      </w:r>
    </w:p>
    <w:p xmlns:wp14="http://schemas.microsoft.com/office/word/2010/wordml" w:rsidP="1FE9442C" wp14:paraId="1EDF19CC" wp14:textId="6F7A72BF">
      <w:pPr>
        <w:pStyle w:val="Normal"/>
      </w:pPr>
      <w:r w:rsidR="0AF80E08">
        <w:rPr/>
        <w:t>⦁</w:t>
      </w:r>
      <w:r>
        <w:tab/>
      </w:r>
      <w:r w:rsidR="0AF80E08">
        <w:rPr/>
        <w:t>digger</w:t>
      </w:r>
    </w:p>
    <w:p xmlns:wp14="http://schemas.microsoft.com/office/word/2010/wordml" w:rsidP="1FE9442C" wp14:paraId="74B929CA" wp14:textId="1D221CCD">
      <w:pPr>
        <w:pStyle w:val="Normal"/>
      </w:pPr>
      <w:r w:rsidR="0AF80E08">
        <w:rPr/>
        <w:t>⦁</w:t>
      </w:r>
      <w:r>
        <w:tab/>
      </w:r>
      <w:r w:rsidR="0AF80E08">
        <w:rPr/>
        <w:t>drill machine</w:t>
      </w:r>
    </w:p>
    <w:p xmlns:wp14="http://schemas.microsoft.com/office/word/2010/wordml" w:rsidP="1FE9442C" wp14:paraId="711B53EF" wp14:textId="4B241784">
      <w:pPr>
        <w:pStyle w:val="Normal"/>
      </w:pPr>
      <w:r w:rsidR="0AF80E08">
        <w:rPr/>
        <w:t>⦁</w:t>
      </w:r>
      <w:r>
        <w:tab/>
      </w:r>
      <w:r w:rsidR="0AF80E08">
        <w:rPr/>
        <w:t>feller</w:t>
      </w:r>
    </w:p>
    <w:p xmlns:wp14="http://schemas.microsoft.com/office/word/2010/wordml" w:rsidP="1FE9442C" wp14:paraId="33BE20D8" wp14:textId="64E7D61B">
      <w:pPr>
        <w:pStyle w:val="Normal"/>
      </w:pPr>
      <w:r w:rsidR="0AF80E08">
        <w:rPr/>
        <w:t>⦁</w:t>
      </w:r>
      <w:r>
        <w:tab/>
      </w:r>
      <w:r w:rsidR="0AF80E08">
        <w:rPr/>
        <w:t>lifts</w:t>
      </w:r>
    </w:p>
    <w:p xmlns:wp14="http://schemas.microsoft.com/office/word/2010/wordml" w:rsidP="1FE9442C" wp14:paraId="4C782A0A" wp14:textId="10EC3420">
      <w:pPr>
        <w:pStyle w:val="Normal"/>
      </w:pPr>
      <w:r w:rsidR="0AF80E08">
        <w:rPr/>
        <w:t>⦁</w:t>
      </w:r>
      <w:r>
        <w:tab/>
      </w:r>
      <w:r w:rsidR="0AF80E08">
        <w:rPr/>
        <w:t>sewist</w:t>
      </w:r>
    </w:p>
    <w:p xmlns:wp14="http://schemas.microsoft.com/office/word/2010/wordml" w:rsidP="1FE9442C" wp14:paraId="469A83D2" wp14:textId="2937F46A">
      <w:pPr>
        <w:pStyle w:val="Normal"/>
      </w:pPr>
      <w:r w:rsidR="0AF80E08">
        <w:rPr/>
        <w:t>⦁</w:t>
      </w:r>
      <w:r>
        <w:tab/>
      </w:r>
      <w:r w:rsidR="0AF80E08">
        <w:rPr/>
        <w:t>tractors</w:t>
      </w:r>
    </w:p>
    <w:p xmlns:wp14="http://schemas.microsoft.com/office/word/2010/wordml" w:rsidP="1FE9442C" wp14:paraId="02E5074F" wp14:textId="44ADCC33">
      <w:pPr>
        <w:pStyle w:val="Normal"/>
      </w:pPr>
      <w:r w:rsidR="0AF80E08">
        <w:rPr/>
        <w:t>⦁</w:t>
      </w:r>
      <w:r>
        <w:tab/>
      </w:r>
      <w:r w:rsidR="0AF80E08">
        <w:rPr/>
        <w:t>welder machine</w:t>
      </w:r>
    </w:p>
    <w:p xmlns:wp14="http://schemas.microsoft.com/office/word/2010/wordml" w:rsidP="1FE9442C" wp14:paraId="66D604F1" wp14:textId="3A2B0F78">
      <w:pPr>
        <w:pStyle w:val="Normal"/>
      </w:pPr>
      <w:r w:rsidR="0AF80E08">
        <w:rPr/>
        <w:t>Jewelry</w:t>
      </w:r>
    </w:p>
    <w:p xmlns:wp14="http://schemas.microsoft.com/office/word/2010/wordml" w:rsidP="1FE9442C" wp14:paraId="4C9C2E0F" wp14:textId="6F52F0DC">
      <w:pPr>
        <w:pStyle w:val="Normal"/>
      </w:pPr>
      <w:r w:rsidR="0AF80E08">
        <w:rPr/>
        <w:t>⦁</w:t>
      </w:r>
      <w:r>
        <w:tab/>
      </w:r>
      <w:r w:rsidR="0AF80E08">
        <w:rPr/>
        <w:t>precious metals</w:t>
      </w:r>
    </w:p>
    <w:p xmlns:wp14="http://schemas.microsoft.com/office/word/2010/wordml" w:rsidP="1FE9442C" wp14:paraId="1D312967" wp14:textId="40D8EAF2">
      <w:pPr>
        <w:pStyle w:val="Normal"/>
      </w:pPr>
      <w:r w:rsidR="0AF80E08">
        <w:rPr/>
        <w:t>⦁</w:t>
      </w:r>
      <w:r>
        <w:tab/>
      </w:r>
      <w:r w:rsidR="0AF80E08">
        <w:rPr/>
        <w:t>precious minerals</w:t>
      </w:r>
    </w:p>
    <w:p xmlns:wp14="http://schemas.microsoft.com/office/word/2010/wordml" w:rsidP="1FE9442C" wp14:paraId="16645423" wp14:textId="3295FC88">
      <w:pPr>
        <w:pStyle w:val="Normal"/>
      </w:pPr>
      <w:r w:rsidR="0AF80E08">
        <w:rPr/>
        <w:t>⦁</w:t>
      </w:r>
      <w:r>
        <w:tab/>
      </w:r>
      <w:r w:rsidR="0AF80E08">
        <w:rPr/>
        <w:t>glass</w:t>
      </w:r>
    </w:p>
    <w:p xmlns:wp14="http://schemas.microsoft.com/office/word/2010/wordml" w:rsidP="1FE9442C" wp14:paraId="22E03C29" wp14:textId="354C11E6">
      <w:pPr>
        <w:pStyle w:val="Normal"/>
      </w:pPr>
      <w:r w:rsidR="0AF80E08">
        <w:rPr/>
        <w:t>Chemical</w:t>
      </w:r>
    </w:p>
    <w:p xmlns:wp14="http://schemas.microsoft.com/office/word/2010/wordml" w:rsidP="1FE9442C" wp14:paraId="4B23D6C5" wp14:textId="1B741638">
      <w:pPr>
        <w:pStyle w:val="Normal"/>
      </w:pPr>
      <w:r w:rsidR="0AF80E08">
        <w:rPr/>
        <w:t>⦁</w:t>
      </w:r>
      <w:r>
        <w:tab/>
      </w:r>
      <w:r w:rsidR="0AF80E08">
        <w:rPr/>
        <w:t>acids</w:t>
      </w:r>
    </w:p>
    <w:p xmlns:wp14="http://schemas.microsoft.com/office/word/2010/wordml" w:rsidP="1FE9442C" wp14:paraId="4AC819B6" wp14:textId="45D6A307">
      <w:pPr>
        <w:pStyle w:val="Normal"/>
      </w:pPr>
      <w:r w:rsidR="0AF80E08">
        <w:rPr/>
        <w:t>⦁</w:t>
      </w:r>
      <w:r>
        <w:tab/>
      </w:r>
      <w:r w:rsidR="0AF80E08">
        <w:rPr/>
        <w:t>preservatives</w:t>
      </w:r>
    </w:p>
    <w:p xmlns:wp14="http://schemas.microsoft.com/office/word/2010/wordml" w:rsidP="1FE9442C" wp14:paraId="73D81EEE" wp14:textId="519EECBF">
      <w:pPr>
        <w:pStyle w:val="Normal"/>
      </w:pPr>
      <w:r w:rsidR="0AF80E08">
        <w:rPr/>
        <w:t>⦁</w:t>
      </w:r>
      <w:r>
        <w:tab/>
      </w:r>
      <w:r w:rsidR="0AF80E08">
        <w:rPr/>
        <w:t>fertilizers</w:t>
      </w:r>
    </w:p>
    <w:p xmlns:wp14="http://schemas.microsoft.com/office/word/2010/wordml" w:rsidP="1FE9442C" wp14:paraId="5134F5E7" wp14:textId="03DA0E39">
      <w:pPr>
        <w:pStyle w:val="Normal"/>
      </w:pPr>
      <w:r w:rsidR="0AF80E08">
        <w:rPr/>
        <w:t>⦁</w:t>
      </w:r>
      <w:r>
        <w:tab/>
      </w:r>
      <w:r w:rsidR="0AF80E08">
        <w:rPr/>
        <w:t>material protectors</w:t>
      </w:r>
    </w:p>
    <w:p xmlns:wp14="http://schemas.microsoft.com/office/word/2010/wordml" w:rsidP="1FE9442C" wp14:paraId="39382B9F" wp14:textId="780571A7">
      <w:pPr>
        <w:pStyle w:val="Normal"/>
      </w:pPr>
      <w:r w:rsidR="0AF80E08">
        <w:rPr/>
        <w:t>⦁</w:t>
      </w:r>
      <w:r>
        <w:tab/>
      </w:r>
      <w:r w:rsidR="0AF80E08">
        <w:rPr/>
        <w:t>drugs</w:t>
      </w:r>
    </w:p>
    <w:p xmlns:wp14="http://schemas.microsoft.com/office/word/2010/wordml" w:rsidP="1FE9442C" wp14:paraId="37C9BA25" wp14:textId="54F1956B">
      <w:pPr>
        <w:pStyle w:val="Normal"/>
      </w:pPr>
      <w:r w:rsidR="0AF80E08">
        <w:rPr/>
        <w:t>⦁</w:t>
      </w:r>
      <w:r>
        <w:tab/>
      </w:r>
      <w:r w:rsidR="0AF80E08">
        <w:rPr/>
        <w:t>bactericides</w:t>
      </w:r>
    </w:p>
    <w:p xmlns:wp14="http://schemas.microsoft.com/office/word/2010/wordml" w:rsidP="1FE9442C" wp14:paraId="1072EA66" wp14:textId="6597A345">
      <w:pPr>
        <w:pStyle w:val="Normal"/>
      </w:pPr>
      <w:r w:rsidR="0AF80E08">
        <w:rPr/>
        <w:t>⦁</w:t>
      </w:r>
      <w:r>
        <w:tab/>
      </w:r>
      <w:r w:rsidR="0AF80E08">
        <w:rPr/>
        <w:t>dye</w:t>
      </w:r>
    </w:p>
    <w:p xmlns:wp14="http://schemas.microsoft.com/office/word/2010/wordml" w:rsidP="1FE9442C" wp14:paraId="41613690" wp14:textId="15EFF1F0">
      <w:pPr>
        <w:pStyle w:val="Normal"/>
      </w:pPr>
      <w:r w:rsidR="0AF80E08">
        <w:rPr/>
        <w:t>Constructional</w:t>
      </w:r>
    </w:p>
    <w:p xmlns:wp14="http://schemas.microsoft.com/office/word/2010/wordml" w:rsidP="1FE9442C" wp14:paraId="11265C2D" wp14:textId="2DF6EAB3">
      <w:pPr>
        <w:pStyle w:val="Normal"/>
      </w:pPr>
      <w:r w:rsidR="0AF80E08">
        <w:rPr/>
        <w:t>⦁</w:t>
      </w:r>
      <w:r>
        <w:tab/>
      </w:r>
      <w:r w:rsidR="0AF80E08">
        <w:rPr/>
        <w:t>rocks</w:t>
      </w:r>
    </w:p>
    <w:p xmlns:wp14="http://schemas.microsoft.com/office/word/2010/wordml" w:rsidP="1FE9442C" wp14:paraId="37B39A8A" wp14:textId="10F78F50">
      <w:pPr>
        <w:pStyle w:val="Normal"/>
      </w:pPr>
      <w:r w:rsidR="0AF80E08">
        <w:rPr/>
        <w:t>⦁</w:t>
      </w:r>
      <w:r>
        <w:tab/>
      </w:r>
      <w:r w:rsidR="0AF80E08">
        <w:rPr/>
        <w:t>decorative rocks</w:t>
      </w:r>
    </w:p>
    <w:p xmlns:wp14="http://schemas.microsoft.com/office/word/2010/wordml" w:rsidP="1FE9442C" wp14:paraId="46F4A943" wp14:textId="5E319FEA">
      <w:pPr>
        <w:pStyle w:val="Normal"/>
      </w:pPr>
      <w:r w:rsidR="0AF80E08">
        <w:rPr/>
        <w:t>⦁</w:t>
      </w:r>
      <w:r>
        <w:tab/>
      </w:r>
      <w:r w:rsidR="0AF80E08">
        <w:rPr/>
        <w:t>concrete</w:t>
      </w:r>
    </w:p>
    <w:p xmlns:wp14="http://schemas.microsoft.com/office/word/2010/wordml" w:rsidP="1FE9442C" wp14:paraId="4F0CE9E9" wp14:textId="07CA133F">
      <w:pPr>
        <w:pStyle w:val="Normal"/>
      </w:pPr>
      <w:r w:rsidR="0AF80E08">
        <w:rPr/>
        <w:t>Building</w:t>
      </w:r>
    </w:p>
    <w:p xmlns:wp14="http://schemas.microsoft.com/office/word/2010/wordml" w:rsidP="1FE9442C" wp14:paraId="5A41FB19" wp14:textId="0F61B94A">
      <w:pPr>
        <w:pStyle w:val="Normal"/>
      </w:pPr>
      <w:r w:rsidR="0AF80E08">
        <w:rPr/>
        <w:t>⦁</w:t>
      </w:r>
      <w:r>
        <w:tab/>
      </w:r>
      <w:r w:rsidR="0AF80E08">
        <w:rPr/>
        <w:t>started</w:t>
      </w:r>
    </w:p>
    <w:p xmlns:wp14="http://schemas.microsoft.com/office/word/2010/wordml" w:rsidP="1FE9442C" wp14:paraId="3E64BAAD" wp14:textId="1155F9CB">
      <w:pPr>
        <w:pStyle w:val="Normal"/>
      </w:pPr>
      <w:r w:rsidR="0AF80E08">
        <w:rPr/>
        <w:t>⦁</w:t>
      </w:r>
      <w:r>
        <w:tab/>
      </w:r>
      <w:r w:rsidR="0AF80E08">
        <w:rPr/>
        <w:t>structural</w:t>
      </w:r>
    </w:p>
    <w:p xmlns:wp14="http://schemas.microsoft.com/office/word/2010/wordml" w:rsidP="1FE9442C" wp14:paraId="633ABD3C" wp14:textId="32FE4E15">
      <w:pPr>
        <w:pStyle w:val="Normal"/>
      </w:pPr>
      <w:r w:rsidR="0AF80E08">
        <w:rPr/>
        <w:t>⦁</w:t>
      </w:r>
      <w:r>
        <w:tab/>
      </w:r>
      <w:r w:rsidR="0AF80E08">
        <w:rPr/>
        <w:t>builded</w:t>
      </w:r>
    </w:p>
    <w:p xmlns:wp14="http://schemas.microsoft.com/office/word/2010/wordml" w:rsidP="1FE9442C" wp14:paraId="76A9F039" wp14:textId="16A8F40F">
      <w:pPr>
        <w:pStyle w:val="Normal"/>
      </w:pPr>
      <w:r w:rsidR="0AF80E08">
        <w:rPr/>
        <w:t>Fabrics</w:t>
      </w:r>
    </w:p>
    <w:p xmlns:wp14="http://schemas.microsoft.com/office/word/2010/wordml" w:rsidP="1FE9442C" wp14:paraId="704A5658" wp14:textId="58B9CAE5">
      <w:pPr>
        <w:pStyle w:val="Normal"/>
      </w:pPr>
      <w:r w:rsidR="0AF80E08">
        <w:rPr/>
        <w:t>⦁</w:t>
      </w:r>
      <w:r>
        <w:tab/>
      </w:r>
      <w:r w:rsidR="0AF80E08">
        <w:rPr/>
        <w:t>latex</w:t>
      </w:r>
    </w:p>
    <w:p xmlns:wp14="http://schemas.microsoft.com/office/word/2010/wordml" w:rsidP="1FE9442C" wp14:paraId="2718C5A0" wp14:textId="5505853F">
      <w:pPr>
        <w:pStyle w:val="Normal"/>
      </w:pPr>
      <w:r w:rsidR="0AF80E08">
        <w:rPr/>
        <w:t>⦁</w:t>
      </w:r>
      <w:r>
        <w:tab/>
      </w:r>
      <w:r w:rsidR="0AF80E08">
        <w:rPr/>
        <w:t>fabrics</w:t>
      </w:r>
    </w:p>
    <w:p xmlns:wp14="http://schemas.microsoft.com/office/word/2010/wordml" w:rsidP="1FE9442C" wp14:paraId="330F2425" wp14:textId="4937CDF0">
      <w:pPr>
        <w:pStyle w:val="Normal"/>
      </w:pPr>
      <w:r w:rsidR="0AF80E08">
        <w:rPr/>
        <w:t>⦁</w:t>
      </w:r>
      <w:r>
        <w:tab/>
      </w:r>
      <w:r w:rsidR="0AF80E08">
        <w:rPr/>
        <w:t>leathers</w:t>
      </w:r>
    </w:p>
    <w:p xmlns:wp14="http://schemas.microsoft.com/office/word/2010/wordml" w:rsidP="1FE9442C" wp14:paraId="126568D1" wp14:textId="0A05B49A">
      <w:pPr>
        <w:pStyle w:val="Normal"/>
      </w:pPr>
      <w:r w:rsidR="0AF80E08">
        <w:rPr/>
        <w:t>Indumentary</w:t>
      </w:r>
    </w:p>
    <w:p xmlns:wp14="http://schemas.microsoft.com/office/word/2010/wordml" w:rsidP="1FE9442C" wp14:paraId="58701B4B" wp14:textId="16253B95">
      <w:pPr>
        <w:pStyle w:val="Normal"/>
      </w:pPr>
      <w:r w:rsidR="0AF80E08">
        <w:rPr/>
        <w:t>⦁</w:t>
      </w:r>
      <w:r>
        <w:tab/>
      </w:r>
      <w:r w:rsidR="0AF80E08">
        <w:rPr/>
        <w:t>cheap clothes</w:t>
      </w:r>
    </w:p>
    <w:p xmlns:wp14="http://schemas.microsoft.com/office/word/2010/wordml" w:rsidP="1FE9442C" wp14:paraId="586AFD8E" wp14:textId="05E6EA3F">
      <w:pPr>
        <w:pStyle w:val="Normal"/>
      </w:pPr>
      <w:r w:rsidR="0AF80E08">
        <w:rPr/>
        <w:t>⦁</w:t>
      </w:r>
      <w:r>
        <w:tab/>
      </w:r>
      <w:r w:rsidR="0AF80E08">
        <w:rPr/>
        <w:t>expensive clothes</w:t>
      </w:r>
    </w:p>
    <w:p xmlns:wp14="http://schemas.microsoft.com/office/word/2010/wordml" w:rsidP="1FE9442C" wp14:paraId="36722FA1" wp14:textId="0327F6A0">
      <w:pPr>
        <w:pStyle w:val="Normal"/>
      </w:pPr>
      <w:r w:rsidR="0AF80E08">
        <w:rPr/>
        <w:t>⦁</w:t>
      </w:r>
      <w:r>
        <w:tab/>
      </w:r>
      <w:r w:rsidR="0AF80E08">
        <w:rPr/>
        <w:t>luxury clothes</w:t>
      </w:r>
    </w:p>
    <w:p xmlns:wp14="http://schemas.microsoft.com/office/word/2010/wordml" w:rsidP="1FE9442C" wp14:paraId="75110AEE" wp14:textId="2FE025DD">
      <w:pPr>
        <w:pStyle w:val="Normal"/>
      </w:pPr>
      <w:r w:rsidR="0AF80E08">
        <w:rPr/>
        <w:t>⦁</w:t>
      </w:r>
      <w:r>
        <w:tab/>
      </w:r>
      <w:r w:rsidR="0AF80E08">
        <w:rPr/>
        <w:t>cheap shoes</w:t>
      </w:r>
    </w:p>
    <w:p xmlns:wp14="http://schemas.microsoft.com/office/word/2010/wordml" w:rsidP="1FE9442C" wp14:paraId="1A016C0F" wp14:textId="6D933A42">
      <w:pPr>
        <w:pStyle w:val="Normal"/>
      </w:pPr>
      <w:r w:rsidR="0AF80E08">
        <w:rPr/>
        <w:t>⦁</w:t>
      </w:r>
      <w:r>
        <w:tab/>
      </w:r>
      <w:r w:rsidR="0AF80E08">
        <w:rPr/>
        <w:t>expensive shoes</w:t>
      </w:r>
    </w:p>
    <w:p xmlns:wp14="http://schemas.microsoft.com/office/word/2010/wordml" w:rsidP="1FE9442C" wp14:paraId="6F712FC3" wp14:textId="76F8DBE7">
      <w:pPr>
        <w:pStyle w:val="Normal"/>
      </w:pPr>
      <w:r w:rsidR="0AF80E08">
        <w:rPr/>
        <w:t>⦁</w:t>
      </w:r>
      <w:r>
        <w:tab/>
      </w:r>
      <w:r w:rsidR="0AF80E08">
        <w:rPr/>
        <w:t>luxury shoes</w:t>
      </w:r>
    </w:p>
    <w:p xmlns:wp14="http://schemas.microsoft.com/office/word/2010/wordml" w:rsidP="1FE9442C" wp14:paraId="00C3EE73" wp14:textId="5DD9B665">
      <w:pPr>
        <w:pStyle w:val="Normal"/>
      </w:pPr>
      <w:r w:rsidR="0AF80E08">
        <w:rPr/>
        <w:t>Crafts</w:t>
      </w:r>
    </w:p>
    <w:p xmlns:wp14="http://schemas.microsoft.com/office/word/2010/wordml" w:rsidP="1FE9442C" wp14:paraId="653913D6" wp14:textId="0FAD0BA8">
      <w:pPr>
        <w:pStyle w:val="Normal"/>
      </w:pPr>
      <w:r w:rsidR="0AF80E08">
        <w:rPr/>
        <w:t>⦁</w:t>
      </w:r>
      <w:r>
        <w:tab/>
      </w:r>
      <w:r w:rsidR="0AF80E08">
        <w:rPr/>
        <w:t>ornaments</w:t>
      </w:r>
    </w:p>
    <w:p xmlns:wp14="http://schemas.microsoft.com/office/word/2010/wordml" w:rsidP="1FE9442C" wp14:paraId="4191794C" wp14:textId="3C431809">
      <w:pPr>
        <w:pStyle w:val="Normal"/>
      </w:pPr>
      <w:r w:rsidR="0AF80E08">
        <w:rPr/>
        <w:t>⦁</w:t>
      </w:r>
      <w:r>
        <w:tab/>
      </w:r>
      <w:r w:rsidR="0AF80E08">
        <w:rPr/>
        <w:t>crafting</w:t>
      </w:r>
    </w:p>
    <w:p xmlns:wp14="http://schemas.microsoft.com/office/word/2010/wordml" w:rsidP="1FE9442C" wp14:paraId="2912B0BB" wp14:textId="1A01CE28">
      <w:pPr>
        <w:pStyle w:val="Normal"/>
      </w:pPr>
      <w:r w:rsidR="0AF80E08">
        <w:rPr/>
        <w:t>Manufactured</w:t>
      </w:r>
    </w:p>
    <w:p xmlns:wp14="http://schemas.microsoft.com/office/word/2010/wordml" w:rsidP="1FE9442C" wp14:paraId="3F7F1813" wp14:textId="49825631">
      <w:pPr>
        <w:pStyle w:val="Normal"/>
      </w:pPr>
      <w:r w:rsidR="0AF80E08">
        <w:rPr/>
        <w:t>⦁</w:t>
      </w:r>
      <w:r>
        <w:tab/>
      </w:r>
      <w:r w:rsidR="0AF80E08">
        <w:rPr/>
        <w:t>appliances</w:t>
      </w:r>
    </w:p>
    <w:p xmlns:wp14="http://schemas.microsoft.com/office/word/2010/wordml" w:rsidP="1FE9442C" wp14:paraId="33666F99" wp14:textId="135427E3">
      <w:pPr>
        <w:pStyle w:val="Normal"/>
      </w:pPr>
      <w:r w:rsidR="0AF80E08">
        <w:rPr/>
        <w:t>⦁</w:t>
      </w:r>
      <w:r>
        <w:tab/>
      </w:r>
      <w:r w:rsidR="0AF80E08">
        <w:rPr/>
        <w:t>art tools</w:t>
      </w:r>
    </w:p>
    <w:p xmlns:wp14="http://schemas.microsoft.com/office/word/2010/wordml" w:rsidP="1FE9442C" wp14:paraId="5D0B2DA4" wp14:textId="325AEEDF">
      <w:pPr>
        <w:pStyle w:val="Normal"/>
      </w:pPr>
      <w:r w:rsidR="0AF80E08">
        <w:rPr/>
        <w:t>⦁</w:t>
      </w:r>
      <w:r>
        <w:tab/>
      </w:r>
      <w:r w:rsidR="0AF80E08">
        <w:rPr/>
        <w:t>construction tools</w:t>
      </w:r>
    </w:p>
    <w:p xmlns:wp14="http://schemas.microsoft.com/office/word/2010/wordml" w:rsidP="1FE9442C" wp14:paraId="1833C915" wp14:textId="66D04FDE">
      <w:pPr>
        <w:pStyle w:val="Normal"/>
      </w:pPr>
      <w:r w:rsidR="0AF80E08">
        <w:rPr/>
        <w:t>⦁</w:t>
      </w:r>
      <w:r>
        <w:tab/>
      </w:r>
      <w:r w:rsidR="0AF80E08">
        <w:rPr/>
        <w:t>crafting tools</w:t>
      </w:r>
    </w:p>
    <w:p xmlns:wp14="http://schemas.microsoft.com/office/word/2010/wordml" w:rsidP="1FE9442C" wp14:paraId="4F4C7A3E" wp14:textId="1E4F4E2C">
      <w:pPr>
        <w:pStyle w:val="Normal"/>
      </w:pPr>
      <w:r w:rsidR="0AF80E08">
        <w:rPr/>
        <w:t>⦁</w:t>
      </w:r>
      <w:r>
        <w:tab/>
      </w:r>
      <w:r w:rsidR="0AF80E08">
        <w:rPr/>
        <w:t>cutlery</w:t>
      </w:r>
    </w:p>
    <w:p xmlns:wp14="http://schemas.microsoft.com/office/word/2010/wordml" w:rsidP="1FE9442C" wp14:paraId="0F9D62FB" wp14:textId="6015D6D3">
      <w:pPr>
        <w:pStyle w:val="Normal"/>
      </w:pPr>
      <w:r w:rsidR="0AF80E08">
        <w:rPr/>
        <w:t>⦁</w:t>
      </w:r>
      <w:r>
        <w:tab/>
      </w:r>
      <w:r w:rsidR="0AF80E08">
        <w:rPr/>
        <w:t>fabrication tools</w:t>
      </w:r>
    </w:p>
    <w:p xmlns:wp14="http://schemas.microsoft.com/office/word/2010/wordml" w:rsidP="1FE9442C" wp14:paraId="07441AC7" wp14:textId="6AB53A44">
      <w:pPr>
        <w:pStyle w:val="Normal"/>
      </w:pPr>
      <w:r w:rsidR="0AF80E08">
        <w:rPr/>
        <w:t>⦁</w:t>
      </w:r>
      <w:r>
        <w:tab/>
      </w:r>
      <w:r w:rsidR="0AF80E08">
        <w:rPr/>
        <w:t>furnitures</w:t>
      </w:r>
    </w:p>
    <w:p xmlns:wp14="http://schemas.microsoft.com/office/word/2010/wordml" w:rsidP="1FE9442C" wp14:paraId="0ED2E1B3" wp14:textId="7A3C2E27">
      <w:pPr>
        <w:pStyle w:val="Normal"/>
      </w:pPr>
      <w:r w:rsidR="0AF80E08">
        <w:rPr/>
        <w:t>⦁</w:t>
      </w:r>
      <w:r>
        <w:tab/>
      </w:r>
      <w:r w:rsidR="0AF80E08">
        <w:rPr/>
        <w:t>textile tools</w:t>
      </w:r>
    </w:p>
    <w:p xmlns:wp14="http://schemas.microsoft.com/office/word/2010/wordml" w:rsidP="1FE9442C" wp14:paraId="725155FA" wp14:textId="1D035D38">
      <w:pPr>
        <w:pStyle w:val="Normal"/>
      </w:pPr>
      <w:r w:rsidR="0AF80E08">
        <w:rPr/>
        <w:t>⦁</w:t>
      </w:r>
      <w:r>
        <w:tab/>
      </w:r>
      <w:r w:rsidR="0AF80E08">
        <w:rPr/>
        <w:t>weapons</w:t>
      </w:r>
    </w:p>
    <w:p xmlns:wp14="http://schemas.microsoft.com/office/word/2010/wordml" w:rsidP="1FE9442C" wp14:paraId="2E3755B0" wp14:textId="1157C821">
      <w:pPr>
        <w:pStyle w:val="Normal"/>
      </w:pPr>
      <w:r w:rsidR="0AF80E08">
        <w:rPr/>
        <w:t xml:space="preserve"> </w:t>
      </w:r>
    </w:p>
    <w:p xmlns:wp14="http://schemas.microsoft.com/office/word/2010/wordml" w:rsidP="1FE9442C" wp14:paraId="76AC0AA0" wp14:textId="04E09445">
      <w:pPr>
        <w:pStyle w:val="Normal"/>
      </w:pPr>
      <w:r w:rsidR="0AF80E08">
        <w:rPr/>
        <w:t>Final Products:</w:t>
      </w:r>
    </w:p>
    <w:p xmlns:wp14="http://schemas.microsoft.com/office/word/2010/wordml" w:rsidP="1FE9442C" wp14:paraId="323ADAA2" wp14:textId="39AD6491">
      <w:pPr>
        <w:pStyle w:val="Normal"/>
      </w:pPr>
      <w:r w:rsidR="0AF80E08">
        <w:rPr/>
        <w:t>Residues</w:t>
      </w:r>
    </w:p>
    <w:p xmlns:wp14="http://schemas.microsoft.com/office/word/2010/wordml" w:rsidP="1FE9442C" wp14:paraId="4C8814D4" wp14:textId="2BDCFA96">
      <w:pPr>
        <w:pStyle w:val="Normal"/>
      </w:pPr>
      <w:r w:rsidR="0AF80E08">
        <w:rPr/>
        <w:t>⦁</w:t>
      </w:r>
      <w:r>
        <w:tab/>
      </w:r>
      <w:r w:rsidR="0AF80E08">
        <w:rPr/>
        <w:t>leftovers</w:t>
      </w:r>
    </w:p>
    <w:p xmlns:wp14="http://schemas.microsoft.com/office/word/2010/wordml" w:rsidP="1FE9442C" wp14:paraId="64544B0B" wp14:textId="75714DE4">
      <w:pPr>
        <w:pStyle w:val="Normal"/>
      </w:pPr>
      <w:r w:rsidR="0AF80E08">
        <w:rPr/>
        <w:t>⦁</w:t>
      </w:r>
      <w:r>
        <w:tab/>
      </w:r>
      <w:r w:rsidR="0AF80E08">
        <w:rPr/>
        <w:t>sewage water</w:t>
      </w:r>
    </w:p>
    <w:p xmlns:wp14="http://schemas.microsoft.com/office/word/2010/wordml" w:rsidP="1FE9442C" wp14:paraId="01649D2F" wp14:textId="4A75F3D8">
      <w:pPr>
        <w:pStyle w:val="Normal"/>
      </w:pPr>
      <w:r w:rsidR="0AF80E08">
        <w:rPr/>
        <w:t>⦁</w:t>
      </w:r>
      <w:r>
        <w:tab/>
      </w:r>
      <w:r w:rsidR="0AF80E08">
        <w:rPr/>
        <w:t>scraps</w:t>
      </w:r>
    </w:p>
    <w:p xmlns:wp14="http://schemas.microsoft.com/office/word/2010/wordml" w:rsidP="1FE9442C" wp14:paraId="00DBFF10" wp14:textId="7A97209B">
      <w:pPr>
        <w:pStyle w:val="Normal"/>
      </w:pPr>
      <w:r w:rsidR="0AF80E08">
        <w:rPr/>
        <w:t>⦁</w:t>
      </w:r>
      <w:r>
        <w:tab/>
      </w:r>
      <w:r w:rsidR="0AF80E08">
        <w:rPr/>
        <w:t>industrial waste</w:t>
      </w:r>
    </w:p>
    <w:p xmlns:wp14="http://schemas.microsoft.com/office/word/2010/wordml" w:rsidP="1FE9442C" wp14:paraId="20768A8E" wp14:textId="023EB41B">
      <w:pPr>
        <w:pStyle w:val="Normal"/>
      </w:pPr>
      <w:r w:rsidR="0AF80E08">
        <w:rPr/>
        <w:t>Medical Cares</w:t>
      </w:r>
    </w:p>
    <w:p xmlns:wp14="http://schemas.microsoft.com/office/word/2010/wordml" w:rsidP="1FE9442C" wp14:paraId="328D38C6" wp14:textId="33C63440">
      <w:pPr>
        <w:pStyle w:val="Normal"/>
      </w:pPr>
      <w:r w:rsidR="0AF80E08">
        <w:rPr/>
        <w:t>⦁</w:t>
      </w:r>
      <w:r>
        <w:tab/>
      </w:r>
      <w:r w:rsidR="0AF80E08">
        <w:rPr/>
        <w:t>medical attention</w:t>
      </w:r>
    </w:p>
    <w:p xmlns:wp14="http://schemas.microsoft.com/office/word/2010/wordml" w:rsidP="1FE9442C" wp14:paraId="1F2285D5" wp14:textId="23F6A03B">
      <w:pPr>
        <w:pStyle w:val="Normal"/>
      </w:pPr>
      <w:r w:rsidR="0AF80E08">
        <w:rPr/>
        <w:t>⦁</w:t>
      </w:r>
      <w:r>
        <w:tab/>
      </w:r>
      <w:r w:rsidR="0AF80E08">
        <w:rPr/>
        <w:t>medicaments</w:t>
      </w:r>
    </w:p>
    <w:p xmlns:wp14="http://schemas.microsoft.com/office/word/2010/wordml" w:rsidP="1FE9442C" wp14:paraId="66B2C160" wp14:textId="4D70212F">
      <w:pPr>
        <w:pStyle w:val="Normal"/>
      </w:pPr>
      <w:r w:rsidR="0AF80E08">
        <w:rPr/>
        <w:t>⦁</w:t>
      </w:r>
      <w:r>
        <w:tab/>
      </w:r>
      <w:r w:rsidR="0AF80E08">
        <w:rPr/>
        <w:t>hospitalization</w:t>
      </w:r>
    </w:p>
    <w:p xmlns:wp14="http://schemas.microsoft.com/office/word/2010/wordml" w:rsidP="1FE9442C" wp14:paraId="2089D9D9" wp14:textId="3CAE2721">
      <w:pPr>
        <w:pStyle w:val="Normal"/>
      </w:pPr>
      <w:r w:rsidR="0AF80E08">
        <w:rPr/>
        <w:t>Transportal</w:t>
      </w:r>
    </w:p>
    <w:p xmlns:wp14="http://schemas.microsoft.com/office/word/2010/wordml" w:rsidP="1FE9442C" wp14:paraId="7F8F6BA4" wp14:textId="70189BCD">
      <w:pPr>
        <w:pStyle w:val="Normal"/>
      </w:pPr>
      <w:r w:rsidR="0AF80E08">
        <w:rPr/>
        <w:t>⦁</w:t>
      </w:r>
      <w:r>
        <w:tab/>
      </w:r>
      <w:r w:rsidR="0AF80E08">
        <w:rPr/>
        <w:t>Dealership's</w:t>
      </w:r>
    </w:p>
    <w:p xmlns:wp14="http://schemas.microsoft.com/office/word/2010/wordml" w:rsidP="1FE9442C" wp14:paraId="4DCE5CAB" wp14:textId="24F7918A">
      <w:pPr>
        <w:pStyle w:val="Normal"/>
      </w:pPr>
      <w:r w:rsidR="0AF80E08">
        <w:rPr/>
        <w:t>⦁</w:t>
      </w:r>
      <w:r>
        <w:tab/>
      </w:r>
      <w:r w:rsidR="0AF80E08">
        <w:rPr/>
        <w:t>Fleet</w:t>
      </w:r>
    </w:p>
    <w:p xmlns:wp14="http://schemas.microsoft.com/office/word/2010/wordml" w:rsidP="1FE9442C" wp14:paraId="2F15F699" wp14:textId="1E905627">
      <w:pPr>
        <w:pStyle w:val="Normal"/>
      </w:pPr>
      <w:r w:rsidR="0AF80E08">
        <w:rPr/>
        <w:t>⦁</w:t>
      </w:r>
      <w:r>
        <w:tab/>
      </w:r>
      <w:r w:rsidR="0AF80E08">
        <w:rPr/>
        <w:t>Squadron</w:t>
      </w:r>
    </w:p>
    <w:p xmlns:wp14="http://schemas.microsoft.com/office/word/2010/wordml" w:rsidP="1FE9442C" wp14:paraId="3786D161" wp14:textId="625AE66B">
      <w:pPr>
        <w:pStyle w:val="Normal"/>
      </w:pPr>
      <w:r w:rsidR="0AF80E08">
        <w:rPr/>
        <w:t>Transport</w:t>
      </w:r>
    </w:p>
    <w:p xmlns:wp14="http://schemas.microsoft.com/office/word/2010/wordml" w:rsidP="1FE9442C" wp14:paraId="386D0747" wp14:textId="0D31E7EA">
      <w:pPr>
        <w:pStyle w:val="Normal"/>
      </w:pPr>
      <w:r w:rsidR="0AF80E08">
        <w:rPr/>
        <w:t>⦁</w:t>
      </w:r>
      <w:r>
        <w:tab/>
      </w:r>
      <w:r w:rsidR="0AF80E08">
        <w:rPr/>
        <w:t>business transport</w:t>
      </w:r>
    </w:p>
    <w:p xmlns:wp14="http://schemas.microsoft.com/office/word/2010/wordml" w:rsidP="1FE9442C" wp14:paraId="19FE0C2E" wp14:textId="7E9680AE">
      <w:pPr>
        <w:pStyle w:val="Normal"/>
      </w:pPr>
      <w:r w:rsidR="0AF80E08">
        <w:rPr/>
        <w:t>⦁</w:t>
      </w:r>
      <w:r>
        <w:tab/>
      </w:r>
      <w:r w:rsidR="0AF80E08">
        <w:rPr/>
        <w:t>public transport</w:t>
      </w:r>
    </w:p>
    <w:p xmlns:wp14="http://schemas.microsoft.com/office/word/2010/wordml" w:rsidP="1FE9442C" wp14:paraId="2A8077EA" wp14:textId="7E7A0D04">
      <w:pPr>
        <w:pStyle w:val="Normal"/>
      </w:pPr>
      <w:r w:rsidR="0AF80E08">
        <w:rPr/>
        <w:t>⦁</w:t>
      </w:r>
      <w:r>
        <w:tab/>
      </w:r>
      <w:r w:rsidR="0AF80E08">
        <w:rPr/>
        <w:t>civil transport</w:t>
      </w:r>
    </w:p>
    <w:p xmlns:wp14="http://schemas.microsoft.com/office/word/2010/wordml" w:rsidP="1FE9442C" wp14:paraId="7E8ED9FB" wp14:textId="22579925">
      <w:pPr>
        <w:pStyle w:val="Normal"/>
      </w:pPr>
      <w:r w:rsidR="0AF80E08">
        <w:rPr/>
        <w:t>Legislation</w:t>
      </w:r>
    </w:p>
    <w:p xmlns:wp14="http://schemas.microsoft.com/office/word/2010/wordml" w:rsidP="1FE9442C" wp14:paraId="2FCA7BE8" wp14:textId="623D15AE">
      <w:pPr>
        <w:pStyle w:val="Normal"/>
      </w:pPr>
      <w:r w:rsidR="0AF80E08">
        <w:rPr/>
        <w:t>⦁</w:t>
      </w:r>
      <w:r>
        <w:tab/>
      </w:r>
      <w:r w:rsidR="0AF80E08">
        <w:rPr/>
        <w:t>precarious</w:t>
      </w:r>
    </w:p>
    <w:p xmlns:wp14="http://schemas.microsoft.com/office/word/2010/wordml" w:rsidP="1FE9442C" wp14:paraId="0C07F722" wp14:textId="2C37BAEF">
      <w:pPr>
        <w:pStyle w:val="Normal"/>
      </w:pPr>
      <w:r w:rsidR="0AF80E08">
        <w:rPr/>
        <w:t>⦁</w:t>
      </w:r>
      <w:r>
        <w:tab/>
      </w:r>
      <w:r w:rsidR="0AF80E08">
        <w:rPr/>
        <w:t>primitive</w:t>
      </w:r>
    </w:p>
    <w:p xmlns:wp14="http://schemas.microsoft.com/office/word/2010/wordml" w:rsidP="1FE9442C" wp14:paraId="030751A9" wp14:textId="7D42FB63">
      <w:pPr>
        <w:pStyle w:val="Normal"/>
      </w:pPr>
      <w:r w:rsidR="0AF80E08">
        <w:rPr/>
        <w:t>⦁</w:t>
      </w:r>
      <w:r>
        <w:tab/>
      </w:r>
      <w:r w:rsidR="0AF80E08">
        <w:rPr/>
        <w:t>deductive</w:t>
      </w:r>
    </w:p>
    <w:p xmlns:wp14="http://schemas.microsoft.com/office/word/2010/wordml" w:rsidP="1FE9442C" wp14:paraId="24A9C7E2" wp14:textId="6E464F22">
      <w:pPr>
        <w:pStyle w:val="Normal"/>
      </w:pPr>
      <w:r w:rsidR="0AF80E08">
        <w:rPr/>
        <w:t>⦁</w:t>
      </w:r>
      <w:r>
        <w:tab/>
      </w:r>
      <w:r w:rsidR="0AF80E08">
        <w:rPr/>
        <w:t>utilitarian</w:t>
      </w:r>
    </w:p>
    <w:p xmlns:wp14="http://schemas.microsoft.com/office/word/2010/wordml" w:rsidP="1FE9442C" wp14:paraId="7DE8A4BF" wp14:textId="036B8B47">
      <w:pPr>
        <w:pStyle w:val="Normal"/>
      </w:pPr>
      <w:r w:rsidR="0AF80E08">
        <w:rPr/>
        <w:t>⦁</w:t>
      </w:r>
      <w:r>
        <w:tab/>
      </w:r>
      <w:r w:rsidR="0AF80E08">
        <w:rPr/>
        <w:t>excessive</w:t>
      </w:r>
    </w:p>
    <w:p xmlns:wp14="http://schemas.microsoft.com/office/word/2010/wordml" w:rsidP="1FE9442C" wp14:paraId="7512E915" wp14:textId="79C953B4">
      <w:pPr>
        <w:pStyle w:val="Normal"/>
      </w:pPr>
      <w:r w:rsidR="0AF80E08">
        <w:rPr/>
        <w:t>Commerce</w:t>
      </w:r>
    </w:p>
    <w:p xmlns:wp14="http://schemas.microsoft.com/office/word/2010/wordml" w:rsidP="1FE9442C" wp14:paraId="10E2717D" wp14:textId="17DE9184">
      <w:pPr>
        <w:pStyle w:val="Normal"/>
      </w:pPr>
      <w:r w:rsidR="0AF80E08">
        <w:rPr/>
        <w:t>⦁</w:t>
      </w:r>
      <w:r>
        <w:tab/>
      </w:r>
      <w:r w:rsidR="0AF80E08">
        <w:rPr/>
        <w:t>appliance's</w:t>
      </w:r>
    </w:p>
    <w:p xmlns:wp14="http://schemas.microsoft.com/office/word/2010/wordml" w:rsidP="1FE9442C" wp14:paraId="6D120865" wp14:textId="2D78F48F">
      <w:pPr>
        <w:pStyle w:val="Normal"/>
      </w:pPr>
      <w:r w:rsidR="0AF80E08">
        <w:rPr/>
        <w:t>⦁</w:t>
      </w:r>
      <w:r>
        <w:tab/>
      </w:r>
      <w:r w:rsidR="0AF80E08">
        <w:rPr/>
        <w:t>bazaar's</w:t>
      </w:r>
    </w:p>
    <w:p xmlns:wp14="http://schemas.microsoft.com/office/word/2010/wordml" w:rsidP="1FE9442C" wp14:paraId="74822697" wp14:textId="315D26EB">
      <w:pPr>
        <w:pStyle w:val="Normal"/>
      </w:pPr>
      <w:r w:rsidR="0AF80E08">
        <w:rPr/>
        <w:t>⦁</w:t>
      </w:r>
      <w:r>
        <w:tab/>
      </w:r>
      <w:r w:rsidR="0AF80E08">
        <w:rPr/>
        <w:t>books</w:t>
      </w:r>
    </w:p>
    <w:p xmlns:wp14="http://schemas.microsoft.com/office/word/2010/wordml" w:rsidP="1FE9442C" wp14:paraId="62A8C04B" wp14:textId="4070F8A3">
      <w:pPr>
        <w:pStyle w:val="Normal"/>
      </w:pPr>
      <w:r w:rsidR="0AF80E08">
        <w:rPr/>
        <w:t>⦁</w:t>
      </w:r>
      <w:r>
        <w:tab/>
      </w:r>
      <w:r w:rsidR="0AF80E08">
        <w:rPr/>
        <w:t>cleaning's</w:t>
      </w:r>
    </w:p>
    <w:p xmlns:wp14="http://schemas.microsoft.com/office/word/2010/wordml" w:rsidP="1FE9442C" wp14:paraId="067D3C64" wp14:textId="4E9BAF5D">
      <w:pPr>
        <w:pStyle w:val="Normal"/>
      </w:pPr>
      <w:r w:rsidR="0AF80E08">
        <w:rPr/>
        <w:t>⦁</w:t>
      </w:r>
      <w:r>
        <w:tab/>
      </w:r>
      <w:r w:rsidR="0AF80E08">
        <w:rPr/>
        <w:t>furniture's</w:t>
      </w:r>
    </w:p>
    <w:p xmlns:wp14="http://schemas.microsoft.com/office/word/2010/wordml" w:rsidP="1FE9442C" wp14:paraId="3450BF71" wp14:textId="36877D46">
      <w:pPr>
        <w:pStyle w:val="Normal"/>
      </w:pPr>
      <w:r w:rsidR="0AF80E08">
        <w:rPr/>
        <w:t>⦁</w:t>
      </w:r>
      <w:r>
        <w:tab/>
      </w:r>
      <w:r w:rsidR="0AF80E08">
        <w:rPr/>
        <w:t>hardware's</w:t>
      </w:r>
    </w:p>
    <w:p xmlns:wp14="http://schemas.microsoft.com/office/word/2010/wordml" w:rsidP="1FE9442C" wp14:paraId="6C5F9E80" wp14:textId="10E248DC">
      <w:pPr>
        <w:pStyle w:val="Normal"/>
      </w:pPr>
      <w:r w:rsidR="0AF80E08">
        <w:rPr/>
        <w:t>⦁</w:t>
      </w:r>
      <w:r>
        <w:tab/>
      </w:r>
      <w:r w:rsidR="0AF80E08">
        <w:rPr/>
        <w:t>jewelry's</w:t>
      </w:r>
    </w:p>
    <w:p xmlns:wp14="http://schemas.microsoft.com/office/word/2010/wordml" w:rsidP="1FE9442C" wp14:paraId="0EDB7462" wp14:textId="5289FC6C">
      <w:pPr>
        <w:pStyle w:val="Normal"/>
      </w:pPr>
      <w:r w:rsidR="0AF80E08">
        <w:rPr/>
        <w:t>⦁</w:t>
      </w:r>
      <w:r>
        <w:tab/>
      </w:r>
      <w:r w:rsidR="0AF80E08">
        <w:rPr/>
        <w:t>real estate</w:t>
      </w:r>
    </w:p>
    <w:p xmlns:wp14="http://schemas.microsoft.com/office/word/2010/wordml" w:rsidP="1FE9442C" wp14:paraId="3D6888A7" wp14:textId="60769F1C">
      <w:pPr>
        <w:pStyle w:val="Normal"/>
      </w:pPr>
      <w:r w:rsidR="0AF80E08">
        <w:rPr/>
        <w:t>Policies</w:t>
      </w:r>
    </w:p>
    <w:p xmlns:wp14="http://schemas.microsoft.com/office/word/2010/wordml" w:rsidP="1FE9442C" wp14:paraId="76AF19C6" wp14:textId="0E7E0D37">
      <w:pPr>
        <w:pStyle w:val="Normal"/>
      </w:pPr>
      <w:r w:rsidR="0AF80E08">
        <w:rPr/>
        <w:t>⦁</w:t>
      </w:r>
      <w:r>
        <w:tab/>
      </w:r>
      <w:r w:rsidR="0AF80E08">
        <w:rPr/>
        <w:t>policy</w:t>
      </w:r>
    </w:p>
    <w:p xmlns:wp14="http://schemas.microsoft.com/office/word/2010/wordml" w:rsidP="1FE9442C" wp14:paraId="728BBCF4" wp14:textId="67739F9E">
      <w:pPr>
        <w:pStyle w:val="Normal"/>
      </w:pPr>
      <w:r w:rsidR="0AF80E08">
        <w:rPr/>
        <w:t>⦁</w:t>
      </w:r>
      <w:r>
        <w:tab/>
      </w:r>
      <w:r w:rsidR="0AF80E08">
        <w:rPr/>
        <w:t>politics</w:t>
      </w:r>
    </w:p>
    <w:p xmlns:wp14="http://schemas.microsoft.com/office/word/2010/wordml" w:rsidP="1FE9442C" wp14:paraId="12082D27" wp14:textId="5BB607F1">
      <w:pPr>
        <w:pStyle w:val="Normal"/>
      </w:pPr>
      <w:r w:rsidR="0AF80E08">
        <w:rPr/>
        <w:t>Financial Instruments</w:t>
      </w:r>
    </w:p>
    <w:p xmlns:wp14="http://schemas.microsoft.com/office/word/2010/wordml" w:rsidP="1FE9442C" wp14:paraId="6E8D4661" wp14:textId="117C0AA5">
      <w:pPr>
        <w:pStyle w:val="Normal"/>
      </w:pPr>
      <w:r w:rsidR="0AF80E08">
        <w:rPr/>
        <w:t>⦁</w:t>
      </w:r>
      <w:r>
        <w:tab/>
      </w:r>
      <w:r w:rsidR="0AF80E08">
        <w:rPr/>
        <w:t>stocks</w:t>
      </w:r>
    </w:p>
    <w:p xmlns:wp14="http://schemas.microsoft.com/office/word/2010/wordml" w:rsidP="1FE9442C" wp14:paraId="04FD98FB" wp14:textId="0174048E">
      <w:pPr>
        <w:pStyle w:val="Normal"/>
      </w:pPr>
      <w:r w:rsidR="0AF80E08">
        <w:rPr/>
        <w:t>⦁</w:t>
      </w:r>
      <w:r>
        <w:tab/>
      </w:r>
      <w:r w:rsidR="0AF80E08">
        <w:rPr/>
        <w:t>assets</w:t>
      </w:r>
    </w:p>
    <w:p xmlns:wp14="http://schemas.microsoft.com/office/word/2010/wordml" w:rsidP="1FE9442C" wp14:paraId="1DF78C5F" wp14:textId="5E74AD8A">
      <w:pPr>
        <w:pStyle w:val="Normal"/>
      </w:pPr>
      <w:r w:rsidR="0AF80E08">
        <w:rPr/>
        <w:t>⦁</w:t>
      </w:r>
      <w:r>
        <w:tab/>
      </w:r>
      <w:r w:rsidR="0AF80E08">
        <w:rPr/>
        <w:t>tokens</w:t>
      </w:r>
    </w:p>
    <w:p xmlns:wp14="http://schemas.microsoft.com/office/word/2010/wordml" w:rsidP="1FE9442C" wp14:paraId="76154D0A" wp14:textId="038D7926">
      <w:pPr>
        <w:pStyle w:val="Normal"/>
      </w:pPr>
      <w:r w:rsidR="0AF80E08">
        <w:rPr/>
        <w:t>⦁</w:t>
      </w:r>
      <w:r>
        <w:tab/>
      </w:r>
      <w:r w:rsidR="0AF80E08">
        <w:rPr/>
        <w:t>derivatives</w:t>
      </w:r>
    </w:p>
    <w:p xmlns:wp14="http://schemas.microsoft.com/office/word/2010/wordml" w:rsidP="1FE9442C" wp14:paraId="2AEF95C2" wp14:textId="4D16CE89">
      <w:pPr>
        <w:pStyle w:val="Normal"/>
      </w:pPr>
      <w:r w:rsidR="0AF80E08">
        <w:rPr/>
        <w:t>Religiosity</w:t>
      </w:r>
    </w:p>
    <w:p xmlns:wp14="http://schemas.microsoft.com/office/word/2010/wordml" w:rsidP="1FE9442C" wp14:paraId="422EC05D" wp14:textId="7174A8F2">
      <w:pPr>
        <w:pStyle w:val="Normal"/>
      </w:pPr>
      <w:r w:rsidR="0AF80E08">
        <w:rPr/>
        <w:t>⦁</w:t>
      </w:r>
      <w:r>
        <w:tab/>
      </w:r>
      <w:r w:rsidR="0AF80E08">
        <w:rPr/>
        <w:t>assortment</w:t>
      </w:r>
    </w:p>
    <w:p xmlns:wp14="http://schemas.microsoft.com/office/word/2010/wordml" w:rsidP="1FE9442C" wp14:paraId="6F95BA11" wp14:textId="3DBBD72A">
      <w:pPr>
        <w:pStyle w:val="Normal"/>
      </w:pPr>
      <w:r w:rsidR="0AF80E08">
        <w:rPr/>
        <w:t>⦁</w:t>
      </w:r>
      <w:r>
        <w:tab/>
      </w:r>
      <w:r w:rsidR="0AF80E08">
        <w:rPr/>
        <w:t>religiosity</w:t>
      </w:r>
    </w:p>
    <w:p xmlns:wp14="http://schemas.microsoft.com/office/word/2010/wordml" w:rsidP="1FE9442C" wp14:paraId="5D77F31A" wp14:textId="57AA3886">
      <w:pPr>
        <w:pStyle w:val="Normal"/>
      </w:pPr>
      <w:r w:rsidR="0AF80E08">
        <w:rPr/>
        <w:t>Security</w:t>
      </w:r>
    </w:p>
    <w:p xmlns:wp14="http://schemas.microsoft.com/office/word/2010/wordml" w:rsidP="1FE9442C" wp14:paraId="79061786" wp14:textId="25634A0D">
      <w:pPr>
        <w:pStyle w:val="Normal"/>
      </w:pPr>
      <w:r w:rsidR="0AF80E08">
        <w:rPr/>
        <w:t>⦁</w:t>
      </w:r>
      <w:r>
        <w:tab/>
      </w:r>
      <w:r w:rsidR="0AF80E08">
        <w:rPr/>
        <w:t>scattered</w:t>
      </w:r>
    </w:p>
    <w:p xmlns:wp14="http://schemas.microsoft.com/office/word/2010/wordml" w:rsidP="1FE9442C" wp14:paraId="2B44343C" wp14:textId="76DD7090">
      <w:pPr>
        <w:pStyle w:val="Normal"/>
      </w:pPr>
      <w:r w:rsidR="0AF80E08">
        <w:rPr/>
        <w:t>⦁</w:t>
      </w:r>
      <w:r>
        <w:tab/>
      </w:r>
      <w:r w:rsidR="0AF80E08">
        <w:rPr/>
        <w:t>nucleated</w:t>
      </w:r>
    </w:p>
    <w:p xmlns:wp14="http://schemas.microsoft.com/office/word/2010/wordml" w:rsidP="1FE9442C" wp14:paraId="0C64D70F" wp14:textId="4FA8DF81">
      <w:pPr>
        <w:pStyle w:val="Normal"/>
      </w:pPr>
      <w:r w:rsidR="0AF80E08">
        <w:rPr/>
        <w:t>⦁</w:t>
      </w:r>
      <w:r>
        <w:tab/>
      </w:r>
      <w:r w:rsidR="0AF80E08">
        <w:rPr/>
        <w:t>presented</w:t>
      </w:r>
    </w:p>
    <w:p xmlns:wp14="http://schemas.microsoft.com/office/word/2010/wordml" w:rsidP="1FE9442C" wp14:paraId="691EC0D0" wp14:textId="39A9C767">
      <w:pPr>
        <w:pStyle w:val="Normal"/>
      </w:pPr>
      <w:r w:rsidR="0AF80E08">
        <w:rPr/>
        <w:t>⦁</w:t>
      </w:r>
      <w:r>
        <w:tab/>
      </w:r>
      <w:r w:rsidR="0AF80E08">
        <w:rPr/>
        <w:t>controlling</w:t>
      </w:r>
    </w:p>
    <w:p xmlns:wp14="http://schemas.microsoft.com/office/word/2010/wordml" w:rsidP="1FE9442C" wp14:paraId="6970EDCE" wp14:textId="3355AF87">
      <w:pPr>
        <w:pStyle w:val="Normal"/>
      </w:pPr>
      <w:r w:rsidR="0AF80E08">
        <w:rPr/>
        <w:t>Knowledge</w:t>
      </w:r>
    </w:p>
    <w:p xmlns:wp14="http://schemas.microsoft.com/office/word/2010/wordml" w:rsidP="1FE9442C" wp14:paraId="0593E04F" wp14:textId="3C33B2C1">
      <w:pPr>
        <w:pStyle w:val="Normal"/>
      </w:pPr>
      <w:r w:rsidR="0AF80E08">
        <w:rPr/>
        <w:t>⦁</w:t>
      </w:r>
      <w:r>
        <w:tab/>
      </w:r>
      <w:r w:rsidR="0AF80E08">
        <w:rPr/>
        <w:t>basis</w:t>
      </w:r>
    </w:p>
    <w:p xmlns:wp14="http://schemas.microsoft.com/office/word/2010/wordml" w:rsidP="1FE9442C" wp14:paraId="5ACC5DB7" wp14:textId="6D2EED5B">
      <w:pPr>
        <w:pStyle w:val="Normal"/>
      </w:pPr>
      <w:r w:rsidR="0AF80E08">
        <w:rPr/>
        <w:t>⦁</w:t>
      </w:r>
      <w:r>
        <w:tab/>
      </w:r>
      <w:r w:rsidR="0AF80E08">
        <w:rPr/>
        <w:t>elaborated knowledge</w:t>
      </w:r>
    </w:p>
    <w:p xmlns:wp14="http://schemas.microsoft.com/office/word/2010/wordml" w:rsidP="1FE9442C" wp14:paraId="5B19C16B" wp14:textId="6E05BDA9">
      <w:pPr>
        <w:pStyle w:val="Normal"/>
      </w:pPr>
      <w:r w:rsidR="0AF80E08">
        <w:rPr/>
        <w:t>⦁</w:t>
      </w:r>
      <w:r>
        <w:tab/>
      </w:r>
      <w:r w:rsidR="0AF80E08">
        <w:rPr/>
        <w:t>sophisticated knowledge</w:t>
      </w:r>
    </w:p>
    <w:p xmlns:wp14="http://schemas.microsoft.com/office/word/2010/wordml" w:rsidP="1FE9442C" wp14:paraId="25EF0DFC" wp14:textId="3C9B2548">
      <w:pPr>
        <w:pStyle w:val="Normal"/>
      </w:pPr>
      <w:r w:rsidR="0AF80E08">
        <w:rPr/>
        <w:t>Educational</w:t>
      </w:r>
    </w:p>
    <w:p xmlns:wp14="http://schemas.microsoft.com/office/word/2010/wordml" w:rsidP="1FE9442C" wp14:paraId="42D1F12F" wp14:textId="08A3E664">
      <w:pPr>
        <w:pStyle w:val="Normal"/>
      </w:pPr>
      <w:r w:rsidR="0AF80E08">
        <w:rPr/>
        <w:t>⦁</w:t>
      </w:r>
      <w:r>
        <w:tab/>
      </w:r>
      <w:r w:rsidR="0AF80E08">
        <w:rPr/>
        <w:t>primitive</w:t>
      </w:r>
    </w:p>
    <w:p xmlns:wp14="http://schemas.microsoft.com/office/word/2010/wordml" w:rsidP="1FE9442C" wp14:paraId="69689E17" wp14:textId="3EFE4B38">
      <w:pPr>
        <w:pStyle w:val="Normal"/>
      </w:pPr>
      <w:r w:rsidR="0AF80E08">
        <w:rPr/>
        <w:t>⦁</w:t>
      </w:r>
      <w:r>
        <w:tab/>
      </w:r>
      <w:r w:rsidR="0AF80E08">
        <w:rPr/>
        <w:t>laborious</w:t>
      </w:r>
    </w:p>
    <w:p xmlns:wp14="http://schemas.microsoft.com/office/word/2010/wordml" w:rsidP="1FE9442C" wp14:paraId="07B9977D" wp14:textId="5BED9207">
      <w:pPr>
        <w:pStyle w:val="Normal"/>
      </w:pPr>
      <w:r w:rsidR="0AF80E08">
        <w:rPr/>
        <w:t>⦁</w:t>
      </w:r>
      <w:r>
        <w:tab/>
      </w:r>
      <w:r w:rsidR="0AF80E08">
        <w:rPr/>
        <w:t>proffesional</w:t>
      </w:r>
    </w:p>
    <w:p xmlns:wp14="http://schemas.microsoft.com/office/word/2010/wordml" w:rsidP="1FE9442C" wp14:paraId="4471A9E9" wp14:textId="5A143F5D">
      <w:pPr>
        <w:pStyle w:val="Normal"/>
      </w:pPr>
      <w:r w:rsidR="0AF80E08">
        <w:rPr/>
        <w:t>⦁</w:t>
      </w:r>
      <w:r>
        <w:tab/>
      </w:r>
      <w:r w:rsidR="0AF80E08">
        <w:rPr/>
        <w:t>thorough</w:t>
      </w:r>
    </w:p>
    <w:p xmlns:wp14="http://schemas.microsoft.com/office/word/2010/wordml" w:rsidP="1FE9442C" wp14:paraId="16D6EDE4" wp14:textId="316921CD">
      <w:pPr>
        <w:pStyle w:val="Normal"/>
      </w:pPr>
      <w:r w:rsidR="0AF80E08">
        <w:rPr/>
        <w:t>Cultural</w:t>
      </w:r>
    </w:p>
    <w:p xmlns:wp14="http://schemas.microsoft.com/office/word/2010/wordml" w:rsidP="1FE9442C" wp14:paraId="0FBA0E77" wp14:textId="026E90A2">
      <w:pPr>
        <w:pStyle w:val="Normal"/>
      </w:pPr>
      <w:r w:rsidR="0AF80E08">
        <w:rPr/>
        <w:t>⦁</w:t>
      </w:r>
      <w:r>
        <w:tab/>
      </w:r>
      <w:r w:rsidR="0AF80E08">
        <w:rPr/>
        <w:t>folk</w:t>
      </w:r>
    </w:p>
    <w:p xmlns:wp14="http://schemas.microsoft.com/office/word/2010/wordml" w:rsidP="1FE9442C" wp14:paraId="5AC7D910" wp14:textId="64753BB1">
      <w:pPr>
        <w:pStyle w:val="Normal"/>
      </w:pPr>
      <w:r w:rsidR="0AF80E08">
        <w:rPr/>
        <w:t>⦁</w:t>
      </w:r>
      <w:r>
        <w:tab/>
      </w:r>
      <w:r w:rsidR="0AF80E08">
        <w:rPr/>
        <w:t>popular</w:t>
      </w:r>
    </w:p>
    <w:p xmlns:wp14="http://schemas.microsoft.com/office/word/2010/wordml" w:rsidP="1FE9442C" wp14:paraId="60982E4A" wp14:textId="27892541">
      <w:pPr>
        <w:pStyle w:val="Normal"/>
      </w:pPr>
      <w:r w:rsidR="0AF80E08">
        <w:rPr/>
        <w:t>⦁</w:t>
      </w:r>
      <w:r>
        <w:tab/>
      </w:r>
      <w:r w:rsidR="0AF80E08">
        <w:rPr/>
        <w:t>elaborated</w:t>
      </w:r>
    </w:p>
    <w:p xmlns:wp14="http://schemas.microsoft.com/office/word/2010/wordml" w:rsidP="1FE9442C" wp14:paraId="3CA76B1C" wp14:textId="5CD46118">
      <w:pPr>
        <w:pStyle w:val="Normal"/>
      </w:pPr>
      <w:r w:rsidR="0AF80E08">
        <w:rPr/>
        <w:t>⦁</w:t>
      </w:r>
      <w:r>
        <w:tab/>
      </w:r>
      <w:r w:rsidR="0AF80E08">
        <w:rPr/>
        <w:t>vanguardist</w:t>
      </w:r>
    </w:p>
    <w:p xmlns:wp14="http://schemas.microsoft.com/office/word/2010/wordml" w:rsidP="1FE9442C" wp14:paraId="1717B739" wp14:textId="238FB1FE">
      <w:pPr>
        <w:pStyle w:val="Normal"/>
      </w:pPr>
      <w:r w:rsidR="0AF80E08">
        <w:rPr/>
        <w:t>Services</w:t>
      </w:r>
    </w:p>
    <w:p xmlns:wp14="http://schemas.microsoft.com/office/word/2010/wordml" w:rsidP="1FE9442C" wp14:paraId="0AEAF756" wp14:textId="1C333C17">
      <w:pPr>
        <w:pStyle w:val="Normal"/>
      </w:pPr>
      <w:r w:rsidR="0AF80E08">
        <w:rPr/>
        <w:t>⦁</w:t>
      </w:r>
      <w:r>
        <w:tab/>
      </w:r>
      <w:r w:rsidR="0AF80E08">
        <w:rPr/>
        <w:t>traffic</w:t>
      </w:r>
    </w:p>
    <w:p xmlns:wp14="http://schemas.microsoft.com/office/word/2010/wordml" w:rsidP="1FE9442C" wp14:paraId="46BF08AA" wp14:textId="1C816AE7">
      <w:pPr>
        <w:pStyle w:val="Normal"/>
      </w:pPr>
      <w:r w:rsidR="0AF80E08">
        <w:rPr/>
        <w:t>⦁</w:t>
      </w:r>
      <w:r>
        <w:tab/>
      </w:r>
      <w:r w:rsidR="0AF80E08">
        <w:rPr/>
        <w:t>private cleaning</w:t>
      </w:r>
    </w:p>
    <w:p xmlns:wp14="http://schemas.microsoft.com/office/word/2010/wordml" w:rsidP="1FE9442C" wp14:paraId="620CF9F3" wp14:textId="0A1FBE3B">
      <w:pPr>
        <w:pStyle w:val="Normal"/>
      </w:pPr>
      <w:r w:rsidR="0AF80E08">
        <w:rPr/>
        <w:t>⦁</w:t>
      </w:r>
      <w:r>
        <w:tab/>
      </w:r>
      <w:r w:rsidR="0AF80E08">
        <w:rPr/>
        <w:t>public cleaning</w:t>
      </w:r>
    </w:p>
    <w:p xmlns:wp14="http://schemas.microsoft.com/office/word/2010/wordml" w:rsidP="1FE9442C" wp14:paraId="2D1F407B" wp14:textId="647B7E77">
      <w:pPr>
        <w:pStyle w:val="Normal"/>
      </w:pPr>
      <w:r w:rsidR="0AF80E08">
        <w:rPr/>
        <w:t>⦁</w:t>
      </w:r>
      <w:r>
        <w:tab/>
      </w:r>
      <w:r w:rsidR="0AF80E08">
        <w:rPr/>
        <w:t>clerkship</w:t>
      </w:r>
    </w:p>
    <w:p xmlns:wp14="http://schemas.microsoft.com/office/word/2010/wordml" w:rsidP="1FE9442C" wp14:paraId="0FFEAB05" wp14:textId="3734996F">
      <w:pPr>
        <w:pStyle w:val="Normal"/>
      </w:pPr>
      <w:r w:rsidR="0AF80E08">
        <w:rPr/>
        <w:t>⦁</w:t>
      </w:r>
      <w:r>
        <w:tab/>
      </w:r>
      <w:r w:rsidR="0AF80E08">
        <w:rPr/>
        <w:t>assistance</w:t>
      </w:r>
    </w:p>
    <w:p xmlns:wp14="http://schemas.microsoft.com/office/word/2010/wordml" w:rsidP="1FE9442C" wp14:paraId="7E79D3F5" wp14:textId="28C1A1A5">
      <w:pPr>
        <w:pStyle w:val="Normal"/>
      </w:pPr>
      <w:r w:rsidR="0AF80E08">
        <w:rPr/>
        <w:t>Gastronomic</w:t>
      </w:r>
    </w:p>
    <w:p xmlns:wp14="http://schemas.microsoft.com/office/word/2010/wordml" w:rsidP="1FE9442C" wp14:paraId="339C425F" wp14:textId="55259CA9">
      <w:pPr>
        <w:pStyle w:val="Normal"/>
      </w:pPr>
      <w:r w:rsidR="0AF80E08">
        <w:rPr/>
        <w:t>⦁</w:t>
      </w:r>
      <w:r>
        <w:tab/>
      </w:r>
      <w:r w:rsidR="0AF80E08">
        <w:rPr/>
        <w:t>eatery</w:t>
      </w:r>
    </w:p>
    <w:p xmlns:wp14="http://schemas.microsoft.com/office/word/2010/wordml" w:rsidP="1FE9442C" wp14:paraId="26CAC625" wp14:textId="32A9305A">
      <w:pPr>
        <w:pStyle w:val="Normal"/>
      </w:pPr>
      <w:r w:rsidR="0AF80E08">
        <w:rPr/>
        <w:t>⦁</w:t>
      </w:r>
      <w:r>
        <w:tab/>
      </w:r>
      <w:r w:rsidR="0AF80E08">
        <w:rPr/>
        <w:t>beverage</w:t>
      </w:r>
    </w:p>
    <w:p xmlns:wp14="http://schemas.microsoft.com/office/word/2010/wordml" w:rsidP="1FE9442C" wp14:paraId="13A6D8DE" wp14:textId="51FC0B83">
      <w:pPr>
        <w:pStyle w:val="Normal"/>
      </w:pPr>
      <w:r w:rsidR="0AF80E08">
        <w:rPr/>
        <w:t>Armies</w:t>
      </w:r>
    </w:p>
    <w:p xmlns:wp14="http://schemas.microsoft.com/office/word/2010/wordml" w:rsidP="1FE9442C" wp14:paraId="53072158" wp14:textId="207D4362">
      <w:pPr>
        <w:pStyle w:val="Normal"/>
      </w:pPr>
      <w:r w:rsidR="0AF80E08">
        <w:rPr/>
        <w:t>⦁</w:t>
      </w:r>
      <w:r>
        <w:tab/>
      </w:r>
      <w:r w:rsidR="0AF80E08">
        <w:rPr/>
        <w:t>infantery</w:t>
      </w:r>
    </w:p>
    <w:p xmlns:wp14="http://schemas.microsoft.com/office/word/2010/wordml" w:rsidP="1FE9442C" wp14:paraId="56117D8F" wp14:textId="07F3EFD1">
      <w:pPr>
        <w:pStyle w:val="Normal"/>
      </w:pPr>
      <w:r w:rsidR="0AF80E08">
        <w:rPr/>
        <w:t>⦁</w:t>
      </w:r>
      <w:r>
        <w:tab/>
      </w:r>
      <w:r w:rsidR="0AF80E08">
        <w:rPr/>
        <w:t>cavarly</w:t>
      </w:r>
    </w:p>
    <w:p xmlns:wp14="http://schemas.microsoft.com/office/word/2010/wordml" w:rsidP="1FE9442C" wp14:paraId="47FB84DF" wp14:textId="34300C63">
      <w:pPr>
        <w:pStyle w:val="Normal"/>
      </w:pPr>
      <w:r w:rsidR="0AF80E08">
        <w:rPr/>
        <w:t>⦁</w:t>
      </w:r>
      <w:r>
        <w:tab/>
      </w:r>
      <w:r w:rsidR="0AF80E08">
        <w:rPr/>
        <w:t>navy</w:t>
      </w:r>
    </w:p>
    <w:p xmlns:wp14="http://schemas.microsoft.com/office/word/2010/wordml" w:rsidP="1FE9442C" wp14:paraId="3BC1F288" wp14:textId="58FE75FC">
      <w:pPr>
        <w:pStyle w:val="Normal"/>
      </w:pPr>
      <w:r w:rsidR="0AF80E08">
        <w:rPr/>
        <w:t>⦁</w:t>
      </w:r>
      <w:r>
        <w:tab/>
      </w:r>
      <w:r w:rsidR="0AF80E08">
        <w:rPr/>
        <w:t>artillery</w:t>
      </w:r>
    </w:p>
    <w:p xmlns:wp14="http://schemas.microsoft.com/office/word/2010/wordml" w:rsidP="1FE9442C" wp14:paraId="710ABDBA" wp14:textId="724821FE">
      <w:pPr>
        <w:pStyle w:val="Normal"/>
      </w:pPr>
      <w:r w:rsidR="0AF80E08">
        <w:rPr/>
        <w:t>⦁</w:t>
      </w:r>
      <w:r>
        <w:tab/>
      </w:r>
      <w:r w:rsidR="0AF80E08">
        <w:rPr/>
        <w:t>air force</w:t>
      </w:r>
    </w:p>
    <w:p xmlns:wp14="http://schemas.microsoft.com/office/word/2010/wordml" w:rsidP="1FE9442C" wp14:paraId="10302921" wp14:textId="53CF44DF">
      <w:pPr>
        <w:pStyle w:val="Normal"/>
      </w:pPr>
      <w:r w:rsidR="0AF80E08">
        <w:rPr/>
        <w:t xml:space="preserve"> </w:t>
      </w:r>
    </w:p>
    <w:p xmlns:wp14="http://schemas.microsoft.com/office/word/2010/wordml" w:rsidP="1FE9442C" wp14:paraId="0E6130F8" wp14:textId="4229F21A">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3EC9B9A2" wp14:textId="64BDF4C2">
      <w:pPr>
        <w:pStyle w:val="Normal"/>
        <w:suppressLineNumbers w:val="0"/>
        <w:bidi w:val="0"/>
        <w:spacing w:before="0" w:beforeAutospacing="off" w:after="160" w:afterAutospacing="off" w:line="279" w:lineRule="auto"/>
        <w:ind w:left="0" w:right="0"/>
        <w:jc w:val="left"/>
        <w:rPr>
          <w:b w:val="1"/>
          <w:bCs w:val="1"/>
          <w:sz w:val="36"/>
          <w:szCs w:val="36"/>
        </w:rPr>
      </w:pPr>
    </w:p>
    <w:p xmlns:wp14="http://schemas.microsoft.com/office/word/2010/wordml" w:rsidP="1FE9442C" wp14:paraId="4854D1AD" wp14:textId="30939061">
      <w:pPr>
        <w:pStyle w:val="Normal"/>
        <w:suppressLineNumbers w:val="0"/>
        <w:bidi w:val="0"/>
        <w:spacing w:before="0" w:beforeAutospacing="off" w:after="160" w:afterAutospacing="off" w:line="279" w:lineRule="auto"/>
        <w:ind w:left="0" w:right="0"/>
        <w:jc w:val="left"/>
      </w:pPr>
      <w:r w:rsidRPr="1FE9442C" w:rsidR="2F8FEF8B">
        <w:rPr>
          <w:b w:val="1"/>
          <w:bCs w:val="1"/>
          <w:sz w:val="36"/>
          <w:szCs w:val="36"/>
        </w:rPr>
        <w:t>Population</w:t>
      </w:r>
    </w:p>
    <w:p xmlns:wp14="http://schemas.microsoft.com/office/word/2010/wordml" w:rsidP="1FE9442C" wp14:paraId="7D723C21" wp14:textId="675AB236">
      <w:pPr>
        <w:pStyle w:val="Normal"/>
        <w:suppressLineNumbers w:val="0"/>
        <w:bidi w:val="0"/>
        <w:spacing w:before="0" w:beforeAutospacing="off" w:after="160" w:afterAutospacing="off" w:line="279" w:lineRule="auto"/>
        <w:ind w:left="0" w:right="0"/>
        <w:jc w:val="left"/>
        <w:rPr>
          <w:b w:val="1"/>
          <w:bCs w:val="1"/>
          <w:sz w:val="36"/>
          <w:szCs w:val="36"/>
        </w:rPr>
      </w:pPr>
      <w:proofErr w:type="spellStart"/>
      <w:r w:rsidRPr="1FE9442C" w:rsidR="2F8FEF8B">
        <w:rPr>
          <w:b w:val="1"/>
          <w:bCs w:val="1"/>
          <w:sz w:val="28"/>
          <w:szCs w:val="28"/>
        </w:rPr>
        <w:t>IPopulation</w:t>
      </w:r>
      <w:proofErr w:type="spellEnd"/>
      <w:r w:rsidRPr="1FE9442C" w:rsidR="2F8FEF8B">
        <w:rPr>
          <w:b w:val="1"/>
          <w:bCs w:val="1"/>
          <w:sz w:val="28"/>
          <w:szCs w:val="28"/>
        </w:rPr>
        <w:t xml:space="preserve"> interface</w:t>
      </w:r>
    </w:p>
    <w:p xmlns:wp14="http://schemas.microsoft.com/office/word/2010/wordml" w:rsidP="1FE9442C" wp14:paraId="501F36C2" wp14:textId="548EEAFA">
      <w:pPr>
        <w:pStyle w:val="Normal"/>
      </w:pPr>
      <w:r w:rsidR="0AF80E08">
        <w:rPr/>
        <w:t>The inhabitant units have psicological parameters, that impacts over the economical ones, so this is a demographical and sociological feature that increase significantly the complexity even in the initial version. Into the demographical features we got the status and the niche properties, and in the economical features we got the class among others.</w:t>
      </w:r>
    </w:p>
    <w:p xmlns:wp14="http://schemas.microsoft.com/office/word/2010/wordml" w:rsidP="1FE9442C" wp14:paraId="29D6EB4A" wp14:textId="2ACD07CB">
      <w:pPr>
        <w:pStyle w:val="Normal"/>
      </w:pPr>
      <w:r w:rsidR="0AF80E08">
        <w:rPr/>
        <w:t>The next list is divided by population features, and his classification.</w:t>
      </w:r>
    </w:p>
    <w:p xmlns:wp14="http://schemas.microsoft.com/office/word/2010/wordml" w:rsidP="1FE9442C" wp14:paraId="2EFB391F" wp14:textId="7EDE494F">
      <w:pPr>
        <w:pStyle w:val="Normal"/>
      </w:pPr>
      <w:r w:rsidR="0AF80E08">
        <w:rPr/>
        <w:t>Demographical Features:</w:t>
      </w:r>
    </w:p>
    <w:p xmlns:wp14="http://schemas.microsoft.com/office/word/2010/wordml" w:rsidP="1FE9442C" wp14:paraId="0CFADCF0" wp14:textId="48108CC3">
      <w:pPr>
        <w:pStyle w:val="Normal"/>
      </w:pPr>
      <w:r w:rsidR="0AF80E08">
        <w:rPr/>
        <w:t>Status</w:t>
      </w:r>
    </w:p>
    <w:p xmlns:wp14="http://schemas.microsoft.com/office/word/2010/wordml" w:rsidP="1FE9442C" wp14:paraId="1EF6D940" wp14:textId="602F61C2">
      <w:pPr>
        <w:pStyle w:val="Normal"/>
      </w:pPr>
      <w:r w:rsidR="0AF80E08">
        <w:rPr/>
        <w:t>⦁</w:t>
      </w:r>
      <w:r>
        <w:tab/>
      </w:r>
      <w:r w:rsidR="0AF80E08">
        <w:rPr/>
        <w:t>richs</w:t>
      </w:r>
    </w:p>
    <w:p xmlns:wp14="http://schemas.microsoft.com/office/word/2010/wordml" w:rsidP="1FE9442C" wp14:paraId="33F10A8C" wp14:textId="74997D3A">
      <w:pPr>
        <w:pStyle w:val="Normal"/>
      </w:pPr>
      <w:r w:rsidR="0AF80E08">
        <w:rPr/>
        <w:t>⦁</w:t>
      </w:r>
      <w:r>
        <w:tab/>
      </w:r>
      <w:r w:rsidR="0AF80E08">
        <w:rPr/>
        <w:t>wealthies</w:t>
      </w:r>
    </w:p>
    <w:p xmlns:wp14="http://schemas.microsoft.com/office/word/2010/wordml" w:rsidP="1FE9442C" wp14:paraId="0B3AA7DC" wp14:textId="6C798943">
      <w:pPr>
        <w:pStyle w:val="Normal"/>
      </w:pPr>
      <w:r w:rsidR="0AF80E08">
        <w:rPr/>
        <w:t>⦁</w:t>
      </w:r>
      <w:r>
        <w:tab/>
      </w:r>
      <w:r w:rsidR="0AF80E08">
        <w:rPr/>
        <w:t>professionals</w:t>
      </w:r>
    </w:p>
    <w:p xmlns:wp14="http://schemas.microsoft.com/office/word/2010/wordml" w:rsidP="1FE9442C" wp14:paraId="224E91DF" wp14:textId="69B08C0B">
      <w:pPr>
        <w:pStyle w:val="Normal"/>
      </w:pPr>
      <w:r w:rsidR="0AF80E08">
        <w:rPr/>
        <w:t>⦁</w:t>
      </w:r>
      <w:r>
        <w:tab/>
      </w:r>
      <w:r w:rsidR="0AF80E08">
        <w:rPr/>
        <w:t>poors</w:t>
      </w:r>
    </w:p>
    <w:p xmlns:wp14="http://schemas.microsoft.com/office/word/2010/wordml" w:rsidP="1FE9442C" wp14:paraId="2C25EC13" wp14:textId="5E9FF1C2">
      <w:pPr>
        <w:pStyle w:val="Normal"/>
      </w:pPr>
      <w:r w:rsidR="0AF80E08">
        <w:rPr/>
        <w:t>⦁</w:t>
      </w:r>
      <w:r>
        <w:tab/>
      </w:r>
      <w:r w:rsidR="0AF80E08">
        <w:rPr/>
        <w:t>pauper</w:t>
      </w:r>
    </w:p>
    <w:p xmlns:wp14="http://schemas.microsoft.com/office/word/2010/wordml" w:rsidP="1FE9442C" wp14:paraId="6E412510" wp14:textId="4148D243">
      <w:pPr>
        <w:pStyle w:val="Normal"/>
      </w:pPr>
      <w:r w:rsidR="0AF80E08">
        <w:rPr/>
        <w:t>Niche (at least one per sector)</w:t>
      </w:r>
    </w:p>
    <w:p xmlns:wp14="http://schemas.microsoft.com/office/word/2010/wordml" w:rsidP="1FE9442C" wp14:paraId="3E7E4619" wp14:textId="4C738053">
      <w:pPr>
        <w:pStyle w:val="Normal"/>
      </w:pPr>
      <w:r w:rsidR="0AF80E08">
        <w:rPr/>
        <w:t>⦁</w:t>
      </w:r>
      <w:r>
        <w:tab/>
      </w:r>
      <w:r w:rsidR="0AF80E08">
        <w:rPr/>
        <w:t>culinaries (feeding)</w:t>
      </w:r>
    </w:p>
    <w:p xmlns:wp14="http://schemas.microsoft.com/office/word/2010/wordml" w:rsidP="1FE9442C" wp14:paraId="7C60FFF7" wp14:textId="4253E4E7">
      <w:pPr>
        <w:pStyle w:val="Normal"/>
      </w:pPr>
      <w:r w:rsidR="0AF80E08">
        <w:rPr/>
        <w:t>⦁</w:t>
      </w:r>
      <w:r>
        <w:tab/>
      </w:r>
      <w:r w:rsidR="0AF80E08">
        <w:rPr/>
        <w:t>bartenders (beverage)</w:t>
      </w:r>
    </w:p>
    <w:p xmlns:wp14="http://schemas.microsoft.com/office/word/2010/wordml" w:rsidP="1FE9442C" wp14:paraId="1587D647" wp14:textId="583996A0">
      <w:pPr>
        <w:pStyle w:val="Normal"/>
      </w:pPr>
      <w:r w:rsidR="0AF80E08">
        <w:rPr/>
        <w:t>⦁</w:t>
      </w:r>
      <w:r>
        <w:tab/>
      </w:r>
      <w:r w:rsidR="0AF80E08">
        <w:rPr/>
        <w:t>miners (extraction)</w:t>
      </w:r>
    </w:p>
    <w:p xmlns:wp14="http://schemas.microsoft.com/office/word/2010/wordml" w:rsidP="1FE9442C" wp14:paraId="5C691650" wp14:textId="74244C93">
      <w:pPr>
        <w:pStyle w:val="Normal"/>
      </w:pPr>
      <w:r w:rsidR="0AF80E08">
        <w:rPr/>
        <w:t>⦁</w:t>
      </w:r>
      <w:r>
        <w:tab/>
      </w:r>
      <w:r w:rsidR="0AF80E08">
        <w:rPr/>
        <w:t>lumbermen (extraction)</w:t>
      </w:r>
    </w:p>
    <w:p xmlns:wp14="http://schemas.microsoft.com/office/word/2010/wordml" w:rsidP="1FE9442C" wp14:paraId="6891850F" wp14:textId="062F23BE">
      <w:pPr>
        <w:pStyle w:val="Normal"/>
      </w:pPr>
      <w:r w:rsidR="0AF80E08">
        <w:rPr/>
        <w:t>⦁</w:t>
      </w:r>
      <w:r>
        <w:tab/>
      </w:r>
      <w:r w:rsidR="0AF80E08">
        <w:rPr/>
        <w:t>builders (infrastructure)</w:t>
      </w:r>
    </w:p>
    <w:p xmlns:wp14="http://schemas.microsoft.com/office/word/2010/wordml" w:rsidP="1FE9442C" wp14:paraId="61EE5974" wp14:textId="4EE5BC11">
      <w:pPr>
        <w:pStyle w:val="Normal"/>
      </w:pPr>
      <w:r w:rsidR="0AF80E08">
        <w:rPr/>
        <w:t>⦁</w:t>
      </w:r>
      <w:r>
        <w:tab/>
      </w:r>
      <w:r w:rsidR="0AF80E08">
        <w:rPr/>
        <w:t>industrials (manufacture - energy)</w:t>
      </w:r>
    </w:p>
    <w:p xmlns:wp14="http://schemas.microsoft.com/office/word/2010/wordml" w:rsidP="1FE9442C" wp14:paraId="61573B7C" wp14:textId="2CBDCE0B">
      <w:pPr>
        <w:pStyle w:val="Normal"/>
      </w:pPr>
      <w:r w:rsidR="0AF80E08">
        <w:rPr/>
        <w:t>⦁</w:t>
      </w:r>
      <w:r>
        <w:tab/>
      </w:r>
      <w:r w:rsidR="0AF80E08">
        <w:rPr/>
        <w:t>textiles (manufacture)</w:t>
      </w:r>
    </w:p>
    <w:p xmlns:wp14="http://schemas.microsoft.com/office/word/2010/wordml" w:rsidP="1FE9442C" wp14:paraId="33EA4994" wp14:textId="2F6A18B6">
      <w:pPr>
        <w:pStyle w:val="Normal"/>
      </w:pPr>
      <w:r w:rsidR="0AF80E08">
        <w:rPr/>
        <w:t>⦁</w:t>
      </w:r>
      <w:r>
        <w:tab/>
      </w:r>
      <w:r w:rsidR="0AF80E08">
        <w:rPr/>
        <w:t>carpenters (manufacture)</w:t>
      </w:r>
    </w:p>
    <w:p xmlns:wp14="http://schemas.microsoft.com/office/word/2010/wordml" w:rsidP="1FE9442C" wp14:paraId="01B1DA46" wp14:textId="7ED7F61D">
      <w:pPr>
        <w:pStyle w:val="Normal"/>
      </w:pPr>
      <w:r w:rsidR="0AF80E08">
        <w:rPr/>
        <w:t>⦁</w:t>
      </w:r>
      <w:r>
        <w:tab/>
      </w:r>
      <w:r w:rsidR="0AF80E08">
        <w:rPr/>
        <w:t>smiths (manufacture)</w:t>
      </w:r>
    </w:p>
    <w:p xmlns:wp14="http://schemas.microsoft.com/office/word/2010/wordml" w:rsidP="1FE9442C" wp14:paraId="1417666D" wp14:textId="195A80CF">
      <w:pPr>
        <w:pStyle w:val="Normal"/>
      </w:pPr>
      <w:r w:rsidR="0AF80E08">
        <w:rPr/>
        <w:t>⦁</w:t>
      </w:r>
      <w:r>
        <w:tab/>
      </w:r>
      <w:r w:rsidR="0AF80E08">
        <w:rPr/>
        <w:t>chemists (manufacture)</w:t>
      </w:r>
    </w:p>
    <w:p xmlns:wp14="http://schemas.microsoft.com/office/word/2010/wordml" w:rsidP="1FE9442C" wp14:paraId="59B68F18" wp14:textId="584D9941">
      <w:pPr>
        <w:pStyle w:val="Normal"/>
      </w:pPr>
      <w:r w:rsidR="0AF80E08">
        <w:rPr/>
        <w:t>⦁</w:t>
      </w:r>
      <w:r>
        <w:tab/>
      </w:r>
      <w:r w:rsidR="0AF80E08">
        <w:rPr/>
        <w:t>chauffeur (transportation)</w:t>
      </w:r>
    </w:p>
    <w:p xmlns:wp14="http://schemas.microsoft.com/office/word/2010/wordml" w:rsidP="1FE9442C" wp14:paraId="7F0A8D40" wp14:textId="1A65BC75">
      <w:pPr>
        <w:pStyle w:val="Normal"/>
      </w:pPr>
      <w:r w:rsidR="0AF80E08">
        <w:rPr/>
        <w:t>⦁</w:t>
      </w:r>
      <w:r>
        <w:tab/>
      </w:r>
      <w:r w:rsidR="0AF80E08">
        <w:rPr/>
        <w:t>holders (finance)</w:t>
      </w:r>
    </w:p>
    <w:p xmlns:wp14="http://schemas.microsoft.com/office/word/2010/wordml" w:rsidP="1FE9442C" wp14:paraId="61BB5EC2" wp14:textId="4DB7E35B">
      <w:pPr>
        <w:pStyle w:val="Normal"/>
      </w:pPr>
      <w:r w:rsidR="0AF80E08">
        <w:rPr/>
        <w:t>⦁</w:t>
      </w:r>
      <w:r>
        <w:tab/>
      </w:r>
      <w:r w:rsidR="0AF80E08">
        <w:rPr/>
        <w:t>merchants (finance)</w:t>
      </w:r>
    </w:p>
    <w:p xmlns:wp14="http://schemas.microsoft.com/office/word/2010/wordml" w:rsidP="1FE9442C" wp14:paraId="04B06139" wp14:textId="6A6B4BE0">
      <w:pPr>
        <w:pStyle w:val="Normal"/>
      </w:pPr>
      <w:r w:rsidR="0AF80E08">
        <w:rPr/>
        <w:t>⦁</w:t>
      </w:r>
      <w:r>
        <w:tab/>
      </w:r>
      <w:r w:rsidR="0AF80E08">
        <w:rPr/>
        <w:t>traders (finance)</w:t>
      </w:r>
    </w:p>
    <w:p xmlns:wp14="http://schemas.microsoft.com/office/word/2010/wordml" w:rsidP="1FE9442C" wp14:paraId="4809477C" wp14:textId="050014A4">
      <w:pPr>
        <w:pStyle w:val="Normal"/>
      </w:pPr>
      <w:r w:rsidR="0AF80E08">
        <w:rPr/>
        <w:t>⦁</w:t>
      </w:r>
      <w:r>
        <w:tab/>
      </w:r>
      <w:r w:rsidR="0AF80E08">
        <w:rPr/>
        <w:t>politics (politic)</w:t>
      </w:r>
    </w:p>
    <w:p xmlns:wp14="http://schemas.microsoft.com/office/word/2010/wordml" w:rsidP="1FE9442C" wp14:paraId="63A724B6" wp14:textId="7FEE51FD">
      <w:pPr>
        <w:pStyle w:val="Normal"/>
      </w:pPr>
      <w:r w:rsidR="0AF80E08">
        <w:rPr/>
        <w:t>⦁</w:t>
      </w:r>
      <w:r>
        <w:tab/>
      </w:r>
      <w:r w:rsidR="0AF80E08">
        <w:rPr/>
        <w:t>doctors (healthcare)</w:t>
      </w:r>
    </w:p>
    <w:p xmlns:wp14="http://schemas.microsoft.com/office/word/2010/wordml" w:rsidP="1FE9442C" wp14:paraId="61658D31" wp14:textId="21B803CD">
      <w:pPr>
        <w:pStyle w:val="Normal"/>
      </w:pPr>
      <w:r w:rsidR="0AF80E08">
        <w:rPr/>
        <w:t>⦁</w:t>
      </w:r>
      <w:r>
        <w:tab/>
      </w:r>
      <w:r w:rsidR="0AF80E08">
        <w:rPr/>
        <w:t>pharmacists (healthcare)</w:t>
      </w:r>
    </w:p>
    <w:p xmlns:wp14="http://schemas.microsoft.com/office/word/2010/wordml" w:rsidP="1FE9442C" wp14:paraId="228080B5" wp14:textId="468A4D6B">
      <w:pPr>
        <w:pStyle w:val="Normal"/>
      </w:pPr>
      <w:r w:rsidR="0AF80E08">
        <w:rPr/>
        <w:t>⦁</w:t>
      </w:r>
      <w:r>
        <w:tab/>
      </w:r>
      <w:r w:rsidR="0AF80E08">
        <w:rPr/>
        <w:t>guards (security)</w:t>
      </w:r>
    </w:p>
    <w:p xmlns:wp14="http://schemas.microsoft.com/office/word/2010/wordml" w:rsidP="1FE9442C" wp14:paraId="4A56BE94" wp14:textId="21C2AC26">
      <w:pPr>
        <w:pStyle w:val="Normal"/>
      </w:pPr>
      <w:r w:rsidR="0AF80E08">
        <w:rPr/>
        <w:t>⦁</w:t>
      </w:r>
      <w:r>
        <w:tab/>
      </w:r>
      <w:r w:rsidR="0AF80E08">
        <w:rPr/>
        <w:t>police (security)</w:t>
      </w:r>
    </w:p>
    <w:p xmlns:wp14="http://schemas.microsoft.com/office/word/2010/wordml" w:rsidP="1FE9442C" wp14:paraId="36BF31D7" wp14:textId="2123DC27">
      <w:pPr>
        <w:pStyle w:val="Normal"/>
      </w:pPr>
      <w:r w:rsidR="0AF80E08">
        <w:rPr/>
        <w:t>⦁</w:t>
      </w:r>
      <w:r>
        <w:tab/>
      </w:r>
      <w:r w:rsidR="0AF80E08">
        <w:rPr/>
        <w:t>agents (security)</w:t>
      </w:r>
    </w:p>
    <w:p xmlns:wp14="http://schemas.microsoft.com/office/word/2010/wordml" w:rsidP="1FE9442C" wp14:paraId="09783906" wp14:textId="3221690A">
      <w:pPr>
        <w:pStyle w:val="Normal"/>
      </w:pPr>
      <w:r w:rsidR="0AF80E08">
        <w:rPr/>
        <w:t>⦁</w:t>
      </w:r>
      <w:r>
        <w:tab/>
      </w:r>
      <w:r w:rsidR="0AF80E08">
        <w:rPr/>
        <w:t>artists (culture)</w:t>
      </w:r>
    </w:p>
    <w:p xmlns:wp14="http://schemas.microsoft.com/office/word/2010/wordml" w:rsidP="1FE9442C" wp14:paraId="57A568EF" wp14:textId="72C79879">
      <w:pPr>
        <w:pStyle w:val="Normal"/>
      </w:pPr>
      <w:r w:rsidR="0AF80E08">
        <w:rPr/>
        <w:t>⦁</w:t>
      </w:r>
      <w:r>
        <w:tab/>
      </w:r>
      <w:r w:rsidR="0AF80E08">
        <w:rPr/>
        <w:t>lawyers (justice)</w:t>
      </w:r>
    </w:p>
    <w:p xmlns:wp14="http://schemas.microsoft.com/office/word/2010/wordml" w:rsidP="1FE9442C" wp14:paraId="21613FF7" wp14:textId="7B7C00E4">
      <w:pPr>
        <w:pStyle w:val="Normal"/>
      </w:pPr>
      <w:r w:rsidR="0AF80E08">
        <w:rPr/>
        <w:t>⦁</w:t>
      </w:r>
      <w:r>
        <w:tab/>
      </w:r>
      <w:r w:rsidR="0AF80E08">
        <w:rPr/>
        <w:t>judges (justice)</w:t>
      </w:r>
    </w:p>
    <w:p xmlns:wp14="http://schemas.microsoft.com/office/word/2010/wordml" w:rsidP="1FE9442C" wp14:paraId="2AC9E725" wp14:textId="2424915A">
      <w:pPr>
        <w:pStyle w:val="Normal"/>
      </w:pPr>
      <w:r w:rsidR="0AF80E08">
        <w:rPr/>
        <w:t>⦁</w:t>
      </w:r>
      <w:r>
        <w:tab/>
      </w:r>
      <w:r w:rsidR="0AF80E08">
        <w:rPr/>
        <w:t>researchers (cience)</w:t>
      </w:r>
    </w:p>
    <w:p xmlns:wp14="http://schemas.microsoft.com/office/word/2010/wordml" w:rsidP="1FE9442C" wp14:paraId="2C125B57" wp14:textId="365A3EAB">
      <w:pPr>
        <w:pStyle w:val="Normal"/>
      </w:pPr>
      <w:r w:rsidR="0AF80E08">
        <w:rPr/>
        <w:t>⦁</w:t>
      </w:r>
      <w:r>
        <w:tab/>
      </w:r>
      <w:r w:rsidR="0AF80E08">
        <w:rPr/>
        <w:t>theorists (cience)</w:t>
      </w:r>
    </w:p>
    <w:p xmlns:wp14="http://schemas.microsoft.com/office/word/2010/wordml" w:rsidP="1FE9442C" wp14:paraId="7A4316A9" wp14:textId="758494B7">
      <w:pPr>
        <w:pStyle w:val="Normal"/>
      </w:pPr>
      <w:r w:rsidR="0AF80E08">
        <w:rPr/>
        <w:t>⦁</w:t>
      </w:r>
      <w:r>
        <w:tab/>
      </w:r>
      <w:r w:rsidR="0AF80E08">
        <w:rPr/>
        <w:t>teachers (education)</w:t>
      </w:r>
    </w:p>
    <w:p xmlns:wp14="http://schemas.microsoft.com/office/word/2010/wordml" w:rsidP="1FE9442C" wp14:paraId="1B140E8B" wp14:textId="554323CD">
      <w:pPr>
        <w:pStyle w:val="Normal"/>
      </w:pPr>
      <w:r w:rsidR="0AF80E08">
        <w:rPr/>
        <w:t>⦁</w:t>
      </w:r>
      <w:r>
        <w:tab/>
      </w:r>
      <w:r w:rsidR="0AF80E08">
        <w:rPr/>
        <w:t>soldiers (militia)</w:t>
      </w:r>
    </w:p>
    <w:p xmlns:wp14="http://schemas.microsoft.com/office/word/2010/wordml" w:rsidP="1FE9442C" wp14:paraId="7A02EBF5" wp14:textId="6589520F">
      <w:pPr>
        <w:pStyle w:val="Normal"/>
      </w:pPr>
      <w:r w:rsidR="0AF80E08">
        <w:rPr/>
        <w:t>⦁</w:t>
      </w:r>
      <w:r>
        <w:tab/>
      </w:r>
      <w:r w:rsidR="0AF80E08">
        <w:rPr/>
        <w:t>marines (militia - trasportation)</w:t>
      </w:r>
    </w:p>
    <w:p xmlns:wp14="http://schemas.microsoft.com/office/word/2010/wordml" w:rsidP="1FE9442C" wp14:paraId="6C68A65C" wp14:textId="17C77B0E">
      <w:pPr>
        <w:pStyle w:val="Normal"/>
      </w:pPr>
      <w:r w:rsidR="0AF80E08">
        <w:rPr/>
        <w:t>⦁</w:t>
      </w:r>
      <w:r>
        <w:tab/>
      </w:r>
      <w:r w:rsidR="0AF80E08">
        <w:rPr/>
        <w:t>pilots (militia - trasportation)</w:t>
      </w:r>
    </w:p>
    <w:p xmlns:wp14="http://schemas.microsoft.com/office/word/2010/wordml" w:rsidP="1FE9442C" wp14:paraId="6CC33AF4" wp14:textId="2ADCDFDF">
      <w:pPr>
        <w:pStyle w:val="Normal"/>
      </w:pPr>
      <w:r w:rsidR="0AF80E08">
        <w:rPr/>
        <w:t>⦁</w:t>
      </w:r>
      <w:r>
        <w:tab/>
      </w:r>
      <w:r w:rsidR="0AF80E08">
        <w:rPr/>
        <w:t>cleaning staff (services)</w:t>
      </w:r>
    </w:p>
    <w:p xmlns:wp14="http://schemas.microsoft.com/office/word/2010/wordml" w:rsidP="1FE9442C" wp14:paraId="22C191E5" wp14:textId="1006FD43">
      <w:pPr>
        <w:pStyle w:val="Normal"/>
      </w:pPr>
      <w:r w:rsidR="0AF80E08">
        <w:rPr/>
        <w:t>⦁</w:t>
      </w:r>
      <w:r>
        <w:tab/>
      </w:r>
      <w:r w:rsidR="0AF80E08">
        <w:rPr/>
        <w:t>clerks (services)</w:t>
      </w:r>
    </w:p>
    <w:p xmlns:wp14="http://schemas.microsoft.com/office/word/2010/wordml" w:rsidP="1FE9442C" wp14:paraId="23E5CECC" wp14:textId="36D8422E">
      <w:pPr>
        <w:pStyle w:val="Normal"/>
      </w:pPr>
      <w:r w:rsidR="0AF80E08">
        <w:rPr/>
        <w:t>⦁</w:t>
      </w:r>
      <w:r>
        <w:tab/>
      </w:r>
      <w:r w:rsidR="0AF80E08">
        <w:rPr/>
        <w:t>assistants (services)</w:t>
      </w:r>
    </w:p>
    <w:p xmlns:wp14="http://schemas.microsoft.com/office/word/2010/wordml" w:rsidP="1FE9442C" wp14:paraId="29407D96" wp14:textId="5FE4E256">
      <w:pPr>
        <w:pStyle w:val="Normal"/>
      </w:pPr>
      <w:r w:rsidR="0AF80E08">
        <w:rPr/>
        <w:t>Sociological Features:</w:t>
      </w:r>
    </w:p>
    <w:p xmlns:wp14="http://schemas.microsoft.com/office/word/2010/wordml" w:rsidP="1FE9442C" wp14:paraId="5B743213" wp14:textId="531448C7">
      <w:pPr>
        <w:pStyle w:val="Normal"/>
      </w:pPr>
      <w:r w:rsidR="0AF80E08">
        <w:rPr/>
        <w:t>Class</w:t>
      </w:r>
    </w:p>
    <w:p xmlns:wp14="http://schemas.microsoft.com/office/word/2010/wordml" w:rsidP="1FE9442C" wp14:paraId="1F658D87" wp14:textId="40F4FBE1">
      <w:pPr>
        <w:pStyle w:val="Normal"/>
      </w:pPr>
      <w:r w:rsidR="0AF80E08">
        <w:rPr/>
        <w:t>⦁</w:t>
      </w:r>
      <w:r>
        <w:tab/>
      </w:r>
      <w:r w:rsidR="0AF80E08">
        <w:rPr/>
        <w:t>owners</w:t>
      </w:r>
    </w:p>
    <w:p xmlns:wp14="http://schemas.microsoft.com/office/word/2010/wordml" w:rsidP="1FE9442C" wp14:paraId="600C770C" wp14:textId="100DFAED">
      <w:pPr>
        <w:pStyle w:val="Normal"/>
      </w:pPr>
      <w:r w:rsidR="0AF80E08">
        <w:rPr/>
        <w:t>⦁</w:t>
      </w:r>
      <w:r>
        <w:tab/>
      </w:r>
      <w:r w:rsidR="0AF80E08">
        <w:rPr/>
        <w:t>investors</w:t>
      </w:r>
    </w:p>
    <w:p xmlns:wp14="http://schemas.microsoft.com/office/word/2010/wordml" w:rsidP="1FE9442C" wp14:paraId="31E89273" wp14:textId="2BE73F80">
      <w:pPr>
        <w:pStyle w:val="Normal"/>
      </w:pPr>
      <w:r w:rsidR="0AF80E08">
        <w:rPr/>
        <w:t>⦁</w:t>
      </w:r>
      <w:r>
        <w:tab/>
      </w:r>
      <w:r w:rsidR="0AF80E08">
        <w:rPr/>
        <w:t>employees</w:t>
      </w:r>
    </w:p>
    <w:p xmlns:wp14="http://schemas.microsoft.com/office/word/2010/wordml" w:rsidP="1FE9442C" wp14:paraId="7F915FA8" wp14:textId="042843A8">
      <w:pPr>
        <w:pStyle w:val="Normal"/>
      </w:pPr>
      <w:r w:rsidR="0AF80E08">
        <w:rPr/>
        <w:t xml:space="preserve"> </w:t>
      </w:r>
    </w:p>
    <w:p xmlns:wp14="http://schemas.microsoft.com/office/word/2010/wordml" w:rsidP="1FE9442C" wp14:paraId="50C65DFF" wp14:textId="3D812CE6">
      <w:pPr>
        <w:pStyle w:val="Normal"/>
        <w:rPr>
          <w:b w:val="1"/>
          <w:bCs w:val="1"/>
          <w:sz w:val="36"/>
          <w:szCs w:val="36"/>
        </w:rPr>
      </w:pPr>
    </w:p>
    <w:p xmlns:wp14="http://schemas.microsoft.com/office/word/2010/wordml" w:rsidP="1FE9442C" wp14:paraId="0AD5AC3A" wp14:textId="614761A1">
      <w:pPr>
        <w:pStyle w:val="Normal"/>
        <w:rPr>
          <w:b w:val="1"/>
          <w:bCs w:val="1"/>
          <w:sz w:val="36"/>
          <w:szCs w:val="36"/>
        </w:rPr>
      </w:pPr>
    </w:p>
    <w:p xmlns:wp14="http://schemas.microsoft.com/office/word/2010/wordml" w:rsidP="1FE9442C" wp14:paraId="56B3492B" wp14:textId="7729B628">
      <w:pPr>
        <w:pStyle w:val="Normal"/>
        <w:rPr>
          <w:b w:val="1"/>
          <w:bCs w:val="1"/>
          <w:sz w:val="36"/>
          <w:szCs w:val="36"/>
        </w:rPr>
      </w:pPr>
      <w:r w:rsidRPr="1FE9442C" w:rsidR="3C56CE3C">
        <w:rPr>
          <w:b w:val="1"/>
          <w:bCs w:val="1"/>
          <w:sz w:val="36"/>
          <w:szCs w:val="36"/>
        </w:rPr>
        <w:t>Social Activity</w:t>
      </w:r>
    </w:p>
    <w:p xmlns:wp14="http://schemas.microsoft.com/office/word/2010/wordml" w:rsidP="1FE9442C" wp14:paraId="083B86D0" wp14:textId="4DDB2584">
      <w:pPr>
        <w:pStyle w:val="Normal"/>
        <w:rPr>
          <w:b w:val="1"/>
          <w:bCs w:val="1"/>
          <w:sz w:val="36"/>
          <w:szCs w:val="36"/>
        </w:rPr>
      </w:pPr>
      <w:proofErr w:type="spellStart"/>
      <w:r w:rsidRPr="1FE9442C" w:rsidR="3C56CE3C">
        <w:rPr>
          <w:b w:val="1"/>
          <w:bCs w:val="1"/>
          <w:sz w:val="28"/>
          <w:szCs w:val="28"/>
        </w:rPr>
        <w:t>IActivity</w:t>
      </w:r>
      <w:proofErr w:type="spellEnd"/>
      <w:r w:rsidRPr="1FE9442C" w:rsidR="3C56CE3C">
        <w:rPr>
          <w:b w:val="1"/>
          <w:bCs w:val="1"/>
          <w:sz w:val="28"/>
          <w:szCs w:val="28"/>
        </w:rPr>
        <w:t xml:space="preserve"> interface</w:t>
      </w:r>
    </w:p>
    <w:p xmlns:wp14="http://schemas.microsoft.com/office/word/2010/wordml" w:rsidP="1FE9442C" wp14:paraId="1E721A6C" wp14:textId="533FFDFD">
      <w:pPr>
        <w:pStyle w:val="Normal"/>
        <w:rPr>
          <w:b w:val="1"/>
          <w:bCs w:val="1"/>
        </w:rPr>
      </w:pPr>
      <w:r w:rsidRPr="1FE9442C" w:rsidR="0AF80E08">
        <w:rPr>
          <w:b w:val="1"/>
          <w:bCs w:val="1"/>
        </w:rPr>
        <w:t>Sectors and Categories</w:t>
      </w:r>
    </w:p>
    <w:p xmlns:wp14="http://schemas.microsoft.com/office/word/2010/wordml" w:rsidP="1FE9442C" wp14:paraId="0E4D2AC7" wp14:textId="524835B2">
      <w:pPr>
        <w:pStyle w:val="Normal"/>
      </w:pPr>
      <w:r w:rsidR="0AF80E08">
        <w:rPr/>
        <w:t>This is the way to characterizing the manufactured products and subdivide the economic dinamicaly. Here I'll describe the full economical circuit system of the game. The categories can be subdivided at the same time by subcategories, but it's taken for granted the ranks within each one, this means that the level of responsability is deduced inside the class and status characteristics, and also the blending between sectors and products includes much more of the productive chain than it suggests, this is the commercial part among other nuances.</w:t>
      </w:r>
    </w:p>
    <w:p xmlns:wp14="http://schemas.microsoft.com/office/word/2010/wordml" w:rsidP="1FE9442C" wp14:paraId="4BD7348A" wp14:textId="312CCFD7">
      <w:pPr>
        <w:pStyle w:val="Normal"/>
      </w:pPr>
      <w:r w:rsidR="0AF80E08">
        <w:rPr/>
        <w:t>The following sectors are bound to the products backwards, even more related with the categories. These, surely, cover the entire production chain.</w:t>
      </w:r>
    </w:p>
    <w:p xmlns:wp14="http://schemas.microsoft.com/office/word/2010/wordml" w:rsidP="1FE9442C" wp14:paraId="600FA35E" wp14:textId="4096025A">
      <w:pPr>
        <w:pStyle w:val="Normal"/>
      </w:pPr>
      <w:r w:rsidR="0AF80E08">
        <w:rPr/>
        <w:t>Feeding</w:t>
      </w:r>
    </w:p>
    <w:p xmlns:wp14="http://schemas.microsoft.com/office/word/2010/wordml" w:rsidP="1FE9442C" wp14:paraId="46A5D3D3" wp14:textId="16A0A5E0">
      <w:pPr>
        <w:pStyle w:val="Normal"/>
      </w:pPr>
      <w:r w:rsidR="0AF80E08">
        <w:rPr/>
        <w:t>⦁</w:t>
      </w:r>
      <w:r>
        <w:tab/>
      </w:r>
      <w:r w:rsidR="0AF80E08">
        <w:rPr/>
        <w:t>meats</w:t>
      </w:r>
    </w:p>
    <w:p xmlns:wp14="http://schemas.microsoft.com/office/word/2010/wordml" w:rsidP="1FE9442C" wp14:paraId="0B2460F4" wp14:textId="64DC9114">
      <w:pPr>
        <w:pStyle w:val="Normal"/>
      </w:pPr>
      <w:r w:rsidR="0AF80E08">
        <w:rPr/>
        <w:t>⦁</w:t>
      </w:r>
      <w:r>
        <w:tab/>
      </w:r>
      <w:r w:rsidR="0AF80E08">
        <w:rPr/>
        <w:t>starchs</w:t>
      </w:r>
    </w:p>
    <w:p xmlns:wp14="http://schemas.microsoft.com/office/word/2010/wordml" w:rsidP="1FE9442C" wp14:paraId="67785748" wp14:textId="3166231E">
      <w:pPr>
        <w:pStyle w:val="Normal"/>
      </w:pPr>
      <w:r w:rsidR="0AF80E08">
        <w:rPr/>
        <w:t>⦁</w:t>
      </w:r>
      <w:r>
        <w:tab/>
      </w:r>
      <w:r w:rsidR="0AF80E08">
        <w:rPr/>
        <w:t>greens</w:t>
      </w:r>
    </w:p>
    <w:p xmlns:wp14="http://schemas.microsoft.com/office/word/2010/wordml" w:rsidP="1FE9442C" wp14:paraId="5A197E55" wp14:textId="105F225C">
      <w:pPr>
        <w:pStyle w:val="Normal"/>
      </w:pPr>
      <w:r w:rsidR="0AF80E08">
        <w:rPr/>
        <w:t>⦁</w:t>
      </w:r>
      <w:r>
        <w:tab/>
      </w:r>
      <w:r w:rsidR="0AF80E08">
        <w:rPr/>
        <w:t>sweets</w:t>
      </w:r>
    </w:p>
    <w:p xmlns:wp14="http://schemas.microsoft.com/office/word/2010/wordml" w:rsidP="1FE9442C" wp14:paraId="433A6EE2" wp14:textId="72371D10">
      <w:pPr>
        <w:pStyle w:val="Normal"/>
      </w:pPr>
      <w:r w:rsidR="0AF80E08">
        <w:rPr/>
        <w:t>Beverage</w:t>
      </w:r>
    </w:p>
    <w:p xmlns:wp14="http://schemas.microsoft.com/office/word/2010/wordml" w:rsidP="1FE9442C" wp14:paraId="08B7E3B3" wp14:textId="5A61759D">
      <w:pPr>
        <w:pStyle w:val="Normal"/>
      </w:pPr>
      <w:r w:rsidR="0AF80E08">
        <w:rPr/>
        <w:t>⦁</w:t>
      </w:r>
      <w:r>
        <w:tab/>
      </w:r>
      <w:r w:rsidR="0AF80E08">
        <w:rPr/>
        <w:t>water</w:t>
      </w:r>
    </w:p>
    <w:p xmlns:wp14="http://schemas.microsoft.com/office/word/2010/wordml" w:rsidP="1FE9442C" wp14:paraId="56E09991" wp14:textId="082FEB3D">
      <w:pPr>
        <w:pStyle w:val="Normal"/>
      </w:pPr>
      <w:r w:rsidR="0AF80E08">
        <w:rPr/>
        <w:t>⦁</w:t>
      </w:r>
      <w:r>
        <w:tab/>
      </w:r>
      <w:r w:rsidR="0AF80E08">
        <w:rPr/>
        <w:t>alcoholics</w:t>
      </w:r>
    </w:p>
    <w:p xmlns:wp14="http://schemas.microsoft.com/office/word/2010/wordml" w:rsidP="1FE9442C" wp14:paraId="45DF1B26" wp14:textId="50D11BEE">
      <w:pPr>
        <w:pStyle w:val="Normal"/>
      </w:pPr>
      <w:r w:rsidR="0AF80E08">
        <w:rPr/>
        <w:t>⦁</w:t>
      </w:r>
      <w:r>
        <w:tab/>
      </w:r>
      <w:r w:rsidR="0AF80E08">
        <w:rPr/>
        <w:t>no-alcoholics</w:t>
      </w:r>
    </w:p>
    <w:p xmlns:wp14="http://schemas.microsoft.com/office/word/2010/wordml" w:rsidP="1FE9442C" wp14:paraId="505A1532" wp14:textId="0068CA2B">
      <w:pPr>
        <w:pStyle w:val="Normal"/>
      </w:pPr>
      <w:r w:rsidR="0AF80E08">
        <w:rPr/>
        <w:t>Extraction</w:t>
      </w:r>
    </w:p>
    <w:p xmlns:wp14="http://schemas.microsoft.com/office/word/2010/wordml" w:rsidP="1FE9442C" wp14:paraId="0AEDFA1E" wp14:textId="353F41B8">
      <w:pPr>
        <w:pStyle w:val="Normal"/>
      </w:pPr>
      <w:r w:rsidR="0AF80E08">
        <w:rPr/>
        <w:t>⦁</w:t>
      </w:r>
      <w:r>
        <w:tab/>
      </w:r>
      <w:r w:rsidR="0AF80E08">
        <w:rPr/>
        <w:t>construction minning</w:t>
      </w:r>
    </w:p>
    <w:p xmlns:wp14="http://schemas.microsoft.com/office/word/2010/wordml" w:rsidP="1FE9442C" wp14:paraId="55CF4C3E" wp14:textId="482D3238">
      <w:pPr>
        <w:pStyle w:val="Normal"/>
      </w:pPr>
      <w:r w:rsidR="0AF80E08">
        <w:rPr/>
        <w:t>⦁</w:t>
      </w:r>
      <w:r>
        <w:tab/>
      </w:r>
      <w:r w:rsidR="0AF80E08">
        <w:rPr/>
        <w:t>felling</w:t>
      </w:r>
    </w:p>
    <w:p xmlns:wp14="http://schemas.microsoft.com/office/word/2010/wordml" w:rsidP="1FE9442C" wp14:paraId="7F6AC8EA" wp14:textId="79AFEBA7">
      <w:pPr>
        <w:pStyle w:val="Normal"/>
      </w:pPr>
      <w:r w:rsidR="0AF80E08">
        <w:rPr/>
        <w:t>⦁</w:t>
      </w:r>
      <w:r>
        <w:tab/>
      </w:r>
      <w:r w:rsidR="0AF80E08">
        <w:rPr/>
        <w:t>energy minning</w:t>
      </w:r>
    </w:p>
    <w:p xmlns:wp14="http://schemas.microsoft.com/office/word/2010/wordml" w:rsidP="1FE9442C" wp14:paraId="132B0645" wp14:textId="68079B74">
      <w:pPr>
        <w:pStyle w:val="Normal"/>
      </w:pPr>
      <w:r w:rsidR="0AF80E08">
        <w:rPr/>
        <w:t>⦁</w:t>
      </w:r>
      <w:r>
        <w:tab/>
      </w:r>
      <w:r w:rsidR="0AF80E08">
        <w:rPr/>
        <w:t>other minnings</w:t>
      </w:r>
    </w:p>
    <w:p xmlns:wp14="http://schemas.microsoft.com/office/word/2010/wordml" w:rsidP="1FE9442C" wp14:paraId="419E21BF" wp14:textId="0ED770A6">
      <w:pPr>
        <w:pStyle w:val="Normal"/>
      </w:pPr>
      <w:r w:rsidR="0AF80E08">
        <w:rPr/>
        <w:t>Infrastructure</w:t>
      </w:r>
    </w:p>
    <w:p xmlns:wp14="http://schemas.microsoft.com/office/word/2010/wordml" w:rsidP="1FE9442C" wp14:paraId="669B5F7F" wp14:textId="6E16BEE0">
      <w:pPr>
        <w:pStyle w:val="Normal"/>
      </w:pPr>
      <w:r w:rsidR="0AF80E08">
        <w:rPr/>
        <w:t>⦁</w:t>
      </w:r>
      <w:r>
        <w:tab/>
      </w:r>
      <w:r w:rsidR="0AF80E08">
        <w:rPr/>
        <w:t>little constructions</w:t>
      </w:r>
    </w:p>
    <w:p xmlns:wp14="http://schemas.microsoft.com/office/word/2010/wordml" w:rsidP="1FE9442C" wp14:paraId="3F14682B" wp14:textId="11471A8D">
      <w:pPr>
        <w:pStyle w:val="Normal"/>
      </w:pPr>
      <w:r w:rsidR="0AF80E08">
        <w:rPr/>
        <w:t>⦁</w:t>
      </w:r>
      <w:r>
        <w:tab/>
      </w:r>
      <w:r w:rsidR="0AF80E08">
        <w:rPr/>
        <w:t>middle constructions</w:t>
      </w:r>
    </w:p>
    <w:p xmlns:wp14="http://schemas.microsoft.com/office/word/2010/wordml" w:rsidP="1FE9442C" wp14:paraId="1F9F08EC" wp14:textId="7508319B">
      <w:pPr>
        <w:pStyle w:val="Normal"/>
      </w:pPr>
      <w:r w:rsidR="0AF80E08">
        <w:rPr/>
        <w:t>⦁</w:t>
      </w:r>
      <w:r>
        <w:tab/>
      </w:r>
      <w:r w:rsidR="0AF80E08">
        <w:rPr/>
        <w:t>big constructions</w:t>
      </w:r>
    </w:p>
    <w:p xmlns:wp14="http://schemas.microsoft.com/office/word/2010/wordml" w:rsidP="1FE9442C" wp14:paraId="44A36748" wp14:textId="32813DB1">
      <w:pPr>
        <w:pStyle w:val="Normal"/>
      </w:pPr>
      <w:r w:rsidR="0AF80E08">
        <w:rPr/>
        <w:t>⦁</w:t>
      </w:r>
      <w:r>
        <w:tab/>
      </w:r>
      <w:r w:rsidR="0AF80E08">
        <w:rPr/>
        <w:t>monumental constructions</w:t>
      </w:r>
    </w:p>
    <w:p xmlns:wp14="http://schemas.microsoft.com/office/word/2010/wordml" w:rsidP="1FE9442C" wp14:paraId="3ED20B1C" wp14:textId="295CDCE1">
      <w:pPr>
        <w:pStyle w:val="Normal"/>
      </w:pPr>
      <w:r w:rsidR="0AF80E08">
        <w:rPr/>
        <w:t>Manufacture</w:t>
      </w:r>
    </w:p>
    <w:p xmlns:wp14="http://schemas.microsoft.com/office/word/2010/wordml" w:rsidP="1FE9442C" wp14:paraId="3E74DC38" wp14:textId="3468CAC3">
      <w:pPr>
        <w:pStyle w:val="Normal"/>
      </w:pPr>
      <w:r w:rsidR="0AF80E08">
        <w:rPr/>
        <w:t>⦁</w:t>
      </w:r>
      <w:r>
        <w:tab/>
      </w:r>
      <w:r w:rsidR="0AF80E08">
        <w:rPr/>
        <w:t>industry</w:t>
      </w:r>
    </w:p>
    <w:p xmlns:wp14="http://schemas.microsoft.com/office/word/2010/wordml" w:rsidP="1FE9442C" wp14:paraId="6C466718" wp14:textId="3A058950">
      <w:pPr>
        <w:pStyle w:val="Normal"/>
      </w:pPr>
      <w:r w:rsidR="0AF80E08">
        <w:rPr/>
        <w:t>⦁</w:t>
      </w:r>
      <w:r>
        <w:tab/>
      </w:r>
      <w:r w:rsidR="0AF80E08">
        <w:rPr/>
        <w:t>textile</w:t>
      </w:r>
    </w:p>
    <w:p xmlns:wp14="http://schemas.microsoft.com/office/word/2010/wordml" w:rsidP="1FE9442C" wp14:paraId="49268579" wp14:textId="184D95E4">
      <w:pPr>
        <w:pStyle w:val="Normal"/>
      </w:pPr>
      <w:r w:rsidR="0AF80E08">
        <w:rPr/>
        <w:t>⦁</w:t>
      </w:r>
      <w:r>
        <w:tab/>
      </w:r>
      <w:r w:rsidR="0AF80E08">
        <w:rPr/>
        <w:t>carpentry</w:t>
      </w:r>
    </w:p>
    <w:p xmlns:wp14="http://schemas.microsoft.com/office/word/2010/wordml" w:rsidP="1FE9442C" wp14:paraId="01A9D975" wp14:textId="0DD7A828">
      <w:pPr>
        <w:pStyle w:val="Normal"/>
      </w:pPr>
      <w:r w:rsidR="0AF80E08">
        <w:rPr/>
        <w:t>⦁</w:t>
      </w:r>
      <w:r>
        <w:tab/>
      </w:r>
      <w:r w:rsidR="0AF80E08">
        <w:rPr/>
        <w:t>blacksmith</w:t>
      </w:r>
    </w:p>
    <w:p xmlns:wp14="http://schemas.microsoft.com/office/word/2010/wordml" w:rsidP="1FE9442C" wp14:paraId="11741809" wp14:textId="0CE35E7B">
      <w:pPr>
        <w:pStyle w:val="Normal"/>
      </w:pPr>
      <w:r w:rsidR="0AF80E08">
        <w:rPr/>
        <w:t>⦁</w:t>
      </w:r>
      <w:r>
        <w:tab/>
      </w:r>
      <w:r w:rsidR="0AF80E08">
        <w:rPr/>
        <w:t>chemical</w:t>
      </w:r>
    </w:p>
    <w:p xmlns:wp14="http://schemas.microsoft.com/office/word/2010/wordml" w:rsidP="1FE9442C" wp14:paraId="47482026" wp14:textId="59A66A71">
      <w:pPr>
        <w:pStyle w:val="Normal"/>
      </w:pPr>
      <w:r w:rsidR="0AF80E08">
        <w:rPr/>
        <w:t>Energy</w:t>
      </w:r>
    </w:p>
    <w:p xmlns:wp14="http://schemas.microsoft.com/office/word/2010/wordml" w:rsidP="1FE9442C" wp14:paraId="4733B1D3" wp14:textId="6A51EED4">
      <w:pPr>
        <w:pStyle w:val="Normal"/>
      </w:pPr>
      <w:r w:rsidR="0AF80E08">
        <w:rPr/>
        <w:t>⦁</w:t>
      </w:r>
      <w:r>
        <w:tab/>
      </w:r>
      <w:r w:rsidR="0AF80E08">
        <w:rPr/>
        <w:t>traction</w:t>
      </w:r>
    </w:p>
    <w:p xmlns:wp14="http://schemas.microsoft.com/office/word/2010/wordml" w:rsidP="1FE9442C" wp14:paraId="70160D92" wp14:textId="38C85C7B">
      <w:pPr>
        <w:pStyle w:val="Normal"/>
      </w:pPr>
      <w:r w:rsidR="0AF80E08">
        <w:rPr/>
        <w:t>⦁</w:t>
      </w:r>
      <w:r>
        <w:tab/>
      </w:r>
      <w:r w:rsidR="0AF80E08">
        <w:rPr/>
        <w:t>hydraulic</w:t>
      </w:r>
    </w:p>
    <w:p xmlns:wp14="http://schemas.microsoft.com/office/word/2010/wordml" w:rsidP="1FE9442C" wp14:paraId="51CEF79B" wp14:textId="5B50F347">
      <w:pPr>
        <w:pStyle w:val="Normal"/>
      </w:pPr>
      <w:r w:rsidR="0AF80E08">
        <w:rPr/>
        <w:t>⦁</w:t>
      </w:r>
      <w:r>
        <w:tab/>
      </w:r>
      <w:r w:rsidR="0AF80E08">
        <w:rPr/>
        <w:t>electric</w:t>
      </w:r>
    </w:p>
    <w:p xmlns:wp14="http://schemas.microsoft.com/office/word/2010/wordml" w:rsidP="1FE9442C" wp14:paraId="1049854C" wp14:textId="71935D93">
      <w:pPr>
        <w:pStyle w:val="Normal"/>
      </w:pPr>
      <w:r w:rsidR="0AF80E08">
        <w:rPr/>
        <w:t>⦁</w:t>
      </w:r>
      <w:r>
        <w:tab/>
      </w:r>
      <w:r w:rsidR="0AF80E08">
        <w:rPr/>
        <w:t>fosil</w:t>
      </w:r>
    </w:p>
    <w:p xmlns:wp14="http://schemas.microsoft.com/office/word/2010/wordml" w:rsidP="1FE9442C" wp14:paraId="0C0C76E8" wp14:textId="5A389CB6">
      <w:pPr>
        <w:pStyle w:val="Normal"/>
      </w:pPr>
      <w:r w:rsidR="0AF80E08">
        <w:rPr/>
        <w:t>Transportation</w:t>
      </w:r>
    </w:p>
    <w:p xmlns:wp14="http://schemas.microsoft.com/office/word/2010/wordml" w:rsidP="1FE9442C" wp14:paraId="05311BB9" wp14:textId="1F65AAEF">
      <w:pPr>
        <w:pStyle w:val="Normal"/>
      </w:pPr>
      <w:r w:rsidR="0AF80E08">
        <w:rPr/>
        <w:t>⦁</w:t>
      </w:r>
      <w:r>
        <w:tab/>
      </w:r>
      <w:r w:rsidR="0AF80E08">
        <w:rPr/>
        <w:t>blood</w:t>
      </w:r>
    </w:p>
    <w:p xmlns:wp14="http://schemas.microsoft.com/office/word/2010/wordml" w:rsidP="1FE9442C" wp14:paraId="0D0AC0FE" wp14:textId="373F0130">
      <w:pPr>
        <w:pStyle w:val="Normal"/>
      </w:pPr>
      <w:r w:rsidR="0AF80E08">
        <w:rPr/>
        <w:t>⦁</w:t>
      </w:r>
      <w:r>
        <w:tab/>
      </w:r>
      <w:r w:rsidR="0AF80E08">
        <w:rPr/>
        <w:t>steam</w:t>
      </w:r>
    </w:p>
    <w:p xmlns:wp14="http://schemas.microsoft.com/office/word/2010/wordml" w:rsidP="1FE9442C" wp14:paraId="59F9D797" wp14:textId="3AFFEEB9">
      <w:pPr>
        <w:pStyle w:val="Normal"/>
      </w:pPr>
      <w:r w:rsidR="0AF80E08">
        <w:rPr/>
        <w:t>⦁</w:t>
      </w:r>
      <w:r>
        <w:tab/>
      </w:r>
      <w:r w:rsidR="0AF80E08">
        <w:rPr/>
        <w:t>fosil</w:t>
      </w:r>
    </w:p>
    <w:p xmlns:wp14="http://schemas.microsoft.com/office/word/2010/wordml" w:rsidP="1FE9442C" wp14:paraId="5C90D998" wp14:textId="299AA4BF">
      <w:pPr>
        <w:pStyle w:val="Normal"/>
      </w:pPr>
      <w:r w:rsidR="0AF80E08">
        <w:rPr/>
        <w:t>Finance</w:t>
      </w:r>
    </w:p>
    <w:p xmlns:wp14="http://schemas.microsoft.com/office/word/2010/wordml" w:rsidP="1FE9442C" wp14:paraId="1363321F" wp14:textId="0BD55D15">
      <w:pPr>
        <w:pStyle w:val="Normal"/>
      </w:pPr>
      <w:r w:rsidR="0AF80E08">
        <w:rPr/>
        <w:t>⦁</w:t>
      </w:r>
      <w:r>
        <w:tab/>
      </w:r>
      <w:r w:rsidR="0AF80E08">
        <w:rPr/>
        <w:t>assets</w:t>
      </w:r>
    </w:p>
    <w:p xmlns:wp14="http://schemas.microsoft.com/office/word/2010/wordml" w:rsidP="1FE9442C" wp14:paraId="231DAF5F" wp14:textId="1BB2884C">
      <w:pPr>
        <w:pStyle w:val="Normal"/>
      </w:pPr>
      <w:r w:rsidR="0AF80E08">
        <w:rPr/>
        <w:t>⦁</w:t>
      </w:r>
      <w:r>
        <w:tab/>
      </w:r>
      <w:r w:rsidR="0AF80E08">
        <w:rPr/>
        <w:t>stocks</w:t>
      </w:r>
    </w:p>
    <w:p xmlns:wp14="http://schemas.microsoft.com/office/word/2010/wordml" w:rsidP="1FE9442C" wp14:paraId="273E34D5" wp14:textId="08DFA130">
      <w:pPr>
        <w:pStyle w:val="Normal"/>
      </w:pPr>
      <w:r w:rsidR="0AF80E08">
        <w:rPr/>
        <w:t>⦁</w:t>
      </w:r>
      <w:r>
        <w:tab/>
      </w:r>
      <w:r w:rsidR="0AF80E08">
        <w:rPr/>
        <w:t>tokens (vouchers/bonds)</w:t>
      </w:r>
    </w:p>
    <w:p xmlns:wp14="http://schemas.microsoft.com/office/word/2010/wordml" w:rsidP="1FE9442C" wp14:paraId="5119FBF7" wp14:textId="514818D7">
      <w:pPr>
        <w:pStyle w:val="Normal"/>
      </w:pPr>
      <w:r w:rsidR="0AF80E08">
        <w:rPr/>
        <w:t>⦁</w:t>
      </w:r>
      <w:r>
        <w:tab/>
      </w:r>
      <w:r w:rsidR="0AF80E08">
        <w:rPr/>
        <w:t>derivatives</w:t>
      </w:r>
    </w:p>
    <w:p xmlns:wp14="http://schemas.microsoft.com/office/word/2010/wordml" w:rsidP="1FE9442C" wp14:paraId="324EC7F9" wp14:textId="186DAD9B">
      <w:pPr>
        <w:pStyle w:val="Normal"/>
      </w:pPr>
      <w:r w:rsidR="0AF80E08">
        <w:rPr/>
        <w:t>Politic</w:t>
      </w:r>
    </w:p>
    <w:p xmlns:wp14="http://schemas.microsoft.com/office/word/2010/wordml" w:rsidP="1FE9442C" wp14:paraId="3DF82770" wp14:textId="7C323FE5">
      <w:pPr>
        <w:pStyle w:val="Normal"/>
      </w:pPr>
      <w:r w:rsidR="0AF80E08">
        <w:rPr/>
        <w:t>⦁</w:t>
      </w:r>
      <w:r>
        <w:tab/>
      </w:r>
      <w:r w:rsidR="0AF80E08">
        <w:rPr/>
        <w:t>rightists</w:t>
      </w:r>
    </w:p>
    <w:p xmlns:wp14="http://schemas.microsoft.com/office/word/2010/wordml" w:rsidP="1FE9442C" wp14:paraId="28597208" wp14:textId="405C7E76">
      <w:pPr>
        <w:pStyle w:val="Normal"/>
      </w:pPr>
      <w:r w:rsidR="0AF80E08">
        <w:rPr/>
        <w:t>⦁</w:t>
      </w:r>
      <w:r>
        <w:tab/>
      </w:r>
      <w:r w:rsidR="0AF80E08">
        <w:rPr/>
        <w:t>centrists</w:t>
      </w:r>
    </w:p>
    <w:p xmlns:wp14="http://schemas.microsoft.com/office/word/2010/wordml" w:rsidP="1FE9442C" wp14:paraId="0B9E5E6A" wp14:textId="00FD34F3">
      <w:pPr>
        <w:pStyle w:val="Normal"/>
      </w:pPr>
      <w:r w:rsidR="0AF80E08">
        <w:rPr/>
        <w:t>⦁</w:t>
      </w:r>
      <w:r>
        <w:tab/>
      </w:r>
      <w:r w:rsidR="0AF80E08">
        <w:rPr/>
        <w:t>leftists</w:t>
      </w:r>
    </w:p>
    <w:p xmlns:wp14="http://schemas.microsoft.com/office/word/2010/wordml" w:rsidP="1FE9442C" wp14:paraId="1EBFA175" wp14:textId="0768CD8F">
      <w:pPr>
        <w:pStyle w:val="Normal"/>
      </w:pPr>
      <w:r w:rsidR="0AF80E08">
        <w:rPr/>
        <w:t>⦁</w:t>
      </w:r>
      <w:r>
        <w:tab/>
      </w:r>
      <w:r w:rsidR="0AF80E08">
        <w:rPr/>
        <w:t>thirds</w:t>
      </w:r>
    </w:p>
    <w:p xmlns:wp14="http://schemas.microsoft.com/office/word/2010/wordml" w:rsidP="1FE9442C" wp14:paraId="68297E56" wp14:textId="0807FDBB">
      <w:pPr>
        <w:pStyle w:val="Normal"/>
      </w:pPr>
      <w:r w:rsidR="0AF80E08">
        <w:rPr/>
        <w:t>⦁</w:t>
      </w:r>
      <w:r>
        <w:tab/>
      </w:r>
      <w:r w:rsidR="0AF80E08">
        <w:rPr/>
        <w:t>fourths</w:t>
      </w:r>
    </w:p>
    <w:p xmlns:wp14="http://schemas.microsoft.com/office/word/2010/wordml" w:rsidP="1FE9442C" wp14:paraId="6E5C8D71" wp14:textId="775D7BD3">
      <w:pPr>
        <w:pStyle w:val="Normal"/>
      </w:pPr>
      <w:r w:rsidR="0AF80E08">
        <w:rPr/>
        <w:t>Healthcare</w:t>
      </w:r>
    </w:p>
    <w:p xmlns:wp14="http://schemas.microsoft.com/office/word/2010/wordml" w:rsidP="1FE9442C" wp14:paraId="063D8379" wp14:textId="189AC0F0">
      <w:pPr>
        <w:pStyle w:val="Normal"/>
      </w:pPr>
      <w:r w:rsidR="0AF80E08">
        <w:rPr/>
        <w:t>⦁</w:t>
      </w:r>
      <w:r>
        <w:tab/>
      </w:r>
      <w:r w:rsidR="0AF80E08">
        <w:rPr/>
        <w:t>medical care</w:t>
      </w:r>
    </w:p>
    <w:p xmlns:wp14="http://schemas.microsoft.com/office/word/2010/wordml" w:rsidP="1FE9442C" wp14:paraId="0C6CCAB9" wp14:textId="75DEC303">
      <w:pPr>
        <w:pStyle w:val="Normal"/>
      </w:pPr>
      <w:r w:rsidR="0AF80E08">
        <w:rPr/>
        <w:t>⦁</w:t>
      </w:r>
      <w:r>
        <w:tab/>
      </w:r>
      <w:r w:rsidR="0AF80E08">
        <w:rPr/>
        <w:t>medication</w:t>
      </w:r>
    </w:p>
    <w:p xmlns:wp14="http://schemas.microsoft.com/office/word/2010/wordml" w:rsidP="1FE9442C" wp14:paraId="38CDE51B" wp14:textId="15E048E2">
      <w:pPr>
        <w:pStyle w:val="Normal"/>
      </w:pPr>
      <w:r w:rsidR="0AF80E08">
        <w:rPr/>
        <w:t>⦁</w:t>
      </w:r>
      <w:r>
        <w:tab/>
      </w:r>
      <w:r w:rsidR="0AF80E08">
        <w:rPr/>
        <w:t>sanitation</w:t>
      </w:r>
    </w:p>
    <w:p xmlns:wp14="http://schemas.microsoft.com/office/word/2010/wordml" w:rsidP="1FE9442C" wp14:paraId="7F819B04" wp14:textId="2F50F702">
      <w:pPr>
        <w:pStyle w:val="Normal"/>
      </w:pPr>
      <w:r w:rsidR="0AF80E08">
        <w:rPr/>
        <w:t>⦁</w:t>
      </w:r>
      <w:r>
        <w:tab/>
      </w:r>
      <w:r w:rsidR="0AF80E08">
        <w:rPr/>
        <w:t>health</w:t>
      </w:r>
    </w:p>
    <w:p xmlns:wp14="http://schemas.microsoft.com/office/word/2010/wordml" w:rsidP="1FE9442C" wp14:paraId="3FCDA528" wp14:textId="7F0A7195">
      <w:pPr>
        <w:pStyle w:val="Normal"/>
      </w:pPr>
      <w:r w:rsidR="0AF80E08">
        <w:rPr/>
        <w:t>⦁</w:t>
      </w:r>
      <w:r>
        <w:tab/>
      </w:r>
      <w:r w:rsidR="0AF80E08">
        <w:rPr/>
        <w:t>surgery</w:t>
      </w:r>
    </w:p>
    <w:p xmlns:wp14="http://schemas.microsoft.com/office/word/2010/wordml" w:rsidP="1FE9442C" wp14:paraId="64E680BA" wp14:textId="2DC0D4DD">
      <w:pPr>
        <w:pStyle w:val="Normal"/>
      </w:pPr>
      <w:r w:rsidR="0AF80E08">
        <w:rPr/>
        <w:t>Security</w:t>
      </w:r>
    </w:p>
    <w:p xmlns:wp14="http://schemas.microsoft.com/office/word/2010/wordml" w:rsidP="1FE9442C" wp14:paraId="098377C7" wp14:textId="035D7D23">
      <w:pPr>
        <w:pStyle w:val="Normal"/>
      </w:pPr>
      <w:r w:rsidR="0AF80E08">
        <w:rPr/>
        <w:t>⦁</w:t>
      </w:r>
      <w:r>
        <w:tab/>
      </w:r>
      <w:r w:rsidR="0AF80E08">
        <w:rPr/>
        <w:t>patrol (vigilance)</w:t>
      </w:r>
    </w:p>
    <w:p xmlns:wp14="http://schemas.microsoft.com/office/word/2010/wordml" w:rsidP="1FE9442C" wp14:paraId="6B50F63A" wp14:textId="25E36EB5">
      <w:pPr>
        <w:pStyle w:val="Normal"/>
      </w:pPr>
      <w:r w:rsidR="0AF80E08">
        <w:rPr/>
        <w:t>⦁</w:t>
      </w:r>
      <w:r>
        <w:tab/>
      </w:r>
      <w:r w:rsidR="0AF80E08">
        <w:rPr/>
        <w:t>surveillance</w:t>
      </w:r>
    </w:p>
    <w:p xmlns:wp14="http://schemas.microsoft.com/office/word/2010/wordml" w:rsidP="1FE9442C" wp14:paraId="3EF890FB" wp14:textId="1AF136B2">
      <w:pPr>
        <w:pStyle w:val="Normal"/>
      </w:pPr>
      <w:r w:rsidR="0AF80E08">
        <w:rPr/>
        <w:t>⦁</w:t>
      </w:r>
      <w:r>
        <w:tab/>
      </w:r>
      <w:r w:rsidR="0AF80E08">
        <w:rPr/>
        <w:t>special force</w:t>
      </w:r>
    </w:p>
    <w:p xmlns:wp14="http://schemas.microsoft.com/office/word/2010/wordml" w:rsidP="1FE9442C" wp14:paraId="3FB12CD8" wp14:textId="1AEA9132">
      <w:pPr>
        <w:pStyle w:val="Normal"/>
      </w:pPr>
      <w:r w:rsidR="0AF80E08">
        <w:rPr/>
        <w:t>⦁</w:t>
      </w:r>
      <w:r>
        <w:tab/>
      </w:r>
      <w:r w:rsidR="0AF80E08">
        <w:rPr/>
        <w:t>intelligence</w:t>
      </w:r>
    </w:p>
    <w:p xmlns:wp14="http://schemas.microsoft.com/office/word/2010/wordml" w:rsidP="1FE9442C" wp14:paraId="2453BA36" wp14:textId="453AA501">
      <w:pPr>
        <w:pStyle w:val="Normal"/>
      </w:pPr>
      <w:r w:rsidR="0AF80E08">
        <w:rPr/>
        <w:t>Culture</w:t>
      </w:r>
    </w:p>
    <w:p xmlns:wp14="http://schemas.microsoft.com/office/word/2010/wordml" w:rsidP="1FE9442C" wp14:paraId="016CEEB4" wp14:textId="28164E54">
      <w:pPr>
        <w:pStyle w:val="Normal"/>
      </w:pPr>
      <w:r w:rsidR="0AF80E08">
        <w:rPr/>
        <w:t>⦁</w:t>
      </w:r>
      <w:r>
        <w:tab/>
      </w:r>
      <w:r w:rsidR="0AF80E08">
        <w:rPr/>
        <w:t>high</w:t>
      </w:r>
    </w:p>
    <w:p xmlns:wp14="http://schemas.microsoft.com/office/word/2010/wordml" w:rsidP="1FE9442C" wp14:paraId="242AA0E4" wp14:textId="1C9FFD07">
      <w:pPr>
        <w:pStyle w:val="Normal"/>
      </w:pPr>
      <w:r w:rsidR="0AF80E08">
        <w:rPr/>
        <w:t>⦁</w:t>
      </w:r>
      <w:r>
        <w:tab/>
      </w:r>
      <w:r w:rsidR="0AF80E08">
        <w:rPr/>
        <w:t>mid</w:t>
      </w:r>
    </w:p>
    <w:p xmlns:wp14="http://schemas.microsoft.com/office/word/2010/wordml" w:rsidP="1FE9442C" wp14:paraId="534000AF" wp14:textId="285B8367">
      <w:pPr>
        <w:pStyle w:val="Normal"/>
      </w:pPr>
      <w:r w:rsidR="0AF80E08">
        <w:rPr/>
        <w:t>⦁</w:t>
      </w:r>
      <w:r>
        <w:tab/>
      </w:r>
      <w:r w:rsidR="0AF80E08">
        <w:rPr/>
        <w:t>low</w:t>
      </w:r>
    </w:p>
    <w:p xmlns:wp14="http://schemas.microsoft.com/office/word/2010/wordml" w:rsidP="1FE9442C" wp14:paraId="7320B2E8" wp14:textId="41D7D36B">
      <w:pPr>
        <w:pStyle w:val="Normal"/>
      </w:pPr>
      <w:r w:rsidR="0AF80E08">
        <w:rPr/>
        <w:t>Justice</w:t>
      </w:r>
    </w:p>
    <w:p xmlns:wp14="http://schemas.microsoft.com/office/word/2010/wordml" w:rsidP="1FE9442C" wp14:paraId="1E395FC4" wp14:textId="2E96AD26">
      <w:pPr>
        <w:pStyle w:val="Normal"/>
      </w:pPr>
      <w:r w:rsidR="0AF80E08">
        <w:rPr/>
        <w:t>⦁</w:t>
      </w:r>
      <w:r>
        <w:tab/>
      </w:r>
      <w:r w:rsidR="0AF80E08">
        <w:rPr/>
        <w:t>civil</w:t>
      </w:r>
    </w:p>
    <w:p xmlns:wp14="http://schemas.microsoft.com/office/word/2010/wordml" w:rsidP="1FE9442C" wp14:paraId="36AB5B06" wp14:textId="0C41E29A">
      <w:pPr>
        <w:pStyle w:val="Normal"/>
      </w:pPr>
      <w:r w:rsidR="0AF80E08">
        <w:rPr/>
        <w:t>⦁</w:t>
      </w:r>
      <w:r>
        <w:tab/>
      </w:r>
      <w:r w:rsidR="0AF80E08">
        <w:rPr/>
        <w:t>commercial</w:t>
      </w:r>
    </w:p>
    <w:p xmlns:wp14="http://schemas.microsoft.com/office/word/2010/wordml" w:rsidP="1FE9442C" wp14:paraId="6838652B" wp14:textId="7D4BE6B5">
      <w:pPr>
        <w:pStyle w:val="Normal"/>
      </w:pPr>
      <w:r w:rsidR="0AF80E08">
        <w:rPr/>
        <w:t>⦁</w:t>
      </w:r>
      <w:r>
        <w:tab/>
      </w:r>
      <w:r w:rsidR="0AF80E08">
        <w:rPr/>
        <w:t>labor</w:t>
      </w:r>
    </w:p>
    <w:p xmlns:wp14="http://schemas.microsoft.com/office/word/2010/wordml" w:rsidP="1FE9442C" wp14:paraId="7B4D1715" wp14:textId="0C840CE3">
      <w:pPr>
        <w:pStyle w:val="Normal"/>
      </w:pPr>
      <w:r w:rsidR="0AF80E08">
        <w:rPr/>
        <w:t>⦁</w:t>
      </w:r>
      <w:r>
        <w:tab/>
      </w:r>
      <w:r w:rsidR="0AF80E08">
        <w:rPr/>
        <w:t>criminal</w:t>
      </w:r>
    </w:p>
    <w:p xmlns:wp14="http://schemas.microsoft.com/office/word/2010/wordml" w:rsidP="1FE9442C" wp14:paraId="00A74AF0" wp14:textId="6B9D55DA">
      <w:pPr>
        <w:pStyle w:val="Normal"/>
      </w:pPr>
      <w:r w:rsidR="0AF80E08">
        <w:rPr/>
        <w:t>Cience</w:t>
      </w:r>
    </w:p>
    <w:p xmlns:wp14="http://schemas.microsoft.com/office/word/2010/wordml" w:rsidP="1FE9442C" wp14:paraId="48821318" wp14:textId="080A0D9C">
      <w:pPr>
        <w:pStyle w:val="Normal"/>
      </w:pPr>
      <w:r w:rsidR="0AF80E08">
        <w:rPr/>
        <w:t>⦁</w:t>
      </w:r>
      <w:r>
        <w:tab/>
      </w:r>
      <w:r w:rsidR="0AF80E08">
        <w:rPr/>
        <w:t>basic</w:t>
      </w:r>
    </w:p>
    <w:p xmlns:wp14="http://schemas.microsoft.com/office/word/2010/wordml" w:rsidP="1FE9442C" wp14:paraId="3A60A216" wp14:textId="342D0583">
      <w:pPr>
        <w:pStyle w:val="Normal"/>
      </w:pPr>
      <w:r w:rsidR="0AF80E08">
        <w:rPr/>
        <w:t>⦁</w:t>
      </w:r>
      <w:r>
        <w:tab/>
      </w:r>
      <w:r w:rsidR="0AF80E08">
        <w:rPr/>
        <w:t>intermediate</w:t>
      </w:r>
    </w:p>
    <w:p xmlns:wp14="http://schemas.microsoft.com/office/word/2010/wordml" w:rsidP="1FE9442C" wp14:paraId="0D96B963" wp14:textId="3C64F3AA">
      <w:pPr>
        <w:pStyle w:val="Normal"/>
      </w:pPr>
      <w:r w:rsidR="0AF80E08">
        <w:rPr/>
        <w:t>⦁</w:t>
      </w:r>
      <w:r>
        <w:tab/>
      </w:r>
      <w:r w:rsidR="0AF80E08">
        <w:rPr/>
        <w:t>advance</w:t>
      </w:r>
    </w:p>
    <w:p xmlns:wp14="http://schemas.microsoft.com/office/word/2010/wordml" w:rsidP="1FE9442C" wp14:paraId="48FC90EB" wp14:textId="79E0B6F9">
      <w:pPr>
        <w:pStyle w:val="Normal"/>
      </w:pPr>
      <w:r w:rsidR="0AF80E08">
        <w:rPr/>
        <w:t>⦁</w:t>
      </w:r>
      <w:r>
        <w:tab/>
      </w:r>
      <w:r w:rsidR="0AF80E08">
        <w:rPr/>
        <w:t>sophisticated</w:t>
      </w:r>
    </w:p>
    <w:p xmlns:wp14="http://schemas.microsoft.com/office/word/2010/wordml" w:rsidP="1FE9442C" wp14:paraId="7DC865C4" wp14:textId="2BDF1591">
      <w:pPr>
        <w:pStyle w:val="Normal"/>
      </w:pPr>
      <w:r w:rsidR="0AF80E08">
        <w:rPr/>
        <w:t>Education</w:t>
      </w:r>
    </w:p>
    <w:p xmlns:wp14="http://schemas.microsoft.com/office/word/2010/wordml" w:rsidP="1FE9442C" wp14:paraId="0A8CC7E7" wp14:textId="4424CE00">
      <w:pPr>
        <w:pStyle w:val="Normal"/>
      </w:pPr>
      <w:r w:rsidR="0AF80E08">
        <w:rPr/>
        <w:t>⦁</w:t>
      </w:r>
      <w:r>
        <w:tab/>
      </w:r>
      <w:r w:rsidR="0AF80E08">
        <w:rPr/>
        <w:t>primary</w:t>
      </w:r>
    </w:p>
    <w:p xmlns:wp14="http://schemas.microsoft.com/office/word/2010/wordml" w:rsidP="1FE9442C" wp14:paraId="38F05B3A" wp14:textId="6C3E360C">
      <w:pPr>
        <w:pStyle w:val="Normal"/>
      </w:pPr>
      <w:r w:rsidR="0AF80E08">
        <w:rPr/>
        <w:t>⦁</w:t>
      </w:r>
      <w:r>
        <w:tab/>
      </w:r>
      <w:r w:rsidR="0AF80E08">
        <w:rPr/>
        <w:t>secondary</w:t>
      </w:r>
    </w:p>
    <w:p xmlns:wp14="http://schemas.microsoft.com/office/word/2010/wordml" w:rsidP="1FE9442C" wp14:paraId="71D0CC1E" wp14:textId="7ABD1AC4">
      <w:pPr>
        <w:pStyle w:val="Normal"/>
      </w:pPr>
      <w:r w:rsidR="0AF80E08">
        <w:rPr/>
        <w:t>⦁</w:t>
      </w:r>
      <w:r>
        <w:tab/>
      </w:r>
      <w:r w:rsidR="0AF80E08">
        <w:rPr/>
        <w:t>academic</w:t>
      </w:r>
    </w:p>
    <w:p xmlns:wp14="http://schemas.microsoft.com/office/word/2010/wordml" w:rsidP="1FE9442C" wp14:paraId="4063BEA6" wp14:textId="6E740AAA">
      <w:pPr>
        <w:pStyle w:val="Normal"/>
      </w:pPr>
      <w:r w:rsidR="0AF80E08">
        <w:rPr/>
        <w:t>Militia</w:t>
      </w:r>
    </w:p>
    <w:p xmlns:wp14="http://schemas.microsoft.com/office/word/2010/wordml" w:rsidP="1FE9442C" wp14:paraId="4690C7CB" wp14:textId="21E8C7DD">
      <w:pPr>
        <w:pStyle w:val="Normal"/>
      </w:pPr>
      <w:r w:rsidR="0AF80E08">
        <w:rPr/>
        <w:t>⦁</w:t>
      </w:r>
      <w:r>
        <w:tab/>
      </w:r>
      <w:r w:rsidR="0AF80E08">
        <w:rPr/>
        <w:t>army (infantry + cavarly)</w:t>
      </w:r>
    </w:p>
    <w:p xmlns:wp14="http://schemas.microsoft.com/office/word/2010/wordml" w:rsidP="1FE9442C" wp14:paraId="67A78914" wp14:textId="1FB7C086">
      <w:pPr>
        <w:pStyle w:val="Normal"/>
      </w:pPr>
      <w:r w:rsidR="0AF80E08">
        <w:rPr/>
        <w:t>⦁</w:t>
      </w:r>
      <w:r>
        <w:tab/>
      </w:r>
      <w:r w:rsidR="0AF80E08">
        <w:rPr/>
        <w:t>navy</w:t>
      </w:r>
    </w:p>
    <w:p xmlns:wp14="http://schemas.microsoft.com/office/word/2010/wordml" w:rsidP="1FE9442C" wp14:paraId="3B985F0B" wp14:textId="4CEC2445">
      <w:pPr>
        <w:pStyle w:val="Normal"/>
      </w:pPr>
      <w:r w:rsidR="0AF80E08">
        <w:rPr/>
        <w:t>⦁</w:t>
      </w:r>
      <w:r>
        <w:tab/>
      </w:r>
      <w:r w:rsidR="0AF80E08">
        <w:rPr/>
        <w:t>air force</w:t>
      </w:r>
    </w:p>
    <w:p xmlns:wp14="http://schemas.microsoft.com/office/word/2010/wordml" w:rsidP="1FE9442C" wp14:paraId="6A13C6E9" wp14:textId="59CF1082">
      <w:pPr>
        <w:pStyle w:val="Normal"/>
      </w:pPr>
      <w:r w:rsidR="0AF80E08">
        <w:rPr/>
        <w:t>⦁</w:t>
      </w:r>
      <w:r>
        <w:tab/>
      </w:r>
      <w:r w:rsidR="0AF80E08">
        <w:rPr/>
        <w:t>intelligence</w:t>
      </w:r>
    </w:p>
    <w:p xmlns:wp14="http://schemas.microsoft.com/office/word/2010/wordml" w:rsidP="1FE9442C" wp14:paraId="2894AE12" wp14:textId="5B15F96A">
      <w:pPr>
        <w:pStyle w:val="Normal"/>
      </w:pPr>
      <w:r w:rsidR="0AF80E08">
        <w:rPr/>
        <w:t>Services</w:t>
      </w:r>
    </w:p>
    <w:p xmlns:wp14="http://schemas.microsoft.com/office/word/2010/wordml" w:rsidP="1FE9442C" wp14:paraId="29120533" wp14:textId="23FC1D46">
      <w:pPr>
        <w:pStyle w:val="Normal"/>
      </w:pPr>
      <w:r w:rsidR="0AF80E08">
        <w:rPr/>
        <w:t>⦁</w:t>
      </w:r>
      <w:r>
        <w:tab/>
      </w:r>
      <w:r w:rsidR="0AF80E08">
        <w:rPr/>
        <w:t>cleaning</w:t>
      </w:r>
    </w:p>
    <w:p xmlns:wp14="http://schemas.microsoft.com/office/word/2010/wordml" w:rsidP="1FE9442C" wp14:paraId="4ACB2758" wp14:textId="1EF8EDDF">
      <w:pPr>
        <w:pStyle w:val="Normal"/>
      </w:pPr>
      <w:r w:rsidR="0AF80E08">
        <w:rPr/>
        <w:t>⦁</w:t>
      </w:r>
      <w:r>
        <w:tab/>
      </w:r>
      <w:r w:rsidR="0AF80E08">
        <w:rPr/>
        <w:t>clerkship</w:t>
      </w:r>
    </w:p>
    <w:p xmlns:wp14="http://schemas.microsoft.com/office/word/2010/wordml" w:rsidP="1FE9442C" wp14:paraId="693735C3" wp14:textId="31E619F8">
      <w:pPr>
        <w:pStyle w:val="Normal"/>
      </w:pPr>
      <w:r w:rsidR="0AF80E08">
        <w:rPr/>
        <w:t>⦁</w:t>
      </w:r>
      <w:r>
        <w:tab/>
      </w:r>
      <w:r w:rsidR="0AF80E08">
        <w:rPr/>
        <w:t>assistance</w:t>
      </w:r>
    </w:p>
    <w:p xmlns:wp14="http://schemas.microsoft.com/office/word/2010/wordml" wp14:paraId="2C078E63" wp14:textId="137764E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1131cf82"/>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7">
    <w:nsid w:val="52009376"/>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6">
    <w:nsid w:val="3bbbf7e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5">
    <w:nsid w:val="544c495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4">
    <w:nsid w:val="2e4134c8"/>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3">
    <w:nsid w:val="2c35d5fa"/>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2">
    <w:nsid w:val="1044d0f5"/>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3885049d"/>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76C6A0"/>
    <w:rsid w:val="009D345D"/>
    <w:rsid w:val="00C8E52D"/>
    <w:rsid w:val="00C915D0"/>
    <w:rsid w:val="00DCB2F4"/>
    <w:rsid w:val="0123E78A"/>
    <w:rsid w:val="0133A0AB"/>
    <w:rsid w:val="01A417A3"/>
    <w:rsid w:val="01C94A6D"/>
    <w:rsid w:val="01E9AD83"/>
    <w:rsid w:val="01EE5185"/>
    <w:rsid w:val="0243AB33"/>
    <w:rsid w:val="0269AD45"/>
    <w:rsid w:val="026B7E6B"/>
    <w:rsid w:val="02947742"/>
    <w:rsid w:val="02C52882"/>
    <w:rsid w:val="02FD647D"/>
    <w:rsid w:val="030CEAE7"/>
    <w:rsid w:val="033A8FC2"/>
    <w:rsid w:val="034F5E3A"/>
    <w:rsid w:val="035B2690"/>
    <w:rsid w:val="0374C0D9"/>
    <w:rsid w:val="0388A2BD"/>
    <w:rsid w:val="03C70CAC"/>
    <w:rsid w:val="04126CDD"/>
    <w:rsid w:val="045A75A5"/>
    <w:rsid w:val="04B33F05"/>
    <w:rsid w:val="04B724F9"/>
    <w:rsid w:val="04BB2719"/>
    <w:rsid w:val="04BE6E6F"/>
    <w:rsid w:val="0521CACB"/>
    <w:rsid w:val="0566316B"/>
    <w:rsid w:val="0579F922"/>
    <w:rsid w:val="059B96AF"/>
    <w:rsid w:val="05C50BD5"/>
    <w:rsid w:val="0605F062"/>
    <w:rsid w:val="062D75C7"/>
    <w:rsid w:val="0638B136"/>
    <w:rsid w:val="064354DF"/>
    <w:rsid w:val="069B56F9"/>
    <w:rsid w:val="06D5D1C3"/>
    <w:rsid w:val="06E59647"/>
    <w:rsid w:val="07593A1F"/>
    <w:rsid w:val="078D911B"/>
    <w:rsid w:val="07DEB13E"/>
    <w:rsid w:val="080E614C"/>
    <w:rsid w:val="08302601"/>
    <w:rsid w:val="08401DCC"/>
    <w:rsid w:val="0862C5D2"/>
    <w:rsid w:val="08EEB929"/>
    <w:rsid w:val="09053C6C"/>
    <w:rsid w:val="090EDADC"/>
    <w:rsid w:val="0925AAE0"/>
    <w:rsid w:val="094D1CD2"/>
    <w:rsid w:val="096700A4"/>
    <w:rsid w:val="0997042E"/>
    <w:rsid w:val="09B845D2"/>
    <w:rsid w:val="09C0477A"/>
    <w:rsid w:val="09D7BF22"/>
    <w:rsid w:val="09E363D0"/>
    <w:rsid w:val="09ECAADE"/>
    <w:rsid w:val="09F526E5"/>
    <w:rsid w:val="09F5DBAD"/>
    <w:rsid w:val="0A9108FA"/>
    <w:rsid w:val="0AAA5190"/>
    <w:rsid w:val="0AB2810C"/>
    <w:rsid w:val="0ACA4E60"/>
    <w:rsid w:val="0AF80E08"/>
    <w:rsid w:val="0B1BA203"/>
    <w:rsid w:val="0B437195"/>
    <w:rsid w:val="0B5F1523"/>
    <w:rsid w:val="0B834F88"/>
    <w:rsid w:val="0BAC4C98"/>
    <w:rsid w:val="0BC7D7C0"/>
    <w:rsid w:val="0BE0875F"/>
    <w:rsid w:val="0BED50A9"/>
    <w:rsid w:val="0C1BB3A0"/>
    <w:rsid w:val="0C4AD907"/>
    <w:rsid w:val="0CC50A52"/>
    <w:rsid w:val="0CEB7B7B"/>
    <w:rsid w:val="0CEE51F7"/>
    <w:rsid w:val="0D28FEA7"/>
    <w:rsid w:val="0D3A808B"/>
    <w:rsid w:val="0D3FBF24"/>
    <w:rsid w:val="0DB3AB2A"/>
    <w:rsid w:val="0DB7DAB0"/>
    <w:rsid w:val="0DEA1399"/>
    <w:rsid w:val="0E1B177C"/>
    <w:rsid w:val="0E3E2556"/>
    <w:rsid w:val="0E546C72"/>
    <w:rsid w:val="0EC54143"/>
    <w:rsid w:val="0EE8A01D"/>
    <w:rsid w:val="0EF10392"/>
    <w:rsid w:val="0EF736B7"/>
    <w:rsid w:val="0F1DA001"/>
    <w:rsid w:val="0F4C1F99"/>
    <w:rsid w:val="0F735745"/>
    <w:rsid w:val="0F7C887F"/>
    <w:rsid w:val="0F8E74F8"/>
    <w:rsid w:val="0F9D3857"/>
    <w:rsid w:val="0FBE89B1"/>
    <w:rsid w:val="0FDCD2CA"/>
    <w:rsid w:val="100E3918"/>
    <w:rsid w:val="1029F43E"/>
    <w:rsid w:val="103CD0DF"/>
    <w:rsid w:val="10492AC9"/>
    <w:rsid w:val="10966E05"/>
    <w:rsid w:val="10F12F5F"/>
    <w:rsid w:val="117617B9"/>
    <w:rsid w:val="119135FA"/>
    <w:rsid w:val="119C3EBD"/>
    <w:rsid w:val="11A9BD48"/>
    <w:rsid w:val="11B64203"/>
    <w:rsid w:val="120CF6E7"/>
    <w:rsid w:val="12212159"/>
    <w:rsid w:val="1240324F"/>
    <w:rsid w:val="12655E45"/>
    <w:rsid w:val="1298FB38"/>
    <w:rsid w:val="129DF1E7"/>
    <w:rsid w:val="12B78DE3"/>
    <w:rsid w:val="12BFBAF0"/>
    <w:rsid w:val="12F661A8"/>
    <w:rsid w:val="130D99DC"/>
    <w:rsid w:val="130F7283"/>
    <w:rsid w:val="132C3BBD"/>
    <w:rsid w:val="13340B6C"/>
    <w:rsid w:val="13346C8A"/>
    <w:rsid w:val="1335DB78"/>
    <w:rsid w:val="1353A1AC"/>
    <w:rsid w:val="13701777"/>
    <w:rsid w:val="13912824"/>
    <w:rsid w:val="13A9B4E3"/>
    <w:rsid w:val="1404A2C7"/>
    <w:rsid w:val="141D451E"/>
    <w:rsid w:val="147C66F5"/>
    <w:rsid w:val="14C3E7A6"/>
    <w:rsid w:val="14E395B8"/>
    <w:rsid w:val="153CA1C0"/>
    <w:rsid w:val="156665C6"/>
    <w:rsid w:val="157BD3F8"/>
    <w:rsid w:val="15BFC4B7"/>
    <w:rsid w:val="15FB52F3"/>
    <w:rsid w:val="1613910F"/>
    <w:rsid w:val="164FDE23"/>
    <w:rsid w:val="1661EB93"/>
    <w:rsid w:val="167B1DC6"/>
    <w:rsid w:val="16877EF5"/>
    <w:rsid w:val="16E30AA8"/>
    <w:rsid w:val="16FD292B"/>
    <w:rsid w:val="1775EEA2"/>
    <w:rsid w:val="178968FB"/>
    <w:rsid w:val="1815A669"/>
    <w:rsid w:val="18293541"/>
    <w:rsid w:val="182A4278"/>
    <w:rsid w:val="183DFA03"/>
    <w:rsid w:val="1869DFB8"/>
    <w:rsid w:val="189DDB1C"/>
    <w:rsid w:val="18B39B36"/>
    <w:rsid w:val="191460DE"/>
    <w:rsid w:val="1921AEAE"/>
    <w:rsid w:val="193ABAF8"/>
    <w:rsid w:val="195405AD"/>
    <w:rsid w:val="199069E9"/>
    <w:rsid w:val="199EC77C"/>
    <w:rsid w:val="1A098EBB"/>
    <w:rsid w:val="1A1B3553"/>
    <w:rsid w:val="1A77D11A"/>
    <w:rsid w:val="1AB97687"/>
    <w:rsid w:val="1ABF393C"/>
    <w:rsid w:val="1ACD2289"/>
    <w:rsid w:val="1AEB948D"/>
    <w:rsid w:val="1B2B5CF1"/>
    <w:rsid w:val="1B48DC4F"/>
    <w:rsid w:val="1B4F68C7"/>
    <w:rsid w:val="1B8CC6B2"/>
    <w:rsid w:val="1B97C85E"/>
    <w:rsid w:val="1BA456E5"/>
    <w:rsid w:val="1BA50778"/>
    <w:rsid w:val="1BC723C3"/>
    <w:rsid w:val="1BCD1548"/>
    <w:rsid w:val="1C04B41D"/>
    <w:rsid w:val="1C20D771"/>
    <w:rsid w:val="1C2517BC"/>
    <w:rsid w:val="1C25A5F8"/>
    <w:rsid w:val="1C4C6E2E"/>
    <w:rsid w:val="1C578126"/>
    <w:rsid w:val="1CE2EC52"/>
    <w:rsid w:val="1CEA1CF4"/>
    <w:rsid w:val="1D7BF3A2"/>
    <w:rsid w:val="1D80EECC"/>
    <w:rsid w:val="1D8D5694"/>
    <w:rsid w:val="1DBEB1DA"/>
    <w:rsid w:val="1E4F95ED"/>
    <w:rsid w:val="1E738EAE"/>
    <w:rsid w:val="1E846FFE"/>
    <w:rsid w:val="1E8844F2"/>
    <w:rsid w:val="1EB02E00"/>
    <w:rsid w:val="1ED1D91C"/>
    <w:rsid w:val="1EDF604D"/>
    <w:rsid w:val="1EF059BA"/>
    <w:rsid w:val="1EFB3931"/>
    <w:rsid w:val="1F4F509D"/>
    <w:rsid w:val="1F5BB807"/>
    <w:rsid w:val="1F64A4FE"/>
    <w:rsid w:val="1F8C3639"/>
    <w:rsid w:val="1F8ED43F"/>
    <w:rsid w:val="1FD42849"/>
    <w:rsid w:val="1FE9442C"/>
    <w:rsid w:val="1FF7E2FF"/>
    <w:rsid w:val="2027BDFE"/>
    <w:rsid w:val="203464B6"/>
    <w:rsid w:val="204FB06D"/>
    <w:rsid w:val="20560449"/>
    <w:rsid w:val="2085DB36"/>
    <w:rsid w:val="208A2808"/>
    <w:rsid w:val="2091AC62"/>
    <w:rsid w:val="20C37AB0"/>
    <w:rsid w:val="20CCBB8F"/>
    <w:rsid w:val="20FEFE63"/>
    <w:rsid w:val="213E271F"/>
    <w:rsid w:val="214E148F"/>
    <w:rsid w:val="216176AD"/>
    <w:rsid w:val="217D1803"/>
    <w:rsid w:val="21887145"/>
    <w:rsid w:val="219DF365"/>
    <w:rsid w:val="21C65DA6"/>
    <w:rsid w:val="21D9BAFC"/>
    <w:rsid w:val="21E4AF83"/>
    <w:rsid w:val="21F51BCE"/>
    <w:rsid w:val="21F96B88"/>
    <w:rsid w:val="227F119D"/>
    <w:rsid w:val="232CD3EC"/>
    <w:rsid w:val="2332AD75"/>
    <w:rsid w:val="23377F90"/>
    <w:rsid w:val="23756ED0"/>
    <w:rsid w:val="237F67F5"/>
    <w:rsid w:val="23F80183"/>
    <w:rsid w:val="240E65D1"/>
    <w:rsid w:val="2421F404"/>
    <w:rsid w:val="2428CD7D"/>
    <w:rsid w:val="242E205C"/>
    <w:rsid w:val="243846E3"/>
    <w:rsid w:val="243A7579"/>
    <w:rsid w:val="247D7F2A"/>
    <w:rsid w:val="24BE8FCA"/>
    <w:rsid w:val="24E651D1"/>
    <w:rsid w:val="250FE678"/>
    <w:rsid w:val="256908C8"/>
    <w:rsid w:val="256BE83F"/>
    <w:rsid w:val="2596A48E"/>
    <w:rsid w:val="25BEDCEE"/>
    <w:rsid w:val="266D82F1"/>
    <w:rsid w:val="26939EB0"/>
    <w:rsid w:val="26A339A3"/>
    <w:rsid w:val="26A49FD0"/>
    <w:rsid w:val="270FE84B"/>
    <w:rsid w:val="2725C0F3"/>
    <w:rsid w:val="275A9529"/>
    <w:rsid w:val="275FB397"/>
    <w:rsid w:val="27AD9366"/>
    <w:rsid w:val="27C58163"/>
    <w:rsid w:val="27C76F35"/>
    <w:rsid w:val="27CE28D5"/>
    <w:rsid w:val="27ECD0D6"/>
    <w:rsid w:val="27FAEFCB"/>
    <w:rsid w:val="2818C6D2"/>
    <w:rsid w:val="2820885D"/>
    <w:rsid w:val="282EBB1B"/>
    <w:rsid w:val="28353229"/>
    <w:rsid w:val="284FEC3A"/>
    <w:rsid w:val="286277BB"/>
    <w:rsid w:val="286F5254"/>
    <w:rsid w:val="288304F9"/>
    <w:rsid w:val="28873783"/>
    <w:rsid w:val="2891DA4D"/>
    <w:rsid w:val="28D04B6F"/>
    <w:rsid w:val="28D167BF"/>
    <w:rsid w:val="28E047E1"/>
    <w:rsid w:val="29123CCC"/>
    <w:rsid w:val="29284058"/>
    <w:rsid w:val="2943A66D"/>
    <w:rsid w:val="2953DB36"/>
    <w:rsid w:val="2971FB67"/>
    <w:rsid w:val="297F83A9"/>
    <w:rsid w:val="29C84651"/>
    <w:rsid w:val="29EB8645"/>
    <w:rsid w:val="29EF7E0C"/>
    <w:rsid w:val="2A0124D4"/>
    <w:rsid w:val="2A2041A1"/>
    <w:rsid w:val="2A3A46FE"/>
    <w:rsid w:val="2A721C1C"/>
    <w:rsid w:val="2A90313B"/>
    <w:rsid w:val="2AB47AA5"/>
    <w:rsid w:val="2ABC7C17"/>
    <w:rsid w:val="2ABCBD1B"/>
    <w:rsid w:val="2ABF4372"/>
    <w:rsid w:val="2AC8C244"/>
    <w:rsid w:val="2B1FC4C5"/>
    <w:rsid w:val="2B7085B5"/>
    <w:rsid w:val="2B72C2F3"/>
    <w:rsid w:val="2B72E777"/>
    <w:rsid w:val="2B8CD938"/>
    <w:rsid w:val="2BB3625A"/>
    <w:rsid w:val="2BE569AC"/>
    <w:rsid w:val="2C445096"/>
    <w:rsid w:val="2C5C41F9"/>
    <w:rsid w:val="2C64100B"/>
    <w:rsid w:val="2C6A2B4E"/>
    <w:rsid w:val="2C75BF61"/>
    <w:rsid w:val="2CB1A49B"/>
    <w:rsid w:val="2CCE774B"/>
    <w:rsid w:val="2D0F5F1F"/>
    <w:rsid w:val="2D1FFE4F"/>
    <w:rsid w:val="2D337805"/>
    <w:rsid w:val="2D5DD08F"/>
    <w:rsid w:val="2D67F859"/>
    <w:rsid w:val="2D84FADB"/>
    <w:rsid w:val="2D8D4522"/>
    <w:rsid w:val="2DA6CE55"/>
    <w:rsid w:val="2DD15D39"/>
    <w:rsid w:val="2DEDBD76"/>
    <w:rsid w:val="2E07A93C"/>
    <w:rsid w:val="2E17C88C"/>
    <w:rsid w:val="2E1BEC80"/>
    <w:rsid w:val="2E6807B6"/>
    <w:rsid w:val="2E73537C"/>
    <w:rsid w:val="2E88DFF8"/>
    <w:rsid w:val="2E8F2D87"/>
    <w:rsid w:val="2ECD5EE3"/>
    <w:rsid w:val="2EE5EB3B"/>
    <w:rsid w:val="2EFA64F1"/>
    <w:rsid w:val="2F1CF1C6"/>
    <w:rsid w:val="2F5B98BB"/>
    <w:rsid w:val="2F8FEF8B"/>
    <w:rsid w:val="2F92EF97"/>
    <w:rsid w:val="2FAA26A5"/>
    <w:rsid w:val="2FAED9E5"/>
    <w:rsid w:val="300B1DA3"/>
    <w:rsid w:val="302E0100"/>
    <w:rsid w:val="304F669B"/>
    <w:rsid w:val="3060F9ED"/>
    <w:rsid w:val="3074A36F"/>
    <w:rsid w:val="30C12EFF"/>
    <w:rsid w:val="31019D84"/>
    <w:rsid w:val="312CE2D8"/>
    <w:rsid w:val="316CEBC8"/>
    <w:rsid w:val="3173190B"/>
    <w:rsid w:val="317ABE67"/>
    <w:rsid w:val="3195998A"/>
    <w:rsid w:val="31CC4C94"/>
    <w:rsid w:val="31CF2EA5"/>
    <w:rsid w:val="31E8D228"/>
    <w:rsid w:val="32389E0E"/>
    <w:rsid w:val="32424BC4"/>
    <w:rsid w:val="3248B6C9"/>
    <w:rsid w:val="3249B593"/>
    <w:rsid w:val="325E3A54"/>
    <w:rsid w:val="326A595C"/>
    <w:rsid w:val="328317FC"/>
    <w:rsid w:val="32BE8040"/>
    <w:rsid w:val="32D4AE67"/>
    <w:rsid w:val="32DC4BF6"/>
    <w:rsid w:val="33251010"/>
    <w:rsid w:val="3336405F"/>
    <w:rsid w:val="33489B27"/>
    <w:rsid w:val="337989EA"/>
    <w:rsid w:val="3385A02D"/>
    <w:rsid w:val="33B735A6"/>
    <w:rsid w:val="33D2E8FA"/>
    <w:rsid w:val="33E86866"/>
    <w:rsid w:val="34290BD5"/>
    <w:rsid w:val="342FD262"/>
    <w:rsid w:val="34741505"/>
    <w:rsid w:val="34845054"/>
    <w:rsid w:val="34AA6324"/>
    <w:rsid w:val="34B0D72A"/>
    <w:rsid w:val="34B148F8"/>
    <w:rsid w:val="34D7B1B2"/>
    <w:rsid w:val="34FFC71A"/>
    <w:rsid w:val="351E899C"/>
    <w:rsid w:val="352CFA25"/>
    <w:rsid w:val="353F95DE"/>
    <w:rsid w:val="35A3C9F8"/>
    <w:rsid w:val="35D47106"/>
    <w:rsid w:val="35D51B74"/>
    <w:rsid w:val="35ECCB8C"/>
    <w:rsid w:val="35FD2F1C"/>
    <w:rsid w:val="365B0738"/>
    <w:rsid w:val="3676A666"/>
    <w:rsid w:val="36B463A9"/>
    <w:rsid w:val="36D49820"/>
    <w:rsid w:val="36EF58A3"/>
    <w:rsid w:val="377C8B6B"/>
    <w:rsid w:val="37B84292"/>
    <w:rsid w:val="37BF6E05"/>
    <w:rsid w:val="37D44B75"/>
    <w:rsid w:val="37DB5BD6"/>
    <w:rsid w:val="37E82A7B"/>
    <w:rsid w:val="3800752C"/>
    <w:rsid w:val="38059BA5"/>
    <w:rsid w:val="3805CC34"/>
    <w:rsid w:val="380C2304"/>
    <w:rsid w:val="3821BCD4"/>
    <w:rsid w:val="38417BB9"/>
    <w:rsid w:val="3869523F"/>
    <w:rsid w:val="38798CAD"/>
    <w:rsid w:val="38BC4B9E"/>
    <w:rsid w:val="38BCD6C7"/>
    <w:rsid w:val="38C10858"/>
    <w:rsid w:val="397B8A82"/>
    <w:rsid w:val="3993B6A8"/>
    <w:rsid w:val="39983977"/>
    <w:rsid w:val="399DE620"/>
    <w:rsid w:val="39A6344E"/>
    <w:rsid w:val="39B5015B"/>
    <w:rsid w:val="39BAE826"/>
    <w:rsid w:val="3A202EC4"/>
    <w:rsid w:val="3A215041"/>
    <w:rsid w:val="3A246509"/>
    <w:rsid w:val="3A46A65F"/>
    <w:rsid w:val="3A4D5203"/>
    <w:rsid w:val="3A618945"/>
    <w:rsid w:val="3A8FADFD"/>
    <w:rsid w:val="3AD76D7A"/>
    <w:rsid w:val="3AE1AA3D"/>
    <w:rsid w:val="3AE9C36D"/>
    <w:rsid w:val="3AEAF507"/>
    <w:rsid w:val="3B0335CF"/>
    <w:rsid w:val="3B1847A3"/>
    <w:rsid w:val="3B76C6A0"/>
    <w:rsid w:val="3BBAA13C"/>
    <w:rsid w:val="3BBB9F1A"/>
    <w:rsid w:val="3BE3E54B"/>
    <w:rsid w:val="3C25CAC4"/>
    <w:rsid w:val="3C56CE3C"/>
    <w:rsid w:val="3C65FCF3"/>
    <w:rsid w:val="3C8429D1"/>
    <w:rsid w:val="3D052E53"/>
    <w:rsid w:val="3D24593E"/>
    <w:rsid w:val="3D2C15BB"/>
    <w:rsid w:val="3D719D92"/>
    <w:rsid w:val="3DA047A1"/>
    <w:rsid w:val="3DAFC410"/>
    <w:rsid w:val="3DB750BF"/>
    <w:rsid w:val="3DD13D1B"/>
    <w:rsid w:val="3DE47D3B"/>
    <w:rsid w:val="3E145EAA"/>
    <w:rsid w:val="3E191AF7"/>
    <w:rsid w:val="3E308579"/>
    <w:rsid w:val="3E34B3F9"/>
    <w:rsid w:val="3E5A681C"/>
    <w:rsid w:val="3E630576"/>
    <w:rsid w:val="3E7D120B"/>
    <w:rsid w:val="3E7EFF61"/>
    <w:rsid w:val="3F508BCE"/>
    <w:rsid w:val="3F8D0DD9"/>
    <w:rsid w:val="3F946B93"/>
    <w:rsid w:val="3F9516F8"/>
    <w:rsid w:val="3FAA00F0"/>
    <w:rsid w:val="3FAC62E3"/>
    <w:rsid w:val="3FD19357"/>
    <w:rsid w:val="409EA84F"/>
    <w:rsid w:val="4129B359"/>
    <w:rsid w:val="412E7514"/>
    <w:rsid w:val="4143595E"/>
    <w:rsid w:val="41636CE9"/>
    <w:rsid w:val="41A7FE7C"/>
    <w:rsid w:val="41D2D30C"/>
    <w:rsid w:val="420234E5"/>
    <w:rsid w:val="4243A885"/>
    <w:rsid w:val="425339C3"/>
    <w:rsid w:val="426ADC3E"/>
    <w:rsid w:val="428F8D3B"/>
    <w:rsid w:val="42B9EA89"/>
    <w:rsid w:val="42C112CE"/>
    <w:rsid w:val="42C92145"/>
    <w:rsid w:val="430664F4"/>
    <w:rsid w:val="430FA782"/>
    <w:rsid w:val="431C6BC1"/>
    <w:rsid w:val="432B9757"/>
    <w:rsid w:val="435FCB18"/>
    <w:rsid w:val="438EB714"/>
    <w:rsid w:val="43904918"/>
    <w:rsid w:val="439EA0F3"/>
    <w:rsid w:val="43B03B22"/>
    <w:rsid w:val="43B2B870"/>
    <w:rsid w:val="43C0E36B"/>
    <w:rsid w:val="43CD4420"/>
    <w:rsid w:val="43EB63E2"/>
    <w:rsid w:val="43FBE618"/>
    <w:rsid w:val="440D6C5E"/>
    <w:rsid w:val="4432084C"/>
    <w:rsid w:val="444746F0"/>
    <w:rsid w:val="44534EA9"/>
    <w:rsid w:val="44541BC4"/>
    <w:rsid w:val="44A51C46"/>
    <w:rsid w:val="44EE950C"/>
    <w:rsid w:val="450249D7"/>
    <w:rsid w:val="452DB086"/>
    <w:rsid w:val="455C048A"/>
    <w:rsid w:val="45F24ED3"/>
    <w:rsid w:val="45FF42ED"/>
    <w:rsid w:val="460D0F47"/>
    <w:rsid w:val="463FDE3C"/>
    <w:rsid w:val="4666B258"/>
    <w:rsid w:val="4693B118"/>
    <w:rsid w:val="46BAEE75"/>
    <w:rsid w:val="46CA04A6"/>
    <w:rsid w:val="46E23F89"/>
    <w:rsid w:val="46EEE89C"/>
    <w:rsid w:val="46FCCFEA"/>
    <w:rsid w:val="47048E2D"/>
    <w:rsid w:val="47073A4D"/>
    <w:rsid w:val="470F0B05"/>
    <w:rsid w:val="471AB838"/>
    <w:rsid w:val="4720023A"/>
    <w:rsid w:val="47277556"/>
    <w:rsid w:val="4740A79E"/>
    <w:rsid w:val="475D0314"/>
    <w:rsid w:val="476B123C"/>
    <w:rsid w:val="48082C4B"/>
    <w:rsid w:val="48231FC0"/>
    <w:rsid w:val="48498766"/>
    <w:rsid w:val="48811549"/>
    <w:rsid w:val="4883C870"/>
    <w:rsid w:val="488C3562"/>
    <w:rsid w:val="48BCB89D"/>
    <w:rsid w:val="4901E4BC"/>
    <w:rsid w:val="49150F9B"/>
    <w:rsid w:val="4924358E"/>
    <w:rsid w:val="4927AA61"/>
    <w:rsid w:val="493D8B14"/>
    <w:rsid w:val="49552056"/>
    <w:rsid w:val="49908384"/>
    <w:rsid w:val="49991784"/>
    <w:rsid w:val="49B7131F"/>
    <w:rsid w:val="49D2BA3E"/>
    <w:rsid w:val="49E88E8D"/>
    <w:rsid w:val="49EB2E2B"/>
    <w:rsid w:val="49F0B1B7"/>
    <w:rsid w:val="4A291843"/>
    <w:rsid w:val="4A64AF0D"/>
    <w:rsid w:val="4A6526F9"/>
    <w:rsid w:val="4AC763A0"/>
    <w:rsid w:val="4AFCF705"/>
    <w:rsid w:val="4B1F1EF0"/>
    <w:rsid w:val="4B373ADB"/>
    <w:rsid w:val="4B84DCF2"/>
    <w:rsid w:val="4B97F659"/>
    <w:rsid w:val="4BC906DC"/>
    <w:rsid w:val="4C1F3F85"/>
    <w:rsid w:val="4C227556"/>
    <w:rsid w:val="4C302B7A"/>
    <w:rsid w:val="4C64A942"/>
    <w:rsid w:val="4CA787C0"/>
    <w:rsid w:val="4CB20482"/>
    <w:rsid w:val="4CEE1428"/>
    <w:rsid w:val="4CFED60A"/>
    <w:rsid w:val="4D10769B"/>
    <w:rsid w:val="4D1BF4B5"/>
    <w:rsid w:val="4D451299"/>
    <w:rsid w:val="4D4E7653"/>
    <w:rsid w:val="4DAB67A3"/>
    <w:rsid w:val="4DB747D8"/>
    <w:rsid w:val="4DC4A31E"/>
    <w:rsid w:val="4DE7BEC7"/>
    <w:rsid w:val="4E36BDEE"/>
    <w:rsid w:val="4E955353"/>
    <w:rsid w:val="4E9E445C"/>
    <w:rsid w:val="4EBE70EE"/>
    <w:rsid w:val="4EEF668D"/>
    <w:rsid w:val="4EF1B1EA"/>
    <w:rsid w:val="4F1DC3D9"/>
    <w:rsid w:val="4F4B88F8"/>
    <w:rsid w:val="4F5D4D19"/>
    <w:rsid w:val="4F7FBE31"/>
    <w:rsid w:val="4F89D735"/>
    <w:rsid w:val="4FBAD268"/>
    <w:rsid w:val="500A2028"/>
    <w:rsid w:val="502BCC8D"/>
    <w:rsid w:val="506693A5"/>
    <w:rsid w:val="50689E5C"/>
    <w:rsid w:val="51088FC0"/>
    <w:rsid w:val="516C4F0A"/>
    <w:rsid w:val="51BE8653"/>
    <w:rsid w:val="51D888D9"/>
    <w:rsid w:val="51FBA83A"/>
    <w:rsid w:val="51FE259A"/>
    <w:rsid w:val="525A57B1"/>
    <w:rsid w:val="52F92AF1"/>
    <w:rsid w:val="53138987"/>
    <w:rsid w:val="535AB53F"/>
    <w:rsid w:val="536579EC"/>
    <w:rsid w:val="53956DDF"/>
    <w:rsid w:val="5395BEF5"/>
    <w:rsid w:val="53A1FE78"/>
    <w:rsid w:val="54343B63"/>
    <w:rsid w:val="5449EF03"/>
    <w:rsid w:val="5478C75B"/>
    <w:rsid w:val="54878BAB"/>
    <w:rsid w:val="54CC6378"/>
    <w:rsid w:val="55208CF6"/>
    <w:rsid w:val="553C2789"/>
    <w:rsid w:val="5565E923"/>
    <w:rsid w:val="55AAD72F"/>
    <w:rsid w:val="55B31E9D"/>
    <w:rsid w:val="55C720D4"/>
    <w:rsid w:val="5611B88E"/>
    <w:rsid w:val="5621C733"/>
    <w:rsid w:val="5677DFC7"/>
    <w:rsid w:val="5684D07F"/>
    <w:rsid w:val="568A5755"/>
    <w:rsid w:val="568BD1F0"/>
    <w:rsid w:val="56A29A46"/>
    <w:rsid w:val="56CAD089"/>
    <w:rsid w:val="56DAB6D8"/>
    <w:rsid w:val="56DD4191"/>
    <w:rsid w:val="571726F3"/>
    <w:rsid w:val="571739A8"/>
    <w:rsid w:val="57196B73"/>
    <w:rsid w:val="57777678"/>
    <w:rsid w:val="57C09F23"/>
    <w:rsid w:val="57CE0DC4"/>
    <w:rsid w:val="581D1783"/>
    <w:rsid w:val="586FE1FB"/>
    <w:rsid w:val="5871665C"/>
    <w:rsid w:val="588F4896"/>
    <w:rsid w:val="58E1F4E4"/>
    <w:rsid w:val="590CD6D1"/>
    <w:rsid w:val="5921DC71"/>
    <w:rsid w:val="59260BAA"/>
    <w:rsid w:val="5951ACBD"/>
    <w:rsid w:val="59B80725"/>
    <w:rsid w:val="59C80536"/>
    <w:rsid w:val="59D07CA8"/>
    <w:rsid w:val="59FAB20C"/>
    <w:rsid w:val="5A15077F"/>
    <w:rsid w:val="5A4FFCBC"/>
    <w:rsid w:val="5A9181EF"/>
    <w:rsid w:val="5AA17739"/>
    <w:rsid w:val="5AEE4472"/>
    <w:rsid w:val="5B430A59"/>
    <w:rsid w:val="5BCC92F0"/>
    <w:rsid w:val="5BE02B69"/>
    <w:rsid w:val="5C262579"/>
    <w:rsid w:val="5C523276"/>
    <w:rsid w:val="5C8D9532"/>
    <w:rsid w:val="5C963E91"/>
    <w:rsid w:val="5CF6982D"/>
    <w:rsid w:val="5D1C2AC2"/>
    <w:rsid w:val="5D40A026"/>
    <w:rsid w:val="5D47DD5E"/>
    <w:rsid w:val="5DD04552"/>
    <w:rsid w:val="5DE4D935"/>
    <w:rsid w:val="5DF09F7A"/>
    <w:rsid w:val="5E360E3C"/>
    <w:rsid w:val="5E422ACA"/>
    <w:rsid w:val="5E74BE15"/>
    <w:rsid w:val="5E9F2B75"/>
    <w:rsid w:val="5EB7C743"/>
    <w:rsid w:val="5EBF9789"/>
    <w:rsid w:val="5ED31A0C"/>
    <w:rsid w:val="5ED53436"/>
    <w:rsid w:val="5F10727A"/>
    <w:rsid w:val="5F11F47C"/>
    <w:rsid w:val="5F16F0CB"/>
    <w:rsid w:val="5F7657C7"/>
    <w:rsid w:val="60058616"/>
    <w:rsid w:val="600E3B25"/>
    <w:rsid w:val="6014D341"/>
    <w:rsid w:val="608C480B"/>
    <w:rsid w:val="60A5B4FF"/>
    <w:rsid w:val="60ED246C"/>
    <w:rsid w:val="60EE9310"/>
    <w:rsid w:val="611F2DDC"/>
    <w:rsid w:val="615739D8"/>
    <w:rsid w:val="615DED6E"/>
    <w:rsid w:val="61764602"/>
    <w:rsid w:val="617BD31C"/>
    <w:rsid w:val="61C4CC2F"/>
    <w:rsid w:val="61C8BB8A"/>
    <w:rsid w:val="61DD2635"/>
    <w:rsid w:val="61E8EF1E"/>
    <w:rsid w:val="61F2A43F"/>
    <w:rsid w:val="622FB346"/>
    <w:rsid w:val="6274AF6D"/>
    <w:rsid w:val="6283CB02"/>
    <w:rsid w:val="62EC008C"/>
    <w:rsid w:val="6314EC5A"/>
    <w:rsid w:val="63571AA9"/>
    <w:rsid w:val="637689F0"/>
    <w:rsid w:val="637F3D51"/>
    <w:rsid w:val="63887FB0"/>
    <w:rsid w:val="63C29747"/>
    <w:rsid w:val="63D2E517"/>
    <w:rsid w:val="63D7D0BE"/>
    <w:rsid w:val="63EB2529"/>
    <w:rsid w:val="63F5509F"/>
    <w:rsid w:val="643AC495"/>
    <w:rsid w:val="645AD69A"/>
    <w:rsid w:val="6461E065"/>
    <w:rsid w:val="646425B4"/>
    <w:rsid w:val="64665146"/>
    <w:rsid w:val="646E8AF7"/>
    <w:rsid w:val="64A8A8AC"/>
    <w:rsid w:val="6511EB30"/>
    <w:rsid w:val="6513E54E"/>
    <w:rsid w:val="65185218"/>
    <w:rsid w:val="652D7118"/>
    <w:rsid w:val="653B96EF"/>
    <w:rsid w:val="6544E089"/>
    <w:rsid w:val="654D95AB"/>
    <w:rsid w:val="655A4D3C"/>
    <w:rsid w:val="658068B1"/>
    <w:rsid w:val="6584CB3A"/>
    <w:rsid w:val="65B11BDC"/>
    <w:rsid w:val="65BB9212"/>
    <w:rsid w:val="660F6D5B"/>
    <w:rsid w:val="66C72172"/>
    <w:rsid w:val="66F9268E"/>
    <w:rsid w:val="670D8A29"/>
    <w:rsid w:val="67114C54"/>
    <w:rsid w:val="6721E2D6"/>
    <w:rsid w:val="67790C65"/>
    <w:rsid w:val="67AEAA45"/>
    <w:rsid w:val="67CA5903"/>
    <w:rsid w:val="67DC2022"/>
    <w:rsid w:val="67E07DF2"/>
    <w:rsid w:val="67F3117F"/>
    <w:rsid w:val="6803976C"/>
    <w:rsid w:val="681F3D53"/>
    <w:rsid w:val="68307065"/>
    <w:rsid w:val="6831DAFE"/>
    <w:rsid w:val="68438EBA"/>
    <w:rsid w:val="68B37F0D"/>
    <w:rsid w:val="68CF6433"/>
    <w:rsid w:val="68FBDF3B"/>
    <w:rsid w:val="690D5E29"/>
    <w:rsid w:val="6914D88D"/>
    <w:rsid w:val="6933688F"/>
    <w:rsid w:val="69368A70"/>
    <w:rsid w:val="69625B7C"/>
    <w:rsid w:val="697E257C"/>
    <w:rsid w:val="699DC1F3"/>
    <w:rsid w:val="69D56FD5"/>
    <w:rsid w:val="69FD7AB7"/>
    <w:rsid w:val="6A027BDC"/>
    <w:rsid w:val="6A144E80"/>
    <w:rsid w:val="6A37994C"/>
    <w:rsid w:val="6A3F04B1"/>
    <w:rsid w:val="6A4389B0"/>
    <w:rsid w:val="6A603176"/>
    <w:rsid w:val="6A9E580E"/>
    <w:rsid w:val="6B1D8C6B"/>
    <w:rsid w:val="6B4DCE2D"/>
    <w:rsid w:val="6B7E8D07"/>
    <w:rsid w:val="6B876829"/>
    <w:rsid w:val="6BA25834"/>
    <w:rsid w:val="6BCEF521"/>
    <w:rsid w:val="6BD591AB"/>
    <w:rsid w:val="6BE111A4"/>
    <w:rsid w:val="6BFCD4B4"/>
    <w:rsid w:val="6C34A8B2"/>
    <w:rsid w:val="6C3EAF70"/>
    <w:rsid w:val="6C43F71E"/>
    <w:rsid w:val="6C47F491"/>
    <w:rsid w:val="6C58D39C"/>
    <w:rsid w:val="6C626EAA"/>
    <w:rsid w:val="6CE3C73C"/>
    <w:rsid w:val="6CF7AF5D"/>
    <w:rsid w:val="6D0E9882"/>
    <w:rsid w:val="6D1FC04E"/>
    <w:rsid w:val="6D3D7F4E"/>
    <w:rsid w:val="6D3FE156"/>
    <w:rsid w:val="6D526B70"/>
    <w:rsid w:val="6D544B7A"/>
    <w:rsid w:val="6D5B3105"/>
    <w:rsid w:val="6D62B9C5"/>
    <w:rsid w:val="6D6A0035"/>
    <w:rsid w:val="6DA471CD"/>
    <w:rsid w:val="6DB44F21"/>
    <w:rsid w:val="6DC70B62"/>
    <w:rsid w:val="6DCEE18D"/>
    <w:rsid w:val="6DD8559C"/>
    <w:rsid w:val="6DEBD156"/>
    <w:rsid w:val="6E070295"/>
    <w:rsid w:val="6E0C63A5"/>
    <w:rsid w:val="6E6B7E36"/>
    <w:rsid w:val="6EC53296"/>
    <w:rsid w:val="6ED426E7"/>
    <w:rsid w:val="6F01C5D6"/>
    <w:rsid w:val="6F470EB2"/>
    <w:rsid w:val="6F4C4674"/>
    <w:rsid w:val="6F864EFB"/>
    <w:rsid w:val="6F86F435"/>
    <w:rsid w:val="6FA325B4"/>
    <w:rsid w:val="6FAB85BF"/>
    <w:rsid w:val="6FC10E4F"/>
    <w:rsid w:val="6FC8A57F"/>
    <w:rsid w:val="6FCE0442"/>
    <w:rsid w:val="6FF599D5"/>
    <w:rsid w:val="70235DB3"/>
    <w:rsid w:val="702FB0AB"/>
    <w:rsid w:val="7035FB40"/>
    <w:rsid w:val="705E83BB"/>
    <w:rsid w:val="7067E3B6"/>
    <w:rsid w:val="70E25C64"/>
    <w:rsid w:val="7100FD90"/>
    <w:rsid w:val="710F8839"/>
    <w:rsid w:val="713078E4"/>
    <w:rsid w:val="7168CF1E"/>
    <w:rsid w:val="717BD4D4"/>
    <w:rsid w:val="71A7D286"/>
    <w:rsid w:val="71AAB333"/>
    <w:rsid w:val="71AFFE2F"/>
    <w:rsid w:val="71CDA153"/>
    <w:rsid w:val="71DB210F"/>
    <w:rsid w:val="71E7E842"/>
    <w:rsid w:val="71F09745"/>
    <w:rsid w:val="71FA7169"/>
    <w:rsid w:val="7204C29A"/>
    <w:rsid w:val="720D75E0"/>
    <w:rsid w:val="723AC325"/>
    <w:rsid w:val="724D9CEC"/>
    <w:rsid w:val="726FACDC"/>
    <w:rsid w:val="7279295C"/>
    <w:rsid w:val="728611F1"/>
    <w:rsid w:val="72B69CAD"/>
    <w:rsid w:val="72BFE4D1"/>
    <w:rsid w:val="72F437A4"/>
    <w:rsid w:val="7331AA34"/>
    <w:rsid w:val="735B8DA2"/>
    <w:rsid w:val="73C0EE69"/>
    <w:rsid w:val="742153A5"/>
    <w:rsid w:val="7427A5FC"/>
    <w:rsid w:val="742C7AA8"/>
    <w:rsid w:val="743919AA"/>
    <w:rsid w:val="743F5F69"/>
    <w:rsid w:val="7455A477"/>
    <w:rsid w:val="74941697"/>
    <w:rsid w:val="75174782"/>
    <w:rsid w:val="751B9259"/>
    <w:rsid w:val="75391602"/>
    <w:rsid w:val="7549A38E"/>
    <w:rsid w:val="75527455"/>
    <w:rsid w:val="756F30E7"/>
    <w:rsid w:val="75775C39"/>
    <w:rsid w:val="759D70B8"/>
    <w:rsid w:val="75AE706A"/>
    <w:rsid w:val="75B2B5E1"/>
    <w:rsid w:val="7625A8F6"/>
    <w:rsid w:val="76375FF2"/>
    <w:rsid w:val="76395275"/>
    <w:rsid w:val="76411F56"/>
    <w:rsid w:val="7671D921"/>
    <w:rsid w:val="76895F89"/>
    <w:rsid w:val="76B23CEA"/>
    <w:rsid w:val="76BE89D2"/>
    <w:rsid w:val="7711FE85"/>
    <w:rsid w:val="7715739D"/>
    <w:rsid w:val="776F6E3B"/>
    <w:rsid w:val="77734D33"/>
    <w:rsid w:val="7781A2DF"/>
    <w:rsid w:val="7786B33E"/>
    <w:rsid w:val="77AA4786"/>
    <w:rsid w:val="77D99DF5"/>
    <w:rsid w:val="7819FFD0"/>
    <w:rsid w:val="7835B51E"/>
    <w:rsid w:val="787F48ED"/>
    <w:rsid w:val="78A6B766"/>
    <w:rsid w:val="78C32EAD"/>
    <w:rsid w:val="78C8E5CC"/>
    <w:rsid w:val="78EE40D7"/>
    <w:rsid w:val="79262BAB"/>
    <w:rsid w:val="7934FECC"/>
    <w:rsid w:val="79400C35"/>
    <w:rsid w:val="795BA0EB"/>
    <w:rsid w:val="79EDB442"/>
    <w:rsid w:val="79F9C61F"/>
    <w:rsid w:val="79FDBD35"/>
    <w:rsid w:val="7A019DD8"/>
    <w:rsid w:val="7A0F46BD"/>
    <w:rsid w:val="7A4972EE"/>
    <w:rsid w:val="7A5E018D"/>
    <w:rsid w:val="7A821566"/>
    <w:rsid w:val="7AA3C7A3"/>
    <w:rsid w:val="7B158BC9"/>
    <w:rsid w:val="7B2223C8"/>
    <w:rsid w:val="7B6A682C"/>
    <w:rsid w:val="7BB163EE"/>
    <w:rsid w:val="7BBD30C9"/>
    <w:rsid w:val="7BE5BA5C"/>
    <w:rsid w:val="7C02A561"/>
    <w:rsid w:val="7C13E746"/>
    <w:rsid w:val="7C28891B"/>
    <w:rsid w:val="7C4E6F00"/>
    <w:rsid w:val="7C58D511"/>
    <w:rsid w:val="7C666967"/>
    <w:rsid w:val="7C6E78FF"/>
    <w:rsid w:val="7C6FEE38"/>
    <w:rsid w:val="7C7086C7"/>
    <w:rsid w:val="7CA45356"/>
    <w:rsid w:val="7CB11982"/>
    <w:rsid w:val="7D55DA6F"/>
    <w:rsid w:val="7D81C4EE"/>
    <w:rsid w:val="7E623D61"/>
    <w:rsid w:val="7E7BA10B"/>
    <w:rsid w:val="7E94309E"/>
    <w:rsid w:val="7E97F1FD"/>
    <w:rsid w:val="7EE403C6"/>
    <w:rsid w:val="7EF09A27"/>
    <w:rsid w:val="7F06317F"/>
    <w:rsid w:val="7F1F4317"/>
    <w:rsid w:val="7F2E30A1"/>
    <w:rsid w:val="7F6F85EA"/>
    <w:rsid w:val="7F827750"/>
    <w:rsid w:val="7F9DA661"/>
    <w:rsid w:val="7FA9C2C0"/>
    <w:rsid w:val="7FCE69EB"/>
    <w:rsid w:val="7FECC37B"/>
    <w:rsid w:val="7FF288E5"/>
    <w:rsid w:val="7FF7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C6A0"/>
  <w15:chartTrackingRefBased/>
  <w15:docId w15:val="{EAB3BE31-F41C-4E77-BEF3-CA9063D58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0069bfae95c47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2024-09-12T04:14:29.3097381Z</dcterms:created>
  <dcterms:modified xsi:type="dcterms:W3CDTF">2024-09-14T00:44:55.1801092Z</dcterms:modified>
  <dc:creator>Voltaire Spooner</dc:creator>
  <lastModifiedBy>Voltaire Spooner</lastModifiedBy>
</coreProperties>
</file>