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zf92even92l7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Habilidades do egresso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Da perspectiva de relações pessoais, o egresso deve ser capaz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de forma harmoniosa, profissional e ética durante a elaboração de produtos de software atribuídos a equipes.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Liderar ação contínua de formação de sua própria reputação na área.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comunicação de ideias com clareza, seja na forma verbal ou escrita.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Da perspectiva técnica, o egresso deve ser capaz de: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de atividades para eliciar, analisar, especificar, validar e gerenciar requisitos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definição da solução de software que atende requisitos, ou seja, da definição da arquitetura e do projeto detalhado desse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elaboração de modelos de análise e de projeto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)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aplicação de técnicas de projeto ao desenvolver softwares concorrentes, distribuídos, orientados a objetos, orientados a eventos e que implementam a persistência de dados.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avaliação de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design 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 software considerando, dentre outros quesitos: abstração, coesão, acoplamento e encapsulamento.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aplicação de técnicas de tratamento de exceção e tolerância a falhas.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Auxiliar a escolha de processo e de metodologia de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design 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Auxiliar a revisão de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design 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 software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do emprego de estilos, visões, modelos e padrões de arquitetura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do projeto de componentes e módulos de software usando modelos, padrões de projeto e notações.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Auxiliar a execução de análise estática.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Auxiliar a escolha de processos e modelos apropriados para a construção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Auxiliar a escolha de linguagens e ferramentas apropriadas para a construção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Auxiliar a escolha de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frameworks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, plataformas e ambientes de construção de construção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construção de software seguindo padrões de gerência de configuração e controle de versão.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coleta e do monitoramento de medidas de qualidade de código.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criação de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design 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detalhado que minimiza a complexidade e melhora a qualidade.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criação de código que implementa projetos detalhados.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Indicar o uso de padrões de projeto.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refatoração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refactoring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) de código.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construção de software que segue padrões de código.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construção de software que faz uso de técnicas de codificação defensiva.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geração de código a partir de modelos de projeto.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do uso apropriado de ferramentas e técnicas de depuração.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criação de testes de unidade.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construção de software que satisfaz objetivos de cobertura de testes.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construção de software que segue estratégias e processos de integração e implantação.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construção e realização de testes de integração.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construção de software em equipe ao colaborar com outros membros da equipe.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de revisões e inspeções.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elaboração e implementação de planos de testes.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definição de um ambiente de teste e da correspondente implementação.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identificação,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 implementação de testes.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elaboração de relatórios de testes.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Auxiliar a elaboração e execução de plano de transição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Auxiliar a elaboração e execução de planos de manutenção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Auxiliar a execução de atividades de processos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Auxiliar a definição e personalização de processos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Auxiliar a implementação e execução de processos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Auxiliar a coleta de dados para avaliação de processos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Auxiliar a definição e o desenvolvimento de software que satisfaz objetivos e atributos de qualidade.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Auxiliar a identificação de medidas de qualidade apropriadas.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Auxiliar a elaboração de planos e revisões de qualidade.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construção de software que segue princípios recomendados para segurança de código.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construção de software que segue um plano de gerência de configuração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40"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Participar da documentação de software.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