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Fundamentos de Matemática para Computação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Nenhum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de lógica.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a demonstrações.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Indução matemática, Recursividade e Relações de Recorrência, Conjuntos e Combinatória.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Séries e sequências.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Relações e Funções.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Representações numéricas e Mudança de base numérica.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GERSTING, J. L. Fundamentos Matemáticos para a Ciência da Computação, 5.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Editora LTC, Rio de Janeiro, 2004.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SCHEINERMAN, E. R. Matemática Discreta: Uma introdução, Cengage Learning, Thompson Pioneira, 2003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GRIMALDI, R. P. Discrete and Combinatorial Mathematics: An Applied Introduction, 5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 - Addison-Wesley, Boston, 2003.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GONÇALVES, A. Introdução à Álgebra, 5.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CNPQ-IMPA, Rio de Janeiro, 2013.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MATTSON, Jr.; H. F. Discrete Mathematics with applications, John Wiley &amp; Sons, New York, 1993.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ROSEN, K. H. Discrete Mathematics and Its Applications,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Boston: McGraw-Hill, 2009.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ROSS, K. A.; Wright, C. R. B. Discrete mathematics, Prentice Hall, 1998.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SANTOS, J. P. O. Introdução à Teoria dos Números, Coleção Matemática Universitária, CNPQ-IMPA, Rio de Janeiro,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