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Processos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geral (8h): processo, método e modelo.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Processos específicos de software: processos de implementação (12h), processos de suporte (12h) e processos de reutilização (2h).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de Processo: modelos de qualidade de processos (12h), avaliação da qualidade do processo (12h) e abordagens de implementação de processo (6h).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processos de software, a relação dessa área de conhecimento com as demais da engenharia de software e a relação com o conceito de sistema.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Correlacionar os conceitos de processo de software, método de software, modelo de software, modelo de processo e modelo de qualidade de processo.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quais são os processos específicos de software: objetivo de cada processo e principais resultados.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o uso de modelos de qualidade de processo: implementação e avaliação.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Obter resultados de processo usando métodos e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FAIRLEY, R. E. Managing and Leading Software Projects, Wiley-IEEE Computer Society Press, 2009.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ISO/IEC/IEEE 12207:2008. Standard for Systems and Software Engineering-Software Life Cycle Processes. Portal: </w:t>
      </w:r>
      <w:hyperlink r:id="rId5">
        <w:r w:rsidDel="00000000" w:rsidR="00000000" w:rsidRPr="00000000">
          <w:rPr>
            <w:rFonts w:ascii="Libre Baskerville" w:cs="Libre Baskerville" w:eastAsia="Libre Baskerville" w:hAnsi="Libre Baskerville"/>
            <w:color w:val="0000ff"/>
            <w:sz w:val="21"/>
            <w:szCs w:val="21"/>
            <w:u w:val="single"/>
            <w:rtl w:val="0"/>
          </w:rPr>
          <w:t xml:space="preserve">http://goo.gl/5ixAtq</w:t>
        </w:r>
      </w:hyperlink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LARMAN, C. Agile and iterative development: a manager's guide. Addison-Wesley, 2004. ISBN 9780131111554.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JOHNSON, K. A.; KULPA, M. K. Interpreting the CMMIa process improvement approach. Auerbach, 2003. ISBN 0849316545.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BEEDLE, M.; SCHWABER, K. Agile software development with Scrum. Prentice Hall, 2002. ISBN 0130676349.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PROWELL, S. J. Cleanroom software engineering technology and process Reading, Mass.: Addison-Wesley, 1999. ISBN 0201854805.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CAPUTO, K. CMM implementation guide choreographing software process improvement. Addison-Wesley, 1998. ISBN 0201379384.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MAGUIRE, S. Debugging the development processpractical strategies for staying focused, hitting ship dates, and building solid teams. Microsoft, 1994. ISBN 1556156502.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oo.gl/5ixAt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