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Gerência de Projeto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Projeto e gerência de projeto (4h): ciclo de vida de produto, serviço e projeto; partes interessadas (stakeholders); correlação entre projetos, operações e programas; gerência de portfólio de projetos; escritório de projetos (PMO).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Tipos de projeto de software (4h): aquisição, desenvolvimento, refatoração, descontinuação.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Tipos de ciclo de vida de projeto de software (4h): preditivo, iterativo, adaptativo; processos empíricos e processos definidos e sua relação com métodos ágeis e métodos planejados para gerência de projeto de software.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Modelos de qualidade de processo de gerência de projeto de software (4h).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Áreas de conhecimento da gerência de projetos aplicadas a projetos de software (48h): escopo, tempo, custo, qualidade, recursos humanos, comunicações, riscos, aquisições, integração e partes interessadas.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Usar normas, modelos e ferramentas de gerência de projeto para planejamento e acompanhamento de projeto de software.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Selecionar e implementar o tipo de modelo de processo (dirigido por plano, incremental ou adaptativo) de acordo com as características do contexto do projeto de software.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Selecionar e implementar o tipo de ciclo de vida de software (ou paradigma de engenharia de software - cascata, espiral, iterativo, baseado em modelo de maturidade, etc.) de acordo com as características do contexto do projeto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PMI. Um Guia do Conhecimento em Gerenciamento de Projetos. 5.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São Paulo: Saraiva, 2012. ISBN 9788502223721.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CHEMUTURI, M. K.; CAGLEY, T. M. Jr. Mastering Software Project Management: Best Practices, Tools and Techniques. J. Ross Publishing, 2010. ISBN-13: 978-1604270341.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COHN, M. Agile estimating and planning Upper Saddle River, NJ: Prentice Hall Professional Technical Reference, 2006. ISBN 0131479415.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FAIRLEY, R.E. Managing and Leading Software Projects. John Wiley &amp; Sons, 2009.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HIGHSMITH, J. A. Agile project management: creating innovative products 2nd. edition. Addison-Wesley, 2010. ISBN 0321658396.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SCHWABER, K. Agile project management with Scrum. Microsoft Press, 2004. ISBN 073561993X.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DEMARCO, T. Controle de projetos de software: gerenciamento, avaliação, estimativa. Campus, 1991. ISBN 8570015283.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MARTINS, J. C. C. Gerenciando projetos de desenvolvimento de software com PMI, RUP e UML. 4.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Brasport, 2007.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