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Arquitetura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Conceitos (4h): software, qualidade de software, requisitos de software, arquitetura de software e projeto detalhado.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Requisitos funcionais e requisitos de qualidade (8h): conceituação e identificação de requisitos relevantes para a arquitetura.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Documentação de arquitetura de software (8h).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Fundamentos de arquitetura de software (4h): importância, contexto, estilos.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Método de desenvolvimento de arquitetura de software (8h).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Técnicas para satisfazer requisitos de qualidade (16h).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Criação de arquiteturas de software (16h). 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Explicar o que é software, qualidade de software, requisitos de software, arquitetura de software, projeto detalhado, e a relação entre eles.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Compreender a documentação de arquitetura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Documentar arquitetura de software.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Criar arquitetura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BASS, L.; CLEMENTS, P.; KAZMAN, R. Software Architecture in Practice, 3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rd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Pearson Education, Inc., 2013.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CLEMENTS, P.; et al. Documenting Software Architectures: Views and Beyond. 2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Pearson Eduction, 2011.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MENDES, A. Arquitetura de software: desenvolvimento orientado para arquitetura. Rio de Janeiro: Campus, 2002. ISBN 853521013X.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CERVANTES, H.; KAZMAN, R. Designing Software Archtectures: A Practical Approach, ISBN-13: 978-0134390789, Addison-Wesley, 2016.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PUTMAN, J. Architecting with RM-ODP. Prentice Hall, 2001. ISBN 0130191167.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HEINEMAN, G. T.; COUNCILL, W. T. Component-based software engineering: putting the pieces together. Addison-Wesley, 2001. ISBN 0201704854.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BOSCH, J. Design and use of software architectures: adopting and evolving a product-line approach. Addison-Wesley, 2000. ISBN 0201674947.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JOHNSON, R. Expert one-on-one J2EE development without EJB. Wiley Publishing, 2004. ISBN 0764558315.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