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Experiência do Usuário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Qualidade em uso (4h): usabilidade, acessibilidade.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Design centrado no usuário (8h): diretrizes, pesquisa, personas, jornadas de usuário, modelagem (especificação) e ferramentas.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Projeto de interação (16h): diretrizes, criação, modelagem (especificação) e ferramentas.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Design de software e interfaces gráficas (8): padrões arquiteturais para design da camada de apresentação (MVC, MVP, MVVM e outros).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Implementação de interfaces (20h).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Modelos de validação de experiência (8h): modelos, métodos e técnicas para validação de experiência do usuário.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construção de software, experiência do usuário e a relação com a Engenharia de Software e a noção se sistema.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e configurar ferramentas para edição, documentação, compilação, depuração (debugging), build, teste, controle de versão, coleta de medidas (desempenho, consumo de memória, análise estática e cobertura), integração contínua, e aplicativos fundamentais de linha de comandos.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orientado a objetos em conformidade com o projeto (design) detalhado seguindo estratégias recomendadas.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processos para a construção de software (criação de código, controle de versão, inspeção e integração).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Detalhar projeto (design) em conformidade com requisitos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Colaborar com a construção de código em equipe.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Auxiliar na criação de requisitos de usabilidade.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e registrar projeto de interação que atende requisitos de usabilidade.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ferramentas e bibliotecas para o desenvolvimento de código de interfaces.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em conformidade com o projeto de interação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GOTHELF, J.; SEIDEN, J. Lean UX: Applying Lean Principles to Improve User Experience, O’Reilly, 2013.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KRUG, S., Don´t make me think: revisited. New Riders, 2014. ISBN 978-0321965516.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BORBA, F. E. Ajax: guia de programação. São Paulo: Erica, 2006. ISBN 8536501375.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PREECE, J.; SHARP, H.; ROGERS, Y. Interaction Design: Beyond Human-Computer Interaction, Wiley, 2015. ISBN 978-1119020752.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CYBIS, W. O. Ergonomia e usabilidade: conhecimentos, métodos e aplicações. 2a. edição. São Paulo: Novatec, 2010. ISBN 9788575222324.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COUTAZ, J.; BASS, L. Developing software for the user interface. Addison-Wesley, 1991. ISBN 0201510464.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HARTSON, H. R.; HIX, D. Developing user interfaces: ensuring usability through product &amp; process. Wiley, 1993. ISBN 0471578134.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OLSEN, D. R. Developing user interfaces. Morgan Kaufmann, 1998. ISBN 1558604189.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