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49_3094434696"/>
      <w:r>
        <w:rPr/>
        <w:t>Commenti:</w:t>
      </w:r>
    </w:p>
    <w:p>
      <w:pPr>
        <w:pStyle w:val="Normal"/>
        <w:rPr/>
      </w:pPr>
      <w:r>
        <w:rPr/>
        <w:t>L’algoritmo quickSort sviluppato con la scelta del pivot tramite algoritmi di selezione risulta essere molto più lento delle versioni di quickSort classiche viste a lezione.</w:t>
      </w:r>
    </w:p>
    <w:p>
      <w:pPr>
        <w:pStyle w:val="Normal"/>
        <w:rPr/>
      </w:pPr>
      <w:r>
        <w:rPr/>
        <w:t>A confronto con gli altri algoritmi di selezione per la scelta del pivot(mediano) invece risulta essere più efficiente :</w:t>
      </w:r>
    </w:p>
    <w:p>
      <w:pPr>
        <w:pStyle w:val="Normal"/>
        <w:rPr/>
      </w:pPr>
      <w:r>
        <w:rPr/>
        <w:t xml:space="preserve">Utilizzando il SampleMedianSelect </w:t>
      </w:r>
      <w:r>
        <w:rPr/>
        <w:t>andiamo a scegliere il perno sull’opportuno campione V di m elementi, abbiamo più possibilità di finire vicino al pivot(mediano) desiderato.</w:t>
      </w:r>
    </w:p>
    <w:p>
      <w:pPr>
        <w:pStyle w:val="Normal"/>
        <w:rPr/>
      </w:pPr>
      <w:r>
        <w:rPr/>
        <w:t>Con l’algoritmo quickSelectRandom invece il perno viene scelto casualmente, così facendo abbiamo meno probabilità di cadere vicino al pivot(mediano) desiderato eseguendo in media più passi.</w:t>
      </w:r>
    </w:p>
    <w:p>
      <w:pPr>
        <w:pStyle w:val="Normal"/>
        <w:spacing w:before="0" w:after="160"/>
        <w:rPr/>
      </w:pPr>
      <w:bookmarkStart w:id="1" w:name="__DdeLink__149_3094434696"/>
      <w:r>
        <w:rPr/>
        <w:t xml:space="preserve">Con il selectDeterministico invece la scelta del perno avviene in modo più complesso: dividendo in quintuple , calcolarne il mediano, ed utilizzare questo nuovo sottoinsieme per calcolare il mediano dei mediani. </w:t>
      </w:r>
      <w:bookmarkEnd w:id="1"/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it-I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it-IT" w:eastAsia="en-US" w:bidi="ar-SA"/>
    </w:rPr>
  </w:style>
  <w:style w:type="character" w:styleId="DefaultParagraphFont">
    <w:name w:val="Default Paragraph Font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Application>LibreOffice/6.0.6.2$Linux_X86_64 LibreOffice_project/00m0$Build-2</Application>
  <Pages>1</Pages>
  <Words>124</Words>
  <Characters>758</Characters>
  <CharactersWithSpaces>877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2018-12-12T10:18:00Z</dcterms:created>
  <dc:creator>Michele Salvatori</dc:creator>
  <dc:description/>
  <dc:language>it-IT</dc:language>
  <cp:lastModifiedBy/>
  <dcterms:modified xsi:type="dcterms:W3CDTF">2018-12-13T10:48:30Z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