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4E030" w14:textId="1065A471" w:rsidR="00D5413C" w:rsidRDefault="00C73001">
      <w:pPr>
        <w:pStyle w:val="Foto"/>
      </w:pPr>
      <w:r>
        <w:rPr>
          <w:noProof/>
          <w:lang w:eastAsia="it-IT"/>
        </w:rPr>
        <w:drawing>
          <wp:inline distT="0" distB="0" distL="0" distR="0" wp14:anchorId="2D4C66B4" wp14:editId="26624D9B">
            <wp:extent cx="5273040" cy="2049780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84E7" w14:textId="0CB042DE" w:rsidR="001638F6" w:rsidRDefault="009D1CCC" w:rsidP="009D1CCC">
      <w:pPr>
        <w:pStyle w:val="Titolo"/>
        <w:jc w:val="center"/>
      </w:pPr>
      <w:r>
        <w:t>Reliable UDP</w:t>
      </w:r>
    </w:p>
    <w:p w14:paraId="1D9C6850" w14:textId="531BD0F7" w:rsidR="001638F6" w:rsidRPr="00D5413C" w:rsidRDefault="00536F5B" w:rsidP="009D1CCC">
      <w:pPr>
        <w:pStyle w:val="Sottotitolo"/>
        <w:jc w:val="center"/>
      </w:pPr>
      <w:r>
        <w:t>Trasferimento file affidabile su protocollo UDP</w:t>
      </w:r>
    </w:p>
    <w:p w14:paraId="145A891A" w14:textId="2005D7F6" w:rsidR="003422FF" w:rsidRDefault="009D1CCC" w:rsidP="003422FF">
      <w:pPr>
        <w:pStyle w:val="Informazionicontatto"/>
      </w:pPr>
      <w:r>
        <w:t>Luca Santopadre</w:t>
      </w:r>
      <w:r w:rsidR="00536F5B">
        <w:t xml:space="preserve"> 0257118</w:t>
      </w:r>
      <w:r>
        <w:t xml:space="preserve"> | Ingegneria Internet e Web 2019/2020</w:t>
      </w:r>
    </w:p>
    <w:p w14:paraId="61563D48" w14:textId="4479EA38" w:rsidR="009D1CCC" w:rsidRDefault="009D1CCC" w:rsidP="003422FF">
      <w:pPr>
        <w:pStyle w:val="Informazionicontatto"/>
      </w:pPr>
    </w:p>
    <w:p w14:paraId="141B31E0" w14:textId="72551572" w:rsidR="009D1CCC" w:rsidRDefault="009D1CCC" w:rsidP="003422FF">
      <w:pPr>
        <w:pStyle w:val="Informazionicontatto"/>
      </w:pPr>
    </w:p>
    <w:p w14:paraId="05752CDE" w14:textId="4F03AEC0" w:rsidR="009D1CCC" w:rsidRDefault="009D1CCC" w:rsidP="00C73001"/>
    <w:p w14:paraId="41520F22" w14:textId="041B62DF" w:rsidR="00C73001" w:rsidRDefault="00C73001" w:rsidP="00C73001">
      <w:r>
        <w:br w:type="page"/>
      </w:r>
    </w:p>
    <w:p w14:paraId="3C511F4C" w14:textId="12253D01" w:rsidR="009D1CCC" w:rsidRDefault="009D1CCC">
      <w:pPr>
        <w:pStyle w:val="Titolo1"/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1623349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1D427" w14:textId="7A307767" w:rsidR="000642E4" w:rsidRDefault="000642E4">
          <w:pPr>
            <w:pStyle w:val="Titolosommario"/>
          </w:pPr>
          <w:r>
            <w:t>Sommario</w:t>
          </w:r>
        </w:p>
        <w:p w14:paraId="7553DE1B" w14:textId="6596B76F" w:rsidR="00CE1302" w:rsidRDefault="000642E4">
          <w:pPr>
            <w:pStyle w:val="Sommario1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6880" w:history="1">
            <w:r w:rsidR="00CE1302" w:rsidRPr="001B68A5">
              <w:rPr>
                <w:rStyle w:val="Collegamentoipertestuale"/>
                <w:noProof/>
              </w:rPr>
              <w:t>Premessa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_Toc50996880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2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2D7C95D7" w14:textId="670BFA3E" w:rsidR="00CE1302" w:rsidRDefault="00A9538F">
          <w:pPr>
            <w:pStyle w:val="Sommario1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1" w:history="1">
            <w:r w:rsidR="00CE1302" w:rsidRPr="001B68A5">
              <w:rPr>
                <w:rStyle w:val="Collegamentoipertestuale"/>
                <w:noProof/>
              </w:rPr>
              <w:t>Architettura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_Toc50996881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3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1F8D1F77" w14:textId="1B78732B" w:rsidR="00CE1302" w:rsidRDefault="00A9538F">
          <w:pPr>
            <w:pStyle w:val="Sommario2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2" w:history="1">
            <w:r w:rsidR="00CE1302" w:rsidRPr="001B68A5">
              <w:rPr>
                <w:rStyle w:val="Collegamentoipertestuale"/>
                <w:noProof/>
              </w:rPr>
              <w:t>Server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_Toc50996882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3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03FCE137" w14:textId="3FE748DE" w:rsidR="00CE1302" w:rsidRDefault="00A9538F">
          <w:pPr>
            <w:pStyle w:val="Sommario2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3" w:history="1">
            <w:r w:rsidR="00CE1302" w:rsidRPr="001B68A5">
              <w:rPr>
                <w:rStyle w:val="Collegamentoipertestuale"/>
                <w:noProof/>
              </w:rPr>
              <w:t>Client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_Toc50996883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3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1758AB50" w14:textId="0CA20625" w:rsidR="00CE1302" w:rsidRDefault="00A9538F">
          <w:pPr>
            <w:pStyle w:val="Sommario1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4" w:history="1">
            <w:r w:rsidR="00CE1302" w:rsidRPr="001B68A5">
              <w:rPr>
                <w:rStyle w:val="Collegamentoipertestuale"/>
                <w:noProof/>
              </w:rPr>
              <w:t>Scelte Progettuali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_Toc50996884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4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3FB0D59C" w14:textId="7BFF059B" w:rsidR="00CE1302" w:rsidRDefault="00A9538F">
          <w:pPr>
            <w:pStyle w:val="Sommario2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5" w:history="1">
            <w:r w:rsidR="00CE1302" w:rsidRPr="001B68A5">
              <w:rPr>
                <w:rStyle w:val="Collegamentoipertestuale"/>
                <w:noProof/>
              </w:rPr>
              <w:t>Gestione della concorrenza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_Toc50996885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4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7DFF8853" w14:textId="7EB915B3" w:rsidR="00CE1302" w:rsidRDefault="00A9538F">
          <w:pPr>
            <w:pStyle w:val="Sommario1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6" w:history="1">
            <w:r w:rsidR="00CE1302" w:rsidRPr="001B68A5">
              <w:rPr>
                <w:rStyle w:val="Collegamentoipertestuale"/>
                <w:noProof/>
              </w:rPr>
              <w:t>Implementazione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_Toc50996886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5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4F1DE35E" w14:textId="6E96A9A8" w:rsidR="00CE1302" w:rsidRDefault="00A9538F">
          <w:pPr>
            <w:pStyle w:val="Sommario2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7" w:history="1">
            <w:r w:rsidR="00CE1302" w:rsidRPr="001B68A5">
              <w:rPr>
                <w:rStyle w:val="Collegamentoipertestuale"/>
                <w:noProof/>
              </w:rPr>
              <w:t>Orientamento alla connessione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_Toc50996887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5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48A879DF" w14:textId="2B5A5203" w:rsidR="00CE1302" w:rsidRDefault="00A9538F">
          <w:pPr>
            <w:pStyle w:val="Sommario2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8" w:history="1">
            <w:r w:rsidR="00CE1302" w:rsidRPr="001B68A5">
              <w:rPr>
                <w:rStyle w:val="Collegamentoipertestuale"/>
                <w:noProof/>
              </w:rPr>
              <w:t>Trasferimento dati affidabile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_Toc50996888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5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025828FF" w14:textId="306AA45D" w:rsidR="00CE1302" w:rsidRDefault="00A9538F">
          <w:pPr>
            <w:pStyle w:val="Sommario2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89" w:history="1">
            <w:r w:rsidR="00CE1302" w:rsidRPr="001B68A5">
              <w:rPr>
                <w:rStyle w:val="Collegamentoipertestuale"/>
                <w:noProof/>
              </w:rPr>
              <w:t>Comandi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_Toc50996889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5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0B296EF8" w14:textId="76717667" w:rsidR="00CE1302" w:rsidRDefault="00A9538F">
          <w:pPr>
            <w:pStyle w:val="Sommario3"/>
            <w:tabs>
              <w:tab w:val="right" w:leader="dot" w:pos="8296"/>
            </w:tabs>
            <w:rPr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0996890" w:history="1">
            <w:r w:rsidR="00CE1302" w:rsidRPr="001B68A5">
              <w:rPr>
                <w:rStyle w:val="Collegamentoipertestuale"/>
                <w:noProof/>
              </w:rPr>
              <w:t>List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_Toc50996890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5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4F92D9A4" w14:textId="46160BB3" w:rsidR="00CE1302" w:rsidRDefault="00A9538F">
          <w:pPr>
            <w:pStyle w:val="Sommario3"/>
            <w:tabs>
              <w:tab w:val="right" w:leader="dot" w:pos="8296"/>
            </w:tabs>
            <w:rPr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0996891" w:history="1">
            <w:r w:rsidR="00CE1302" w:rsidRPr="001B68A5">
              <w:rPr>
                <w:rStyle w:val="Collegamentoipertestuale"/>
                <w:noProof/>
              </w:rPr>
              <w:t>Get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_Toc50996891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5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4FB4463A" w14:textId="0DAC3143" w:rsidR="00CE1302" w:rsidRDefault="00A9538F">
          <w:pPr>
            <w:pStyle w:val="Sommario3"/>
            <w:tabs>
              <w:tab w:val="right" w:leader="dot" w:pos="8296"/>
            </w:tabs>
            <w:rPr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0996892" w:history="1">
            <w:r w:rsidR="00CE1302" w:rsidRPr="001B68A5">
              <w:rPr>
                <w:rStyle w:val="Collegamentoipertestuale"/>
                <w:noProof/>
              </w:rPr>
              <w:t>Put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_Toc50996892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5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51F711EF" w14:textId="4C73BAD2" w:rsidR="00CE1302" w:rsidRDefault="00A9538F">
          <w:pPr>
            <w:pStyle w:val="Sommario1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93" w:history="1">
            <w:r w:rsidR="00CE1302" w:rsidRPr="001B68A5">
              <w:rPr>
                <w:rStyle w:val="Collegamentoipertestuale"/>
                <w:noProof/>
              </w:rPr>
              <w:t>Manuale di utilizzo, configurazione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_Toc50996893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6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0E77E920" w14:textId="42F9D8A1" w:rsidR="00CE1302" w:rsidRDefault="00A9538F">
          <w:pPr>
            <w:pStyle w:val="Sommario1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94" w:history="1">
            <w:r w:rsidR="00CE1302" w:rsidRPr="001B68A5">
              <w:rPr>
                <w:rStyle w:val="Collegamentoipertestuale"/>
                <w:noProof/>
              </w:rPr>
              <w:t>Esempi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_Toc50996894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7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2937284C" w14:textId="386623C2" w:rsidR="00CE1302" w:rsidRDefault="00A9538F">
          <w:pPr>
            <w:pStyle w:val="Sommario1"/>
            <w:tabs>
              <w:tab w:val="right" w:leader="dot" w:pos="8296"/>
            </w:tabs>
            <w:rPr>
              <w:noProof/>
              <w:sz w:val="22"/>
              <w:szCs w:val="22"/>
              <w:lang w:eastAsia="it-IT"/>
            </w:rPr>
          </w:pPr>
          <w:hyperlink w:anchor="_Toc50996895" w:history="1">
            <w:r w:rsidR="00CE1302" w:rsidRPr="001B68A5">
              <w:rPr>
                <w:rStyle w:val="Collegamentoipertestuale"/>
                <w:noProof/>
              </w:rPr>
              <w:t>Analisi delle prestazioni</w:t>
            </w:r>
            <w:r w:rsidR="00CE1302">
              <w:rPr>
                <w:noProof/>
                <w:webHidden/>
              </w:rPr>
              <w:tab/>
            </w:r>
            <w:r w:rsidR="00CE1302">
              <w:rPr>
                <w:noProof/>
                <w:webHidden/>
              </w:rPr>
              <w:fldChar w:fldCharType="begin"/>
            </w:r>
            <w:r w:rsidR="00CE1302">
              <w:rPr>
                <w:noProof/>
                <w:webHidden/>
              </w:rPr>
              <w:instrText xml:space="preserve"> PAGEREF _Toc50996895 \h </w:instrText>
            </w:r>
            <w:r w:rsidR="00CE1302">
              <w:rPr>
                <w:noProof/>
                <w:webHidden/>
              </w:rPr>
            </w:r>
            <w:r w:rsidR="00CE1302">
              <w:rPr>
                <w:noProof/>
                <w:webHidden/>
              </w:rPr>
              <w:fldChar w:fldCharType="separate"/>
            </w:r>
            <w:r w:rsidR="00CE1302">
              <w:rPr>
                <w:noProof/>
                <w:webHidden/>
              </w:rPr>
              <w:t>8</w:t>
            </w:r>
            <w:r w:rsidR="00CE1302">
              <w:rPr>
                <w:noProof/>
                <w:webHidden/>
              </w:rPr>
              <w:fldChar w:fldCharType="end"/>
            </w:r>
          </w:hyperlink>
        </w:p>
        <w:p w14:paraId="1E64E823" w14:textId="4411C3E0" w:rsidR="000642E4" w:rsidRDefault="000642E4">
          <w:r>
            <w:rPr>
              <w:b/>
              <w:bCs/>
            </w:rPr>
            <w:fldChar w:fldCharType="end"/>
          </w:r>
        </w:p>
      </w:sdtContent>
    </w:sdt>
    <w:p w14:paraId="46E3B21A" w14:textId="797F9355" w:rsidR="009D1CCC" w:rsidRDefault="009D1CCC">
      <w:r>
        <w:br w:type="page"/>
      </w:r>
    </w:p>
    <w:p w14:paraId="2E440BE1" w14:textId="7E99BCCF" w:rsidR="001638F6" w:rsidRDefault="009D1CCC" w:rsidP="009D1CCC">
      <w:pPr>
        <w:pStyle w:val="Titolo1"/>
      </w:pPr>
      <w:bookmarkStart w:id="0" w:name="_Toc50996880"/>
      <w:r>
        <w:lastRenderedPageBreak/>
        <w:t>Premessa</w:t>
      </w:r>
      <w:bookmarkEnd w:id="0"/>
    </w:p>
    <w:p w14:paraId="5A4C6EB4" w14:textId="7BD88F87" w:rsidR="00536F5B" w:rsidRDefault="00536F5B" w:rsidP="00536F5B">
      <w:r>
        <w:t>Il presente documento intende descrivere ed analizzare il progetto finale del corso di Ingegneria di Internet e web 2019/2020.</w:t>
      </w:r>
    </w:p>
    <w:p w14:paraId="61E328A3" w14:textId="0E7930A9" w:rsidR="00536F5B" w:rsidRDefault="00536F5B" w:rsidP="00536F5B">
      <w:r>
        <w:t>Lo scopo de progetto è quello di progettare ed implementare in linguaggio C usando l’API del socket di Berkeley un’applicazione client-server per il trasferimento di file che impieghi il servizio di rete senza connessione (socket tipo SOCK_DGRAM, ovvero UDP come protocollo di strato di trasporto). Il software deve permettere:</w:t>
      </w:r>
    </w:p>
    <w:p w14:paraId="629ADB57" w14:textId="77777777" w:rsidR="00536F5B" w:rsidRDefault="00536F5B" w:rsidP="00536F5B">
      <w:r>
        <w:t>• Connessione client-server senza autenticazione;</w:t>
      </w:r>
    </w:p>
    <w:p w14:paraId="69DD888C" w14:textId="77777777" w:rsidR="00536F5B" w:rsidRDefault="00536F5B" w:rsidP="00536F5B">
      <w:r>
        <w:t>• La visualizzazione sul client dei file disponibili sul server (comando list);</w:t>
      </w:r>
    </w:p>
    <w:p w14:paraId="72CC4AEF" w14:textId="77777777" w:rsidR="00536F5B" w:rsidRDefault="00536F5B" w:rsidP="00536F5B">
      <w:r>
        <w:t>• Il download di un file dal server (comando get);</w:t>
      </w:r>
    </w:p>
    <w:p w14:paraId="22639821" w14:textId="77777777" w:rsidR="00536F5B" w:rsidRDefault="00536F5B" w:rsidP="00536F5B">
      <w:r>
        <w:t>• L’upload di un file sul server (comando put);</w:t>
      </w:r>
    </w:p>
    <w:p w14:paraId="4EF04513" w14:textId="61CFF3A4" w:rsidR="009D1CCC" w:rsidRDefault="00536F5B" w:rsidP="00536F5B">
      <w:r>
        <w:t>• Il trasferimento file in modo affidabile.</w:t>
      </w:r>
      <w:r w:rsidR="009D1CCC">
        <w:br w:type="page"/>
      </w:r>
    </w:p>
    <w:p w14:paraId="23494363" w14:textId="34FF9165" w:rsidR="009D1CCC" w:rsidRDefault="00023CB5" w:rsidP="009D1CCC">
      <w:pPr>
        <w:pStyle w:val="Titolo1"/>
      </w:pPr>
      <w:bookmarkStart w:id="1" w:name="_Toc50996881"/>
      <w:r>
        <w:lastRenderedPageBreak/>
        <w:t>A</w:t>
      </w:r>
      <w:r w:rsidR="009D1CCC">
        <w:t>rchitettura</w:t>
      </w:r>
      <w:bookmarkEnd w:id="1"/>
    </w:p>
    <w:p w14:paraId="0F85B079" w14:textId="7EF0DB79" w:rsidR="00BC51F1" w:rsidRPr="00BC51F1" w:rsidRDefault="00E24C8C" w:rsidP="00BC51F1">
      <w:pPr>
        <w:pStyle w:val="Titolo2"/>
      </w:pPr>
      <w:bookmarkStart w:id="2" w:name="_Toc50996882"/>
      <w:r>
        <w:t>Server</w:t>
      </w:r>
      <w:bookmarkEnd w:id="2"/>
    </w:p>
    <w:p w14:paraId="77982D74" w14:textId="5207D6E5" w:rsidR="00BC51F1" w:rsidRPr="00BC51F1" w:rsidRDefault="00BC51F1" w:rsidP="00BC51F1">
      <w:r>
        <w:t xml:space="preserve">Per l’esercizio di questo software si utilizza un’architettura client-server </w:t>
      </w:r>
    </w:p>
    <w:p w14:paraId="4C878474" w14:textId="056B6140" w:rsidR="00BC51F1" w:rsidRDefault="00E24C8C" w:rsidP="00E24C8C">
      <w:pPr>
        <w:pStyle w:val="Titolo2"/>
      </w:pPr>
      <w:bookmarkStart w:id="3" w:name="_Toc50996883"/>
      <w:r>
        <w:t>Client</w:t>
      </w:r>
      <w:bookmarkEnd w:id="3"/>
    </w:p>
    <w:p w14:paraId="027830B2" w14:textId="77777777" w:rsidR="00E24C8C" w:rsidRPr="00E24C8C" w:rsidRDefault="00E24C8C" w:rsidP="00E24C8C"/>
    <w:p w14:paraId="08E16CD1" w14:textId="4B184DB0" w:rsidR="009D1CCC" w:rsidRDefault="009D1CCC">
      <w:r>
        <w:br w:type="page"/>
      </w:r>
    </w:p>
    <w:p w14:paraId="7E6948E0" w14:textId="34F62FD2" w:rsidR="009D1CCC" w:rsidRDefault="00E24C8C" w:rsidP="009D1CCC">
      <w:pPr>
        <w:pStyle w:val="Titolo1"/>
      </w:pPr>
      <w:bookmarkStart w:id="4" w:name="_Toc50996884"/>
      <w:r>
        <w:lastRenderedPageBreak/>
        <w:t>Scelte Progettuali</w:t>
      </w:r>
      <w:bookmarkEnd w:id="4"/>
    </w:p>
    <w:p w14:paraId="344760CB" w14:textId="42649151" w:rsidR="00E24C8C" w:rsidRDefault="00E24C8C" w:rsidP="00E24C8C">
      <w:pPr>
        <w:pStyle w:val="Titolo2"/>
      </w:pPr>
      <w:bookmarkStart w:id="5" w:name="_Toc50996885"/>
      <w:r>
        <w:t>Gestione della concorrenza</w:t>
      </w:r>
      <w:bookmarkEnd w:id="5"/>
    </w:p>
    <w:p w14:paraId="272798E2" w14:textId="77777777" w:rsidR="009403E2" w:rsidRPr="009403E2" w:rsidRDefault="009403E2" w:rsidP="009403E2"/>
    <w:p w14:paraId="30CB1629" w14:textId="08B2B8DA" w:rsidR="009403E2" w:rsidRDefault="009403E2" w:rsidP="009403E2">
      <w:pPr>
        <w:pStyle w:val="Titolo2"/>
      </w:pPr>
      <w:r>
        <w:t>Limitazioni riscontrate</w:t>
      </w:r>
    </w:p>
    <w:p w14:paraId="4B6A26F0" w14:textId="77777777" w:rsidR="009403E2" w:rsidRPr="009403E2" w:rsidRDefault="009403E2" w:rsidP="009403E2"/>
    <w:p w14:paraId="6DA91A5D" w14:textId="4635C208" w:rsidR="00E24C8C" w:rsidRPr="00E24C8C" w:rsidRDefault="00E24C8C" w:rsidP="00E24C8C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6A28EB01" w14:textId="366DB40F" w:rsidR="00EE5144" w:rsidRDefault="002F1602" w:rsidP="00EE5144">
      <w:pPr>
        <w:pStyle w:val="Titolo1"/>
      </w:pPr>
      <w:bookmarkStart w:id="6" w:name="_Toc50996886"/>
      <w:r>
        <w:lastRenderedPageBreak/>
        <w:t>Implementazione</w:t>
      </w:r>
      <w:bookmarkEnd w:id="6"/>
    </w:p>
    <w:p w14:paraId="14D652AC" w14:textId="77777777" w:rsidR="000642E4" w:rsidRDefault="000642E4" w:rsidP="000642E4">
      <w:pPr>
        <w:pStyle w:val="Titolo2"/>
      </w:pPr>
      <w:bookmarkStart w:id="7" w:name="_Toc50996887"/>
      <w:r>
        <w:t>Orientamento alla connessione</w:t>
      </w:r>
      <w:bookmarkEnd w:id="7"/>
    </w:p>
    <w:p w14:paraId="7D2E3A11" w14:textId="77777777" w:rsidR="000642E4" w:rsidRPr="00584FED" w:rsidRDefault="000642E4" w:rsidP="000642E4"/>
    <w:p w14:paraId="7176971B" w14:textId="6BD26B8D" w:rsidR="000642E4" w:rsidRDefault="000642E4" w:rsidP="000642E4">
      <w:pPr>
        <w:pStyle w:val="Titolo2"/>
      </w:pPr>
      <w:bookmarkStart w:id="8" w:name="_Toc50996888"/>
      <w:r>
        <w:t>Trasferimento dati affidabile</w:t>
      </w:r>
      <w:bookmarkEnd w:id="8"/>
    </w:p>
    <w:p w14:paraId="0274F245" w14:textId="77777777" w:rsidR="000642E4" w:rsidRPr="000642E4" w:rsidRDefault="000642E4" w:rsidP="000642E4"/>
    <w:p w14:paraId="459B2475" w14:textId="1EB0DEE3" w:rsidR="000642E4" w:rsidRDefault="000642E4" w:rsidP="000642E4">
      <w:pPr>
        <w:pStyle w:val="Titolo2"/>
      </w:pPr>
      <w:bookmarkStart w:id="9" w:name="_Toc50996889"/>
      <w:r>
        <w:t>Comandi</w:t>
      </w:r>
      <w:bookmarkEnd w:id="9"/>
    </w:p>
    <w:p w14:paraId="02636E34" w14:textId="34449C40" w:rsidR="000642E4" w:rsidRDefault="000642E4" w:rsidP="000642E4">
      <w:pPr>
        <w:pStyle w:val="Titolo3"/>
      </w:pPr>
      <w:bookmarkStart w:id="10" w:name="_Toc50996890"/>
      <w:r>
        <w:t>List</w:t>
      </w:r>
      <w:bookmarkEnd w:id="10"/>
    </w:p>
    <w:p w14:paraId="472B14B2" w14:textId="033D1627" w:rsidR="000642E4" w:rsidRDefault="000642E4" w:rsidP="000642E4">
      <w:pPr>
        <w:pStyle w:val="Titolo3"/>
      </w:pPr>
      <w:bookmarkStart w:id="11" w:name="_Toc50996891"/>
      <w:r>
        <w:t>Get</w:t>
      </w:r>
      <w:bookmarkEnd w:id="11"/>
    </w:p>
    <w:p w14:paraId="598781C6" w14:textId="518066D4" w:rsidR="000642E4" w:rsidRPr="000642E4" w:rsidRDefault="000642E4" w:rsidP="000642E4">
      <w:pPr>
        <w:pStyle w:val="Titolo3"/>
      </w:pPr>
      <w:bookmarkStart w:id="12" w:name="_Toc50996892"/>
      <w:r>
        <w:t>Put</w:t>
      </w:r>
      <w:bookmarkEnd w:id="12"/>
    </w:p>
    <w:p w14:paraId="4535F8A2" w14:textId="77777777" w:rsidR="00EE5144" w:rsidRDefault="00EE5144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29CEF301" w14:textId="1B0BEEF0" w:rsidR="00EE5144" w:rsidRDefault="002F1602" w:rsidP="00EE5144">
      <w:pPr>
        <w:pStyle w:val="Titolo1"/>
      </w:pPr>
      <w:bookmarkStart w:id="13" w:name="_Toc50996893"/>
      <w:r>
        <w:lastRenderedPageBreak/>
        <w:t>Manuale di utilizzo, configurazione</w:t>
      </w:r>
      <w:bookmarkEnd w:id="13"/>
    </w:p>
    <w:p w14:paraId="2BAB7FEA" w14:textId="77777777" w:rsidR="00EE5144" w:rsidRDefault="00EE5144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761D1A09" w14:textId="6785F3B1" w:rsidR="000662C1" w:rsidRDefault="000662C1" w:rsidP="00EE5144">
      <w:pPr>
        <w:pStyle w:val="Titolo1"/>
      </w:pPr>
      <w:bookmarkStart w:id="14" w:name="_Toc50996894"/>
      <w:r>
        <w:lastRenderedPageBreak/>
        <w:t>Esempi</w:t>
      </w:r>
      <w:bookmarkEnd w:id="14"/>
    </w:p>
    <w:p w14:paraId="65EFF854" w14:textId="77777777" w:rsidR="000662C1" w:rsidRDefault="000662C1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27D9AE0B" w14:textId="770A8617" w:rsidR="00EE5144" w:rsidRPr="00EE5144" w:rsidRDefault="000662C1" w:rsidP="00EE5144">
      <w:pPr>
        <w:pStyle w:val="Titolo1"/>
      </w:pPr>
      <w:bookmarkStart w:id="15" w:name="_Toc50996895"/>
      <w:r>
        <w:lastRenderedPageBreak/>
        <w:t>Analisi delle prestazioni</w:t>
      </w:r>
      <w:bookmarkEnd w:id="15"/>
    </w:p>
    <w:sectPr w:rsidR="00EE5144" w:rsidRPr="00EE5144" w:rsidSect="00CA3275">
      <w:footerReference w:type="default" r:id="rId9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18992" w14:textId="77777777" w:rsidR="00A9538F" w:rsidRDefault="00A9538F">
      <w:pPr>
        <w:spacing w:after="0" w:line="240" w:lineRule="auto"/>
      </w:pPr>
      <w:r>
        <w:separator/>
      </w:r>
    </w:p>
  </w:endnote>
  <w:endnote w:type="continuationSeparator" w:id="0">
    <w:p w14:paraId="32AB7F18" w14:textId="77777777" w:rsidR="00A9538F" w:rsidRDefault="00A9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FD325" w14:textId="77777777" w:rsidR="001638F6" w:rsidRDefault="00844483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D922B7"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76AD3" w14:textId="77777777" w:rsidR="00A9538F" w:rsidRDefault="00A9538F">
      <w:pPr>
        <w:spacing w:after="0" w:line="240" w:lineRule="auto"/>
      </w:pPr>
      <w:r>
        <w:separator/>
      </w:r>
    </w:p>
  </w:footnote>
  <w:footnote w:type="continuationSeparator" w:id="0">
    <w:p w14:paraId="024F8996" w14:textId="77777777" w:rsidR="00A9538F" w:rsidRDefault="00A9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CC"/>
    <w:rsid w:val="00023CB5"/>
    <w:rsid w:val="000642E4"/>
    <w:rsid w:val="000662C1"/>
    <w:rsid w:val="000748AA"/>
    <w:rsid w:val="00127A8F"/>
    <w:rsid w:val="001638F6"/>
    <w:rsid w:val="001A2000"/>
    <w:rsid w:val="002F1602"/>
    <w:rsid w:val="003209D6"/>
    <w:rsid w:val="00334A73"/>
    <w:rsid w:val="003422FF"/>
    <w:rsid w:val="004952C4"/>
    <w:rsid w:val="00536F5B"/>
    <w:rsid w:val="00584FED"/>
    <w:rsid w:val="005A1C5A"/>
    <w:rsid w:val="00690EFD"/>
    <w:rsid w:val="007021DE"/>
    <w:rsid w:val="00732607"/>
    <w:rsid w:val="00844483"/>
    <w:rsid w:val="00934F1C"/>
    <w:rsid w:val="009403E2"/>
    <w:rsid w:val="009D1CCC"/>
    <w:rsid w:val="009D2231"/>
    <w:rsid w:val="00A01BB8"/>
    <w:rsid w:val="00A122DB"/>
    <w:rsid w:val="00A41C19"/>
    <w:rsid w:val="00A9538F"/>
    <w:rsid w:val="00AD165F"/>
    <w:rsid w:val="00B47B7A"/>
    <w:rsid w:val="00B646B8"/>
    <w:rsid w:val="00BC51F1"/>
    <w:rsid w:val="00C73001"/>
    <w:rsid w:val="00C80BD4"/>
    <w:rsid w:val="00CA3275"/>
    <w:rsid w:val="00CE1302"/>
    <w:rsid w:val="00CF3A42"/>
    <w:rsid w:val="00D5413C"/>
    <w:rsid w:val="00D922B7"/>
    <w:rsid w:val="00DC07A3"/>
    <w:rsid w:val="00DD3420"/>
    <w:rsid w:val="00E11B8A"/>
    <w:rsid w:val="00E24C8C"/>
    <w:rsid w:val="00E91401"/>
    <w:rsid w:val="00EE5144"/>
    <w:rsid w:val="00F677F9"/>
    <w:rsid w:val="00F9773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AE80CA"/>
  <w15:chartTrackingRefBased/>
  <w15:docId w15:val="{082D1E97-BC4E-4566-946B-22D3452C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1CCC"/>
  </w:style>
  <w:style w:type="paragraph" w:styleId="Titolo1">
    <w:name w:val="heading 1"/>
    <w:basedOn w:val="Normale"/>
    <w:next w:val="Normale"/>
    <w:link w:val="Titolo1Carattere"/>
    <w:uiPriority w:val="9"/>
    <w:qFormat/>
    <w:rsid w:val="009D1CCC"/>
    <w:pPr>
      <w:keepNext/>
      <w:keepLines/>
      <w:pBdr>
        <w:left w:val="single" w:sz="12" w:space="12" w:color="76A35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1C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D1C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1CC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1CC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1CC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1CC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1CC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1CC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D1CC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1CCC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D1CC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1CC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1CC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untoelenco">
    <w:name w:val="List Bullet"/>
    <w:basedOn w:val="Normale"/>
    <w:uiPriority w:val="7"/>
    <w:unhideWhenUsed/>
    <w:pPr>
      <w:numPr>
        <w:numId w:val="5"/>
      </w:numPr>
    </w:pPr>
  </w:style>
  <w:style w:type="paragraph" w:styleId="Numeroelenco">
    <w:name w:val="List Number"/>
    <w:basedOn w:val="Normale"/>
    <w:uiPriority w:val="5"/>
    <w:unhideWhenUsed/>
    <w:pPr>
      <w:numPr>
        <w:numId w:val="6"/>
      </w:numPr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D1CC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9D1CC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1CC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1CCC"/>
    <w:rPr>
      <w:color w:val="000000" w:themeColor="text1"/>
      <w:sz w:val="24"/>
      <w:szCs w:val="24"/>
    </w:rPr>
  </w:style>
  <w:style w:type="paragraph" w:customStyle="1" w:styleId="Foto">
    <w:name w:val="Foto"/>
    <w:basedOn w:val="Normale"/>
    <w:uiPriority w:val="1"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9D1CCC"/>
    <w:pPr>
      <w:spacing w:line="240" w:lineRule="auto"/>
    </w:pPr>
    <w:rPr>
      <w:b/>
      <w:bCs/>
      <w:color w:val="76A35D" w:themeColor="accent2"/>
      <w:spacing w:val="10"/>
      <w:sz w:val="16"/>
      <w:szCs w:val="1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1CCC"/>
    <w:rPr>
      <w:rFonts w:asciiTheme="majorHAnsi" w:eastAsiaTheme="majorEastAsia" w:hAnsiTheme="majorHAnsi" w:cstheme="majorBidi"/>
      <w:i/>
      <w:iCs/>
      <w:cap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1CCC"/>
    <w:rPr>
      <w:rFonts w:asciiTheme="majorHAnsi" w:eastAsiaTheme="majorEastAsia" w:hAnsiTheme="majorHAnsi" w:cstheme="majorBidi"/>
      <w: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9D1CCC"/>
    <w:pPr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after="0" w:line="240" w:lineRule="auto"/>
    </w:pPr>
    <w:rPr>
      <w:rFonts w:ascii="Consolas" w:hAnsi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character" w:styleId="Collegamentoipertestuale">
    <w:name w:val="Hyperlink"/>
    <w:basedOn w:val="Carpredefinitoparagrafo"/>
    <w:uiPriority w:val="99"/>
    <w:unhideWhenUsed/>
    <w:rsid w:val="009D1CCC"/>
    <w:rPr>
      <w:color w:val="993E2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1CC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1CC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D1CC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9D1CCC"/>
    <w:rPr>
      <w:rFonts w:asciiTheme="minorHAnsi" w:eastAsiaTheme="minorEastAsia" w:hAnsiTheme="minorHAnsi" w:cstheme="minorBidi"/>
      <w:i/>
      <w:iCs/>
      <w:color w:val="587A45" w:themeColor="accent2" w:themeShade="BF"/>
      <w:sz w:val="20"/>
      <w:szCs w:val="20"/>
    </w:rPr>
  </w:style>
  <w:style w:type="paragraph" w:styleId="Nessunaspaziatura">
    <w:name w:val="No Spacing"/>
    <w:uiPriority w:val="1"/>
    <w:qFormat/>
    <w:rsid w:val="009D1C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D1CC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1CCC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1CC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587A45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1CCC"/>
    <w:rPr>
      <w:rFonts w:asciiTheme="majorHAnsi" w:eastAsiaTheme="majorEastAsia" w:hAnsiTheme="majorHAnsi" w:cstheme="majorBidi"/>
      <w:caps/>
      <w:color w:val="587A45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9D1CCC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9D1CCC"/>
    <w:rPr>
      <w:rFonts w:asciiTheme="minorHAnsi" w:eastAsiaTheme="minorEastAsia" w:hAnsiTheme="minorHAnsi" w:cstheme="minorBidi"/>
      <w:b/>
      <w:bCs/>
      <w:i/>
      <w:iCs/>
      <w:color w:val="587A45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9D1CC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D1CC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9D1CC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Roaming\Microsoft\Templates\Relazione%20studente%20con%20copertin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F308-FC5A-4C3D-B950-7AD550A5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copertina.dotx</Template>
  <TotalTime>199</TotalTime>
  <Pages>9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movisystem</dc:creator>
  <cp:keywords/>
  <cp:lastModifiedBy>luca santopadre</cp:lastModifiedBy>
  <cp:revision>10</cp:revision>
  <dcterms:created xsi:type="dcterms:W3CDTF">2020-09-14T13:47:00Z</dcterms:created>
  <dcterms:modified xsi:type="dcterms:W3CDTF">2020-09-24T12:36:00Z</dcterms:modified>
  <cp:version/>
</cp:coreProperties>
</file>