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MATERIA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duracion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'Sistema de Representacion'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Química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General'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'Calculo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'Calculo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'Calculo III'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'Calculo IV'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Tecnología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Ciencia y Sociedad'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Física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Física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'Algebra y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Geometría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Analitica'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'Ingles Tecnico'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Informática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'Arquitectura de Computadoras'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'Tecnologia'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'Algebra Lineal'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'Sistemas Operativos'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Estadística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Aplicada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Pr="00441C32" w:rsidRDefault="00441C32" w:rsidP="00441C32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Estadística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Aplicada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'Computacion'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'Circuitos Electronicos'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Análisis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Numerico'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'Dispositivos Electronicos'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'Higiene y Seguridad Industrial'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'Redes de Datos'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comunicación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Datos'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Electrónica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Analógica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Programación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Pr="00441C32" w:rsidRDefault="00441C32" w:rsidP="00441C32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Programación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Computación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'Circuitos Digitales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'Circuitos Digitales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Ingeniería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Software'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Seguridad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Informatica'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'Organizacion'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Electrónica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Analógica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Economía</w:t>
      </w:r>
      <w:r w:rsidR="00163E8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'Sistemas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Automáticos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de Control'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Formulación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Evaluación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Proyectos'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Ingeniería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Derecho y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Ética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Profesional'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'Diseño de Base de Datos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Gestión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Calidad y Medio Ambiente'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'Modelos y Simulacion'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'Sistemas Embebidos'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'Inteligencia Artificial'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'Planeamiento y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Gestión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Empresas'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'Practica Profesional'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'Trabajo Final'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Gestión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Recursos Humanos'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Informática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Industrial'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comunicación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Redes Seguras'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'Habilidades Directivas y Liderazgo'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'Servicios de Aplicacion'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'Gerenciamiento de Proyectos'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Informática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Forense'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'Procesamiento de Imagenes'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'Monitoreo y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Gestión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Redes'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Matemática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Discreta y Diseño Logico'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41C32" w:rsidRDefault="00441C32" w:rsidP="00441C3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Análisis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Sistemas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41C32" w:rsidRDefault="00441C32" w:rsidP="00441C32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Análisis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Sistemas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41C32" w:rsidRDefault="00441C32" w:rsidP="00441C32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Teoría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Compiladores'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41C32" w:rsidRDefault="00441C32" w:rsidP="00441C32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'Diseño de Sistemas'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41C32" w:rsidRDefault="00441C32" w:rsidP="00441C32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'Teleinformatica'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41C32" w:rsidRDefault="00441C32" w:rsidP="00441C32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'Seguridad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Informática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41C32" w:rsidRDefault="00441C32" w:rsidP="00441C32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Investigación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operativa'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41C32" w:rsidRDefault="00441C32" w:rsidP="00441C32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'Auditoria de Sistemas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41C32" w:rsidRDefault="00441C32" w:rsidP="00441C32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'Diseño de Base de Datos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41C32" w:rsidRDefault="00441C32" w:rsidP="00441C32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C765B6">
        <w:rPr>
          <w:rFonts w:ascii="Consolas" w:hAnsi="Consolas" w:cs="Consolas"/>
          <w:color w:val="FF0000"/>
          <w:sz w:val="19"/>
          <w:szCs w:val="19"/>
          <w:highlight w:val="white"/>
        </w:rPr>
        <w:t>Higiene y Seguridad del Trabajo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765B6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765B6" w:rsidRDefault="00C765B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'Seguridad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Informática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765B6" w:rsidRDefault="00C765B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'Servicios de Aplicacion'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765B6" w:rsidRDefault="00C765B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'Auditoria de Sistemas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765B6" w:rsidRDefault="00C765B6" w:rsidP="00C765B6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'Asesoramiento de Calidad de Software'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765B6" w:rsidRDefault="00C765B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'Desarrollo de Sistemas Distribuidos'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765B6" w:rsidRDefault="00C765B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biología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765B6" w:rsidRDefault="00C765B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'Electrotecnia'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41C32" w:rsidRDefault="00C765B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Biología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765B6" w:rsidRDefault="00C765B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Química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Biologica'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765B6" w:rsidRDefault="00C765B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Análisis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Circuitos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765B6" w:rsidRDefault="00C765B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Análisis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Circuitos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765B6" w:rsidRDefault="00C765B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'Fisiopatologia'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765B6" w:rsidRDefault="00C765B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Análisis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Señales'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765B6" w:rsidRDefault="00C765B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Fisiología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Biofisica'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765B6" w:rsidRDefault="00C765B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1061F6">
        <w:rPr>
          <w:rFonts w:ascii="Consolas" w:hAnsi="Consolas" w:cs="Consolas"/>
          <w:color w:val="FF0000"/>
          <w:sz w:val="19"/>
          <w:szCs w:val="19"/>
          <w:highlight w:val="white"/>
        </w:rPr>
        <w:t>Biomateriales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1061F6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Radiación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Protección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Radiologica'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'Instalaciones Hospitalarias'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Bioinstrumentacion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Electrónica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Nuclear'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'Biomecanica'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Bioinstrumentacion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'Equipamiento de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Diagnóstico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Terapia'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'Higiene, Seguridad y Saneamiento'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Ingeniería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Rehabilitacion'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'Medicina Nuclear'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Evaluación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Seguimiento de Proyectos'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'Sistemas Avanzados de Control'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Robótica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Industrial'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Evaluación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Gestión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Ambiental'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Órganos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Artificiales'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Química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Organica'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'Estabilidad'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Electrónica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Industrial'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061F6" w:rsidRDefault="001061F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Organización</w:t>
      </w:r>
      <w:r w:rsidR="00163E8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Administración</w:t>
      </w:r>
      <w:r w:rsidR="00163E8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Empresas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163E81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Economía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'Materiales y Ensayos'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Mecánica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los Fluidos'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'Seguridad, Higiene Industrial y Saneamiento'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Electrónica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General y Aplicada'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Mecánica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Aplicada'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'Costos Industriales'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Termodinámica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Industrial'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'Equipamiento Industrial'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'Comercializacion'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Química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Industrial'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'Finanzas de Empresas'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Administración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Operaciones'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Informática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Industrial'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Dirección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Estrategica'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Operación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Procesos Industriales'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Instrumentación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Industrial'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Contaminación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Ambiental'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Geología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General'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'Mantenimiento Industrial'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63E81" w:rsidRDefault="00163E81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0727E0">
        <w:rPr>
          <w:rFonts w:ascii="Consolas" w:hAnsi="Consolas" w:cs="Consolas"/>
          <w:color w:val="FF0000"/>
          <w:sz w:val="19"/>
          <w:szCs w:val="19"/>
          <w:highlight w:val="white"/>
        </w:rPr>
        <w:t>Perforaciones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0727E0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727E0" w:rsidRDefault="000727E0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Tecnología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Industrial'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0727E0" w:rsidRDefault="000727E0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'Idioma Portugues'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0727E0" w:rsidRDefault="000727E0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Robótica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Industrial'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0727E0" w:rsidRDefault="000727E0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'Procesos de los Hidrocarburos'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0727E0" w:rsidRDefault="000727E0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'Instrumentos y Mediciones'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0727E0" w:rsidRDefault="000727E0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'Maquinas Electricas'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0727E0" w:rsidRDefault="000727E0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'Mecanismos y Elementos de Maquinas'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0727E0" w:rsidRDefault="000727E0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'Luminotecnia'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0727E0" w:rsidRDefault="000727E0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Electrónica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Potencia'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0727E0" w:rsidRDefault="000727E0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'Instalaciones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Eléctricas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0727E0" w:rsidRDefault="000727E0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'Maquinas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Térmicas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 Hidraulicas'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0727E0" w:rsidRDefault="000727E0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Energías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Alternativas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0727E0" w:rsidRDefault="000727E0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Líneas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Redes Electricas'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0727E0" w:rsidRDefault="000727E0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Energías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Alternativas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0727E0" w:rsidRDefault="000727E0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'Centrales y Estaciones de Transferencia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0727E0" w:rsidRDefault="000727E0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Análisis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Operación de Sistemas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Eléctricos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1B632E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Análisis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Operación de Sistemas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Eléctricos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'Centrales y Estaciones de Transferencia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'Instalaciones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Eléctricas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'Proyecto de Maquinas Electricas'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'Calidad de Potencia'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Matemática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Elemental'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'Logica'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'Sistemas de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Información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'Ingles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'Sistemas de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Información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'Redes'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'Bases de Datos'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Programación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'Lenguajes de Marcas'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'Entornos de Desarrollo'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'Laboratorio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'Ingles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'Ingles III'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B632E" w:rsidRDefault="001B632E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Estadística</w:t>
      </w:r>
      <w:r w:rsidR="00D0274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Aplicada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D02745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'Desarrollos Web'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Gestión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Proyectos'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'Laboratorio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Ética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Profesional y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Legislación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Laboral'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'Aplicaciones Web'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'Diseño de Interfaces Web'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'Aplicaciones Web'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Física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para Videojuegos'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'Argumentos y Guiones'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'Diseño 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Gráfico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Programación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Graficos'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'Desarrollo de Juegos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'Desarrollo de Juegos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Generación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Audio'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'Juegos para Internet'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'aplicaciones Moviles'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'Algebra'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'Sonido'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'Termodinamica'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'Estadistica'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'Electronica'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Acústica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02745" w:rsidRDefault="00D02745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E06CB">
        <w:rPr>
          <w:rFonts w:ascii="Consolas" w:hAnsi="Consolas" w:cs="Consolas"/>
          <w:color w:val="FF0000"/>
          <w:sz w:val="19"/>
          <w:szCs w:val="19"/>
          <w:highlight w:val="white"/>
        </w:rPr>
        <w:t>Procesamiento Digital de Señal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BE06CB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'Control de Ruido'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'Audio'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'Instrumentos y Mediciones Acusticas'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Acústica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'Software para Sonido y Acustica'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'Psicoacustica'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'Refuerzo Sonoro'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Gestión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Proyectos'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'Laboratorio III'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'Quimica'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Organización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Empresas'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'Fisica'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'Probabilidad y Estadistica'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'Resistencia de Materiales'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'Mecanica'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17895">
        <w:rPr>
          <w:rFonts w:ascii="Consolas" w:hAnsi="Consolas" w:cs="Consolas"/>
          <w:color w:val="FF0000"/>
          <w:sz w:val="19"/>
          <w:szCs w:val="19"/>
          <w:highlight w:val="white"/>
        </w:rPr>
        <w:t>Técnicas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Cultivo'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'Seguridad e Higiene Industrial'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Legislación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Laboral'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'Maquinas Termicas'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'Instalaciones y Maquinas Electricas'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Automática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Industrial'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E06CB" w:rsidRDefault="00BE06CB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Gestión</w:t>
      </w:r>
      <w:r w:rsidR="009057C6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Mantenimiento Industrial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9057C6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'Equipamiento Agroindustrial'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'Instalaciones y Medios de Produccion'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Gestión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Calidad'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'Practica Profesional Supervisada'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'Sujeto del Aprendizaje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Curriculum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'Sistema Educativo'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Institución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Educativa'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Metodología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la 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Investigación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'Sujeto del Aprendizaje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Curriculum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Mediación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Pedagogica'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Metodología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la 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Investigación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'Curso Complementario de Ingles Tecnico'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Informática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Educativa'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Innovación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Cambio Institucional'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'Residencia e Investigacion'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'Organización y 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Gestión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Institucional'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057C6" w:rsidRDefault="009057C6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Evaluación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los Aprendizajes'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C5AFF" w:rsidRDefault="009C5AFF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Técnicas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Recursos para la Enseñanza'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C5AFF" w:rsidRDefault="009C5AFF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Análisis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Software Educativos'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C5AFF" w:rsidRDefault="009C5AFF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Propagación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Radiacion'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C5AFF" w:rsidRDefault="009C5AFF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'Sistemas de Comunicaciones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C5AFF" w:rsidRDefault="009C5AFF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'Sistemas de Control'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C5AFF" w:rsidRDefault="009C5AFF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Electrónica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Alta Frecuencia'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C5AFF" w:rsidRDefault="009C5AFF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'Comunicaciones Digitales'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C5AFF" w:rsidRDefault="009C5AFF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'Sistemas de Television'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C5AFF" w:rsidRDefault="009C5AFF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Matemática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Aplicada a la Ingenieria'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C5AFF" w:rsidRDefault="009C5AFF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Tecnología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Microondas'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C5AFF" w:rsidRDefault="009C5AFF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C399A">
        <w:rPr>
          <w:rFonts w:ascii="Consolas" w:hAnsi="Consolas" w:cs="Consolas"/>
          <w:color w:val="FF0000"/>
          <w:sz w:val="19"/>
          <w:szCs w:val="19"/>
          <w:highlight w:val="white"/>
        </w:rPr>
        <w:t>Comunicación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Satelital y Sistemas de Radionavegacion'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9C5AFF" w:rsidRDefault="009C5AFF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'Sistemas de Comunicaciones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Anatomía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Citología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Histología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General'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'Embriologia'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Bioquímica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General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Atención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al Enfermo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Anatomía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Bioquímica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General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Teoría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del Hombre'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Fisiología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'Genetica'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'Psicologia'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'Biofisica'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'Inmunologia'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'Bioestadistica'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Histología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Especial'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Fisiología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'Microbiologia'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DF400C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Atencion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al Enfermo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DF400C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'Fisiopatologia'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7E6FD7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80F9D" w:rsidRDefault="00780F9D" w:rsidP="00C765B6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Anatomía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Patologica'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7E6FD7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80F9D" w:rsidRDefault="00780F9D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'Epidemiologia y Demografia'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7E6FD7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80F9D" w:rsidRDefault="00780F9D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'Diagnostico por Imagenes'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7E6FD7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80F9D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'Farmacologia'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7E6FD7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Antropología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Medica'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7E6FD7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F400C" w:rsidRPr="00732079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</w:pPr>
      <w:r w:rsidRPr="0073207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3207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'Geriatria'</w:t>
      </w:r>
      <w:r w:rsidRPr="0073207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="007E6FD7" w:rsidRPr="0073207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6</w:t>
      </w:r>
      <w:r w:rsidRPr="0073207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</w:p>
    <w:p w:rsidR="00DF400C" w:rsidRPr="00732079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</w:pPr>
      <w:r w:rsidRPr="0073207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3207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</w:t>
      </w:r>
      <w:proofErr w:type="spellStart"/>
      <w:r w:rsidRPr="0073207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Medicina</w:t>
      </w:r>
      <w:proofErr w:type="spellEnd"/>
      <w:r w:rsidRPr="0073207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Nuclear'</w:t>
      </w:r>
      <w:r w:rsidRPr="0073207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,1),</w:t>
      </w:r>
    </w:p>
    <w:p w:rsidR="00DF400C" w:rsidRPr="00732079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</w:pPr>
      <w:r w:rsidRPr="0073207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3207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'Semiologia'</w:t>
      </w:r>
      <w:r w:rsidRPr="0073207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,1),</w:t>
      </w:r>
    </w:p>
    <w:p w:rsidR="00DF400C" w:rsidRPr="00732079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</w:pPr>
      <w:r w:rsidRPr="0073207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32079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'Toxicologia'</w:t>
      </w:r>
      <w:r w:rsidRPr="0073207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="007E6FD7" w:rsidRPr="0073207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6</w:t>
      </w:r>
      <w:r w:rsidRPr="0073207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'Otorrinolaringologia'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7E6FD7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Metodología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la Investgacion'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7E6FD7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7E6FD7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'Diagnostica'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'Cirugia'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7E6FD7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'Urologia'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7E6FD7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'Urgencias'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7E6FD7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Economía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Sanitaria y Salud Publica'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'Terapeutica'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'Pediatria'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'Ginecologia'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'Enfermedades Infecciosas'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'Traumatologia'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'Obstetricia'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'Medicina Legal y Deontologia'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'Psiquiatria'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'Neurologia'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'Bioetica'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Atención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Medica Primaria'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'Oftalmologia'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'Dermatologia'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DF400C" w:rsidRDefault="00DF400C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'Rehabilitacion'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7E6FD7" w:rsidRDefault="007E6FD7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'Medicina Interna'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7E6FD7" w:rsidRDefault="007E6FD7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'Pediatria'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7E6FD7" w:rsidRDefault="007E6FD7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'Cirugia'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7E6FD7" w:rsidRDefault="007E6FD7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'Gineco-Obstetricia'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7E6FD7" w:rsidRDefault="007E6FD7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Atención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Primaria'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7E6FD7" w:rsidRDefault="007E6FD7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Atención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Primaria Rural'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7E6FD7" w:rsidRDefault="007E6FD7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'Curso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Orientación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Desarrollo Profesional'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7E6FD7" w:rsidRDefault="007E6FD7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Evaluación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Sumativa Final Obligatoria'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,3),</w:t>
      </w:r>
    </w:p>
    <w:p w:rsidR="007E6FD7" w:rsidRDefault="007E6FD7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Anatomía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General y Estomatologica'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7E6FD7" w:rsidRDefault="007E6FD7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Histología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Embriología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General y Dentaria'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7E6FD7" w:rsidRDefault="007E6FD7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Prevención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General y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Educación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para la Salud'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7E6FD7" w:rsidRDefault="007E6FD7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Morfología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Dentaria'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7E6FD7" w:rsidRDefault="007E6FD7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'Biomateriales'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7E6FD7" w:rsidRDefault="007E6FD7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Física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Biologica'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E6FD7" w:rsidRDefault="007E6FD7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Odontología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, Ciencia y Sociedad'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E6FD7" w:rsidRDefault="007E6FD7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Informática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E6FD7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Anatomía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Patológica General y Bucal'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'Fisologia'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Microbiología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Parasitologia'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'Diagnostico por Imagenes'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Clínica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Preventiva Comunitaria'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Preclínica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Operatoria Dental'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Preclínica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Prótesis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Completa y Removible'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Informática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Oclusión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Oclusión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'Farmacologia'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Semiología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General'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Preclínica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Endodoncia'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Preclínica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Periodoncia'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Preclínica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Prótesis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Fija'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Cirugía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Traumatología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Bucomaxilofacial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Cirugía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Traumatología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Bucomaxilafacial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F6179B" w:rsidRDefault="00F6179B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Cirugía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Traumatología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Bucomaxilafacial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Clínica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Operatoria Dental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Clínica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Prótesis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Completa'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Introducción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 la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Investigación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Cientifica'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D47A1" w:rsidRDefault="001D47A1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Clínica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Endodoncia'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F6179B">
        <w:rPr>
          <w:rFonts w:ascii="Consolas" w:hAnsi="Consolas" w:cs="Consolas"/>
          <w:color w:val="80808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6179B" w:rsidRDefault="00F6179B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Clínica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Peridoncia'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F6179B" w:rsidRDefault="00F6179B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Clínica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Operatoria Dental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F6179B" w:rsidRDefault="00F6179B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Clínica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Prótesis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Parcial'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F6179B" w:rsidRDefault="00F6179B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Odontología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Sanitaria y Epidemiologia'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F6179B" w:rsidRDefault="00F6179B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Estomatología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6179B" w:rsidRDefault="00F6179B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'Psicologia'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6179B" w:rsidRDefault="00F6179B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'Operatoria Dental Conservadora con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Mínima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Invasion'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6179B" w:rsidRDefault="00F6179B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Diagnóstico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por Imágenes de Alta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Resolución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Alta Complejidad'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6179B" w:rsidRDefault="00F6179B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Odontología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Integral Adultos'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F6179B" w:rsidRDefault="00F6179B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Odontología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Integral Niños'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F6179B" w:rsidRDefault="00F6179B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'Ortodoncia'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F6179B" w:rsidRDefault="00F6179B" w:rsidP="00780F9D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Integración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Hospitalaria'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F6179B" w:rsidRDefault="00F6179B" w:rsidP="00F6179B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Investigación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Científica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Aplicada'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F6179B" w:rsidRDefault="00F6179B" w:rsidP="00F6179B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Estomatología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6179B" w:rsidRDefault="00F6179B" w:rsidP="00F6179B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Odontología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Legal y Ejercicio Profesional'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6179B" w:rsidRDefault="00F6179B" w:rsidP="00F6179B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Gestión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en Salud Publica'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6179B" w:rsidRDefault="00F6179B" w:rsidP="00F6179B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'Bases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Biológicas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para la Implantologia'6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,),</w:t>
      </w:r>
    </w:p>
    <w:p w:rsidR="00F6179B" w:rsidRDefault="00F6179B" w:rsidP="00F6179B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678CA">
        <w:rPr>
          <w:rFonts w:ascii="Consolas" w:hAnsi="Consolas" w:cs="Consolas"/>
          <w:color w:val="FF0000"/>
          <w:sz w:val="19"/>
          <w:szCs w:val="19"/>
          <w:highlight w:val="white"/>
        </w:rPr>
        <w:t>Anatomia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B678CA">
        <w:rPr>
          <w:rFonts w:ascii="Consolas" w:hAnsi="Consolas" w:cs="Consolas"/>
          <w:color w:val="80808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678CA" w:rsidRDefault="00B678CA" w:rsidP="00F6179B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'Fisiologia'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678CA" w:rsidRDefault="00B678CA" w:rsidP="00F6179B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'Histologia'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678CA" w:rsidRDefault="00B678CA" w:rsidP="00F6179B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Física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Biologica'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678CA" w:rsidRDefault="00B678CA" w:rsidP="00F6179B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Medica'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678CA" w:rsidRDefault="00B678CA" w:rsidP="00F6179B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'Bioquimica'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,1),</w:t>
      </w:r>
    </w:p>
    <w:p w:rsidR="00B678CA" w:rsidRDefault="00B678CA" w:rsidP="00F6179B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Técnicas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Kinésicas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678CA" w:rsidRDefault="00B678CA" w:rsidP="00F6179B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Semiopatologia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Medico Kinesica'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678CA" w:rsidRDefault="00B678CA" w:rsidP="00F6179B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'Kinefilaxia'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678CA" w:rsidRDefault="00B678CA" w:rsidP="00F6179B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Ortensis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Protesis'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678CA" w:rsidRDefault="00B678CA" w:rsidP="00F6179B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'Psicomotricidad'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678CA" w:rsidRDefault="00B678C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Técnicas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Kinésicas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678CA" w:rsidRDefault="00B678C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Semipatologia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Quirúrgico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Kinesica'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678CA" w:rsidRDefault="00B678C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Kinesiología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Medica'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678CA" w:rsidRDefault="00B678C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'Fisioterapia'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678CA" w:rsidRDefault="00B678C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Kinefisiatria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Estetica'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678CA" w:rsidRDefault="00B678C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Bioinformática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Rehabilitación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Computacional'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678CA" w:rsidRDefault="00B678C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'Neurologia'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,1),</w:t>
      </w:r>
    </w:p>
    <w:p w:rsidR="00B678CA" w:rsidRDefault="00B678C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Kinesiología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Quirurgica'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678CA" w:rsidRDefault="00B678C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Kinesiología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Legal'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678CA" w:rsidRDefault="00B678C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'Deportismo'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678CA" w:rsidRDefault="00B678C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Farmacología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Electrofisiokinesica'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678CA" w:rsidRDefault="00B678C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'organización Hospitalaria Institucional y Centros de Rehabilitacion'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678CA" w:rsidRDefault="00B678C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Kinefisiatria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Ocupacional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Laboral'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678CA" w:rsidRDefault="00B678C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C83FF0">
        <w:rPr>
          <w:rFonts w:ascii="Consolas" w:hAnsi="Consolas" w:cs="Consolas"/>
          <w:color w:val="FF0000"/>
          <w:sz w:val="19"/>
          <w:szCs w:val="19"/>
          <w:highlight w:val="white"/>
        </w:rPr>
        <w:t>Historia de la Psicologia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C83FF0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83FF0" w:rsidRDefault="00C83FF0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Biología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General y Humana'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83FF0" w:rsidRDefault="00C83FF0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General'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83FF0" w:rsidRDefault="00C83FF0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Informática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Aplicada'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83FF0" w:rsidRDefault="00C83FF0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'Perspectivas Antropologicas'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83FF0" w:rsidRDefault="00C83FF0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'Corrientes Actuales de Psicologia'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83FF0" w:rsidRDefault="00C83FF0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Neurobiología</w:t>
      </w:r>
      <w:r w:rsidR="00D42E5C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D42E5C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Sociología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Enfoque en Redes'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'Fundamentos del Pensamiento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Científico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Epistemologia'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Problemática Socio-Cultural Actual'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Social'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Neurobiología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del Desarrollo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la Personalidad'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'Problemas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Filosóficos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en Psicologia'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'Psicoestadistica'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del Desarrollo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Ética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Deontología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Legislación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Profesional'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Psicopatología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'Perspectivas de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Investigación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en Psicologia'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del Deporte y la Actividad Fisica'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'Consumo Problemático del Alcohol y Otras Drogas'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'problemática Psico-Social de Niños y Adolescentes en Conflicto con la Ley Penal'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Humanista y Existencial'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Métodos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Investigación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Sistémico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Comunicacional'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Cognitivo Conductual'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Métodos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Investigación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Psicopatología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Teoría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Psicoanalitica'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Prevención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Promoción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la Salud en la Tercera Edad'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Teoría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Procedimientos de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Intervención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Grupal'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D42E5C" w:rsidRDefault="00D42E5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Gestión</w:t>
      </w:r>
      <w:r w:rsidR="004C5CAA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Colaborativa de Conflictos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4C5CAA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'Abordaje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Psicológico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las Personas con Discapacidad'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las Organizaciones'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'Salud Mental Comunitaria'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Evaluación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Diagnostico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Psicológico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Intervención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Tratamiento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Psicológico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Psicoanalitico'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Intervención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Tratamiento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Psicológico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Cognitivo Conductual'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Educacional'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Orientación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Terapia Familiar'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Evaluación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Diagnostico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Psicológico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Intervención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Tratamiento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Psicológico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Humanistico-Existencial'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Intervención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Tratamiento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Psicológico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Sistemico-Comunicacional'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'Psicofarmacologia'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'Salud Mental Comunitaria'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Organizacional'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Educacional'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'Abordaje Integral del Paciente Cronico'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'Principios de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Intervención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Jurídico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Forense'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Clínica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Psicoanalitica'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Clínica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Humanístico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Existencial'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Clínica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Cognitivo Conductual'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Clínica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Sistémico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Comunicacional'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4C5CAA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Orientación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Jurídico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Forense'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4C5CAA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'Fundamentos de la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Alimentación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'Fundamentos de la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Alimentación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Nutrición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Normal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'Saneamiento Ambiental'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Antropología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Social'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'Bromatologia'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Tecnología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Alimentaria'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Microbiología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Parasitologia'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Estadística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Bioestadistica'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Nutrición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Normal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Nutrición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Materno Infantil'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Fisiopatología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Dietoterapia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del Niño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Fisiopatología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Dietoterapia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del Niño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Fisiopatología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Dietoterapia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del Adulto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Fisiopatología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</w:t>
      </w:r>
      <w:proofErr w:type="spellStart"/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Dietoterapia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del Adulto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Técnica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Dietética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Análisis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Sensorial'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Técnica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Dietoterapica'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Evaluación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Nutricional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Economía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Familiar'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'Psicologia'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Evaluación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Nutricional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Educación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Alimentaria Nutricional'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Nutrición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en Salud Publica'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'Epidemiologia Nutricional'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'Normas de Calidad y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Formulación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Alimentos'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Planificación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Alimentación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Industrial'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Gestión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Alimentaria'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Fisiología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del Deporte'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Metodología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la Investigacion'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CC1B57" w:rsidRDefault="00CC1B57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Informática</w:t>
      </w:r>
      <w:r w:rsidR="00B370A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III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B370A5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Comunicación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Nutricional'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Toxicología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los Alimentos'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Nutrición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Deportiva'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Nutrición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en Geriatria'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Ética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Bioetica'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Técnicas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Estrategias Profesionales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Organización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Sanitaria'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'Entrenamiento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Físico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Adaptado'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'Desastre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Técnicas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Estrategias Profesionales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Gestión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Organización en Emergencias'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'Supervivencia y Defensa Profesional'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'Desastre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'Emergencia Prehospitalarias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Informática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–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Estadística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Aplicada'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Gestión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Procesos Ante Desastres'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'Emergencias Prehospitalarias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Comunicación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en Emergencias'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en Emergencias'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'Epidemiologia'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'Emergencias Prehospitalarias III'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370A5" w:rsidRDefault="00B370A5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Ética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Profesional y Aspectos Legales'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370A5" w:rsidRDefault="00732079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'Instituciones del Derecho Romano'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F72CFC">
        <w:rPr>
          <w:rFonts w:ascii="Consolas" w:hAnsi="Consolas" w:cs="Consolas"/>
          <w:color w:val="80808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Introducción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al Derecho'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Civil-Parte General'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'Historia de las Instituciones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Políticas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Argentinas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Introducción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 la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Argumentación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Juridica'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Introducción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 la Economia'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'Administracion'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'Contabilidad Basica'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Introducción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 la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Retórica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Juridica'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'Historia de las Ideas Politicas'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Constitucional y Derechos Humanos'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de las Obligaciones'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de Daños'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Comercial y Societario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Politico'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Introducción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al Derecho Procesal Civil y Comercial'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Comercial y Societario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Penal-Parte General'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de los Contratos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de los Contratos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72CFC" w:rsidRDefault="00F72CF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'Derecho </w:t>
      </w:r>
      <w:r w:rsidR="00BA693B">
        <w:rPr>
          <w:rFonts w:ascii="Consolas" w:hAnsi="Consolas" w:cs="Consolas"/>
          <w:color w:val="FF0000"/>
          <w:sz w:val="19"/>
          <w:szCs w:val="19"/>
          <w:highlight w:val="white"/>
        </w:rPr>
        <w:t>Penal-Parte Especial I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BA693B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Penal-Parte Especial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'Finanzas y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Régimen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Tributario'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del Trabajo y Seguridad Social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del Trabajo y Seguridad Social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'Instituciones del Derecho Cambiario y Bancario'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'Transporte y Seguros'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Métodos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Alternativos de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Resolución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Conflictos'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Procesal Penal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Procesal Penal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Reales, Registrables e Intelectuales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Reales, Registrables e Intelectuales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Administrativo'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'Derecho Internacional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Público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de la Integracion'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Procesal Civil y Comercial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Procesal Civil y Comercial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'Concursos y Quiebras'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Filosofía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Juridica'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Ambiental y Recursos Naturales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Ambiental y Recursos Naturales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de Familia'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de Secesiones'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Internacional Privado'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Romano'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A693B" w:rsidRDefault="00BA693B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Introducción</w:t>
      </w:r>
      <w:r w:rsidR="003B0C6C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al Derecho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B0C6C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B0C6C" w:rsidRDefault="003B0C6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Títulos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Créditos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otros Papeles de Comercio'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B0C6C" w:rsidRDefault="003B0C6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Constitucional'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B0C6C" w:rsidRDefault="003B0C6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Comercial General, Empresario y Societario'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B0C6C" w:rsidRDefault="003B0C6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'Contratos Civiles y Comerciales'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3B0C6C" w:rsidRDefault="003B0C6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Procesal Civil'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3B0C6C" w:rsidRDefault="003B0C6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Financiero y Tributario'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B0C6C" w:rsidRDefault="003B0C6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de Sucesiones'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B0C6C" w:rsidRDefault="003B0C6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Registral y Practica Registral'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B0C6C" w:rsidRDefault="003B0C6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Notarial y Practica Notarial'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B0C6C" w:rsidRDefault="003B0C6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Ambiental y Recursos Naturales'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B0C6C" w:rsidRDefault="003B0C6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'Instituciones de Derecho Internacional Privado'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B0C6C" w:rsidRDefault="003B0C6C" w:rsidP="00B678CA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Comercial-Parte General'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152A7C">
        <w:rPr>
          <w:rFonts w:ascii="Consolas" w:hAnsi="Consolas" w:cs="Consolas"/>
          <w:color w:val="80808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Introducción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 la Contabilidad'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Matemáticas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'Derecho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Público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Argentino y de la Integracion'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Administración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Matemáticas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'Contabilidad Basica'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Estadística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para Empresas'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Empresario'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'Microeconomia'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'Sistemas y Metodos'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Administración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'Costos Contables y Costos para Decisiones'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'Contratos de la Empresa'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Portugués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'Finanzas Publicas'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Técnica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Impositiva'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Administración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Financiera'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'Control de Gestio</w:t>
      </w:r>
      <w:r w:rsidR="00FE1C9B">
        <w:rPr>
          <w:rFonts w:ascii="Consolas" w:hAnsi="Consolas" w:cs="Consolas"/>
          <w:color w:val="FF0000"/>
          <w:sz w:val="19"/>
          <w:szCs w:val="19"/>
          <w:highlight w:val="white"/>
        </w:rPr>
        <w:t>nad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'Macroeconomia'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152A7C" w:rsidRDefault="00152A7C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3A4C7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Contabilidad Superior y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Análisis</w:t>
      </w:r>
      <w:r w:rsidR="003A4C7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Contable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A4C72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A4C72" w:rsidRDefault="003A4C72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'Derechos de Familia y Sucesiones'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A4C72" w:rsidRDefault="003A4C72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Concursal'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A4C72" w:rsidRDefault="003A4C72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Administración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A4C72" w:rsidRDefault="003A4C72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Portugués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3A4C72" w:rsidRDefault="003A4C72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'Procedimiento Tributario'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A4C72" w:rsidRDefault="003A4C72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'Impuestos'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A4C72" w:rsidRDefault="003A4C72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'Estrategia y Negociacion'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A4C72" w:rsidRDefault="003A4C72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'Auditoria de Estados Contables'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A4C72" w:rsidRDefault="003A4C72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'Mercado de Capitales y Finanzas Empresariales'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A4C72" w:rsidRDefault="003A4C72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'Operatoria de Comercio Exterior'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A4C72" w:rsidRDefault="003A4C72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'Empresas y Negocios Internacionales'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A4C72" w:rsidRDefault="003A4C72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'Contabilidad Publica'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A4C72" w:rsidRDefault="003A4C72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'Auditoria Operativa y de Sistemas Computalizados'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A4C72" w:rsidRDefault="003A4C72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Actuación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Profesional Contable-Juridica'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3A4C72" w:rsidRDefault="003A4C72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'Econometria'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FE1C9B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E1C9B" w:rsidRDefault="00FE1C9B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Administración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Financiera y Control de Gestion'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E1C9B" w:rsidRDefault="00FE1C9B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Análisis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Mercado'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E1C9B" w:rsidRDefault="00FE1C9B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Macroeconomía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Comercial, Internacional y Mercosur'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E1C9B" w:rsidRDefault="00FE1C9B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'Toma de Decisiones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Económicas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en la Empresa'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E1C9B" w:rsidRDefault="00FE1C9B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Administración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Recursos Humanos'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E1C9B" w:rsidRDefault="00FE1C9B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'Comercializacion'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E1C9B" w:rsidRDefault="00FE1C9B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Dirección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Estrategica'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E1C9B" w:rsidRDefault="00FE1C9B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'Mercado de Capitales y Derivados Financieros'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E1C9B" w:rsidRDefault="00FE1C9B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'Estrategia y Negociacion'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E1C9B" w:rsidRDefault="00FE1C9B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'Impuestos'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E1C9B" w:rsidRDefault="00FE1C9B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'Empresa y Negocios Internacionales'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FE1C9B" w:rsidRDefault="00FE1C9B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686008">
        <w:rPr>
          <w:rFonts w:ascii="Consolas" w:hAnsi="Consolas" w:cs="Consolas"/>
          <w:color w:val="FF0000"/>
          <w:sz w:val="19"/>
          <w:szCs w:val="19"/>
          <w:highlight w:val="white"/>
        </w:rPr>
        <w:t>Arquitectura I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686008">
        <w:rPr>
          <w:rFonts w:ascii="Consolas" w:hAnsi="Consolas" w:cs="Consolas"/>
          <w:color w:val="80808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'Construcciones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'Cultura Aquitectonica'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'Dibujo y expresion'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'Estructuras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'Ambiente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'Arquitectura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'Construcciones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'Estructuras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'Historia de la Arquitectura y el Urbanismo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Teoria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la Arquitectura y el Urbanismo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'Ambiente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'Arquitectura III'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'Construcciones III'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'Estructuras III'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'Historia de la Arquitectura y el Urbanismo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Teoría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la Arquitectura y el Urbanismo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'Ambiente III'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'Arquitectura IV'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'Construcciones IV'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'Estructuras IV'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'Historia de la Arquitectura y el Urbanismo III'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Teoría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la Arquitectura y el Urbanismo III'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'Arquitectura 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'Organización,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Administración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y Legislacion'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'Proyectos Inmobiliarios'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'Urbanismo'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'Frances'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'Diseño Asistido por Computadora'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686008" w:rsidRDefault="00686008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7B2BF7">
        <w:rPr>
          <w:rFonts w:ascii="Consolas" w:hAnsi="Consolas" w:cs="Consolas"/>
          <w:color w:val="FF0000"/>
          <w:sz w:val="19"/>
          <w:szCs w:val="19"/>
          <w:highlight w:val="white"/>
        </w:rPr>
        <w:t>Cultura del diseño I y II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7B2BF7">
        <w:rPr>
          <w:rFonts w:ascii="Consolas" w:hAnsi="Consolas" w:cs="Consolas"/>
          <w:color w:val="80808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2BF7" w:rsidRDefault="007B2BF7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'Dibujo y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Expresión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Visual I y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7B2BF7" w:rsidRDefault="007B2BF7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Informática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 y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7B2BF7" w:rsidRDefault="007B2BF7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'Taller de 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Introducción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al Diseño I y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7B2BF7" w:rsidRDefault="007B2BF7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'Diseño Regional'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B2BF7" w:rsidRDefault="007B2BF7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Materialización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 y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7B2BF7" w:rsidRDefault="007B2BF7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'Creatividad en el Diseño'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B2BF7" w:rsidRDefault="007B2BF7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'Taller de Diseño Integral I y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7B2BF7" w:rsidRDefault="007B2BF7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Psicología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 la Percepcion'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B2BF7" w:rsidRDefault="007B2BF7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Actuación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Profesional'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B2BF7" w:rsidRDefault="007B2BF7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Actuación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Empresarial'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B2BF7" w:rsidRDefault="007B2BF7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'Taller Especial de Diseño I y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,12),</w:t>
      </w:r>
    </w:p>
    <w:p w:rsidR="007B2BF7" w:rsidRDefault="007B2BF7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Introducción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 la Investigacion'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B2BF7" w:rsidRDefault="007B2BF7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'Semiologia'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B2BF7" w:rsidRDefault="007B2BF7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'Taller de Diseño Estrategico'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B2BF7" w:rsidRDefault="007B2BF7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'Ergonomia'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B2BF7" w:rsidRDefault="007B2BF7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Teoría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General del Diseño'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B2BF7" w:rsidRDefault="007B2BF7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Metodología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del Diseño'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B2BF7" w:rsidRDefault="007B2BF7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'Marketing Empresario'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7B2BF7" w:rsidRDefault="008C3986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'Psicologia'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8C3986" w:rsidRDefault="008C3986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Comunicación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8C3986" w:rsidRDefault="008C3986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Comunicación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8C3986" w:rsidRDefault="008C3986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'Corretaje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8C3986" w:rsidRDefault="008C3986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'Corretaje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8C3986" w:rsidRDefault="008C3986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8C3986" w:rsidRDefault="008C3986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'Derecho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8C3986" w:rsidRDefault="008C3986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B8667F">
        <w:rPr>
          <w:rFonts w:ascii="Consolas" w:hAnsi="Consolas" w:cs="Consolas"/>
          <w:color w:val="FF0000"/>
          <w:sz w:val="19"/>
          <w:szCs w:val="19"/>
          <w:highlight w:val="white"/>
        </w:rPr>
        <w:t>Diseño I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B8667F">
        <w:rPr>
          <w:rFonts w:ascii="Consolas" w:hAnsi="Consolas" w:cs="Consolas"/>
          <w:color w:val="80808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8667F" w:rsidRDefault="00B8667F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'Diseño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8667F" w:rsidRDefault="00B8667F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'Inmobiliario 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8667F" w:rsidRDefault="00B8667F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'Inmobiliario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8667F" w:rsidRPr="00B8667F" w:rsidRDefault="00B8667F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</w:pPr>
      <w:r w:rsidRPr="00B8667F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8667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'Marketing I'</w:t>
      </w:r>
      <w:r w:rsidRPr="00B8667F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,6),</w:t>
      </w:r>
    </w:p>
    <w:p w:rsidR="00B8667F" w:rsidRPr="00B8667F" w:rsidRDefault="00B8667F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</w:pPr>
      <w:r w:rsidRPr="00B8667F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8667F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'Marketing II'</w:t>
      </w:r>
      <w:r w:rsidRPr="00B8667F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,6),</w:t>
      </w:r>
    </w:p>
    <w:p w:rsidR="00B8667F" w:rsidRPr="00B8667F" w:rsidRDefault="00B8667F" w:rsidP="00152A7C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B8667F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8667F">
        <w:rPr>
          <w:rFonts w:ascii="Consolas" w:hAnsi="Consolas" w:cs="Consolas"/>
          <w:color w:val="FF0000"/>
          <w:sz w:val="19"/>
          <w:szCs w:val="19"/>
          <w:highlight w:val="white"/>
        </w:rPr>
        <w:t>'Valuación I'</w:t>
      </w:r>
      <w:r w:rsidRPr="00B8667F">
        <w:rPr>
          <w:rFonts w:ascii="Consolas" w:hAnsi="Consolas" w:cs="Consolas"/>
          <w:color w:val="808080"/>
          <w:sz w:val="19"/>
          <w:szCs w:val="19"/>
          <w:highlight w:val="white"/>
        </w:rPr>
        <w:t>,6),</w:t>
      </w:r>
    </w:p>
    <w:p w:rsidR="00B8667F" w:rsidRPr="00B8667F" w:rsidRDefault="00B8667F" w:rsidP="00B8667F">
      <w:pPr>
        <w:ind w:firstLine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'Valuación II'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,6);</w:t>
      </w:r>
      <w:bookmarkEnd w:id="0"/>
    </w:p>
    <w:sectPr w:rsidR="00B8667F" w:rsidRPr="00B86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32"/>
    <w:rsid w:val="000727E0"/>
    <w:rsid w:val="001061F6"/>
    <w:rsid w:val="00152A7C"/>
    <w:rsid w:val="00163E81"/>
    <w:rsid w:val="001B632E"/>
    <w:rsid w:val="001D47A1"/>
    <w:rsid w:val="00317895"/>
    <w:rsid w:val="003A4C72"/>
    <w:rsid w:val="003B0C6C"/>
    <w:rsid w:val="00441C32"/>
    <w:rsid w:val="004C5CAA"/>
    <w:rsid w:val="00686008"/>
    <w:rsid w:val="00724391"/>
    <w:rsid w:val="00732079"/>
    <w:rsid w:val="00780F9D"/>
    <w:rsid w:val="007B2BF7"/>
    <w:rsid w:val="007E6FD7"/>
    <w:rsid w:val="008C3986"/>
    <w:rsid w:val="009057C6"/>
    <w:rsid w:val="009C5AFF"/>
    <w:rsid w:val="00B370A5"/>
    <w:rsid w:val="00B678CA"/>
    <w:rsid w:val="00B8667F"/>
    <w:rsid w:val="00BA693B"/>
    <w:rsid w:val="00BC399A"/>
    <w:rsid w:val="00BE06CB"/>
    <w:rsid w:val="00C765B6"/>
    <w:rsid w:val="00C83FF0"/>
    <w:rsid w:val="00CC1B57"/>
    <w:rsid w:val="00D02745"/>
    <w:rsid w:val="00D42E5C"/>
    <w:rsid w:val="00DF400C"/>
    <w:rsid w:val="00F6179B"/>
    <w:rsid w:val="00F72CFC"/>
    <w:rsid w:val="00FE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3B61"/>
  <w15:chartTrackingRefBased/>
  <w15:docId w15:val="{7A3AB561-CAF0-4CD5-AB2F-EB09CC21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18</Pages>
  <Words>3183</Words>
  <Characters>17511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5</cp:revision>
  <dcterms:created xsi:type="dcterms:W3CDTF">2019-06-16T03:14:00Z</dcterms:created>
  <dcterms:modified xsi:type="dcterms:W3CDTF">2019-06-17T01:21:00Z</dcterms:modified>
</cp:coreProperties>
</file>