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6C4060" w14:paraId="2C078E63" wp14:textId="67CFCFF2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s-AR"/>
        </w:rPr>
      </w:pPr>
      <w:bookmarkStart w:name="_GoBack" w:id="0"/>
      <w:bookmarkEnd w:id="0"/>
      <w:r w:rsidRPr="3F6C4060" w:rsidR="3F6C4060">
        <w:rPr>
          <w:noProof w:val="0"/>
          <w:lang w:val="es-AR"/>
        </w:rPr>
        <w:t xml:space="preserve"> El comando </w:t>
      </w:r>
      <w:r w:rsidRPr="3F6C4060" w:rsidR="3F6C4060">
        <w:rPr>
          <w:i w:val="1"/>
          <w:iCs w:val="1"/>
          <w:noProof w:val="0"/>
          <w:lang w:val="es-AR"/>
        </w:rPr>
        <w:t>date</w:t>
      </w:r>
      <w:r w:rsidRPr="3F6C4060" w:rsidR="3F6C4060">
        <w:rPr>
          <w:noProof w:val="0"/>
          <w:lang w:val="es-AR"/>
        </w:rPr>
        <w:t xml:space="preserve"> da la hora exacta del Sistema, el año y la franja horaria.</w:t>
      </w:r>
    </w:p>
    <w:p w:rsidR="3F6C4060" w:rsidP="3F6C4060" w:rsidRDefault="3F6C4060" w14:paraId="1B04BB09" w14:textId="597155C5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s-AR"/>
        </w:rPr>
      </w:pPr>
      <w:r w:rsidRPr="3F6C4060" w:rsidR="3F6C4060">
        <w:rPr>
          <w:noProof w:val="0"/>
          <w:lang w:val="es-AR"/>
        </w:rPr>
        <w:t xml:space="preserve"> </w:t>
      </w:r>
      <w:r w:rsidRPr="3F6C4060" w:rsidR="3F6C4060">
        <w:rPr>
          <w:i w:val="1"/>
          <w:iCs w:val="1"/>
          <w:noProof w:val="0"/>
          <w:lang w:val="es-AR"/>
        </w:rPr>
        <w:t>cal</w:t>
      </w:r>
      <w:r w:rsidRPr="3F6C4060" w:rsidR="3F6C4060">
        <w:rPr>
          <w:noProof w:val="0"/>
          <w:lang w:val="es-AR"/>
        </w:rPr>
        <w:t xml:space="preserve"> muestra un calendario. </w:t>
      </w:r>
      <w:r w:rsidRPr="3F6C4060" w:rsidR="3F6C4060">
        <w:rPr>
          <w:i w:val="1"/>
          <w:iCs w:val="1"/>
          <w:noProof w:val="0"/>
          <w:lang w:val="es-AR"/>
        </w:rPr>
        <w:t>cal –3 5 2019</w:t>
      </w:r>
      <w:r w:rsidRPr="3F6C4060" w:rsidR="3F6C4060">
        <w:rPr>
          <w:noProof w:val="0"/>
          <w:lang w:val="es-AR"/>
        </w:rPr>
        <w:t xml:space="preserve"> muestra el mes de mayo y además agrega un mes ates y uno después. </w:t>
      </w:r>
      <w:proofErr w:type="spellStart"/>
      <w:r w:rsidRPr="3F6C4060" w:rsidR="3F6C4060">
        <w:rPr>
          <w:i w:val="1"/>
          <w:iCs w:val="1"/>
          <w:noProof w:val="0"/>
          <w:lang w:val="es-AR"/>
        </w:rPr>
        <w:t>Ncal</w:t>
      </w:r>
      <w:proofErr w:type="spellEnd"/>
      <w:r w:rsidRPr="3F6C4060" w:rsidR="3F6C4060">
        <w:rPr>
          <w:i w:val="1"/>
          <w:iCs w:val="1"/>
          <w:noProof w:val="0"/>
          <w:lang w:val="es-AR"/>
        </w:rPr>
        <w:t xml:space="preserve"> | grep vi</w:t>
      </w:r>
      <w:r w:rsidRPr="3F6C4060" w:rsidR="3F6C4060">
        <w:rPr>
          <w:noProof w:val="0"/>
          <w:lang w:val="es-AR"/>
        </w:rPr>
        <w:t xml:space="preserve"> muestra los </w:t>
      </w:r>
      <w:proofErr w:type="spellStart"/>
      <w:r w:rsidRPr="3F6C4060" w:rsidR="3F6C4060">
        <w:rPr>
          <w:noProof w:val="0"/>
          <w:lang w:val="es-AR"/>
        </w:rPr>
        <w:t>dias</w:t>
      </w:r>
      <w:proofErr w:type="spellEnd"/>
      <w:r w:rsidRPr="3F6C4060" w:rsidR="3F6C4060">
        <w:rPr>
          <w:noProof w:val="0"/>
          <w:lang w:val="es-AR"/>
        </w:rPr>
        <w:t xml:space="preserve"> viernes del mes actual.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cal -d 1969-06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un mes especifico de un año especifico.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Calendar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eventos importantes cerca de la fecha,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calendar -l 3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fechas importantes de acá a 3 días.</w:t>
      </w:r>
    </w:p>
    <w:p w:rsidR="3F6C4060" w:rsidP="3F6C4060" w:rsidRDefault="3F6C4060" w14:paraId="0C01AD83" w14:textId="355F85BA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Cal –d 2023-05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mi cumpleaños en el año en que me debería recibir.</w:t>
      </w:r>
    </w:p>
    <w:p w:rsidR="3F6C4060" w:rsidP="3F6C4060" w:rsidRDefault="3F6C4060" w14:paraId="0D262FB5" w14:textId="0F8073E9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una lista de los archivos y carpetas en el directorio actual.</w:t>
      </w:r>
    </w:p>
    <w:p w:rsidR="3F6C4060" w:rsidP="3F6C4060" w:rsidRDefault="3F6C4060" w14:paraId="4BBE9CD9" w14:textId="3A2AAA69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mkdir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crea un directorio nuevo. Lo usamos para crear el directorio de la materia.</w:t>
      </w:r>
    </w:p>
    <w:p w:rsidR="3F6C4060" w:rsidP="3F6C4060" w:rsidRDefault="3F6C4060" w14:paraId="61B1D131" w14:textId="2420D5E6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Ahora con el comando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cd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Sistemas_operativo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(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change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directory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) entramos en el directorio de la materia.</w:t>
      </w:r>
    </w:p>
    <w:p w:rsidR="3F6C4060" w:rsidP="3F6C4060" w:rsidRDefault="3F6C4060" w14:paraId="7FD51C72" w14:textId="5ACF291E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Con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cd..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volvimos al directorio padre</w:t>
      </w:r>
    </w:p>
    <w:p w:rsidR="3F6C4060" w:rsidP="3F6C4060" w:rsidRDefault="3F6C4060" w14:paraId="0ED2B621" w14:textId="5C823CC2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–l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más información de los directorios y archivos.</w:t>
      </w:r>
    </w:p>
    <w:p w:rsidR="3F6C4060" w:rsidP="3F6C4060" w:rsidRDefault="3F6C4060" w14:paraId="0FBA41C3" w14:textId="5B030561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Fuimos al directorio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raiz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con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cd </w:t>
      </w:r>
      <w:proofErr w:type="gram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/  y</w:t>
      </w:r>
      <w:proofErr w:type="gram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luego volvimos al home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directory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con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cd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.</w:t>
      </w:r>
    </w:p>
    <w:p w:rsidR="3F6C4060" w:rsidP="3F6C4060" w:rsidRDefault="3F6C4060" w14:paraId="6CD92FD7" w14:textId="253E5E1B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Imprimimos el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path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del directorio actual con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pwd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(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print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working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directory).</w:t>
      </w:r>
    </w:p>
    <w:p w:rsidR="3F6C4060" w:rsidP="3F6C4060" w:rsidRDefault="3F6C4060" w14:paraId="113CBA88" w14:textId="323AE4F0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Si hay muchos directorios, usar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–l |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less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para poder ver todos. Navegar con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RePag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y AvPag, para salir apretar q.</w:t>
      </w:r>
    </w:p>
    <w:p w:rsidR="3F6C4060" w:rsidP="3F6C4060" w:rsidRDefault="3F6C4060" w14:paraId="62248B81" w14:textId="235E9389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–a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ó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–a –l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 muestra todos los archivos, incluso los ocultos.</w:t>
      </w:r>
    </w:p>
    <w:p w:rsidR="3F6C4060" w:rsidP="3F6C4060" w:rsidRDefault="3F6C4060" w14:paraId="7B07F1F2" w14:textId="7C52AAD2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Para saber 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cómo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se usa un comando usar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&lt;comando&gt; --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help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.</w:t>
      </w:r>
    </w:p>
    <w:p w:rsidR="3F6C4060" w:rsidP="3F6C4060" w:rsidRDefault="3F6C4060" w14:paraId="6C112713" w14:textId="44D42860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Ó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con el manual del sistema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man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&lt;comando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.</w:t>
      </w:r>
    </w:p>
    <w:p w:rsidR="3F6C4060" w:rsidP="3F6C4060" w:rsidRDefault="3F6C4060" w14:paraId="54B5CF87" w14:textId="1A535D67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Con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vim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&lt;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nombre_archivo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pude crear un archivo, el cual para que se guarde debe tener algo escrito (por lo menos un espacio), para salir del archivo apretar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Esc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y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:exit. 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O con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: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wq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.</w:t>
      </w:r>
    </w:p>
    <w:p w:rsidR="3F6C4060" w:rsidP="3F6C4060" w:rsidRDefault="3F6C4060" w14:paraId="1D2A8641" w14:textId="09E174C9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Se puede borrar el archivo con el comando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rm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&lt;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nombre_archivo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.</w:t>
      </w:r>
    </w:p>
    <w:p w:rsidR="3F6C4060" w:rsidP="3F6C4060" w:rsidRDefault="3F6C4060" w14:paraId="5EAE0656" w14:textId="4FEFFD40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Usamos el editor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vim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para escribir un texto.</w:t>
      </w:r>
    </w:p>
    <w:p w:rsidR="3F6C4060" w:rsidP="3F6C4060" w:rsidRDefault="3F6C4060" w14:paraId="6FEF9ABF" w14:textId="2DF44838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Usamos el comando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: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wq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para salir del editor.</w:t>
      </w:r>
    </w:p>
    <w:p w:rsidR="3F6C4060" w:rsidP="3F6C4060" w:rsidRDefault="3F6C4060" w14:paraId="44425E37" w14:textId="07B06EEA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Corregimos los errores del texto con el mismo editor vim.</w:t>
      </w:r>
    </w:p>
    <w:p w:rsidR="3F6C4060" w:rsidP="3F6C4060" w:rsidRDefault="3F6C4060" w14:paraId="2996F3D6" w14:textId="0CE5BB87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La orden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cat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&lt;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nombre_archivo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nos mostró el contenido del archivo que escribimos.</w:t>
      </w:r>
    </w:p>
    <w:p w:rsidR="3F6C4060" w:rsidP="3F6C4060" w:rsidRDefault="3F6C4060" w14:paraId="084D0AA8" w14:textId="1B796FE0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Los comodines son patrones de búsqueda, una secuencia de caracteres. Pueden ser usados en cualquier comando que procese listas de nombres de archivos.</w:t>
      </w:r>
    </w:p>
    <w:p w:rsidR="3F6C4060" w:rsidP="3F6C4060" w:rsidRDefault="3F6C4060" w14:paraId="2AFE71C5" w14:textId="494ABF46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Antes, con 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solo se mostraban los nombres de los directorios, ahora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*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no solo los directorios que se encuentran en el presente, sino los que están dentro de esos mismos directorios también.</w:t>
      </w:r>
    </w:p>
    <w:p w:rsidR="3F6C4060" w:rsidP="3F6C4060" w:rsidRDefault="3F6C4060" w14:paraId="758F4A2B" w14:textId="364E22AA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Tipeamos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cd /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bin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y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para ver los subdirectorios del directorio bin.</w:t>
      </w:r>
    </w:p>
    <w:p w:rsidR="3F6C4060" w:rsidP="3F6C4060" w:rsidRDefault="3F6C4060" w14:paraId="50B70F6F" w14:textId="309336EF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Tipeando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a*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no trae ningún directorio, pero cuando tipeamos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b*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todos los que empiezan con b.</w:t>
      </w:r>
    </w:p>
    <w:p w:rsidR="3F6C4060" w:rsidP="3F6C4060" w:rsidRDefault="3F6C4060" w14:paraId="776D92D7" w14:textId="17CAD74C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Mostramos todos los archivos que tienen un nombre de dos caracteres con el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comodin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?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, tal que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??. 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Podemos también hacer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a? 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b?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.</w:t>
      </w:r>
    </w:p>
    <w:p w:rsidR="3F6C4060" w:rsidP="3F6C4060" w:rsidRDefault="3F6C4060" w14:paraId="1EA3EA63" w14:textId="6165B9B2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Mostramos los que empiezan con las letras a, b o c. con 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[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abc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]*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.</w:t>
      </w:r>
    </w:p>
    <w:p w:rsidR="3F6C4060" w:rsidP="3F6C4060" w:rsidRDefault="3F6C4060" w14:paraId="3CC99D01" w14:textId="7EEF2BB6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Demostramos que 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[a-c]*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da la misma lista de directorios.</w:t>
      </w:r>
    </w:p>
    <w:p w:rsidR="3F6C4060" w:rsidP="3F6C4060" w:rsidRDefault="3F6C4060" w14:paraId="4E361925" w14:textId="3120E44A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[a-cm]*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de la “a” a </w:t>
      </w:r>
      <w:proofErr w:type="gram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la ”c</w:t>
      </w:r>
      <w:proofErr w:type="gram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” y 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además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las “m”.</w:t>
      </w:r>
    </w:p>
    <w:p w:rsidR="3F6C4060" w:rsidP="3F6C4060" w:rsidRDefault="3F6C4060" w14:paraId="3E34D6D2" w14:textId="507D0015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[a-cm-r]*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hace más de lo mismo.</w:t>
      </w:r>
    </w:p>
    <w:p w:rsidR="3F6C4060" w:rsidP="3F6C4060" w:rsidRDefault="3F6C4060" w14:paraId="20747DC5" w14:textId="7D0FCC09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Con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?[a-c]?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los directorios de tres caracteres que el del medio sea la a. con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?o*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todos los que tengan “o” como segunda letra.</w:t>
      </w:r>
    </w:p>
    <w:p w:rsidR="3F6C4060" w:rsidP="3F6C4060" w:rsidRDefault="3F6C4060" w14:paraId="3D469C1A" w14:textId="78919C7F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Para mostrar todos los que NO comiencen con “c” a “t” hacemos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[!c-t]*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.</w:t>
      </w:r>
    </w:p>
    <w:p w:rsidR="3F6C4060" w:rsidP="3F6C4060" w:rsidRDefault="3F6C4060" w14:paraId="6C124702" w14:textId="114F5BA4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</w:t>
      </w:r>
      <w:proofErr w:type="gram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[!c</w:t>
      </w:r>
      <w:proofErr w:type="gram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-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tw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]*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no muestra los que vayan de “c” a “t” o los que tengan “w”.</w:t>
      </w:r>
    </w:p>
    <w:p w:rsidR="3F6C4060" w:rsidP="3F6C4060" w:rsidRDefault="3F6C4060" w14:paraId="5EC8CF82" w14:textId="0E675938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cat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sin ningún valor de input toma el teclado como su input, y sin ningún valor de output toma la terminal como output. Salir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ctrl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-d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.</w:t>
      </w:r>
    </w:p>
    <w:p w:rsidR="3F6C4060" w:rsidP="3F6C4060" w:rsidRDefault="3F6C4060" w14:paraId="1813F2B2" w14:textId="17053B2A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Si ponemos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cat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&gt; algo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pone como output al archivo algo. Lo que escribimos en el teclado se guarda ahí. Para salir apretar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ctrl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-d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.</w:t>
      </w:r>
    </w:p>
    <w:p w:rsidR="3F6C4060" w:rsidP="3F6C4060" w:rsidRDefault="3F6C4060" w14:paraId="3F05A009" w14:textId="16D71424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El problema al escribir algo con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cat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es que reescribe lo que ya estaba.</w:t>
      </w:r>
    </w:p>
    <w:p w:rsidR="3F6C4060" w:rsidP="3F6C4060" w:rsidRDefault="3F6C4060" w14:paraId="0D07947B" w14:textId="53346129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Para que solamente agregue las cosas hay que tipear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cat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&gt;&gt; algo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.</w:t>
      </w:r>
    </w:p>
    <w:p w:rsidR="3F6C4060" w:rsidP="3F6C4060" w:rsidRDefault="3F6C4060" w14:paraId="1E3CF87F" w14:textId="37D611EF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Agrega el texto en el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renglon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de abajo.</w:t>
      </w:r>
    </w:p>
    <w:p w:rsidR="3F6C4060" w:rsidP="3F6C4060" w:rsidRDefault="3F6C4060" w14:paraId="7DAE46FE" w14:textId="6A4D884B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Ahora con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cat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algo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vemos que el contenido no se reescribio.</w:t>
      </w:r>
    </w:p>
    <w:p w:rsidR="3F6C4060" w:rsidP="3F6C4060" w:rsidRDefault="3F6C4060" w14:paraId="450680DB" w14:textId="0DAE25D3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Cuando se hace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cat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&lt;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archivo_inexistente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da un error, diciendo que no existe el archivo o directorio.</w:t>
      </w:r>
    </w:p>
    <w:p w:rsidR="3F6C4060" w:rsidP="3F6C4060" w:rsidRDefault="3F6C4060" w14:paraId="4CA9C6C0" w14:textId="5F59A5AB">
      <w:pPr>
        <w:pStyle w:val="ListParagraph"/>
        <w:numPr>
          <w:ilvl w:val="0"/>
          <w:numId w:val="5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Poniendo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cat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&lt;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archivo_inexistente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 &lt;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nombre_archivo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crea un archivo con el nombre que pusimos, pero da un error también, que muestra que no existe el archivo.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–l &lt;nombre-archivo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que el archivo existe.</w:t>
      </w:r>
    </w:p>
    <w:p w:rsidR="3F6C4060" w:rsidP="3F6C4060" w:rsidRDefault="3F6C4060" w14:paraId="151B2139" w14:textId="3D16DA37">
      <w:pPr>
        <w:pStyle w:val="ListParagraph"/>
        <w:numPr>
          <w:ilvl w:val="0"/>
          <w:numId w:val="7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Si escribimos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cat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&lt;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archivo_inexistente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 2&gt; &lt;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nombre_archivo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escribe en el nombre el error de que el otro archivo no existe. Poner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cat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&lt;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archivo_inexistente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 &gt; &lt;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nombre_archivo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copia lo de un archivo a otro. Y con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&gt;&gt;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lo pone después.</w:t>
      </w:r>
    </w:p>
    <w:p w:rsidR="3F6C4060" w:rsidP="3F6C4060" w:rsidRDefault="3F6C4060" w14:paraId="5602B543" w14:textId="69AA40F3">
      <w:pPr>
        <w:pStyle w:val="ListParagraph"/>
        <w:numPr>
          <w:ilvl w:val="0"/>
          <w:numId w:val="7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Vemos los directorios nuevamente con </w:t>
      </w:r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. Son 16</w:t>
      </w:r>
    </w:p>
    <w:p w:rsidR="3F6C4060" w:rsidP="3F6C4060" w:rsidRDefault="3F6C4060" w14:paraId="3666E063" w14:textId="0A93E1C9">
      <w:pPr>
        <w:pStyle w:val="ListParagraph"/>
        <w:numPr>
          <w:ilvl w:val="0"/>
          <w:numId w:val="7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Si escribimos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&gt;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temp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(lo cual crea el directorio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temp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). Luego si hacemos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cat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temp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vemos que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temp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tiene todos los nombres de los subdirectorios. 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wc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–w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temp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muestra la cantidad de renglones de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temp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, los cuales son 17, es decir, la cantidad de subdirectorios. Luego borramos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temp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con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rm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temp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.</w:t>
      </w:r>
    </w:p>
    <w:p w:rsidR="3F6C4060" w:rsidP="3F6C4060" w:rsidRDefault="3F6C4060" w14:paraId="5788CDCF" w14:textId="5971FD6B">
      <w:pPr>
        <w:pStyle w:val="ListParagraph"/>
        <w:numPr>
          <w:ilvl w:val="0"/>
          <w:numId w:val="7"/>
        </w:numPr>
        <w:rPr>
          <w:i w:val="0"/>
          <w:iCs w:val="0"/>
          <w:noProof w:val="0"/>
          <w:sz w:val="22"/>
          <w:szCs w:val="22"/>
          <w:lang w:val="es-AR"/>
        </w:rPr>
      </w:pP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Con 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|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wc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–c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nos da un resultado de 141, pero con el comando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ls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| </w:t>
      </w:r>
      <w:proofErr w:type="spellStart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wc</w:t>
      </w:r>
      <w:proofErr w:type="spellEnd"/>
      <w:r w:rsidRPr="3F6C4060" w:rsidR="3F6C406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 xml:space="preserve"> –w</w:t>
      </w:r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 xml:space="preserve"> nos da exactamente lo mismo que </w:t>
      </w:r>
      <w:proofErr w:type="spellStart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temp</w:t>
      </w:r>
      <w:proofErr w:type="spellEnd"/>
      <w:r w:rsidRPr="3F6C4060" w:rsidR="3F6C406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AR"/>
        </w:rPr>
        <w:t>, pero sin tener que crearlo.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4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E706F0"/>
  <w15:docId w15:val="{42e20def-aa21-4fd8-a8b4-ffe55d4779f7}"/>
  <w:rsids>
    <w:rsidRoot w:val="54F9B437"/>
    <w:rsid w:val="3F6C4060"/>
    <w:rsid w:val="54F9B4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5ffe008f2a45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2019-08-13T00:12:07.3510085Z</dcterms:created>
  <dcterms:modified xsi:type="dcterms:W3CDTF">2019-08-14T03:57:38.0188721Z</dcterms:modified>
  <dc:creator>lucas soria</dc:creator>
  <lastModifiedBy>lucas soria</lastModifiedBy>
</coreProperties>
</file>