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Todavia no lo hacemos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ls lista, como siempre. Tee copia la entrada estandar a un archivo y seguir mostrando la entrada en pantalla. Con ls | tee &lt;nombre_archivo&gt; guarda todos los archivos y directorios listados en un archivo.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La opcion -r ordena la salida en orden alfabetico inverso, el comando sort sirve para ordenar.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 xml:space="preserve"> </w:t>
      </w:r>
      <w:r>
        <w:rPr>
          <w:rFonts w:eastAsia="Calibri" w:cs="Calibri"/>
          <w:i w:val="false"/>
          <w:iCs w:val="false"/>
          <w:sz w:val="22"/>
          <w:szCs w:val="22"/>
          <w:lang w:val="es-AR"/>
        </w:rPr>
        <w:t>Analizamos el funcionamiento del pipe.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Mas analisis.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Who sirve para ver el nombre del archivo especial que representa mi terminal. Es el standard in/out de todos mis comandos y esta en el directorio /dev.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La respuesta a “ls |tee /dev/ptsX |wc -w” fue: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 xml:space="preserve">                                </w:t>
      </w:r>
      <w:r>
        <w:rPr>
          <w:rFonts w:eastAsia="Calibri" w:cs="Calibri"/>
          <w:i w:val="false"/>
          <w:iCs w:val="false"/>
          <w:sz w:val="22"/>
          <w:szCs w:val="22"/>
          <w:lang w:val="es-AR"/>
        </w:rPr>
        <w:t>tee: /dev/lucas: Permission denied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 xml:space="preserve">                                </w:t>
      </w:r>
      <w:r>
        <w:rPr>
          <w:rFonts w:eastAsia="Calibri" w:cs="Calibri"/>
          <w:i w:val="false"/>
          <w:iCs w:val="false"/>
          <w:sz w:val="22"/>
          <w:szCs w:val="22"/>
          <w:lang w:val="es-AR"/>
        </w:rPr>
        <w:t>18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 xml:space="preserve">Sed viene de strem editor (editor de flujos). Este lee la entrada estandar y escribe en la salida estandar. Se usa de la siguiente manera 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sed [opciones] ‘s/&lt;expresión-buscada&gt;/&lt;expresión-reemplazante&gt;/&lt;opciones de s&gt;’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Cada vez que se ingresa algo al sistema, primero el sistema le tiene que dar el prompt $. Si queres cambiar el prompt hay que cambiar la variable del sistema.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Con vim .bashrc podemos entrar a modificar el prompt. Si ponemos PS1 = “algo” cambiamos el nombre del prompt.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Lo mismo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provamos el prompt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cambiamos el segundo prompt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El uso del metacarácter $ le permite hacer referencia a un nombre del sistema y, de esta manera, ver su contenido por medio del comando echo El contenido de la variable HOME es su directorio de login.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Con cd /; pwd estoy en el directorio raiz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con cd;pwd estoy en el directorio /home/lucas. Es decir, mi directorio HOME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HOME=/bin cambio mi directorio home a /bin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con cd y pwd descubro que el cambio es oficial.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Saliendo y volivendo a entrar me doy cuenta que todos mis cambios ahora ya no estan.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Tampoco se guardo el nuevo directorio HOME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ps muestra pocos procesos, solo los que me pertenecen.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Con ps -e veo todos los procesos del sistema.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Creamos el script proc.sh como un archivo de texto cualquiera. Le dimos permiso de ejecucion con “chmod +x proc.sh” y lo ejecutamos haciendo “./proc.sh”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lo anterior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con ctrl-z se para el proceso pero no se termina.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Con bg lo podes mandar al fondo y usar la terminal sin que joda. Con fg lo traes de vuelta y con ctrl-c lo terminas.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Con el simbolo &amp; ejecutas las cosas en el background. ./proc.sh &amp;</w:t>
      </w:r>
    </w:p>
    <w:p>
      <w:pPr>
        <w:pStyle w:val="ListParagraph"/>
        <w:numPr>
          <w:ilvl w:val="0"/>
          <w:numId w:val="1"/>
        </w:numPr>
        <w:ind w:hanging="0"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kill &lt;numero de proceso&gt; para matar procesos. Ultimo recurso kill -9 &lt;PID&gt;</w:t>
      </w:r>
    </w:p>
    <w:p>
      <w:pPr>
        <w:pStyle w:val="ListParagraph"/>
        <w:numPr>
          <w:ilvl w:val="0"/>
          <w:numId w:val="1"/>
        </w:numPr>
        <w:spacing w:before="0" w:after="160"/>
        <w:ind w:hanging="0"/>
        <w:contextualSpacing/>
        <w:rPr/>
      </w:pPr>
      <w:r>
        <w:rPr>
          <w:rFonts w:eastAsia="Calibri" w:cs="Calibri"/>
          <w:i w:val="false"/>
          <w:iCs w:val="false"/>
          <w:sz w:val="22"/>
          <w:szCs w:val="22"/>
          <w:lang w:val="es-AR"/>
        </w:rPr>
        <w:t>con ctrl-d  hace un shutdown.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LibreOffice/6.2.5.2$Linux_X86_64 LibreOffice_project/20$Build-2</Application>
  <Pages>1</Pages>
  <Words>426</Words>
  <Characters>1980</Characters>
  <CharactersWithSpaces>2411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2019-08-13T00:12:07Z</dcterms:created>
  <dc:creator>lucas soria</dc:creator>
  <dc:description/>
  <dc:language>en-US</dc:language>
  <cp:lastModifiedBy/>
  <dcterms:modified xsi:type="dcterms:W3CDTF">2019-08-23T01:39:32Z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