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50F46" w14:textId="73F7592D" w:rsidR="00683CC7" w:rsidRDefault="00683CC7">
      <w:r>
        <w:rPr>
          <w:noProof/>
        </w:rPr>
        <w:drawing>
          <wp:inline distT="0" distB="0" distL="0" distR="0" wp14:anchorId="7774BEAB" wp14:editId="6428BE32">
            <wp:extent cx="5721985" cy="4925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985" cy="4925695"/>
                    </a:xfrm>
                    <a:prstGeom prst="rect">
                      <a:avLst/>
                    </a:prstGeom>
                    <a:noFill/>
                    <a:ln>
                      <a:noFill/>
                    </a:ln>
                  </pic:spPr>
                </pic:pic>
              </a:graphicData>
            </a:graphic>
          </wp:inline>
        </w:drawing>
      </w:r>
    </w:p>
    <w:p w14:paraId="7324FB7F" w14:textId="21CADC88" w:rsidR="00683CC7" w:rsidRDefault="00683CC7"/>
    <w:p w14:paraId="7E7B1E67" w14:textId="7E564861" w:rsidR="00683CC7" w:rsidRPr="00642ECE" w:rsidRDefault="00683CC7" w:rsidP="00642ECE">
      <w:pPr>
        <w:jc w:val="both"/>
        <w:rPr>
          <w:b/>
          <w:bCs/>
          <w:sz w:val="24"/>
          <w:szCs w:val="24"/>
          <w:u w:val="single"/>
        </w:rPr>
      </w:pPr>
      <w:r w:rsidRPr="00642ECE">
        <w:rPr>
          <w:b/>
          <w:bCs/>
          <w:sz w:val="24"/>
          <w:szCs w:val="24"/>
          <w:u w:val="single"/>
        </w:rPr>
        <w:t xml:space="preserve">Escenario 1: </w:t>
      </w:r>
    </w:p>
    <w:p w14:paraId="4F239DE2" w14:textId="6F795725" w:rsidR="00683CC7" w:rsidRDefault="00F869A1" w:rsidP="00642ECE">
      <w:pPr>
        <w:jc w:val="both"/>
      </w:pPr>
      <w:r>
        <w:t xml:space="preserve">Un </w:t>
      </w:r>
      <w:r w:rsidR="00683CC7">
        <w:t xml:space="preserve">usuario desea consultar los vuelos disponibles, </w:t>
      </w:r>
      <w:r>
        <w:t>para esto ingresa a la</w:t>
      </w:r>
      <w:r w:rsidR="00683CC7">
        <w:t xml:space="preserve"> Web. Para </w:t>
      </w:r>
      <w:r>
        <w:t>su</w:t>
      </w:r>
      <w:r w:rsidR="00683CC7">
        <w:t xml:space="preserve"> búsqueda </w:t>
      </w:r>
      <w:r>
        <w:t>desea</w:t>
      </w:r>
      <w:r w:rsidR="00683CC7">
        <w:t xml:space="preserve"> </w:t>
      </w:r>
      <w:r>
        <w:t>encontrar el vuelo más barato, por lo que</w:t>
      </w:r>
      <w:r w:rsidR="00642ECE">
        <w:t xml:space="preserve"> realiza una</w:t>
      </w:r>
      <w:r>
        <w:t xml:space="preserve"> </w:t>
      </w:r>
      <w:r w:rsidR="00642ECE">
        <w:t>búsqueda</w:t>
      </w:r>
      <w:r>
        <w:t xml:space="preserve"> por tarifa.</w:t>
      </w:r>
    </w:p>
    <w:p w14:paraId="6CDF0A7C" w14:textId="43A220D9" w:rsidR="00F869A1" w:rsidRDefault="00F869A1" w:rsidP="00642ECE">
      <w:pPr>
        <w:jc w:val="both"/>
      </w:pPr>
    </w:p>
    <w:p w14:paraId="3DD2EA97" w14:textId="50D43C82" w:rsidR="00F869A1" w:rsidRPr="00642ECE" w:rsidRDefault="00F869A1" w:rsidP="00642ECE">
      <w:pPr>
        <w:jc w:val="both"/>
        <w:rPr>
          <w:b/>
          <w:bCs/>
          <w:sz w:val="24"/>
          <w:szCs w:val="24"/>
          <w:u w:val="single"/>
        </w:rPr>
      </w:pPr>
      <w:r w:rsidRPr="00642ECE">
        <w:rPr>
          <w:b/>
          <w:bCs/>
          <w:sz w:val="24"/>
          <w:szCs w:val="24"/>
          <w:u w:val="single"/>
        </w:rPr>
        <w:t>Escenario 2:</w:t>
      </w:r>
    </w:p>
    <w:p w14:paraId="79223897" w14:textId="3E14A412" w:rsidR="00F869A1" w:rsidRDefault="00F869A1" w:rsidP="00642ECE">
      <w:pPr>
        <w:jc w:val="both"/>
      </w:pPr>
      <w:r>
        <w:t xml:space="preserve">Un usuario desea comprar un pasaje, por lo que entra en la Web y lo compra, eligiendo la opción de retiro de pasaje por mostrador. El sistema se encarga de identificar al usuario. Este no había iniciado sesión por lo que el sistema le da la opción de registrarse o hacer </w:t>
      </w:r>
      <w:proofErr w:type="spellStart"/>
      <w:r>
        <w:t>login</w:t>
      </w:r>
      <w:proofErr w:type="spellEnd"/>
      <w:r>
        <w:t xml:space="preserve">. El usuario elige hacer </w:t>
      </w:r>
      <w:proofErr w:type="spellStart"/>
      <w:r>
        <w:t>login</w:t>
      </w:r>
      <w:proofErr w:type="spellEnd"/>
      <w:r>
        <w:t>, el sistema procede a realizar la compra del pasaje.</w:t>
      </w:r>
    </w:p>
    <w:sectPr w:rsidR="00F8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C7"/>
    <w:rsid w:val="00642ECE"/>
    <w:rsid w:val="00683CC7"/>
    <w:rsid w:val="009B4FEB"/>
    <w:rsid w:val="00F86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9100"/>
  <w15:chartTrackingRefBased/>
  <w15:docId w15:val="{6425AF49-0B6E-4866-A06D-E0C97783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87</Words>
  <Characters>481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1</cp:revision>
  <cp:lastPrinted>2020-04-13T01:52:00Z</cp:lastPrinted>
  <dcterms:created xsi:type="dcterms:W3CDTF">2020-04-13T01:27:00Z</dcterms:created>
  <dcterms:modified xsi:type="dcterms:W3CDTF">2020-04-13T02:01:00Z</dcterms:modified>
</cp:coreProperties>
</file>