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Grupo:</w:t>
      </w:r>
      <w:r w:rsidDel="00000000" w:rsidR="00000000" w:rsidRPr="00000000">
        <w:rPr>
          <w:u w:val="single"/>
          <w:rtl w:val="0"/>
        </w:rPr>
        <w:t xml:space="preserve"> Muebleria “El Mundo del Descanso”</w:t>
      </w:r>
    </w:p>
    <w:p w:rsidR="00000000" w:rsidDel="00000000" w:rsidP="00000000" w:rsidRDefault="00000000" w:rsidRPr="00000000" w14:paraId="0000000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Capo, Agustina Belén.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Santander, Franco Javier.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Scalco, María Valentina.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Soria Gava, Lucas Damián.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von Kesselstatt, Philipp.</w:t>
      </w:r>
    </w:p>
    <w:p w:rsidR="00000000" w:rsidDel="00000000" w:rsidP="00000000" w:rsidRDefault="00000000" w:rsidRPr="00000000" w14:paraId="00000009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color w:val="cc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highlight w:val="white"/>
          <w:u w:val="single"/>
          <w:rtl w:val="0"/>
        </w:rPr>
        <w:t xml:space="preserve">EMPRESA</w:t>
      </w:r>
    </w:p>
    <w:p w:rsidR="00000000" w:rsidDel="00000000" w:rsidP="00000000" w:rsidRDefault="00000000" w:rsidRPr="00000000" w14:paraId="0000000B">
      <w:pPr>
        <w:jc w:val="both"/>
        <w:rPr>
          <w:b w:val="1"/>
          <w:color w:val="cc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u w:val="single"/>
        </w:rPr>
      </w:pPr>
      <w:r w:rsidDel="00000000" w:rsidR="00000000" w:rsidRPr="00000000">
        <w:rPr>
          <w:highlight w:val="white"/>
          <w:rtl w:val="0"/>
        </w:rPr>
        <w:t xml:space="preserve">Nuestra empresa se dedica a la venta minorista de camas, mesadas, mesas, sillas, sillones, etc. La misma posee 2 depósitos, 4 sucursales (con un pequeño stock), cuenta con su propia fábrica de muebles, y entre sus empleados se encuentran administradores, encargados, transportistas y vendedores.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OBJETIVOS, ALCANCE, LÍMITES DEL SISTEMA PROPUESTO</w:t>
      </w:r>
    </w:p>
    <w:p w:rsidR="00000000" w:rsidDel="00000000" w:rsidP="00000000" w:rsidRDefault="00000000" w:rsidRPr="00000000" w14:paraId="0000000F">
      <w:pPr>
        <w:jc w:val="both"/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objetivo es hacer una análisis de la empresa de ventas de mueblería “El Mundo del Descanso” para el desarrollo de un sistema informático del que carece. Y unificar la gestión del stock y las sucursales.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Límite: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límite de nuestro sistema serán las Sucursales, el sector de Administración y depósitos de Mendoza.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Nuestro sistema debe poder hacer un seguimiento de la actividad de los empleados dentro de las horas laborales, tiene que controlar las ventas de las sucursales y permitir hacer la gestión y consulta del Stock de los depósitos y las ventas de cada sucursal.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cc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highlight w:val="white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1A">
      <w:pPr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quiero poder tener un r</w:t>
      </w:r>
      <w:r w:rsidDel="00000000" w:rsidR="00000000" w:rsidRPr="00000000">
        <w:rPr>
          <w:rtl w:val="0"/>
        </w:rPr>
        <w:t xml:space="preserve">egistro de las horas de trabajo de cada empleado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vendedor quiero poder consultar si un producto está en stock dentro de la sucursal o en que sucursal/depósito se encuentra.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encargado quiero poder mandar a hacer un producto con medidas específicas.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dueño quiero poder visualizar todas las ventas por sucursal.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encargado quiero saber </w:t>
      </w:r>
      <w:r w:rsidDel="00000000" w:rsidR="00000000" w:rsidRPr="00000000">
        <w:rPr>
          <w:rtl w:val="0"/>
        </w:rPr>
        <w:t xml:space="preserve">que vendedor realizó la venta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vendedor quiero actualizar el stock al momento de realizar una venta o por devolución.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vendedor quiero que el detalle del stock muestre el id del producto, las medidas, el color, el precio, la cantidad disponible y el depósito en el que se encuentra.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vendedor quiero poder agregar ítems al Carro de Compras para poder incluir varios productos en una sola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vendedor quiero poder indicar la dirección y fecha de entrega de un producto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encargado quiero hacer pedidos al depósito para el envío de mueblería.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dueño quiero tener un resumen diario, semanal o mensual de la actividad de cada sucursal y depósito.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