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4125"/>
          <w:sz w:val="48"/>
          <w:szCs w:val="48"/>
        </w:rPr>
      </w:pPr>
      <w:r w:rsidDel="00000000" w:rsidR="00000000" w:rsidRPr="00000000">
        <w:rPr>
          <w:b w:val="1"/>
          <w:color w:val="cc4125"/>
          <w:sz w:val="48"/>
          <w:szCs w:val="48"/>
          <w:rtl w:val="0"/>
        </w:rPr>
        <w:t xml:space="preserve">TRABAJO PRÁCTICO GRUPAL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Integrantes del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Capo, Agustina Belén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Santander, Franco Javier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Scalco, María Valentina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Soria Gava, Lucas Damián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von Kesselstatt, Philipp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Sistema: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Muebleria “El Mundo del Descanso”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Límite del Sistema: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límite de nuestro sistema serán las Sucursales, el sector de Administración y depósitos de Mendoza.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Alcance del Sistema: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Nuestro sistema debe poder hacer un seguimiento de la actividad de los empleados dentro de las horas laborales, tiene que controlar las ventas de las sucursales y permitir hacer la gestión y consulta del Stock de los depósitos y las ventas de cada sucursal.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Caso de Uso: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08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Documentación:</w:t>
      </w:r>
    </w:p>
    <w:p w:rsidR="00000000" w:rsidDel="00000000" w:rsidP="00000000" w:rsidRDefault="00000000" w:rsidRPr="00000000" w14:paraId="0000001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Curso normal 1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6225"/>
        <w:tblGridChange w:id="0">
          <w:tblGrid>
            <w:gridCol w:w="1020"/>
            <w:gridCol w:w="1770"/>
            <w:gridCol w:w="62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vendedor desea realizar una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pide al empleado que ingrese al mismo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empleado ingresa como 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registra la hora a la que el empleado ingresó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empleado revisa su disponibilidad en el Stock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empleado agrega el artículo al carro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empleado realiza la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solicita al empleado que ingrese los datos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del Stock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agrega la venta al informe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Curso alterno 1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acciones alternas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producto no está en Stock y debe pedirlo al depósito o fábrica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producto está disponible y el empleado lo pide del Stock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Curso normal 2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6225"/>
        <w:tblGridChange w:id="0">
          <w:tblGrid>
            <w:gridCol w:w="1020"/>
            <w:gridCol w:w="1770"/>
            <w:gridCol w:w="62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desea devolver un producto por desperfecto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ingresa al sistema como encargado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registra su hora de inicio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recibe el producto y evalúa su devolución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aceptada la devolución, actualiza el stock de la mueblería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ingresa la devolución al informe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Curso normal 3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6225"/>
        <w:tblGridChange w:id="0">
          <w:tblGrid>
            <w:gridCol w:w="1020"/>
            <w:gridCol w:w="1770"/>
            <w:gridCol w:w="62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Desea ver un informe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pide al dueño la forma en la que desea ingresar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dueño ingresa como Admin/dueño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dueño ve el informe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Curso alterno 3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acciones alternas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dueño ve el informe semanal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dueño ve el informe mensual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dueño ve el informe diario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dueño ve el informe de sucursal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Curso normal 4</w:t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6225"/>
        <w:tblGridChange w:id="0">
          <w:tblGrid>
            <w:gridCol w:w="1020"/>
            <w:gridCol w:w="1770"/>
            <w:gridCol w:w="62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Desea ver  el informe de la sucursal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pide al encargado la forma en la que desea ingresar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ingresa como Encargado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registra la hora a la que el empleado ingresó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 el Informe de la sucursal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Curso normal 5</w:t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6225"/>
        <w:tblGridChange w:id="0">
          <w:tblGrid>
            <w:gridCol w:w="1020"/>
            <w:gridCol w:w="1770"/>
            <w:gridCol w:w="62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o Actividad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quiere pedir un mueble hecho a medida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pide al encargado la forma en la que desea ingresar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ingresa al sistema como encargado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registra la hora a la que el empleado ingresó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pide un mueble hecho a medida a la fábrica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