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6901957"/>
        <w:docPartObj>
          <w:docPartGallery w:val="Cover Pages"/>
          <w:docPartUnique/>
        </w:docPartObj>
      </w:sdtPr>
      <w:sdtContent>
        <w:p w14:paraId="3B522D48" w14:textId="60A58143" w:rsidR="00B74B57" w:rsidRDefault="00B74B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A002EA" wp14:editId="479CAA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AR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7564934" w14:textId="7253A5CB" w:rsidR="00B74B57" w:rsidRPr="00B74B57" w:rsidRDefault="00B74B5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AR"/>
                                        </w:rPr>
                                      </w:pPr>
                                      <w:r w:rsidRPr="00B74B57">
                                        <w:rPr>
                                          <w:color w:val="FFFFFF" w:themeColor="background1"/>
                                          <w:lang w:val="es-AR"/>
                                        </w:rPr>
                                        <w:t>Lucas Damián Soria Gava</w:t>
                                      </w:r>
                                    </w:p>
                                  </w:sdtContent>
                                </w:sdt>
                                <w:p w14:paraId="744342AE" w14:textId="40D43D55" w:rsidR="00B74B57" w:rsidRPr="00B74B57" w:rsidRDefault="00B74B5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A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B74B57">
                                        <w:rPr>
                                          <w:caps/>
                                          <w:color w:val="FFFFFF" w:themeColor="background1"/>
                                          <w:lang w:val="es-AR"/>
                                        </w:rPr>
                                        <w:t>Universidad de men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s-AR"/>
                                        </w:rPr>
                                        <w:t>doza</w:t>
                                      </w:r>
                                    </w:sdtContent>
                                  </w:sdt>
                                  <w:r w:rsidRPr="00B74B57">
                                    <w:rPr>
                                      <w:color w:val="FFFFFF" w:themeColor="background1"/>
                                      <w:lang w:val="es-A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Legajo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: 58156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7C1D5C" w14:textId="5A080DB5" w:rsidR="00B74B57" w:rsidRDefault="00B74B5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TRABAJO PRACTICO N°2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A002E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7564934" w14:textId="7253A5CB" w:rsidR="00B74B57" w:rsidRPr="00B74B57" w:rsidRDefault="00B74B5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AR"/>
                                  </w:rPr>
                                </w:pPr>
                                <w:r w:rsidRPr="00B74B57">
                                  <w:rPr>
                                    <w:color w:val="FFFFFF" w:themeColor="background1"/>
                                    <w:lang w:val="es-AR"/>
                                  </w:rPr>
                                  <w:t>Lucas Damián Soria Gava</w:t>
                                </w:r>
                              </w:p>
                            </w:sdtContent>
                          </w:sdt>
                          <w:p w14:paraId="744342AE" w14:textId="40D43D55" w:rsidR="00B74B57" w:rsidRPr="00B74B57" w:rsidRDefault="00B74B5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A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B74B57"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  <w:t>Universidad de men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  <w:t>doza</w:t>
                                </w:r>
                              </w:sdtContent>
                            </w:sdt>
                            <w:r w:rsidRPr="00B74B57">
                              <w:rPr>
                                <w:color w:val="FFFFFF" w:themeColor="background1"/>
                                <w:lang w:val="es-A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Legajo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>: 58156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7C1D5C" w14:textId="5A080DB5" w:rsidR="00B74B57" w:rsidRDefault="00B74B5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TRABAJO PRACTICO N°2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4E73C05" w14:textId="60362173" w:rsidR="00B74B57" w:rsidRDefault="00B74B57">
          <w:r>
            <w:br w:type="page"/>
          </w:r>
        </w:p>
      </w:sdtContent>
    </w:sdt>
    <w:p w14:paraId="29CE563A" w14:textId="34C57180" w:rsidR="00B74B57" w:rsidRDefault="00B74B57" w:rsidP="00B74B57">
      <w:pPr>
        <w:pStyle w:val="Heading1"/>
        <w:jc w:val="both"/>
      </w:pPr>
      <w:r>
        <w:lastRenderedPageBreak/>
        <w:t xml:space="preserve">Parte 1: </w:t>
      </w:r>
    </w:p>
    <w:p w14:paraId="15A01CFC" w14:textId="77777777" w:rsidR="00B74B57" w:rsidRPr="00B74B57" w:rsidRDefault="00B74B57" w:rsidP="00B74B57"/>
    <w:p w14:paraId="6BCEBEA4" w14:textId="3A84AF16" w:rsidR="00B74B57" w:rsidRDefault="00B74B57" w:rsidP="00B74B57">
      <w:pPr>
        <w:jc w:val="both"/>
      </w:pPr>
      <w:r>
        <w:t>Escoja uno de los ensayos que tiene a su disposición en la cátedra web o alguno que sea de su interés. Léalo detenidamente.</w:t>
      </w:r>
    </w:p>
    <w:p w14:paraId="0F3DBA09" w14:textId="77777777" w:rsidR="00B74B57" w:rsidRDefault="00B74B57" w:rsidP="00B74B57">
      <w:pPr>
        <w:jc w:val="both"/>
      </w:pPr>
    </w:p>
    <w:p w14:paraId="75749608" w14:textId="4E1692FB" w:rsidR="00B74B57" w:rsidRDefault="00B74B57" w:rsidP="00B74B57">
      <w:pPr>
        <w:pStyle w:val="Heading2"/>
        <w:jc w:val="both"/>
      </w:pPr>
      <w:r>
        <w:t>Responda a las siguientes preguntas:</w:t>
      </w:r>
    </w:p>
    <w:p w14:paraId="53118B5D" w14:textId="77777777" w:rsidR="00B74B57" w:rsidRPr="00B74B57" w:rsidRDefault="00B74B57" w:rsidP="00B74B57"/>
    <w:p w14:paraId="14ACA5DF" w14:textId="77777777" w:rsidR="00B74B57" w:rsidRDefault="00B74B57" w:rsidP="00B74B57">
      <w:pPr>
        <w:pStyle w:val="ListParagraph"/>
        <w:numPr>
          <w:ilvl w:val="0"/>
          <w:numId w:val="1"/>
        </w:numPr>
        <w:jc w:val="both"/>
      </w:pPr>
      <w:r>
        <w:t xml:space="preserve">¿Está correctamente escrita la introducción? ¿Es posible advertir en ella “hacia dónde” se dirige el ensayo y el planteamiento del autor? Explique. </w:t>
      </w:r>
    </w:p>
    <w:p w14:paraId="3E642451" w14:textId="77777777" w:rsidR="00B74B57" w:rsidRDefault="00B74B57" w:rsidP="00B74B57">
      <w:pPr>
        <w:pStyle w:val="ListParagraph"/>
        <w:numPr>
          <w:ilvl w:val="0"/>
          <w:numId w:val="1"/>
        </w:numPr>
        <w:jc w:val="both"/>
      </w:pPr>
      <w:r>
        <w:t xml:space="preserve">¿Está bien organizado el cuerpo del ensayo, o desarrollo? ¿Es correcta su extensión o es muy extensa o muy breve? Explique. </w:t>
      </w:r>
    </w:p>
    <w:p w14:paraId="22D21C22" w14:textId="77777777" w:rsidR="00B74B57" w:rsidRDefault="00B74B57" w:rsidP="00B74B57">
      <w:pPr>
        <w:pStyle w:val="ListParagraph"/>
        <w:numPr>
          <w:ilvl w:val="0"/>
          <w:numId w:val="1"/>
        </w:numPr>
        <w:jc w:val="both"/>
      </w:pPr>
      <w:r>
        <w:t xml:space="preserve">¿Se pueden advertir las citas o referencias que el autor realiza para sostener su posición? ¿Son suficientes, demasiadas, escasas? Explique. </w:t>
      </w:r>
    </w:p>
    <w:p w14:paraId="4A3D1D17" w14:textId="2788FB70" w:rsidR="00BC43A7" w:rsidRDefault="00B74B57" w:rsidP="00B74B57">
      <w:pPr>
        <w:pStyle w:val="ListParagraph"/>
        <w:numPr>
          <w:ilvl w:val="0"/>
          <w:numId w:val="1"/>
        </w:numPr>
        <w:jc w:val="both"/>
      </w:pPr>
      <w:r>
        <w:t>¿Están estas citas mencionadas en la bibliografía? ¿Todas ellas?</w:t>
      </w:r>
    </w:p>
    <w:p w14:paraId="4D22D114" w14:textId="67AD6127" w:rsidR="00B74B57" w:rsidRDefault="00B74B57" w:rsidP="00B74B57">
      <w:pPr>
        <w:jc w:val="both"/>
      </w:pPr>
    </w:p>
    <w:p w14:paraId="0175033E" w14:textId="37569618" w:rsidR="00B74B57" w:rsidRDefault="00B74B57" w:rsidP="00B74B57">
      <w:pPr>
        <w:pStyle w:val="Heading2"/>
      </w:pPr>
      <w:r>
        <w:t>Resolución:</w:t>
      </w:r>
      <w:r w:rsidR="00AA3B05">
        <w:t xml:space="preserve"> Ensayo </w:t>
      </w:r>
    </w:p>
    <w:p w14:paraId="047CEA96" w14:textId="77777777" w:rsidR="00B74B57" w:rsidRPr="00B74B57" w:rsidRDefault="00B74B57" w:rsidP="00B74B57"/>
    <w:p w14:paraId="751B5C61" w14:textId="47401D89" w:rsidR="00B74B57" w:rsidRDefault="00B74B57" w:rsidP="00B74B57">
      <w:pPr>
        <w:pStyle w:val="ListParagraph"/>
        <w:numPr>
          <w:ilvl w:val="0"/>
          <w:numId w:val="2"/>
        </w:numPr>
        <w:jc w:val="both"/>
      </w:pPr>
      <w:proofErr w:type="spellStart"/>
      <w:r>
        <w:t>Hello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01B9EE95" w14:textId="087887DD" w:rsidR="00B74B57" w:rsidRDefault="00B74B57" w:rsidP="00B74B57">
      <w:pPr>
        <w:jc w:val="both"/>
      </w:pPr>
    </w:p>
    <w:p w14:paraId="1300ED2C" w14:textId="25977A31" w:rsidR="00B74B57" w:rsidRDefault="00B74B57">
      <w:r>
        <w:br w:type="page"/>
      </w:r>
    </w:p>
    <w:p w14:paraId="4A2F37CC" w14:textId="2C9FF45F" w:rsidR="00B74B57" w:rsidRDefault="00B74B57" w:rsidP="00B74B57">
      <w:pPr>
        <w:pStyle w:val="Heading1"/>
      </w:pPr>
      <w:r>
        <w:lastRenderedPageBreak/>
        <w:t xml:space="preserve">Parte 2: </w:t>
      </w:r>
    </w:p>
    <w:p w14:paraId="0F6E9B1C" w14:textId="77777777" w:rsidR="00B74B57" w:rsidRDefault="00B74B57" w:rsidP="00B74B57">
      <w:pPr>
        <w:jc w:val="both"/>
      </w:pPr>
    </w:p>
    <w:p w14:paraId="107C5E69" w14:textId="2141364C" w:rsidR="00B74B57" w:rsidRDefault="00B74B57" w:rsidP="00B74B57">
      <w:pPr>
        <w:jc w:val="both"/>
      </w:pPr>
      <w:r>
        <w:t xml:space="preserve">Escoja un área de informática/computación de las que se presentaron en el Primer encuentro con </w:t>
      </w:r>
      <w:r>
        <w:t>especialistas.</w:t>
      </w:r>
      <w:r>
        <w:t xml:space="preserve"> Realice una pregunta de su interés. Escríbala. </w:t>
      </w:r>
    </w:p>
    <w:p w14:paraId="5DCCD321" w14:textId="77777777" w:rsidR="00B74B57" w:rsidRDefault="00B74B57" w:rsidP="00B74B57">
      <w:pPr>
        <w:jc w:val="both"/>
      </w:pPr>
    </w:p>
    <w:p w14:paraId="0E3E98B2" w14:textId="15CC8ACF" w:rsidR="00B74B57" w:rsidRDefault="00B74B57" w:rsidP="00B74B57">
      <w:pPr>
        <w:pStyle w:val="Heading2"/>
      </w:pPr>
      <w:r>
        <w:t>Responda la pregunta de la siguiente manera:</w:t>
      </w:r>
    </w:p>
    <w:p w14:paraId="62F5D74D" w14:textId="77777777" w:rsidR="00B74B57" w:rsidRDefault="00B74B57" w:rsidP="00B74B57">
      <w:pPr>
        <w:jc w:val="both"/>
      </w:pPr>
    </w:p>
    <w:p w14:paraId="1274A122" w14:textId="697BC3B4" w:rsidR="00B74B57" w:rsidRDefault="00B74B57" w:rsidP="00B74B57">
      <w:pPr>
        <w:pStyle w:val="ListParagraph"/>
        <w:numPr>
          <w:ilvl w:val="0"/>
          <w:numId w:val="3"/>
        </w:numPr>
        <w:jc w:val="both"/>
      </w:pPr>
      <w:r>
        <w:t>Escriba una introducción de no más de tres párrafos. (Verifique)</w:t>
      </w:r>
    </w:p>
    <w:p w14:paraId="3F376F09" w14:textId="454CFDD5" w:rsidR="00B74B57" w:rsidRDefault="00B74B57" w:rsidP="00B74B57">
      <w:pPr>
        <w:pStyle w:val="ListParagraph"/>
        <w:numPr>
          <w:ilvl w:val="0"/>
          <w:numId w:val="3"/>
        </w:numPr>
        <w:jc w:val="both"/>
      </w:pPr>
      <w:r>
        <w:t>Responda a su pregunta (desarrollo) en no más de una carilla.</w:t>
      </w:r>
    </w:p>
    <w:p w14:paraId="5E03F768" w14:textId="59373A47" w:rsidR="00B74B57" w:rsidRDefault="00B74B57" w:rsidP="00B74B57">
      <w:pPr>
        <w:jc w:val="both"/>
      </w:pPr>
    </w:p>
    <w:p w14:paraId="36C3AC68" w14:textId="2CC92AB7" w:rsidR="00B74B57" w:rsidRDefault="00B74B57" w:rsidP="00B74B57">
      <w:pPr>
        <w:pStyle w:val="Heading2"/>
      </w:pPr>
      <w:r>
        <w:t>Resolución:</w:t>
      </w:r>
    </w:p>
    <w:p w14:paraId="51C82262" w14:textId="05DBE3D2" w:rsidR="00B74B57" w:rsidRDefault="00B74B57" w:rsidP="00B74B57">
      <w:pPr>
        <w:jc w:val="both"/>
      </w:pPr>
    </w:p>
    <w:p w14:paraId="5FBF9713" w14:textId="3C78816D" w:rsidR="00B74B57" w:rsidRDefault="00B74B57" w:rsidP="00B74B57">
      <w:pPr>
        <w:jc w:val="both"/>
        <w:rPr>
          <w:i/>
          <w:iCs/>
        </w:rPr>
      </w:pPr>
      <w:r>
        <w:rPr>
          <w:i/>
          <w:iCs/>
        </w:rPr>
        <w:t>LA PREGUNTA VA ACÁ. SIGUIENTE PAGINA EL ENSAYO</w:t>
      </w:r>
    </w:p>
    <w:p w14:paraId="7745F0C0" w14:textId="77777777" w:rsidR="00AA3B05" w:rsidRDefault="00AA3B05" w:rsidP="00B74B57">
      <w:pPr>
        <w:jc w:val="both"/>
        <w:rPr>
          <w:i/>
          <w:iCs/>
        </w:rPr>
      </w:pPr>
    </w:p>
    <w:p w14:paraId="72A9C360" w14:textId="77777777" w:rsidR="00AA3B05" w:rsidRDefault="00B74B57" w:rsidP="00B74B57">
      <w:pPr>
        <w:jc w:val="both"/>
        <w:rPr>
          <w:i/>
          <w:iCs/>
        </w:rPr>
      </w:pPr>
      <w:r>
        <w:rPr>
          <w:i/>
          <w:iCs/>
        </w:rPr>
        <w:t>ENSAYO</w:t>
      </w:r>
    </w:p>
    <w:p w14:paraId="760A0F5B" w14:textId="75B9271E" w:rsidR="00B74B57" w:rsidRDefault="00B74B57" w:rsidP="00B74B57">
      <w:pPr>
        <w:jc w:val="both"/>
        <w:rPr>
          <w:i/>
          <w:iCs/>
        </w:rPr>
      </w:pPr>
      <w:r>
        <w:rPr>
          <w:i/>
          <w:iCs/>
        </w:rPr>
        <w:t>ARIAL 12, INTERLINEADO 1.5</w:t>
      </w:r>
    </w:p>
    <w:p w14:paraId="5B1EA3CE" w14:textId="174E009D" w:rsidR="00AA3B05" w:rsidRDefault="00AA3B05" w:rsidP="00B74B57">
      <w:pPr>
        <w:jc w:val="both"/>
        <w:rPr>
          <w:i/>
          <w:iCs/>
        </w:rPr>
      </w:pPr>
      <w:r>
        <w:rPr>
          <w:i/>
          <w:iCs/>
        </w:rPr>
        <w:t>Titulo</w:t>
      </w:r>
    </w:p>
    <w:p w14:paraId="1FBE5EB9" w14:textId="21453932" w:rsidR="00AA3B05" w:rsidRPr="00B74B57" w:rsidRDefault="00AA3B05" w:rsidP="00B74B57">
      <w:pPr>
        <w:jc w:val="both"/>
        <w:rPr>
          <w:i/>
          <w:iCs/>
        </w:rPr>
      </w:pPr>
      <w:proofErr w:type="spellStart"/>
      <w:r>
        <w:rPr>
          <w:i/>
          <w:iCs/>
        </w:rPr>
        <w:t>Enumeracion</w:t>
      </w:r>
      <w:proofErr w:type="spellEnd"/>
      <w:r>
        <w:rPr>
          <w:i/>
          <w:iCs/>
        </w:rPr>
        <w:t xml:space="preserve"> de paginas</w:t>
      </w:r>
    </w:p>
    <w:sectPr w:rsidR="00AA3B05" w:rsidRPr="00B74B57" w:rsidSect="00B74B5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813"/>
    <w:multiLevelType w:val="hybridMultilevel"/>
    <w:tmpl w:val="981E28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B1A24A2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90E82"/>
    <w:multiLevelType w:val="hybridMultilevel"/>
    <w:tmpl w:val="711C9E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A5712"/>
    <w:multiLevelType w:val="hybridMultilevel"/>
    <w:tmpl w:val="A4D043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57"/>
    <w:rsid w:val="00AA3B05"/>
    <w:rsid w:val="00B74B57"/>
    <w:rsid w:val="00BC43A7"/>
    <w:rsid w:val="00F5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92AE"/>
  <w15:chartTrackingRefBased/>
  <w15:docId w15:val="{1FFA1EEA-69BC-4749-B254-4B05EAE9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4B5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4B5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4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Legajo: 58156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TRABAJO PRACTICO N°2</vt:lpstr>
    </vt:vector>
  </TitlesOfParts>
  <Company>Universidad de mendoza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N°2</dc:title>
  <dc:subject/>
  <dc:creator>Lucas Damián Soria Gava</dc:creator>
  <cp:keywords/>
  <dc:description/>
  <cp:lastModifiedBy>lucas soria</cp:lastModifiedBy>
  <cp:revision>2</cp:revision>
  <dcterms:created xsi:type="dcterms:W3CDTF">2021-04-28T22:30:00Z</dcterms:created>
  <dcterms:modified xsi:type="dcterms:W3CDTF">2021-04-28T22:52:00Z</dcterms:modified>
</cp:coreProperties>
</file>