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6BCA" w14:textId="77777777" w:rsidR="00990C7C" w:rsidRDefault="005B2599">
      <w:r>
        <w:t>MERCADO</w:t>
      </w:r>
    </w:p>
    <w:p w14:paraId="5355E977" w14:textId="77777777" w:rsidR="005B2599" w:rsidRDefault="005B2599"/>
    <w:p w14:paraId="21EA6634" w14:textId="77777777" w:rsidR="005B2599" w:rsidRDefault="005B2599" w:rsidP="005B2599">
      <w:pPr>
        <w:pStyle w:val="ListParagraph"/>
        <w:numPr>
          <w:ilvl w:val="0"/>
          <w:numId w:val="1"/>
        </w:numPr>
      </w:pPr>
      <w:r>
        <w:t>Ide</w:t>
      </w:r>
      <w:r w:rsidR="00BC2FFB">
        <w:t>ntificar los distintos mercados en los cuales se</w:t>
      </w:r>
      <w:r>
        <w:t xml:space="preserve"> va a insertar el proyecto elegido.</w:t>
      </w:r>
    </w:p>
    <w:p w14:paraId="385FA8EA" w14:textId="2125CCE1" w:rsidR="005B2599" w:rsidRDefault="005B2599" w:rsidP="005B2599">
      <w:pPr>
        <w:pStyle w:val="ListParagraph"/>
        <w:numPr>
          <w:ilvl w:val="1"/>
          <w:numId w:val="1"/>
        </w:numPr>
      </w:pPr>
      <w:r>
        <w:t>mercado proveedor:</w:t>
      </w:r>
    </w:p>
    <w:p w14:paraId="42318950" w14:textId="1C9B7239" w:rsidR="00EA66DB" w:rsidRDefault="00EA66DB" w:rsidP="00EA66DB">
      <w:pPr>
        <w:pStyle w:val="ListParagraph"/>
        <w:ind w:left="1416"/>
      </w:pPr>
      <w:r>
        <w:t xml:space="preserve">AWS </w:t>
      </w:r>
      <w:proofErr w:type="spellStart"/>
      <w:r>
        <w:t>cloud</w:t>
      </w:r>
      <w:proofErr w:type="spellEnd"/>
      <w:r w:rsidR="004D069B">
        <w:t xml:space="preserve"> (servidor, base de datos, DNS)</w:t>
      </w:r>
    </w:p>
    <w:p w14:paraId="48DFF28C" w14:textId="5B4A9E2C" w:rsidR="005B2599" w:rsidRDefault="00EA66DB" w:rsidP="004D069B">
      <w:pPr>
        <w:pStyle w:val="ListParagraph"/>
        <w:ind w:left="1416"/>
      </w:pPr>
      <w:r>
        <w:t xml:space="preserve">Google </w:t>
      </w:r>
      <w:proofErr w:type="spellStart"/>
      <w:r>
        <w:t>domains</w:t>
      </w:r>
      <w:proofErr w:type="spellEnd"/>
    </w:p>
    <w:p w14:paraId="5268C105" w14:textId="77777777" w:rsidR="005B2599" w:rsidRDefault="005B2599" w:rsidP="005B2599">
      <w:pPr>
        <w:pStyle w:val="ListParagraph"/>
        <w:ind w:left="1080"/>
      </w:pPr>
    </w:p>
    <w:p w14:paraId="17C1C6B1" w14:textId="0B851379" w:rsidR="005B2599" w:rsidRDefault="005B2599" w:rsidP="005B2599">
      <w:pPr>
        <w:pStyle w:val="ListParagraph"/>
        <w:numPr>
          <w:ilvl w:val="1"/>
          <w:numId w:val="1"/>
        </w:numPr>
      </w:pPr>
      <w:r>
        <w:t>mercado competidor:</w:t>
      </w:r>
    </w:p>
    <w:p w14:paraId="0B48C979" w14:textId="4E24CE3A" w:rsidR="00EA66DB" w:rsidRDefault="00EA66DB" w:rsidP="00EA66DB">
      <w:pPr>
        <w:pStyle w:val="ListParagraph"/>
        <w:ind w:left="1416"/>
      </w:pPr>
      <w:r>
        <w:t>No hay competidores en el área de reserva de turnos para áreas deportivas</w:t>
      </w:r>
    </w:p>
    <w:p w14:paraId="7FF04106" w14:textId="77777777" w:rsidR="005B2599" w:rsidRDefault="005B2599" w:rsidP="005B2599">
      <w:pPr>
        <w:pStyle w:val="ListParagraph"/>
      </w:pPr>
    </w:p>
    <w:p w14:paraId="3EFB8362" w14:textId="77777777" w:rsidR="005B2599" w:rsidRDefault="005B2599" w:rsidP="005B2599">
      <w:pPr>
        <w:pStyle w:val="ListParagraph"/>
      </w:pPr>
    </w:p>
    <w:p w14:paraId="51EC1859" w14:textId="75085ECF" w:rsidR="005B2599" w:rsidRDefault="005B2599" w:rsidP="005B2599">
      <w:pPr>
        <w:pStyle w:val="ListParagraph"/>
        <w:numPr>
          <w:ilvl w:val="1"/>
          <w:numId w:val="1"/>
        </w:numPr>
      </w:pPr>
      <w:r>
        <w:t>mercado distribuidor</w:t>
      </w:r>
    </w:p>
    <w:p w14:paraId="5D2A1FF0" w14:textId="29CD3060" w:rsidR="00EA66DB" w:rsidRPr="00EA66DB" w:rsidRDefault="00EA66DB" w:rsidP="00EA66DB">
      <w:pPr>
        <w:pStyle w:val="ListParagraph"/>
        <w:ind w:left="1416"/>
      </w:pPr>
      <w:r w:rsidRPr="00EA66DB">
        <w:t>¿Tiene que ver con c</w:t>
      </w:r>
      <w:r>
        <w:t>omo damos a conocer nuestro servicio? -&gt; propagandas y eso</w:t>
      </w:r>
    </w:p>
    <w:p w14:paraId="7EECF3C0" w14:textId="54852139" w:rsidR="00EA66DB" w:rsidRPr="00EA66DB" w:rsidRDefault="00EA66DB" w:rsidP="00EA66DB">
      <w:pPr>
        <w:pStyle w:val="ListParagraph"/>
        <w:ind w:left="1416"/>
        <w:rPr>
          <w:lang w:val="en-GB"/>
        </w:rPr>
      </w:pPr>
      <w:r w:rsidRPr="00EA66DB">
        <w:rPr>
          <w:lang w:val="en-GB"/>
        </w:rPr>
        <w:t xml:space="preserve">Google </w:t>
      </w:r>
      <w:proofErr w:type="spellStart"/>
      <w:r w:rsidRPr="00EA66DB">
        <w:rPr>
          <w:lang w:val="en-GB"/>
        </w:rPr>
        <w:t>PlayStore</w:t>
      </w:r>
      <w:proofErr w:type="spellEnd"/>
    </w:p>
    <w:p w14:paraId="4ACECA17" w14:textId="4BE1CD8E" w:rsidR="00EA66DB" w:rsidRPr="00EA66DB" w:rsidRDefault="00EA66DB" w:rsidP="00EA66DB">
      <w:pPr>
        <w:pStyle w:val="ListParagraph"/>
        <w:ind w:left="1416"/>
        <w:rPr>
          <w:lang w:val="en-GB"/>
        </w:rPr>
      </w:pPr>
      <w:r w:rsidRPr="00EA66DB">
        <w:rPr>
          <w:lang w:val="en-GB"/>
        </w:rPr>
        <w:t>IOS Store</w:t>
      </w:r>
    </w:p>
    <w:p w14:paraId="696EEEB0" w14:textId="77777777" w:rsidR="005B2599" w:rsidRPr="00EA66DB" w:rsidRDefault="005B2599" w:rsidP="005B2599">
      <w:pPr>
        <w:rPr>
          <w:lang w:val="en-GB"/>
        </w:rPr>
      </w:pPr>
    </w:p>
    <w:p w14:paraId="5FC7C667" w14:textId="3FC5AC91" w:rsidR="005B2599" w:rsidRDefault="005B2599" w:rsidP="005B2599">
      <w:pPr>
        <w:pStyle w:val="ListParagraph"/>
        <w:numPr>
          <w:ilvl w:val="1"/>
          <w:numId w:val="1"/>
        </w:numPr>
      </w:pPr>
      <w:r>
        <w:t>mercado consumidor, o mercado de clientes según la naturaleza del proyecto:</w:t>
      </w:r>
    </w:p>
    <w:p w14:paraId="1D79FA6A" w14:textId="08EC21BC" w:rsidR="00EA66DB" w:rsidRDefault="00EA66DB" w:rsidP="00EA66DB">
      <w:pPr>
        <w:ind w:left="1080"/>
      </w:pPr>
      <w:r>
        <w:t>Cliente: Empresas alquiler de espacios deportivos</w:t>
      </w:r>
    </w:p>
    <w:p w14:paraId="15ED661A" w14:textId="6FC93227" w:rsidR="005B2599" w:rsidRDefault="00EA66DB" w:rsidP="00EA66DB">
      <w:pPr>
        <w:ind w:left="1080"/>
      </w:pPr>
      <w:r>
        <w:t>Usuario: Personas interesadas en realizar deporte en áreas que deben ser reservadas</w:t>
      </w:r>
    </w:p>
    <w:p w14:paraId="4F72BFB9" w14:textId="77777777" w:rsidR="00B117C3" w:rsidRDefault="006A4772" w:rsidP="00990C7C">
      <w:pPr>
        <w:tabs>
          <w:tab w:val="left" w:pos="1116"/>
        </w:tabs>
      </w:pPr>
      <w:r>
        <w:rPr>
          <w:noProof/>
          <w:lang w:val="en-US" w:eastAsia="zh-TW"/>
        </w:rPr>
        <w:pict w14:anchorId="79E771E3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86.55pt;margin-top:14.75pt;width:23.35pt;height:153pt;z-index:251671552;mso-width-relative:margin;mso-height-relative:margin">
            <v:textbox>
              <w:txbxContent>
                <w:p w14:paraId="781893AD" w14:textId="77777777" w:rsidR="00DF473D" w:rsidRPr="00DF473D" w:rsidRDefault="00DF473D" w:rsidP="00DF473D">
                  <w:r>
                    <w:t>CLIENTES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 w14:anchorId="3F08FF16">
          <v:shape id="_x0000_s1034" type="#_x0000_t202" style="position:absolute;margin-left:-8.75pt;margin-top:14.75pt;width:22.8pt;height:160.65pt;z-index:251666432;mso-width-relative:margin;mso-height-relative:margin">
            <v:textbox>
              <w:txbxContent>
                <w:p w14:paraId="5A44DEB6" w14:textId="77777777" w:rsidR="00B117C3" w:rsidRPr="00B117C3" w:rsidRDefault="00B117C3">
                  <w:pPr>
                    <w:rPr>
                      <w:lang w:val="en-US"/>
                    </w:rPr>
                  </w:pPr>
                  <w:r>
                    <w:t>PROVEEDOR</w:t>
                  </w:r>
                </w:p>
              </w:txbxContent>
            </v:textbox>
          </v:shape>
        </w:pict>
      </w:r>
    </w:p>
    <w:p w14:paraId="0031F29B" w14:textId="77777777" w:rsidR="00B117C3" w:rsidRDefault="006A4772" w:rsidP="00990C7C">
      <w:pPr>
        <w:tabs>
          <w:tab w:val="left" w:pos="1116"/>
        </w:tabs>
      </w:pPr>
      <w:r>
        <w:rPr>
          <w:noProof/>
          <w:lang w:eastAsia="es-AR"/>
        </w:rPr>
        <w:pict w14:anchorId="572EBEF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19.5pt;margin-top:8pt;width:167.05pt;height:0;z-index:251683840" o:connectortype="straight">
            <v:stroke endarrow="block"/>
          </v:shape>
        </w:pict>
      </w:r>
      <w:r>
        <w:rPr>
          <w:noProof/>
          <w:lang w:eastAsia="es-AR"/>
        </w:rPr>
        <w:pict w14:anchorId="375FF61F">
          <v:shape id="_x0000_s1043" type="#_x0000_t32" style="position:absolute;margin-left:14.05pt;margin-top:12.75pt;width:32.05pt;height:.95pt;z-index:251678720" o:connectortype="straight">
            <v:stroke endarrow="block"/>
          </v:shape>
        </w:pict>
      </w:r>
      <w:r>
        <w:rPr>
          <w:noProof/>
          <w:lang w:val="en-US" w:eastAsia="zh-TW"/>
        </w:rPr>
        <w:pict w14:anchorId="7771E38B">
          <v:shape id="_x0000_s1042" type="#_x0000_t202" style="position:absolute;margin-left:244.55pt;margin-top:21.35pt;width:120.2pt;height:71.05pt;z-index:251677696;mso-width-relative:margin;mso-height-relative:margin">
            <v:textbox>
              <w:txbxContent>
                <w:p w14:paraId="4B0E8EDE" w14:textId="77777777" w:rsidR="00B117C3" w:rsidRPr="00B117C3" w:rsidRDefault="00B117C3" w:rsidP="00B117C3">
                  <w:pPr>
                    <w:jc w:val="center"/>
                    <w:rPr>
                      <w:lang w:val="en-US"/>
                    </w:rPr>
                  </w:pPr>
                  <w:r>
                    <w:t>Distribuidor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 w14:anchorId="673334FE">
          <v:shape id="_x0000_s1040" type="#_x0000_t202" style="position:absolute;margin-left:43.2pt;margin-top:.4pt;width:175.9pt;height:30.45pt;z-index:251673600;mso-width-percent:400;mso-height-percent:200;mso-width-percent:400;mso-height-percent:200;mso-width-relative:margin;mso-height-relative:margin">
            <v:textbox style="mso-fit-shape-to-text:t">
              <w:txbxContent>
                <w:p w14:paraId="75133480" w14:textId="77777777" w:rsidR="00B117C3" w:rsidRPr="00B117C3" w:rsidRDefault="00B117C3" w:rsidP="00B117C3">
                  <w:pPr>
                    <w:jc w:val="center"/>
                    <w:rPr>
                      <w:lang w:val="en-US"/>
                    </w:rPr>
                  </w:pPr>
                  <w:r>
                    <w:t>PROYECTO</w:t>
                  </w:r>
                </w:p>
              </w:txbxContent>
            </v:textbox>
          </v:shape>
        </w:pict>
      </w:r>
    </w:p>
    <w:p w14:paraId="1734C1FC" w14:textId="77777777" w:rsidR="00B117C3" w:rsidRDefault="006A4772" w:rsidP="00990C7C">
      <w:pPr>
        <w:tabs>
          <w:tab w:val="left" w:pos="1116"/>
        </w:tabs>
      </w:pPr>
      <w:r>
        <w:rPr>
          <w:noProof/>
          <w:lang w:eastAsia="es-AR"/>
        </w:rPr>
        <w:pict w14:anchorId="3284EAE3">
          <v:shape id="_x0000_s1045" type="#_x0000_t32" style="position:absolute;margin-left:219.5pt;margin-top:5.5pt;width:25.05pt;height:.5pt;flip:y;z-index:251680768" o:connectortype="straight">
            <v:stroke endarrow="block"/>
          </v:shape>
        </w:pict>
      </w:r>
    </w:p>
    <w:p w14:paraId="5E029153" w14:textId="77777777" w:rsidR="00B117C3" w:rsidRDefault="00B117C3" w:rsidP="00990C7C">
      <w:pPr>
        <w:tabs>
          <w:tab w:val="left" w:pos="1116"/>
        </w:tabs>
      </w:pPr>
    </w:p>
    <w:p w14:paraId="238E0EE0" w14:textId="77777777" w:rsidR="00B117C3" w:rsidRDefault="006A4772" w:rsidP="00990C7C">
      <w:pPr>
        <w:tabs>
          <w:tab w:val="left" w:pos="1116"/>
        </w:tabs>
      </w:pPr>
      <w:r>
        <w:rPr>
          <w:noProof/>
          <w:lang w:val="en-US" w:eastAsia="zh-TW"/>
        </w:rPr>
        <w:pict w14:anchorId="3033CE8C">
          <v:shape id="_x0000_s1041" type="#_x0000_t202" style="position:absolute;margin-left:43.6pt;margin-top:12pt;width:175.9pt;height:35.7pt;z-index:251675648;mso-width-percent:400;mso-width-percent:400;mso-width-relative:margin;mso-height-relative:margin">
            <v:textbox>
              <w:txbxContent>
                <w:p w14:paraId="1DD1A701" w14:textId="77777777" w:rsidR="00B117C3" w:rsidRPr="00B117C3" w:rsidRDefault="00B117C3" w:rsidP="00B117C3">
                  <w:pPr>
                    <w:jc w:val="center"/>
                    <w:rPr>
                      <w:lang w:val="en-US"/>
                    </w:rPr>
                  </w:pPr>
                  <w:r>
                    <w:t>Competidor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 w14:anchorId="4E87A0A8">
          <v:shape id="_x0000_s1046" type="#_x0000_t32" style="position:absolute;margin-left:219.5pt;margin-top:17.25pt;width:25.05pt;height:0;z-index:251681792" o:connectortype="straight">
            <v:stroke endarrow="block"/>
          </v:shape>
        </w:pict>
      </w:r>
    </w:p>
    <w:p w14:paraId="1BDD7EBE" w14:textId="77777777" w:rsidR="00990C7C" w:rsidRDefault="006A4772" w:rsidP="00990C7C">
      <w:pPr>
        <w:tabs>
          <w:tab w:val="left" w:pos="1116"/>
        </w:tabs>
      </w:pPr>
      <w:r>
        <w:rPr>
          <w:noProof/>
          <w:lang w:eastAsia="es-AR"/>
        </w:rPr>
        <w:pict w14:anchorId="442B3807">
          <v:shape id="_x0000_s1047" type="#_x0000_t32" style="position:absolute;margin-left:219.5pt;margin-top:17.65pt;width:163.7pt;height:2.35pt;flip:y;z-index:251682816" o:connectortype="straight">
            <v:stroke endarrow="block"/>
          </v:shape>
        </w:pict>
      </w:r>
      <w:r>
        <w:rPr>
          <w:noProof/>
          <w:lang w:eastAsia="es-AR"/>
        </w:rPr>
        <w:pict w14:anchorId="49114D11">
          <v:shape id="_x0000_s1044" type="#_x0000_t32" style="position:absolute;margin-left:14.05pt;margin-top:11.45pt;width:32.05pt;height:.95pt;flip:y;z-index:251679744" o:connectortype="straight">
            <v:stroke endarrow="block"/>
          </v:shape>
        </w:pict>
      </w:r>
    </w:p>
    <w:p w14:paraId="1B5410EC" w14:textId="77777777" w:rsidR="00990C7C" w:rsidRDefault="00990C7C" w:rsidP="00990C7C">
      <w:pPr>
        <w:tabs>
          <w:tab w:val="left" w:pos="1116"/>
        </w:tabs>
      </w:pPr>
    </w:p>
    <w:p w14:paraId="0319F5AB" w14:textId="77777777" w:rsidR="00990C7C" w:rsidRDefault="00990C7C" w:rsidP="00990C7C">
      <w:pPr>
        <w:tabs>
          <w:tab w:val="left" w:pos="1116"/>
        </w:tabs>
      </w:pPr>
    </w:p>
    <w:p w14:paraId="15F262FC" w14:textId="77777777" w:rsidR="00460AEC" w:rsidRDefault="00460AEC" w:rsidP="00990C7C">
      <w:pPr>
        <w:tabs>
          <w:tab w:val="left" w:pos="1116"/>
        </w:tabs>
      </w:pPr>
    </w:p>
    <w:p w14:paraId="24F16673" w14:textId="77777777" w:rsidR="00B165EB" w:rsidRDefault="005745CE" w:rsidP="005745CE">
      <w:r>
        <w:tab/>
      </w:r>
    </w:p>
    <w:p w14:paraId="3C4A0123" w14:textId="77777777" w:rsidR="00B165EB" w:rsidRDefault="00B165EB">
      <w:r>
        <w:br w:type="page"/>
      </w:r>
    </w:p>
    <w:p w14:paraId="0342BC5C" w14:textId="5BF40AAA" w:rsidR="005745CE" w:rsidRDefault="005745CE" w:rsidP="005745CE">
      <w:r>
        <w:lastRenderedPageBreak/>
        <w:t>1.5. Realizar una DAFO, para visualizar el posicionamiento del producto.</w:t>
      </w:r>
    </w:p>
    <w:p w14:paraId="0ECC2A6E" w14:textId="3240D8C9" w:rsidR="00460AEC" w:rsidRDefault="00460AEC" w:rsidP="00990C7C">
      <w:pPr>
        <w:tabs>
          <w:tab w:val="left" w:pos="1116"/>
        </w:tabs>
      </w:pPr>
    </w:p>
    <w:p w14:paraId="49847003" w14:textId="34641903" w:rsidR="00DF473D" w:rsidRDefault="00EA66DB" w:rsidP="00990C7C">
      <w:pPr>
        <w:tabs>
          <w:tab w:val="left" w:pos="1116"/>
        </w:tabs>
      </w:pPr>
      <w:r>
        <w:t xml:space="preserve">Deficiencias </w:t>
      </w:r>
    </w:p>
    <w:p w14:paraId="7F2051BE" w14:textId="7578490B" w:rsidR="00EA66DB" w:rsidRDefault="00EA66DB" w:rsidP="00990C7C">
      <w:pPr>
        <w:tabs>
          <w:tab w:val="left" w:pos="1116"/>
        </w:tabs>
      </w:pPr>
      <w:r>
        <w:t>Amenazas</w:t>
      </w:r>
    </w:p>
    <w:p w14:paraId="229711BA" w14:textId="713A03DB" w:rsidR="00EA66DB" w:rsidRDefault="00EA66DB" w:rsidP="00990C7C">
      <w:pPr>
        <w:tabs>
          <w:tab w:val="left" w:pos="1116"/>
        </w:tabs>
      </w:pPr>
      <w:r>
        <w:t>Fortalezas</w:t>
      </w:r>
    </w:p>
    <w:p w14:paraId="59B2CE29" w14:textId="001A195D" w:rsidR="00EA66DB" w:rsidRDefault="00EA66DB" w:rsidP="00990C7C">
      <w:pPr>
        <w:tabs>
          <w:tab w:val="left" w:pos="1116"/>
        </w:tabs>
      </w:pPr>
      <w:r>
        <w:t>Oportunidades</w:t>
      </w:r>
    </w:p>
    <w:p w14:paraId="78CA09D0" w14:textId="77777777" w:rsidR="00DF473D" w:rsidRPr="00990C7C" w:rsidRDefault="00DF473D" w:rsidP="00990C7C">
      <w:pPr>
        <w:tabs>
          <w:tab w:val="left" w:pos="1116"/>
        </w:tabs>
      </w:pPr>
    </w:p>
    <w:sectPr w:rsidR="00DF473D" w:rsidRPr="00990C7C" w:rsidSect="00E05A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0808" w14:textId="77777777" w:rsidR="006A4772" w:rsidRDefault="006A4772" w:rsidP="00167400">
      <w:pPr>
        <w:spacing w:after="0" w:line="240" w:lineRule="auto"/>
      </w:pPr>
      <w:r>
        <w:separator/>
      </w:r>
    </w:p>
  </w:endnote>
  <w:endnote w:type="continuationSeparator" w:id="0">
    <w:p w14:paraId="277329C1" w14:textId="77777777" w:rsidR="006A4772" w:rsidRDefault="006A4772" w:rsidP="0016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3CC1C" w14:textId="77777777" w:rsidR="00167400" w:rsidRDefault="00167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9DFA" w14:textId="77777777" w:rsidR="00167400" w:rsidRDefault="00167400" w:rsidP="00167400">
    <w:pPr>
      <w:pStyle w:val="Footer"/>
      <w:pBdr>
        <w:top w:val="thinThickSmallGap" w:sz="24" w:space="2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SIMPLIFICADA  F.N Y E. </w:t>
    </w:r>
    <w:r w:rsidRPr="00BE0A52">
      <w:rPr>
        <w:sz w:val="12"/>
        <w:szCs w:val="12"/>
      </w:rPr>
      <w:t xml:space="preserve"> DE PROYECTOS. CATEDRA: EVALUACION Y SEGUIMIENTO DE PROYECTOS. FAC ING. ELECTRONICA Y BIOTECNOLOGÍA. ING. ANDREA BONFANTI</w:t>
    </w:r>
    <w:r>
      <w:rPr>
        <w:sz w:val="12"/>
        <w:szCs w:val="12"/>
      </w:rPr>
      <w:t xml:space="preserve"> </w:t>
    </w:r>
  </w:p>
  <w:p w14:paraId="10896B0C" w14:textId="77777777" w:rsidR="00167400" w:rsidRDefault="001674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C548" w14:textId="77777777" w:rsidR="00167400" w:rsidRDefault="00167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07BC" w14:textId="77777777" w:rsidR="006A4772" w:rsidRDefault="006A4772" w:rsidP="00167400">
      <w:pPr>
        <w:spacing w:after="0" w:line="240" w:lineRule="auto"/>
      </w:pPr>
      <w:r>
        <w:separator/>
      </w:r>
    </w:p>
  </w:footnote>
  <w:footnote w:type="continuationSeparator" w:id="0">
    <w:p w14:paraId="4C695298" w14:textId="77777777" w:rsidR="006A4772" w:rsidRDefault="006A4772" w:rsidP="00167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B281D" w14:textId="77777777" w:rsidR="00167400" w:rsidRDefault="001674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7D3E6" w14:textId="77777777" w:rsidR="00167400" w:rsidRDefault="001674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AE33" w14:textId="77777777" w:rsidR="00167400" w:rsidRDefault="001674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46BA"/>
    <w:multiLevelType w:val="multilevel"/>
    <w:tmpl w:val="13C49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5F1"/>
    <w:rsid w:val="00167400"/>
    <w:rsid w:val="00177CE5"/>
    <w:rsid w:val="00442550"/>
    <w:rsid w:val="00460AEC"/>
    <w:rsid w:val="0046253A"/>
    <w:rsid w:val="004B2A4A"/>
    <w:rsid w:val="004D069B"/>
    <w:rsid w:val="005745CE"/>
    <w:rsid w:val="005B2599"/>
    <w:rsid w:val="006A4772"/>
    <w:rsid w:val="008D4A12"/>
    <w:rsid w:val="009454BB"/>
    <w:rsid w:val="00990C7C"/>
    <w:rsid w:val="009F44BF"/>
    <w:rsid w:val="00B117C3"/>
    <w:rsid w:val="00B165EB"/>
    <w:rsid w:val="00B7550C"/>
    <w:rsid w:val="00BC2FFB"/>
    <w:rsid w:val="00C755F1"/>
    <w:rsid w:val="00C75F4D"/>
    <w:rsid w:val="00DC2B11"/>
    <w:rsid w:val="00DE66D1"/>
    <w:rsid w:val="00DF473D"/>
    <w:rsid w:val="00E05A84"/>
    <w:rsid w:val="00E37F88"/>
    <w:rsid w:val="00E65FED"/>
    <w:rsid w:val="00EA66DB"/>
    <w:rsid w:val="00EC295D"/>
    <w:rsid w:val="00FC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45"/>
        <o:r id="V:Rule2" type="connector" idref="#_x0000_s1043"/>
        <o:r id="V:Rule3" type="connector" idref="#_x0000_s1047"/>
        <o:r id="V:Rule4" type="connector" idref="#_x0000_s1048"/>
        <o:r id="V:Rule5" type="connector" idref="#_x0000_s1044"/>
        <o:r id="V:Rule6" type="connector" idref="#_x0000_s1046"/>
      </o:rules>
    </o:shapelayout>
  </w:shapeDefaults>
  <w:decimalSymbol w:val=","/>
  <w:listSeparator w:val=";"/>
  <w14:docId w14:val="4AAED59B"/>
  <w15:docId w15:val="{82D00D3F-B4D9-4DD9-87F6-350E56DD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5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674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400"/>
  </w:style>
  <w:style w:type="paragraph" w:styleId="Footer">
    <w:name w:val="footer"/>
    <w:basedOn w:val="Normal"/>
    <w:link w:val="FooterChar"/>
    <w:uiPriority w:val="99"/>
    <w:unhideWhenUsed/>
    <w:rsid w:val="001674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lucas soria</cp:lastModifiedBy>
  <cp:revision>9</cp:revision>
  <dcterms:created xsi:type="dcterms:W3CDTF">2016-06-08T23:17:00Z</dcterms:created>
  <dcterms:modified xsi:type="dcterms:W3CDTF">2021-08-26T02:12:00Z</dcterms:modified>
</cp:coreProperties>
</file>