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F534" w14:textId="4EA3DEC9" w:rsidR="0029144A" w:rsidRDefault="002A14F0">
      <w:r>
        <w:t>3. CANAL DE DISTRIBUCIÓN</w:t>
      </w:r>
    </w:p>
    <w:p w14:paraId="7FA6A719" w14:textId="77777777" w:rsidR="00F76E3C" w:rsidRDefault="00F76E3C"/>
    <w:p w14:paraId="6BEFA8B9" w14:textId="77777777" w:rsidR="002A14F0" w:rsidRDefault="002A14F0">
      <w:r>
        <w:t>Identificar el canal de distribución y desarrollar un párrafo explicativo.</w:t>
      </w:r>
    </w:p>
    <w:p w14:paraId="6428C36E" w14:textId="77777777" w:rsidR="002A14F0" w:rsidRDefault="002A14F0" w:rsidP="002A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DE477A" w14:textId="50B4CE4D" w:rsidR="002A14F0" w:rsidRDefault="00776538" w:rsidP="002A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internet</w:t>
      </w:r>
    </w:p>
    <w:p w14:paraId="0C68D81C" w14:textId="77777777" w:rsidR="002A14F0" w:rsidRDefault="002A14F0" w:rsidP="002A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3753E9" w14:textId="77777777" w:rsidR="002A14F0" w:rsidRDefault="002A14F0" w:rsidP="002A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9ACBCA" w14:textId="77777777" w:rsidR="002A14F0" w:rsidRDefault="002A14F0" w:rsidP="002A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88DC6C" w14:textId="77777777" w:rsidR="002A14F0" w:rsidRDefault="002A14F0" w:rsidP="002A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D057C" w14:textId="77777777" w:rsidR="002A14F0" w:rsidRDefault="002A14F0"/>
    <w:p w14:paraId="0B482F41" w14:textId="77777777" w:rsidR="002A14F0" w:rsidRDefault="002A14F0"/>
    <w:p w14:paraId="6B4995D8" w14:textId="77777777" w:rsidR="002A14F0" w:rsidRDefault="002A14F0">
      <w:r>
        <w:t xml:space="preserve"> Tener en cuenta los costos y la calidad de distribución.</w:t>
      </w:r>
    </w:p>
    <w:p w14:paraId="01067962" w14:textId="60AE7486" w:rsidR="002A14F0" w:rsidRDefault="002A14F0">
      <w:r>
        <w:t>Considerar la cobertura del mercado, exclusividad del producto, segmentación del mercado, recursos financieros y recursos humanos disponibles.</w:t>
      </w:r>
    </w:p>
    <w:p w14:paraId="1FB91A50" w14:textId="3E83A6E6" w:rsidR="004342AA" w:rsidRDefault="004342AA">
      <w:r>
        <w:t>CONCLUSIONES DEL ESTUDIO DE MERCADO</w:t>
      </w:r>
    </w:p>
    <w:p w14:paraId="5BA69341" w14:textId="7E125A3B" w:rsidR="004342AA" w:rsidRDefault="004342AA" w:rsidP="004342AA">
      <w:pPr>
        <w:pStyle w:val="ListParagraph"/>
        <w:numPr>
          <w:ilvl w:val="0"/>
          <w:numId w:val="1"/>
        </w:numPr>
      </w:pPr>
      <w:r>
        <w:t>Expresar en un párrafo corto, qué es el producto o servicio, a qué precio se va a ofrecer</w:t>
      </w:r>
      <w:r w:rsidR="00E825E6">
        <w:t xml:space="preserve"> y</w:t>
      </w:r>
      <w:r>
        <w:t xml:space="preserve"> qué cantidades </w:t>
      </w:r>
      <w:r w:rsidR="00E825E6">
        <w:t xml:space="preserve">proyectan </w:t>
      </w:r>
      <w:r>
        <w:t>vender.</w:t>
      </w:r>
    </w:p>
    <w:p w14:paraId="00C0C853" w14:textId="7E4BB7DD" w:rsidR="004342AA" w:rsidRDefault="004342AA" w:rsidP="004342AA">
      <w:pPr>
        <w:pStyle w:val="ListParagraph"/>
        <w:numPr>
          <w:ilvl w:val="0"/>
          <w:numId w:val="1"/>
        </w:numPr>
      </w:pPr>
      <w:r>
        <w:t xml:space="preserve">En base a la DAFO realizada, explique en un párrafo corto, cual es el posicionamiento del bien o servicio y el canal de distribución </w:t>
      </w:r>
      <w:r w:rsidR="00E825E6">
        <w:t>que utilizarán</w:t>
      </w:r>
      <w:r>
        <w:t>.</w:t>
      </w:r>
    </w:p>
    <w:sectPr w:rsidR="004342AA" w:rsidSect="00E05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CFC7" w14:textId="77777777" w:rsidR="002107E7" w:rsidRDefault="002107E7" w:rsidP="00D72A2B">
      <w:pPr>
        <w:spacing w:after="0" w:line="240" w:lineRule="auto"/>
      </w:pPr>
      <w:r>
        <w:separator/>
      </w:r>
    </w:p>
  </w:endnote>
  <w:endnote w:type="continuationSeparator" w:id="0">
    <w:p w14:paraId="532FDB6F" w14:textId="77777777" w:rsidR="002107E7" w:rsidRDefault="002107E7" w:rsidP="00D7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DD33" w14:textId="77777777" w:rsidR="00D72A2B" w:rsidRDefault="00D72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571" w14:textId="77777777" w:rsidR="00D72A2B" w:rsidRDefault="00D72A2B" w:rsidP="00D72A2B">
    <w:pPr>
      <w:pStyle w:val="Footer"/>
      <w:pBdr>
        <w:top w:val="thinThickSmallGap" w:sz="24" w:space="2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</w:t>
    </w:r>
    <w:proofErr w:type="gramStart"/>
    <w:r>
      <w:rPr>
        <w:sz w:val="12"/>
        <w:szCs w:val="12"/>
      </w:rPr>
      <w:t>SIMPLIFICADA  F.N</w:t>
    </w:r>
    <w:proofErr w:type="gramEnd"/>
    <w:r>
      <w:rPr>
        <w:sz w:val="12"/>
        <w:szCs w:val="12"/>
      </w:rPr>
      <w:t xml:space="preserve">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</w:t>
    </w:r>
  </w:p>
  <w:p w14:paraId="6075EB6C" w14:textId="77777777" w:rsidR="00D72A2B" w:rsidRDefault="00D72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CA2E" w14:textId="77777777" w:rsidR="00D72A2B" w:rsidRDefault="00D72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0FC4" w14:textId="77777777" w:rsidR="002107E7" w:rsidRDefault="002107E7" w:rsidP="00D72A2B">
      <w:pPr>
        <w:spacing w:after="0" w:line="240" w:lineRule="auto"/>
      </w:pPr>
      <w:r>
        <w:separator/>
      </w:r>
    </w:p>
  </w:footnote>
  <w:footnote w:type="continuationSeparator" w:id="0">
    <w:p w14:paraId="38016096" w14:textId="77777777" w:rsidR="002107E7" w:rsidRDefault="002107E7" w:rsidP="00D7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8A81" w14:textId="77777777" w:rsidR="00D72A2B" w:rsidRDefault="00D72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F50" w14:textId="77777777" w:rsidR="00D72A2B" w:rsidRDefault="00D72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BF4D" w14:textId="77777777" w:rsidR="00D72A2B" w:rsidRDefault="00D72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457E"/>
    <w:multiLevelType w:val="hybridMultilevel"/>
    <w:tmpl w:val="3DD437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4F0"/>
    <w:rsid w:val="002107E7"/>
    <w:rsid w:val="002A14F0"/>
    <w:rsid w:val="003D7615"/>
    <w:rsid w:val="004342AA"/>
    <w:rsid w:val="004B2A4A"/>
    <w:rsid w:val="005708FD"/>
    <w:rsid w:val="00776538"/>
    <w:rsid w:val="0094137F"/>
    <w:rsid w:val="00D72A2B"/>
    <w:rsid w:val="00DA4DA5"/>
    <w:rsid w:val="00E05A84"/>
    <w:rsid w:val="00E825E6"/>
    <w:rsid w:val="00F76E3C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3982"/>
  <w15:docId w15:val="{82D00D3F-B4D9-4DD9-87F6-350E56DD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2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A2B"/>
  </w:style>
  <w:style w:type="paragraph" w:styleId="Footer">
    <w:name w:val="footer"/>
    <w:basedOn w:val="Normal"/>
    <w:link w:val="FooterChar"/>
    <w:uiPriority w:val="99"/>
    <w:unhideWhenUsed/>
    <w:rsid w:val="00D72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2B"/>
  </w:style>
  <w:style w:type="paragraph" w:styleId="BalloonText">
    <w:name w:val="Balloon Text"/>
    <w:basedOn w:val="Normal"/>
    <w:link w:val="BalloonTextChar"/>
    <w:uiPriority w:val="99"/>
    <w:semiHidden/>
    <w:unhideWhenUsed/>
    <w:rsid w:val="00D7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lucas soria</cp:lastModifiedBy>
  <cp:revision>6</cp:revision>
  <dcterms:created xsi:type="dcterms:W3CDTF">2016-06-08T23:41:00Z</dcterms:created>
  <dcterms:modified xsi:type="dcterms:W3CDTF">2021-08-26T02:12:00Z</dcterms:modified>
</cp:coreProperties>
</file>