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C1C" w:rsidRPr="00B555F6" w:rsidRDefault="00C521FC" w:rsidP="00B555F6">
      <w:pPr>
        <w:jc w:val="center"/>
        <w:rPr>
          <w:b/>
          <w:u w:val="single"/>
        </w:rPr>
      </w:pPr>
      <w:r>
        <w:rPr>
          <w:b/>
          <w:u w:val="single"/>
        </w:rPr>
        <w:t>TEMA 4</w:t>
      </w:r>
      <w:r w:rsidR="00746A33" w:rsidRPr="00B555F6">
        <w:rPr>
          <w:b/>
          <w:u w:val="single"/>
        </w:rPr>
        <w:t xml:space="preserve">: </w:t>
      </w:r>
      <w:r>
        <w:rPr>
          <w:b/>
          <w:u w:val="single"/>
        </w:rPr>
        <w:t>MODELOS DE SUSTENTABILIDAD</w:t>
      </w:r>
    </w:p>
    <w:p w:rsidR="00746A33" w:rsidRDefault="00746A33"/>
    <w:p w:rsidR="00B56F33" w:rsidRPr="00B555F6" w:rsidRDefault="00BE3166">
      <w:pPr>
        <w:rPr>
          <w:b/>
          <w:u w:val="single"/>
        </w:rPr>
      </w:pPr>
      <w:r w:rsidRPr="00B555F6">
        <w:rPr>
          <w:b/>
          <w:u w:val="single"/>
        </w:rPr>
        <w:t xml:space="preserve">OBJETIVOS </w:t>
      </w:r>
      <w:r w:rsidR="001D31D9" w:rsidRPr="00B555F6">
        <w:rPr>
          <w:b/>
          <w:u w:val="single"/>
        </w:rPr>
        <w:t xml:space="preserve">DEL </w:t>
      </w:r>
      <w:r w:rsidRPr="00B555F6">
        <w:rPr>
          <w:b/>
          <w:u w:val="single"/>
        </w:rPr>
        <w:t>APRENDIZAJE</w:t>
      </w:r>
    </w:p>
    <w:p w:rsidR="00B56F33" w:rsidRDefault="008743D2">
      <w:r>
        <w:t xml:space="preserve">Al </w:t>
      </w:r>
      <w:r w:rsidR="00C521FC">
        <w:t>finalizar la revisión del Tema 4</w:t>
      </w:r>
      <w:r>
        <w:t>, el alumno deberá estar capacitado para abordar los siguientes conceptos:</w:t>
      </w:r>
    </w:p>
    <w:p w:rsidR="00936AD0" w:rsidRDefault="00936AD0" w:rsidP="005E7E07">
      <w:pPr>
        <w:pStyle w:val="Prrafodelista"/>
        <w:numPr>
          <w:ilvl w:val="0"/>
          <w:numId w:val="10"/>
        </w:numPr>
      </w:pPr>
      <w:r w:rsidRPr="00230496">
        <w:t xml:space="preserve">Comprender el significado y alcance </w:t>
      </w:r>
      <w:r>
        <w:t>del concepto cambio climático</w:t>
      </w:r>
      <w:r w:rsidR="00C83FE6">
        <w:t>, definiendo sus consecuencias más importantes</w:t>
      </w:r>
    </w:p>
    <w:p w:rsidR="00936AD0" w:rsidRDefault="00936AD0" w:rsidP="00936AD0">
      <w:pPr>
        <w:pStyle w:val="Prrafodelista"/>
        <w:numPr>
          <w:ilvl w:val="0"/>
          <w:numId w:val="10"/>
        </w:numPr>
      </w:pPr>
      <w:r>
        <w:t xml:space="preserve">Definir el concepto de </w:t>
      </w:r>
      <w:r>
        <w:t>efecto invernadero</w:t>
      </w:r>
      <w:r w:rsidR="00DC1211">
        <w:t xml:space="preserve"> y cuáles son los gases </w:t>
      </w:r>
      <w:r w:rsidR="00CC0A85">
        <w:t>intervinientes</w:t>
      </w:r>
    </w:p>
    <w:p w:rsidR="00E12750" w:rsidRDefault="00E12750" w:rsidP="00E12750">
      <w:pPr>
        <w:pStyle w:val="Prrafodelista"/>
        <w:numPr>
          <w:ilvl w:val="0"/>
          <w:numId w:val="10"/>
        </w:numPr>
      </w:pPr>
      <w:r>
        <w:t xml:space="preserve">Comprender el significado y alcance </w:t>
      </w:r>
      <w:r>
        <w:t>del concepto desarrollo sustentable</w:t>
      </w:r>
    </w:p>
    <w:p w:rsidR="00936AD0" w:rsidRDefault="00E12750" w:rsidP="00936AD0">
      <w:pPr>
        <w:pStyle w:val="Prrafodelista"/>
        <w:numPr>
          <w:ilvl w:val="0"/>
          <w:numId w:val="10"/>
        </w:numPr>
      </w:pPr>
      <w:r>
        <w:t>Definir los “tres pilares” del desarrollo sustentable</w:t>
      </w:r>
    </w:p>
    <w:p w:rsidR="00E12750" w:rsidRDefault="00E1557B" w:rsidP="00936AD0">
      <w:pPr>
        <w:pStyle w:val="Prrafodelista"/>
        <w:numPr>
          <w:ilvl w:val="0"/>
          <w:numId w:val="10"/>
        </w:numPr>
      </w:pPr>
      <w:r>
        <w:t>Comprender la diferencia entre un modelo de sustentabilidad y un modelo expansionista</w:t>
      </w:r>
    </w:p>
    <w:p w:rsidR="00E1557B" w:rsidRDefault="003A26D9" w:rsidP="00936AD0">
      <w:pPr>
        <w:pStyle w:val="Prrafodelista"/>
        <w:numPr>
          <w:ilvl w:val="0"/>
          <w:numId w:val="10"/>
        </w:numPr>
      </w:pPr>
      <w:r>
        <w:t>Definir los requerimientos que debe tener un modelo de desarrollo sustentable</w:t>
      </w:r>
      <w:r w:rsidR="001B20CA">
        <w:t xml:space="preserve"> y sus distintos enfoques</w:t>
      </w:r>
    </w:p>
    <w:p w:rsidR="003A26D9" w:rsidRDefault="00BA54DA" w:rsidP="00936AD0">
      <w:pPr>
        <w:pStyle w:val="Prrafodelista"/>
        <w:numPr>
          <w:ilvl w:val="0"/>
          <w:numId w:val="10"/>
        </w:numPr>
      </w:pPr>
      <w:r>
        <w:t xml:space="preserve">Describir la Agenda 2030 </w:t>
      </w:r>
      <w:r w:rsidR="00CC0A85">
        <w:t xml:space="preserve">de las Naciones Unidas </w:t>
      </w:r>
      <w:bookmarkStart w:id="0" w:name="_GoBack"/>
      <w:bookmarkEnd w:id="0"/>
      <w:r>
        <w:t>y conocer los alcances de los objetivos de desarrollo sostenible (ODS)</w:t>
      </w:r>
    </w:p>
    <w:p w:rsidR="00936AD0" w:rsidRDefault="00936AD0"/>
    <w:p w:rsidR="00230496" w:rsidRDefault="00230496"/>
    <w:p w:rsidR="00BE3166" w:rsidRDefault="00BE3166" w:rsidP="00046147">
      <w:pPr>
        <w:rPr>
          <w:b/>
          <w:u w:val="single"/>
        </w:rPr>
      </w:pPr>
      <w:r w:rsidRPr="00B555F6">
        <w:rPr>
          <w:b/>
          <w:u w:val="single"/>
        </w:rPr>
        <w:t xml:space="preserve">BIBLIOGRAFÍA </w:t>
      </w:r>
      <w:r w:rsidR="001D31D9" w:rsidRPr="00B555F6">
        <w:rPr>
          <w:b/>
          <w:u w:val="single"/>
        </w:rPr>
        <w:t xml:space="preserve">LECTURA </w:t>
      </w:r>
      <w:r w:rsidRPr="00B555F6">
        <w:rPr>
          <w:b/>
          <w:u w:val="single"/>
        </w:rPr>
        <w:t>OBLIGATORIA</w:t>
      </w:r>
    </w:p>
    <w:p w:rsidR="00936AD0" w:rsidRDefault="00936AD0" w:rsidP="00936AD0">
      <w:pPr>
        <w:pStyle w:val="Prrafodelista"/>
        <w:numPr>
          <w:ilvl w:val="0"/>
          <w:numId w:val="8"/>
        </w:numPr>
        <w:spacing w:after="0" w:line="240" w:lineRule="auto"/>
      </w:pPr>
      <w:r>
        <w:t>Agenda 2030 y los Objetivos de Desarrollo Sostenible</w:t>
      </w:r>
    </w:p>
    <w:p w:rsidR="00936AD0" w:rsidRDefault="00936AD0" w:rsidP="00936AD0">
      <w:pPr>
        <w:pStyle w:val="Prrafodelista"/>
        <w:numPr>
          <w:ilvl w:val="0"/>
          <w:numId w:val="8"/>
        </w:numPr>
        <w:spacing w:after="0" w:line="240" w:lineRule="auto"/>
      </w:pPr>
      <w:r>
        <w:t>El Cambio Climático y los Gases de Efecto Invernadero</w:t>
      </w:r>
    </w:p>
    <w:p w:rsidR="00936AD0" w:rsidRDefault="00936AD0" w:rsidP="00936AD0">
      <w:pPr>
        <w:pStyle w:val="Prrafodelista"/>
        <w:numPr>
          <w:ilvl w:val="0"/>
          <w:numId w:val="8"/>
        </w:numPr>
        <w:spacing w:after="0" w:line="240" w:lineRule="auto"/>
      </w:pPr>
      <w:r>
        <w:t>Modelos de sustentabilidad y su relación en la disciplina del diseño</w:t>
      </w:r>
    </w:p>
    <w:p w:rsidR="00936AD0" w:rsidRDefault="00936AD0" w:rsidP="00936AD0">
      <w:pPr>
        <w:pStyle w:val="Prrafodelista"/>
        <w:numPr>
          <w:ilvl w:val="0"/>
          <w:numId w:val="8"/>
        </w:numPr>
        <w:spacing w:after="0" w:line="240" w:lineRule="auto"/>
      </w:pPr>
      <w:r>
        <w:t>Sustentabilidad 1</w:t>
      </w:r>
    </w:p>
    <w:p w:rsidR="00817502" w:rsidRDefault="00817502" w:rsidP="00046147">
      <w:pPr>
        <w:rPr>
          <w:b/>
          <w:u w:val="single"/>
        </w:rPr>
      </w:pPr>
    </w:p>
    <w:sectPr w:rsidR="008175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49D" w:rsidRDefault="00C2149D" w:rsidP="00311DBC">
      <w:pPr>
        <w:spacing w:after="0" w:line="240" w:lineRule="auto"/>
      </w:pPr>
      <w:r>
        <w:separator/>
      </w:r>
    </w:p>
  </w:endnote>
  <w:endnote w:type="continuationSeparator" w:id="0">
    <w:p w:rsidR="00C2149D" w:rsidRDefault="00C2149D" w:rsidP="00311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DBC" w:rsidRDefault="00311DB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DBC" w:rsidRDefault="00311DB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DBC" w:rsidRDefault="00311DB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49D" w:rsidRDefault="00C2149D" w:rsidP="00311DBC">
      <w:pPr>
        <w:spacing w:after="0" w:line="240" w:lineRule="auto"/>
      </w:pPr>
      <w:r>
        <w:separator/>
      </w:r>
    </w:p>
  </w:footnote>
  <w:footnote w:type="continuationSeparator" w:id="0">
    <w:p w:rsidR="00C2149D" w:rsidRDefault="00C2149D" w:rsidP="00311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DBC" w:rsidRDefault="00311DB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50098334"/>
      <w:docPartObj>
        <w:docPartGallery w:val="Page Numbers (Top of Page)"/>
        <w:docPartUnique/>
      </w:docPartObj>
    </w:sdtPr>
    <w:sdtEndPr/>
    <w:sdtContent>
      <w:p w:rsidR="00311DBC" w:rsidRDefault="00311DBC">
        <w:pPr>
          <w:pStyle w:val="Encabezad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0A85" w:rsidRPr="00CC0A85">
          <w:rPr>
            <w:noProof/>
            <w:lang w:val="es-ES"/>
          </w:rPr>
          <w:t>1</w:t>
        </w:r>
        <w:r>
          <w:fldChar w:fldCharType="end"/>
        </w:r>
      </w:p>
    </w:sdtContent>
  </w:sdt>
  <w:p w:rsidR="00311DBC" w:rsidRDefault="00311DB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DBC" w:rsidRDefault="00311DB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15A2E"/>
    <w:multiLevelType w:val="hybridMultilevel"/>
    <w:tmpl w:val="D38E7D4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24582"/>
    <w:multiLevelType w:val="hybridMultilevel"/>
    <w:tmpl w:val="870EA2D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41F97"/>
    <w:multiLevelType w:val="hybridMultilevel"/>
    <w:tmpl w:val="4C3AC41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920ED"/>
    <w:multiLevelType w:val="hybridMultilevel"/>
    <w:tmpl w:val="99EC784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B1C7D"/>
    <w:multiLevelType w:val="hybridMultilevel"/>
    <w:tmpl w:val="02FE2D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C2F96"/>
    <w:multiLevelType w:val="hybridMultilevel"/>
    <w:tmpl w:val="79A07030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F144A"/>
    <w:multiLevelType w:val="hybridMultilevel"/>
    <w:tmpl w:val="79B6C7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B7444C"/>
    <w:multiLevelType w:val="hybridMultilevel"/>
    <w:tmpl w:val="9362AA2A"/>
    <w:lvl w:ilvl="0" w:tplc="3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AD3296"/>
    <w:multiLevelType w:val="hybridMultilevel"/>
    <w:tmpl w:val="854E9066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3D0892"/>
    <w:multiLevelType w:val="hybridMultilevel"/>
    <w:tmpl w:val="E1E8035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5"/>
  </w:num>
  <w:num w:numId="5">
    <w:abstractNumId w:val="8"/>
  </w:num>
  <w:num w:numId="6">
    <w:abstractNumId w:val="2"/>
  </w:num>
  <w:num w:numId="7">
    <w:abstractNumId w:val="4"/>
  </w:num>
  <w:num w:numId="8">
    <w:abstractNumId w:val="6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F33"/>
    <w:rsid w:val="000179AD"/>
    <w:rsid w:val="00044FAE"/>
    <w:rsid w:val="00046147"/>
    <w:rsid w:val="0005360C"/>
    <w:rsid w:val="00092B28"/>
    <w:rsid w:val="00134888"/>
    <w:rsid w:val="001B20CA"/>
    <w:rsid w:val="001D31D9"/>
    <w:rsid w:val="00230496"/>
    <w:rsid w:val="00251436"/>
    <w:rsid w:val="00311DBC"/>
    <w:rsid w:val="003A26D9"/>
    <w:rsid w:val="004417A9"/>
    <w:rsid w:val="00521B40"/>
    <w:rsid w:val="005367E5"/>
    <w:rsid w:val="00556950"/>
    <w:rsid w:val="005B1716"/>
    <w:rsid w:val="006E2266"/>
    <w:rsid w:val="0071149A"/>
    <w:rsid w:val="00746A33"/>
    <w:rsid w:val="00767B56"/>
    <w:rsid w:val="0078576B"/>
    <w:rsid w:val="00794C24"/>
    <w:rsid w:val="00815B86"/>
    <w:rsid w:val="00817502"/>
    <w:rsid w:val="00827BB0"/>
    <w:rsid w:val="008318BB"/>
    <w:rsid w:val="008743D2"/>
    <w:rsid w:val="008C743A"/>
    <w:rsid w:val="0091291D"/>
    <w:rsid w:val="00936AD0"/>
    <w:rsid w:val="009B7597"/>
    <w:rsid w:val="009F261F"/>
    <w:rsid w:val="00A60C90"/>
    <w:rsid w:val="00AF2F84"/>
    <w:rsid w:val="00B555F6"/>
    <w:rsid w:val="00B56F33"/>
    <w:rsid w:val="00BA54DA"/>
    <w:rsid w:val="00BE3166"/>
    <w:rsid w:val="00BE39C0"/>
    <w:rsid w:val="00C151F7"/>
    <w:rsid w:val="00C2149D"/>
    <w:rsid w:val="00C33BE0"/>
    <w:rsid w:val="00C521FC"/>
    <w:rsid w:val="00C63908"/>
    <w:rsid w:val="00C83FE6"/>
    <w:rsid w:val="00CA00C3"/>
    <w:rsid w:val="00CC0A85"/>
    <w:rsid w:val="00DA260A"/>
    <w:rsid w:val="00DC1211"/>
    <w:rsid w:val="00E12750"/>
    <w:rsid w:val="00E1557B"/>
    <w:rsid w:val="00E27C1C"/>
    <w:rsid w:val="00E70C41"/>
    <w:rsid w:val="00E810D6"/>
    <w:rsid w:val="00EF5BB3"/>
    <w:rsid w:val="00F2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1CBDC"/>
  <w15:chartTrackingRefBased/>
  <w15:docId w15:val="{C1A09C7C-63F5-4237-818E-275175CB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7B5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11D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1DBC"/>
  </w:style>
  <w:style w:type="paragraph" w:styleId="Piedepgina">
    <w:name w:val="footer"/>
    <w:basedOn w:val="Normal"/>
    <w:link w:val="PiedepginaCar"/>
    <w:uiPriority w:val="99"/>
    <w:unhideWhenUsed/>
    <w:rsid w:val="00311D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1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rafboschi</dc:creator>
  <cp:keywords/>
  <dc:description/>
  <cp:lastModifiedBy>rafboschi</cp:lastModifiedBy>
  <cp:revision>13</cp:revision>
  <dcterms:created xsi:type="dcterms:W3CDTF">2020-04-25T14:33:00Z</dcterms:created>
  <dcterms:modified xsi:type="dcterms:W3CDTF">2020-04-25T15:23:00Z</dcterms:modified>
</cp:coreProperties>
</file>