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F5FC" w14:textId="77777777" w:rsidR="008B3F8D" w:rsidRDefault="00082877">
      <w:pPr>
        <w:tabs>
          <w:tab w:val="left" w:pos="2138"/>
        </w:tabs>
        <w:ind w:left="159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5C08CEEA" wp14:editId="58F6DF1E">
            <wp:extent cx="663558" cy="5647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58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 w:rsidR="003906BC">
        <w:rPr>
          <w:sz w:val="20"/>
        </w:rPr>
      </w:r>
      <w:r w:rsidR="003906BC">
        <w:rPr>
          <w:sz w:val="20"/>
        </w:rPr>
        <w:pict w14:anchorId="01F84816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225.05pt;height:43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01"/>
                  </w:tblGrid>
                  <w:tr w:rsidR="008B3F8D" w14:paraId="62691199" w14:textId="77777777">
                    <w:trPr>
                      <w:trHeight w:val="275"/>
                    </w:trPr>
                    <w:tc>
                      <w:tcPr>
                        <w:tcW w:w="4501" w:type="dxa"/>
                      </w:tcPr>
                      <w:p w14:paraId="67EF4CFA" w14:textId="77777777" w:rsidR="008B3F8D" w:rsidRDefault="00082877">
                        <w:pPr>
                          <w:pStyle w:val="TableParagraph"/>
                          <w:spacing w:before="0" w:line="256" w:lineRule="exact"/>
                          <w:ind w:left="36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1F5F"/>
                            <w:sz w:val="23"/>
                          </w:rPr>
                          <w:t>UNIVERSIDAD DE MENDOZA</w:t>
                        </w:r>
                      </w:p>
                    </w:tc>
                  </w:tr>
                  <w:tr w:rsidR="008B3F8D" w14:paraId="4DA00EA9" w14:textId="77777777">
                    <w:trPr>
                      <w:trHeight w:val="304"/>
                    </w:trPr>
                    <w:tc>
                      <w:tcPr>
                        <w:tcW w:w="4501" w:type="dxa"/>
                      </w:tcPr>
                      <w:p w14:paraId="73D5014E" w14:textId="77777777" w:rsidR="008B3F8D" w:rsidRDefault="00082877">
                        <w:pPr>
                          <w:pStyle w:val="TableParagraph"/>
                          <w:spacing w:before="9" w:line="240" w:lineRule="auto"/>
                          <w:ind w:left="6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F5F"/>
                            <w:sz w:val="20"/>
                          </w:rPr>
                          <w:t>FACULTAD DE INGENIERÍA</w:t>
                        </w:r>
                      </w:p>
                    </w:tc>
                  </w:tr>
                  <w:tr w:rsidR="008B3F8D" w14:paraId="349A0454" w14:textId="77777777">
                    <w:trPr>
                      <w:trHeight w:val="286"/>
                    </w:trPr>
                    <w:tc>
                      <w:tcPr>
                        <w:tcW w:w="4501" w:type="dxa"/>
                      </w:tcPr>
                      <w:p w14:paraId="105F5705" w14:textId="77777777" w:rsidR="008B3F8D" w:rsidRDefault="00082877">
                        <w:pPr>
                          <w:pStyle w:val="TableParagraph"/>
                          <w:spacing w:before="57" w:line="210" w:lineRule="exact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F5F"/>
                            <w:sz w:val="20"/>
                          </w:rPr>
                          <w:t>INGENIERIA EN INFORMATICA (Plan 2019)</w:t>
                        </w:r>
                      </w:p>
                    </w:tc>
                  </w:tr>
                </w:tbl>
                <w:p w14:paraId="13A4D61F" w14:textId="77777777" w:rsidR="008B3F8D" w:rsidRDefault="008B3F8D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239F73D4" w14:textId="77777777" w:rsidR="008B3F8D" w:rsidRDefault="008B3F8D">
      <w:pPr>
        <w:spacing w:before="1" w:after="1"/>
        <w:rPr>
          <w:sz w:val="14"/>
        </w:rPr>
      </w:pP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902"/>
      </w:tblGrid>
      <w:tr w:rsidR="008B3F8D" w14:paraId="1A4FB85D" w14:textId="77777777">
        <w:trPr>
          <w:trHeight w:val="373"/>
        </w:trPr>
        <w:tc>
          <w:tcPr>
            <w:tcW w:w="3809" w:type="dxa"/>
          </w:tcPr>
          <w:p w14:paraId="372B5718" w14:textId="77777777" w:rsidR="008B3F8D" w:rsidRDefault="00082877">
            <w:pPr>
              <w:pStyle w:val="TableParagraph"/>
              <w:spacing w:before="0" w:line="201" w:lineRule="exact"/>
              <w:ind w:left="202"/>
              <w:rPr>
                <w:b/>
                <w:sz w:val="18"/>
              </w:rPr>
            </w:pPr>
            <w:r>
              <w:rPr>
                <w:b/>
                <w:color w:val="001F5F"/>
                <w:sz w:val="18"/>
              </w:rPr>
              <w:t>Título: "Ingeniero/a en Informática"</w:t>
            </w:r>
          </w:p>
        </w:tc>
        <w:tc>
          <w:tcPr>
            <w:tcW w:w="4902" w:type="dxa"/>
          </w:tcPr>
          <w:p w14:paraId="14B90DB6" w14:textId="77777777" w:rsidR="008B3F8D" w:rsidRDefault="00082877">
            <w:pPr>
              <w:pStyle w:val="TableParagraph"/>
              <w:spacing w:before="0" w:line="201" w:lineRule="exact"/>
              <w:ind w:left="1326"/>
              <w:rPr>
                <w:b/>
                <w:sz w:val="18"/>
              </w:rPr>
            </w:pPr>
            <w:r>
              <w:rPr>
                <w:b/>
                <w:color w:val="001F5F"/>
                <w:sz w:val="18"/>
              </w:rPr>
              <w:t>Carrera de Grado</w:t>
            </w:r>
          </w:p>
        </w:tc>
      </w:tr>
      <w:tr w:rsidR="008B3F8D" w14:paraId="6E7E9854" w14:textId="77777777">
        <w:trPr>
          <w:trHeight w:val="401"/>
        </w:trPr>
        <w:tc>
          <w:tcPr>
            <w:tcW w:w="8711" w:type="dxa"/>
            <w:gridSpan w:val="2"/>
          </w:tcPr>
          <w:p w14:paraId="7F6098EE" w14:textId="77777777" w:rsidR="008B3F8D" w:rsidRDefault="008B3F8D">
            <w:pPr>
              <w:pStyle w:val="TableParagraph"/>
              <w:spacing w:before="8" w:line="240" w:lineRule="auto"/>
              <w:rPr>
                <w:sz w:val="14"/>
              </w:rPr>
            </w:pPr>
          </w:p>
          <w:p w14:paraId="37D7D7CD" w14:textId="77777777" w:rsidR="008B3F8D" w:rsidRDefault="00082877">
            <w:pPr>
              <w:pStyle w:val="TableParagraph"/>
              <w:spacing w:before="1" w:line="240" w:lineRule="auto"/>
              <w:ind w:left="200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Aprobada por el Ministerio de Educación, Ciencia y Tecnología de la Nación, Resolución 148/95 y sus modificatorias</w:t>
            </w:r>
          </w:p>
        </w:tc>
      </w:tr>
      <w:tr w:rsidR="008B3F8D" w14:paraId="738B2520" w14:textId="77777777">
        <w:trPr>
          <w:trHeight w:val="229"/>
        </w:trPr>
        <w:tc>
          <w:tcPr>
            <w:tcW w:w="3809" w:type="dxa"/>
          </w:tcPr>
          <w:p w14:paraId="09A6CBF3" w14:textId="77777777" w:rsidR="008B3F8D" w:rsidRDefault="00082877">
            <w:pPr>
              <w:pStyle w:val="TableParagraph"/>
              <w:spacing w:before="44" w:line="165" w:lineRule="exact"/>
              <w:ind w:left="200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Acreditada por CONEAU Resolución 299/12 -</w:t>
            </w:r>
          </w:p>
        </w:tc>
        <w:tc>
          <w:tcPr>
            <w:tcW w:w="4902" w:type="dxa"/>
          </w:tcPr>
          <w:p w14:paraId="5EEADF73" w14:textId="77777777" w:rsidR="008B3F8D" w:rsidRDefault="00082877">
            <w:pPr>
              <w:pStyle w:val="TableParagraph"/>
              <w:spacing w:before="44" w:line="165" w:lineRule="exact"/>
              <w:ind w:left="226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RESFC-2017-590-APN-CONEAU#ME</w:t>
            </w:r>
          </w:p>
        </w:tc>
      </w:tr>
    </w:tbl>
    <w:p w14:paraId="3C1C4179" w14:textId="77777777" w:rsidR="008B3F8D" w:rsidRDefault="008B3F8D">
      <w:pPr>
        <w:spacing w:before="10"/>
        <w:rPr>
          <w:sz w:val="21"/>
        </w:rPr>
      </w:pPr>
    </w:p>
    <w:p w14:paraId="23089ABF" w14:textId="77777777" w:rsidR="008B3F8D" w:rsidRDefault="00082877">
      <w:pPr>
        <w:spacing w:before="98" w:after="26"/>
        <w:ind w:left="1897" w:right="1958"/>
        <w:jc w:val="center"/>
        <w:rPr>
          <w:b/>
          <w:sz w:val="16"/>
        </w:rPr>
      </w:pPr>
      <w:r>
        <w:rPr>
          <w:b/>
          <w:color w:val="001F5F"/>
          <w:w w:val="105"/>
          <w:sz w:val="16"/>
        </w:rPr>
        <w:t>Desde el año 2019 se está implementando un proyecto de cambio en el plan de estudios</w:t>
      </w:r>
    </w:p>
    <w:tbl>
      <w:tblPr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2607"/>
        <w:gridCol w:w="614"/>
        <w:gridCol w:w="614"/>
        <w:gridCol w:w="574"/>
        <w:gridCol w:w="522"/>
        <w:gridCol w:w="2607"/>
        <w:gridCol w:w="614"/>
        <w:gridCol w:w="614"/>
        <w:gridCol w:w="547"/>
      </w:tblGrid>
      <w:tr w:rsidR="008B3F8D" w14:paraId="5FBDE234" w14:textId="77777777">
        <w:trPr>
          <w:trHeight w:val="195"/>
        </w:trPr>
        <w:tc>
          <w:tcPr>
            <w:tcW w:w="9796" w:type="dxa"/>
            <w:gridSpan w:val="10"/>
            <w:shd w:val="clear" w:color="auto" w:fill="C5D9F0"/>
          </w:tcPr>
          <w:p w14:paraId="1C25586C" w14:textId="77777777" w:rsidR="008B3F8D" w:rsidRDefault="00082877">
            <w:pPr>
              <w:pStyle w:val="TableParagraph"/>
              <w:tabs>
                <w:tab w:val="left" w:pos="944"/>
              </w:tabs>
              <w:spacing w:before="0" w:line="175" w:lineRule="exact"/>
              <w:ind w:left="66"/>
              <w:jc w:val="center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PRIMER</w:t>
            </w:r>
            <w:r>
              <w:rPr>
                <w:b/>
                <w:color w:val="001F5F"/>
                <w:w w:val="105"/>
                <w:sz w:val="16"/>
              </w:rPr>
              <w:tab/>
              <w:t>AÑO</w:t>
            </w:r>
          </w:p>
        </w:tc>
      </w:tr>
      <w:tr w:rsidR="008B3F8D" w14:paraId="6C9A151F" w14:textId="77777777">
        <w:trPr>
          <w:trHeight w:val="207"/>
        </w:trPr>
        <w:tc>
          <w:tcPr>
            <w:tcW w:w="483" w:type="dxa"/>
            <w:tcBorders>
              <w:bottom w:val="single" w:sz="8" w:space="0" w:color="000000"/>
              <w:right w:val="single" w:sz="8" w:space="0" w:color="000000"/>
            </w:tcBorders>
          </w:tcPr>
          <w:p w14:paraId="129BBCDC" w14:textId="77777777" w:rsidR="008B3F8D" w:rsidRDefault="00082877">
            <w:pPr>
              <w:pStyle w:val="TableParagraph"/>
              <w:spacing w:before="37" w:line="240" w:lineRule="auto"/>
              <w:ind w:left="78" w:right="27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00D6" w14:textId="77777777" w:rsidR="008B3F8D" w:rsidRDefault="00082877">
            <w:pPr>
              <w:pStyle w:val="TableParagraph"/>
              <w:spacing w:before="37" w:line="240" w:lineRule="auto"/>
              <w:ind w:left="39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056F" w14:textId="77777777" w:rsidR="008B3F8D" w:rsidRDefault="00082877">
            <w:pPr>
              <w:pStyle w:val="TableParagraph"/>
              <w:spacing w:before="37" w:line="240" w:lineRule="auto"/>
              <w:ind w:left="91" w:right="30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3830" w14:textId="77777777" w:rsidR="008B3F8D" w:rsidRDefault="00082877">
            <w:pPr>
              <w:pStyle w:val="TableParagraph"/>
              <w:spacing w:before="37" w:line="240" w:lineRule="auto"/>
              <w:ind w:left="133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74" w:type="dxa"/>
            <w:tcBorders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12633A25" w14:textId="77777777" w:rsidR="008B3F8D" w:rsidRDefault="00082877">
            <w:pPr>
              <w:pStyle w:val="TableParagraph"/>
              <w:spacing w:before="37" w:line="240" w:lineRule="auto"/>
              <w:ind w:left="96" w:right="11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  <w:tc>
          <w:tcPr>
            <w:tcW w:w="522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3BA5378" w14:textId="77777777" w:rsidR="008B3F8D" w:rsidRDefault="00082877">
            <w:pPr>
              <w:pStyle w:val="TableParagraph"/>
              <w:spacing w:before="37" w:line="240" w:lineRule="auto"/>
              <w:ind w:left="92" w:right="44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0D4A6" w14:textId="77777777" w:rsidR="008B3F8D" w:rsidRDefault="00082877">
            <w:pPr>
              <w:pStyle w:val="TableParagraph"/>
              <w:spacing w:before="37" w:line="240" w:lineRule="auto"/>
              <w:ind w:left="845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AA4AA" w14:textId="77777777" w:rsidR="008B3F8D" w:rsidRDefault="00082877">
            <w:pPr>
              <w:pStyle w:val="TableParagraph"/>
              <w:spacing w:before="37" w:line="240" w:lineRule="auto"/>
              <w:ind w:left="91" w:right="26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C0F16" w14:textId="77777777" w:rsidR="008B3F8D" w:rsidRDefault="00082877">
            <w:pPr>
              <w:pStyle w:val="TableParagraph"/>
              <w:spacing w:before="37" w:line="240" w:lineRule="auto"/>
              <w:ind w:left="135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47" w:type="dxa"/>
            <w:tcBorders>
              <w:left w:val="single" w:sz="8" w:space="0" w:color="000000"/>
              <w:bottom w:val="single" w:sz="8" w:space="0" w:color="000000"/>
            </w:tcBorders>
          </w:tcPr>
          <w:p w14:paraId="1E3B8640" w14:textId="77777777" w:rsidR="008B3F8D" w:rsidRDefault="00082877">
            <w:pPr>
              <w:pStyle w:val="TableParagraph"/>
              <w:spacing w:before="37" w:line="240" w:lineRule="auto"/>
              <w:ind w:left="83" w:right="3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</w:tr>
      <w:tr w:rsidR="008B3F8D" w14:paraId="453BA99F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E29383A" w14:textId="77777777" w:rsidR="008B3F8D" w:rsidRPr="0019365B" w:rsidRDefault="00082877">
            <w:pPr>
              <w:pStyle w:val="TableParagraph"/>
              <w:ind w:left="82" w:right="41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0005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E5EED8D" w14:textId="77777777" w:rsidR="008B3F8D" w:rsidRPr="0019365B" w:rsidRDefault="00082877">
            <w:pPr>
              <w:pStyle w:val="TableParagraph"/>
              <w:ind w:left="41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SISTEMAS DE REPRESENTACIÓN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CC0407" w14:textId="77777777" w:rsidR="008B3F8D" w:rsidRPr="0019365B" w:rsidRDefault="00082877">
            <w:pPr>
              <w:pStyle w:val="TableParagraph"/>
              <w:ind w:left="63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C35729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FFF00"/>
          </w:tcPr>
          <w:p w14:paraId="63F398D5" w14:textId="77777777" w:rsidR="008B3F8D" w:rsidRPr="0019365B" w:rsidRDefault="00082877">
            <w:pPr>
              <w:pStyle w:val="TableParagraph"/>
              <w:ind w:left="8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33B1486" w14:textId="77777777" w:rsidR="008B3F8D" w:rsidRPr="0019365B" w:rsidRDefault="00082877">
            <w:pPr>
              <w:pStyle w:val="TableParagraph"/>
              <w:ind w:left="92" w:right="4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0004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C8F16CB" w14:textId="77777777" w:rsidR="008B3F8D" w:rsidRPr="0019365B" w:rsidRDefault="00082877">
            <w:pPr>
              <w:pStyle w:val="TableParagraph"/>
              <w:ind w:left="43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CÁLCULO 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6A59D6" w14:textId="77777777" w:rsidR="008B3F8D" w:rsidRPr="0019365B" w:rsidRDefault="00082877">
            <w:pPr>
              <w:pStyle w:val="TableParagraph"/>
              <w:ind w:left="67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055CC2" w14:textId="77777777" w:rsidR="008B3F8D" w:rsidRPr="0019365B" w:rsidRDefault="00082877">
            <w:pPr>
              <w:pStyle w:val="TableParagraph"/>
              <w:ind w:left="187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0003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FC43540" w14:textId="77777777" w:rsidR="008B3F8D" w:rsidRPr="0019365B" w:rsidRDefault="00082877">
            <w:pPr>
              <w:pStyle w:val="TableParagraph"/>
              <w:ind w:left="81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</w:tr>
      <w:tr w:rsidR="008B3F8D" w14:paraId="37AF011A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CE71CA5" w14:textId="77777777" w:rsidR="008B3F8D" w:rsidRPr="0019365B" w:rsidRDefault="00082877">
            <w:pPr>
              <w:pStyle w:val="TableParagraph"/>
              <w:ind w:left="78" w:right="29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0002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9429E49" w14:textId="77777777" w:rsidR="008B3F8D" w:rsidRPr="0019365B" w:rsidRDefault="00082877">
            <w:pPr>
              <w:pStyle w:val="TableParagraph"/>
              <w:ind w:left="41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QUÍMICA GENERAL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BF4723" w14:textId="77777777" w:rsidR="008B3F8D" w:rsidRPr="0019365B" w:rsidRDefault="00082877">
            <w:pPr>
              <w:pStyle w:val="TableParagraph"/>
              <w:ind w:left="63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418E3C8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39E72FDF" w14:textId="77777777" w:rsidR="008B3F8D" w:rsidRPr="0019365B" w:rsidRDefault="00082877">
            <w:pPr>
              <w:pStyle w:val="TableParagraph"/>
              <w:ind w:left="79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5244B09" w14:textId="77777777" w:rsidR="008B3F8D" w:rsidRPr="0019365B" w:rsidRDefault="00082877">
            <w:pPr>
              <w:pStyle w:val="TableParagraph"/>
              <w:ind w:left="103" w:right="50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0001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C5F8DFC" w14:textId="77777777" w:rsidR="008B3F8D" w:rsidRPr="0019365B" w:rsidRDefault="00082877">
            <w:pPr>
              <w:pStyle w:val="TableParagraph"/>
              <w:ind w:left="43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TECNOLOGÍA CIENCIA Y SOCIEDAD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8D6BDCF" w14:textId="77777777" w:rsidR="008B3F8D" w:rsidRPr="0019365B" w:rsidRDefault="00082877">
            <w:pPr>
              <w:pStyle w:val="TableParagraph"/>
              <w:ind w:left="67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3C900E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00"/>
          </w:tcPr>
          <w:p w14:paraId="3B6F4B78" w14:textId="77777777" w:rsidR="008B3F8D" w:rsidRPr="0019365B" w:rsidRDefault="00082877">
            <w:pPr>
              <w:pStyle w:val="TableParagraph"/>
              <w:ind w:left="59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</w:tr>
      <w:tr w:rsidR="008B3F8D" w14:paraId="6BFC60B1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FCA195D" w14:textId="77777777" w:rsidR="008B3F8D" w:rsidRPr="0019365B" w:rsidRDefault="00082877">
            <w:pPr>
              <w:pStyle w:val="TableParagraph"/>
              <w:ind w:left="78" w:right="29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0003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73BD33D" w14:textId="77777777" w:rsidR="008B3F8D" w:rsidRPr="0019365B" w:rsidRDefault="00082877">
            <w:pPr>
              <w:pStyle w:val="TableParagraph"/>
              <w:ind w:left="41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CÁLCULO 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238574" w14:textId="77777777" w:rsidR="008B3F8D" w:rsidRPr="0019365B" w:rsidRDefault="00082877">
            <w:pPr>
              <w:pStyle w:val="TableParagraph"/>
              <w:ind w:left="63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6C3991F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FFF00"/>
          </w:tcPr>
          <w:p w14:paraId="18D5F5FB" w14:textId="77777777" w:rsidR="008B3F8D" w:rsidRPr="0019365B" w:rsidRDefault="00082877">
            <w:pPr>
              <w:pStyle w:val="TableParagraph"/>
              <w:ind w:left="8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34A6F1B" w14:textId="77777777" w:rsidR="008B3F8D" w:rsidRPr="0019365B" w:rsidRDefault="00082877">
            <w:pPr>
              <w:pStyle w:val="TableParagraph"/>
              <w:ind w:left="92" w:right="4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2025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953F3E" w14:textId="77777777" w:rsidR="008B3F8D" w:rsidRPr="0019365B" w:rsidRDefault="00082877">
            <w:pPr>
              <w:pStyle w:val="TableParagraph"/>
              <w:ind w:left="43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ANÁLISIS DE SISTEMAS 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DA7FE99" w14:textId="77777777" w:rsidR="008B3F8D" w:rsidRPr="0019365B" w:rsidRDefault="00082877">
            <w:pPr>
              <w:pStyle w:val="TableParagraph"/>
              <w:ind w:left="67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0DEFB97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56698B0" w14:textId="77777777" w:rsidR="008B3F8D" w:rsidRPr="0019365B" w:rsidRDefault="00082877">
            <w:pPr>
              <w:pStyle w:val="TableParagraph"/>
              <w:ind w:left="81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6</w:t>
            </w:r>
          </w:p>
        </w:tc>
      </w:tr>
      <w:tr w:rsidR="008B3F8D" w14:paraId="73156033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C164E73" w14:textId="77777777" w:rsidR="008B3F8D" w:rsidRPr="0019365B" w:rsidRDefault="00082877">
            <w:pPr>
              <w:pStyle w:val="TableParagraph"/>
              <w:ind w:left="78" w:right="29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0007</w:t>
            </w:r>
          </w:p>
        </w:tc>
        <w:tc>
          <w:tcPr>
            <w:tcW w:w="75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CC7E34" w14:textId="77777777" w:rsidR="008B3F8D" w:rsidRPr="0019365B" w:rsidRDefault="00082877">
            <w:pPr>
              <w:pStyle w:val="TableParagraph"/>
              <w:tabs>
                <w:tab w:val="left" w:pos="2393"/>
              </w:tabs>
              <w:ind w:left="41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ANUAL</w:t>
            </w:r>
            <w:r w:rsidRPr="0019365B">
              <w:rPr>
                <w:color w:val="001F5F"/>
                <w:sz w:val="14"/>
                <w:highlight w:val="yellow"/>
              </w:rPr>
              <w:tab/>
              <w:t>ÁLGEBRA Y GEOMETRÍA</w:t>
            </w:r>
            <w:r w:rsidRPr="0019365B">
              <w:rPr>
                <w:color w:val="001F5F"/>
                <w:spacing w:val="-2"/>
                <w:sz w:val="14"/>
                <w:highlight w:val="yellow"/>
              </w:rPr>
              <w:t xml:space="preserve"> </w:t>
            </w:r>
            <w:r w:rsidRPr="0019365B">
              <w:rPr>
                <w:color w:val="001F5F"/>
                <w:sz w:val="14"/>
                <w:highlight w:val="yellow"/>
              </w:rPr>
              <w:t>ANALÍTICA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6123DFF" w14:textId="77777777" w:rsidR="008B3F8D" w:rsidRPr="0019365B" w:rsidRDefault="00082877">
            <w:pPr>
              <w:pStyle w:val="TableParagraph"/>
              <w:ind w:left="67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4E146D1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16677F9" w14:textId="77777777" w:rsidR="008B3F8D" w:rsidRPr="0019365B" w:rsidRDefault="00082877">
            <w:pPr>
              <w:pStyle w:val="TableParagraph"/>
              <w:ind w:left="81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5</w:t>
            </w:r>
          </w:p>
        </w:tc>
      </w:tr>
      <w:tr w:rsidR="008B3F8D" w14:paraId="577530C6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6186F14" w14:textId="77777777" w:rsidR="008B3F8D" w:rsidRPr="0019365B" w:rsidRDefault="00082877">
            <w:pPr>
              <w:pStyle w:val="TableParagraph"/>
              <w:ind w:left="78" w:right="29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0008</w:t>
            </w:r>
          </w:p>
        </w:tc>
        <w:tc>
          <w:tcPr>
            <w:tcW w:w="75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26A1121" w14:textId="77777777" w:rsidR="008B3F8D" w:rsidRPr="0019365B" w:rsidRDefault="00082877">
            <w:pPr>
              <w:pStyle w:val="TableParagraph"/>
              <w:tabs>
                <w:tab w:val="left" w:pos="2393"/>
              </w:tabs>
              <w:ind w:left="41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ANUAL</w:t>
            </w:r>
            <w:r w:rsidRPr="0019365B">
              <w:rPr>
                <w:color w:val="001F5F"/>
                <w:sz w:val="14"/>
                <w:highlight w:val="yellow"/>
              </w:rPr>
              <w:tab/>
              <w:t>INGLÉS TÉCNICO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A200809" w14:textId="77777777" w:rsidR="008B3F8D" w:rsidRPr="0019365B" w:rsidRDefault="00082877">
            <w:pPr>
              <w:pStyle w:val="TableParagraph"/>
              <w:ind w:left="67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E1346F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0FA56736" w14:textId="77777777" w:rsidR="008B3F8D" w:rsidRPr="0019365B" w:rsidRDefault="00082877">
            <w:pPr>
              <w:pStyle w:val="TableParagraph"/>
              <w:ind w:left="81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</w:tr>
      <w:tr w:rsidR="008B3F8D" w14:paraId="09EF85A0" w14:textId="77777777" w:rsidTr="0019365B">
        <w:trPr>
          <w:trHeight w:val="172"/>
        </w:trPr>
        <w:tc>
          <w:tcPr>
            <w:tcW w:w="48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00"/>
          </w:tcPr>
          <w:p w14:paraId="45DCF193" w14:textId="77777777" w:rsidR="008B3F8D" w:rsidRPr="0019365B" w:rsidRDefault="00082877">
            <w:pPr>
              <w:pStyle w:val="TableParagraph"/>
              <w:spacing w:before="0" w:line="149" w:lineRule="exact"/>
              <w:ind w:left="78" w:right="29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0009</w:t>
            </w:r>
          </w:p>
        </w:tc>
        <w:tc>
          <w:tcPr>
            <w:tcW w:w="7538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482C5F7B" w14:textId="77777777" w:rsidR="008B3F8D" w:rsidRPr="0019365B" w:rsidRDefault="00082877">
            <w:pPr>
              <w:pStyle w:val="TableParagraph"/>
              <w:tabs>
                <w:tab w:val="left" w:pos="2393"/>
              </w:tabs>
              <w:spacing w:before="0" w:line="149" w:lineRule="exact"/>
              <w:ind w:left="41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ANUAL</w:t>
            </w:r>
            <w:r w:rsidRPr="0019365B">
              <w:rPr>
                <w:color w:val="001F5F"/>
                <w:sz w:val="14"/>
                <w:highlight w:val="yellow"/>
              </w:rPr>
              <w:tab/>
              <w:t>INFORMÁTICA</w:t>
            </w:r>
            <w:r w:rsidRPr="0019365B">
              <w:rPr>
                <w:color w:val="001F5F"/>
                <w:spacing w:val="-2"/>
                <w:sz w:val="14"/>
                <w:highlight w:val="yellow"/>
              </w:rPr>
              <w:t xml:space="preserve"> </w:t>
            </w:r>
            <w:r w:rsidRPr="0019365B">
              <w:rPr>
                <w:color w:val="001F5F"/>
                <w:sz w:val="14"/>
                <w:highlight w:val="yellow"/>
              </w:rPr>
              <w:t>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6957CBAC" w14:textId="77777777" w:rsidR="008B3F8D" w:rsidRPr="0019365B" w:rsidRDefault="00082877">
            <w:pPr>
              <w:pStyle w:val="TableParagraph"/>
              <w:spacing w:before="0" w:line="149" w:lineRule="exact"/>
              <w:ind w:left="67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682D6517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0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00"/>
          </w:tcPr>
          <w:p w14:paraId="308C1ADE" w14:textId="77777777" w:rsidR="008B3F8D" w:rsidRPr="0019365B" w:rsidRDefault="00082877">
            <w:pPr>
              <w:pStyle w:val="TableParagraph"/>
              <w:spacing w:before="0" w:line="149" w:lineRule="exact"/>
              <w:ind w:left="81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7</w:t>
            </w:r>
          </w:p>
        </w:tc>
      </w:tr>
    </w:tbl>
    <w:p w14:paraId="44E60FD6" w14:textId="77777777" w:rsidR="008B3F8D" w:rsidRDefault="008B3F8D">
      <w:pPr>
        <w:rPr>
          <w:b/>
          <w:sz w:val="15"/>
        </w:rPr>
      </w:pPr>
    </w:p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2607"/>
        <w:gridCol w:w="614"/>
        <w:gridCol w:w="614"/>
        <w:gridCol w:w="576"/>
        <w:gridCol w:w="521"/>
        <w:gridCol w:w="2607"/>
        <w:gridCol w:w="614"/>
        <w:gridCol w:w="614"/>
        <w:gridCol w:w="547"/>
      </w:tblGrid>
      <w:tr w:rsidR="008B3F8D" w14:paraId="57CCA8CF" w14:textId="77777777">
        <w:trPr>
          <w:trHeight w:val="159"/>
        </w:trPr>
        <w:tc>
          <w:tcPr>
            <w:tcW w:w="483" w:type="dxa"/>
            <w:tcBorders>
              <w:top w:val="nil"/>
              <w:left w:val="nil"/>
              <w:bottom w:val="nil"/>
            </w:tcBorders>
          </w:tcPr>
          <w:p w14:paraId="48FA4DDF" w14:textId="77777777" w:rsidR="008B3F8D" w:rsidRDefault="008B3F8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4411" w:type="dxa"/>
            <w:gridSpan w:val="4"/>
          </w:tcPr>
          <w:p w14:paraId="458A48A4" w14:textId="77777777" w:rsidR="008B3F8D" w:rsidRDefault="00082877">
            <w:pPr>
              <w:pStyle w:val="TableParagraph"/>
              <w:spacing w:before="0" w:line="136" w:lineRule="exact"/>
              <w:ind w:left="20"/>
              <w:rPr>
                <w:b/>
                <w:sz w:val="14"/>
              </w:rPr>
            </w:pPr>
            <w:r>
              <w:rPr>
                <w:b/>
                <w:color w:val="001F5F"/>
                <w:sz w:val="14"/>
              </w:rPr>
              <w:t>REQUISITOS PARA CURSAR 2DO AÑO COMPLETO</w:t>
            </w: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6511933E" w14:textId="77777777" w:rsidR="008B3F8D" w:rsidRDefault="008B3F8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2607" w:type="dxa"/>
          </w:tcPr>
          <w:p w14:paraId="6E4A9F4A" w14:textId="77777777" w:rsidR="008B3F8D" w:rsidRDefault="00082877">
            <w:pPr>
              <w:pStyle w:val="TableParagraph"/>
              <w:spacing w:before="0" w:line="136" w:lineRule="exact"/>
              <w:ind w:left="1648" w:right="-15"/>
              <w:rPr>
                <w:b/>
                <w:sz w:val="14"/>
              </w:rPr>
            </w:pPr>
            <w:r>
              <w:rPr>
                <w:b/>
                <w:color w:val="001F5F"/>
                <w:sz w:val="14"/>
              </w:rPr>
              <w:t>12</w:t>
            </w:r>
            <w:r>
              <w:rPr>
                <w:b/>
                <w:color w:val="001F5F"/>
                <w:spacing w:val="7"/>
                <w:sz w:val="14"/>
              </w:rPr>
              <w:t xml:space="preserve"> </w:t>
            </w:r>
            <w:r>
              <w:rPr>
                <w:b/>
                <w:color w:val="001F5F"/>
                <w:sz w:val="14"/>
              </w:rPr>
              <w:t>CRÉDITOS</w:t>
            </w:r>
          </w:p>
        </w:tc>
        <w:tc>
          <w:tcPr>
            <w:tcW w:w="1775" w:type="dxa"/>
            <w:gridSpan w:val="3"/>
            <w:tcBorders>
              <w:top w:val="nil"/>
              <w:bottom w:val="nil"/>
              <w:right w:val="nil"/>
            </w:tcBorders>
          </w:tcPr>
          <w:p w14:paraId="3FCDDE0F" w14:textId="77777777" w:rsidR="008B3F8D" w:rsidRDefault="008B3F8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</w:tr>
      <w:tr w:rsidR="008B3F8D" w14:paraId="5E8248C6" w14:textId="77777777">
        <w:trPr>
          <w:trHeight w:val="218"/>
        </w:trPr>
        <w:tc>
          <w:tcPr>
            <w:tcW w:w="9797" w:type="dxa"/>
            <w:gridSpan w:val="10"/>
            <w:tcBorders>
              <w:top w:val="nil"/>
              <w:left w:val="single" w:sz="8" w:space="0" w:color="333333"/>
              <w:right w:val="nil"/>
            </w:tcBorders>
          </w:tcPr>
          <w:p w14:paraId="6174F25A" w14:textId="77777777" w:rsidR="008B3F8D" w:rsidRDefault="008B3F8D">
            <w:pPr>
              <w:pStyle w:val="TableParagraph"/>
              <w:spacing w:before="0" w:line="240" w:lineRule="auto"/>
              <w:rPr>
                <w:sz w:val="14"/>
              </w:rPr>
            </w:pPr>
          </w:p>
        </w:tc>
      </w:tr>
      <w:tr w:rsidR="008B3F8D" w14:paraId="6936DD69" w14:textId="77777777">
        <w:trPr>
          <w:trHeight w:val="207"/>
        </w:trPr>
        <w:tc>
          <w:tcPr>
            <w:tcW w:w="9797" w:type="dxa"/>
            <w:gridSpan w:val="10"/>
            <w:shd w:val="clear" w:color="auto" w:fill="C5D9F0"/>
          </w:tcPr>
          <w:p w14:paraId="472ECB37" w14:textId="77777777" w:rsidR="008B3F8D" w:rsidRDefault="00082877">
            <w:pPr>
              <w:pStyle w:val="TableParagraph"/>
              <w:spacing w:line="182" w:lineRule="exact"/>
              <w:ind w:left="4214" w:right="4167"/>
              <w:jc w:val="center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SEGUNDO   AÑO</w:t>
            </w:r>
          </w:p>
        </w:tc>
      </w:tr>
      <w:tr w:rsidR="008B3F8D" w14:paraId="67772F6B" w14:textId="77777777">
        <w:trPr>
          <w:trHeight w:val="207"/>
        </w:trPr>
        <w:tc>
          <w:tcPr>
            <w:tcW w:w="483" w:type="dxa"/>
            <w:tcBorders>
              <w:bottom w:val="single" w:sz="8" w:space="0" w:color="000000"/>
              <w:right w:val="single" w:sz="8" w:space="0" w:color="000000"/>
            </w:tcBorders>
          </w:tcPr>
          <w:p w14:paraId="78D8FC94" w14:textId="77777777" w:rsidR="008B3F8D" w:rsidRDefault="00082877">
            <w:pPr>
              <w:pStyle w:val="TableParagraph"/>
              <w:spacing w:before="37" w:line="240" w:lineRule="auto"/>
              <w:ind w:left="70" w:right="35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A823" w14:textId="77777777" w:rsidR="008B3F8D" w:rsidRDefault="00082877">
            <w:pPr>
              <w:pStyle w:val="TableParagraph"/>
              <w:spacing w:before="37" w:line="240" w:lineRule="auto"/>
              <w:ind w:left="30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0F9F" w14:textId="77777777" w:rsidR="008B3F8D" w:rsidRDefault="00082877">
            <w:pPr>
              <w:pStyle w:val="TableParagraph"/>
              <w:spacing w:before="37" w:line="240" w:lineRule="auto"/>
              <w:ind w:left="81" w:right="36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167C" w14:textId="77777777" w:rsidR="008B3F8D" w:rsidRDefault="00082877">
            <w:pPr>
              <w:pStyle w:val="TableParagraph"/>
              <w:spacing w:before="37" w:line="240" w:lineRule="auto"/>
              <w:ind w:left="82" w:right="36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</w:tcBorders>
          </w:tcPr>
          <w:p w14:paraId="310C7714" w14:textId="77777777" w:rsidR="008B3F8D" w:rsidRDefault="00082877">
            <w:pPr>
              <w:pStyle w:val="TableParagraph"/>
              <w:spacing w:before="37" w:line="240" w:lineRule="auto"/>
              <w:ind w:left="88" w:right="29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8" w:space="0" w:color="000000"/>
            </w:tcBorders>
          </w:tcPr>
          <w:p w14:paraId="4641008C" w14:textId="77777777" w:rsidR="008B3F8D" w:rsidRDefault="00082877">
            <w:pPr>
              <w:pStyle w:val="TableParagraph"/>
              <w:spacing w:before="37" w:line="240" w:lineRule="auto"/>
              <w:ind w:left="114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EE33C" w14:textId="77777777" w:rsidR="008B3F8D" w:rsidRDefault="00082877">
            <w:pPr>
              <w:pStyle w:val="TableParagraph"/>
              <w:spacing w:before="37" w:line="240" w:lineRule="auto"/>
              <w:ind w:left="835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04F9D" w14:textId="77777777" w:rsidR="008B3F8D" w:rsidRDefault="00082877">
            <w:pPr>
              <w:pStyle w:val="TableParagraph"/>
              <w:spacing w:before="37" w:line="240" w:lineRule="auto"/>
              <w:ind w:left="83" w:right="36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F336" w14:textId="77777777" w:rsidR="008B3F8D" w:rsidRDefault="00082877">
            <w:pPr>
              <w:pStyle w:val="TableParagraph"/>
              <w:spacing w:before="37" w:line="240" w:lineRule="auto"/>
              <w:ind w:left="125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47" w:type="dxa"/>
            <w:tcBorders>
              <w:left w:val="single" w:sz="8" w:space="0" w:color="000000"/>
              <w:bottom w:val="single" w:sz="8" w:space="0" w:color="000000"/>
            </w:tcBorders>
          </w:tcPr>
          <w:p w14:paraId="01710270" w14:textId="77777777" w:rsidR="008B3F8D" w:rsidRDefault="00082877">
            <w:pPr>
              <w:pStyle w:val="TableParagraph"/>
              <w:spacing w:before="37" w:line="240" w:lineRule="auto"/>
              <w:ind w:left="74" w:right="13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</w:tr>
      <w:tr w:rsidR="008B3F8D" w14:paraId="4C3266F7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2630692" w14:textId="77777777" w:rsidR="008B3F8D" w:rsidRPr="0019365B" w:rsidRDefault="00082877">
            <w:pPr>
              <w:pStyle w:val="TableParagraph"/>
              <w:ind w:left="67" w:right="35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2031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FFE729" w14:textId="77777777" w:rsidR="008B3F8D" w:rsidRPr="0019365B" w:rsidRDefault="00082877">
            <w:pPr>
              <w:pStyle w:val="TableParagraph"/>
              <w:ind w:left="33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ANÁLISIS DE SISTEMAS 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353B462" w14:textId="77777777" w:rsidR="008B3F8D" w:rsidRPr="0019365B" w:rsidRDefault="00082877">
            <w:pPr>
              <w:pStyle w:val="TableParagraph"/>
              <w:ind w:left="4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3BFF0C" w14:textId="77777777" w:rsidR="008B3F8D" w:rsidRPr="0019365B" w:rsidRDefault="00082877">
            <w:pPr>
              <w:pStyle w:val="TableParagraph"/>
              <w:ind w:left="91" w:right="11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31B45B7B" w14:textId="77777777" w:rsidR="008B3F8D" w:rsidRPr="0019365B" w:rsidRDefault="00082877">
            <w:pPr>
              <w:pStyle w:val="TableParagraph"/>
              <w:ind w:left="60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F265BB7" w14:textId="77777777" w:rsidR="008B3F8D" w:rsidRPr="0019365B" w:rsidRDefault="00082877">
            <w:pPr>
              <w:pStyle w:val="TableParagraph"/>
              <w:ind w:right="1"/>
              <w:jc w:val="right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2027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D997A1C" w14:textId="77777777" w:rsidR="008B3F8D" w:rsidRPr="0019365B" w:rsidRDefault="00082877">
            <w:pPr>
              <w:pStyle w:val="TableParagraph"/>
              <w:ind w:left="34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ÁLGEBRA LINEAL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3EE5D1C" w14:textId="77777777" w:rsidR="008B3F8D" w:rsidRPr="0019365B" w:rsidRDefault="00082877">
            <w:pPr>
              <w:pStyle w:val="TableParagraph"/>
              <w:ind w:left="48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A76EC51" w14:textId="77777777" w:rsidR="008B3F8D" w:rsidRPr="0019365B" w:rsidRDefault="00082877">
            <w:pPr>
              <w:pStyle w:val="TableParagraph"/>
              <w:ind w:left="178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F549DB1" w14:textId="77777777" w:rsidR="008B3F8D" w:rsidRPr="0019365B" w:rsidRDefault="00082877">
            <w:pPr>
              <w:pStyle w:val="TableParagraph"/>
              <w:ind w:left="62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</w:tr>
      <w:tr w:rsidR="008B3F8D" w14:paraId="3E9D8805" w14:textId="77777777" w:rsidTr="0019365B">
        <w:trPr>
          <w:trHeight w:val="183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4A4FF80" w14:textId="77777777" w:rsidR="008B3F8D" w:rsidRPr="0019365B" w:rsidRDefault="00082877">
            <w:pPr>
              <w:pStyle w:val="TableParagraph"/>
              <w:ind w:left="67" w:right="35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2023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8EAAF50" w14:textId="77777777" w:rsidR="008B3F8D" w:rsidRPr="0019365B" w:rsidRDefault="00082877">
            <w:pPr>
              <w:pStyle w:val="TableParagraph"/>
              <w:ind w:left="33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ARQUITECTURA DE COMPUTADORAS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54536D" w14:textId="77777777" w:rsidR="008B3F8D" w:rsidRPr="0019365B" w:rsidRDefault="00082877">
            <w:pPr>
              <w:pStyle w:val="TableParagraph"/>
              <w:ind w:left="4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4113B62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420270C" w14:textId="77777777" w:rsidR="008B3F8D" w:rsidRPr="0019365B" w:rsidRDefault="00082877">
            <w:pPr>
              <w:pStyle w:val="TableParagraph"/>
              <w:ind w:left="60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086C85B" w14:textId="77777777" w:rsidR="008B3F8D" w:rsidRPr="0019365B" w:rsidRDefault="00082877">
            <w:pPr>
              <w:pStyle w:val="TableParagraph"/>
              <w:ind w:right="1"/>
              <w:jc w:val="right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2024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DC13275" w14:textId="77777777" w:rsidR="008B3F8D" w:rsidRPr="0019365B" w:rsidRDefault="00082877">
            <w:pPr>
              <w:pStyle w:val="TableParagraph"/>
              <w:ind w:left="34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ESTADÍSTICA APLICADA 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B9A5D1" w14:textId="77777777" w:rsidR="008B3F8D" w:rsidRPr="0019365B" w:rsidRDefault="00082877">
            <w:pPr>
              <w:pStyle w:val="TableParagraph"/>
              <w:ind w:left="48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81B31BF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365038BD" w14:textId="77777777" w:rsidR="008B3F8D" w:rsidRPr="0019365B" w:rsidRDefault="00082877">
            <w:pPr>
              <w:pStyle w:val="TableParagraph"/>
              <w:ind w:left="62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</w:tr>
      <w:tr w:rsidR="008B3F8D" w14:paraId="08A3A83A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C780E18" w14:textId="77777777" w:rsidR="008B3F8D" w:rsidRPr="0019365B" w:rsidRDefault="00082877">
            <w:pPr>
              <w:pStyle w:val="TableParagraph"/>
              <w:ind w:left="67" w:right="35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2040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4C1863C" w14:textId="77777777" w:rsidR="008B3F8D" w:rsidRPr="0019365B" w:rsidRDefault="00082877">
            <w:pPr>
              <w:pStyle w:val="TableParagraph"/>
              <w:ind w:left="33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DISEÑO DE BASES DE DATOS 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F478BA1" w14:textId="77777777" w:rsidR="008B3F8D" w:rsidRPr="0019365B" w:rsidRDefault="00082877">
            <w:pPr>
              <w:pStyle w:val="TableParagraph"/>
              <w:ind w:left="4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6C4858B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C43E841" w14:textId="77777777" w:rsidR="008B3F8D" w:rsidRPr="0019365B" w:rsidRDefault="00082877">
            <w:pPr>
              <w:pStyle w:val="TableParagraph"/>
              <w:ind w:left="60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5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431FFBF" w14:textId="77777777" w:rsidR="008B3F8D" w:rsidRPr="0019365B" w:rsidRDefault="00082877">
            <w:pPr>
              <w:pStyle w:val="TableParagraph"/>
              <w:ind w:right="1"/>
              <w:jc w:val="right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D2D1F12" w14:textId="77777777" w:rsidR="008B3F8D" w:rsidRPr="0019365B" w:rsidRDefault="00082877">
            <w:pPr>
              <w:pStyle w:val="TableParagraph"/>
              <w:ind w:left="34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FÍSICA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70DE9D4" w14:textId="77777777" w:rsidR="008B3F8D" w:rsidRPr="0019365B" w:rsidRDefault="00082877">
            <w:pPr>
              <w:pStyle w:val="TableParagraph"/>
              <w:ind w:left="48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BD04041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F3E006F" w14:textId="77777777" w:rsidR="008B3F8D" w:rsidRPr="0019365B" w:rsidRDefault="00082877">
            <w:pPr>
              <w:pStyle w:val="TableParagraph"/>
              <w:ind w:left="62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5</w:t>
            </w:r>
          </w:p>
        </w:tc>
      </w:tr>
      <w:tr w:rsidR="008B3F8D" w14:paraId="2EE162FB" w14:textId="77777777" w:rsidTr="0019365B">
        <w:trPr>
          <w:trHeight w:val="183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795CF7" w14:textId="77777777" w:rsidR="008B3F8D" w:rsidRPr="0019365B" w:rsidRDefault="00082877">
            <w:pPr>
              <w:pStyle w:val="TableParagraph"/>
              <w:ind w:left="67" w:right="35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2022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F0236F" w14:textId="77777777" w:rsidR="008B3F8D" w:rsidRPr="0019365B" w:rsidRDefault="00082877">
            <w:pPr>
              <w:pStyle w:val="TableParagraph"/>
              <w:spacing w:before="23" w:line="240" w:lineRule="auto"/>
              <w:ind w:left="30"/>
              <w:rPr>
                <w:sz w:val="12"/>
                <w:highlight w:val="yellow"/>
              </w:rPr>
            </w:pPr>
            <w:r w:rsidRPr="0019365B">
              <w:rPr>
                <w:color w:val="001F5F"/>
                <w:sz w:val="12"/>
                <w:highlight w:val="yellow"/>
              </w:rPr>
              <w:t>MATEMÁTICA DISCRETA Y DISEÑO LÓGICO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8C198B" w14:textId="77777777" w:rsidR="008B3F8D" w:rsidRPr="0019365B" w:rsidRDefault="00082877">
            <w:pPr>
              <w:pStyle w:val="TableParagraph"/>
              <w:ind w:left="4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BC9029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4BF3443E" w14:textId="77777777" w:rsidR="008B3F8D" w:rsidRPr="0019365B" w:rsidRDefault="00082877">
            <w:pPr>
              <w:pStyle w:val="TableParagraph"/>
              <w:ind w:left="60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3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E8DE613" w14:textId="77777777" w:rsidR="008B3F8D" w:rsidRPr="0019365B" w:rsidRDefault="00082877">
            <w:pPr>
              <w:pStyle w:val="TableParagraph"/>
              <w:ind w:right="1"/>
              <w:jc w:val="right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2026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4C041CB" w14:textId="77777777" w:rsidR="008B3F8D" w:rsidRPr="0019365B" w:rsidRDefault="00082877">
            <w:pPr>
              <w:pStyle w:val="TableParagraph"/>
              <w:ind w:left="34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SISTEMAS OPERATIVOS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EA8C8E2" w14:textId="77777777" w:rsidR="008B3F8D" w:rsidRPr="0019365B" w:rsidRDefault="00082877">
            <w:pPr>
              <w:pStyle w:val="TableParagraph"/>
              <w:ind w:left="48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C2F7286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03495227" w14:textId="77777777" w:rsidR="008B3F8D" w:rsidRPr="0019365B" w:rsidRDefault="00082877">
            <w:pPr>
              <w:pStyle w:val="TableParagraph"/>
              <w:ind w:left="62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</w:tr>
      <w:tr w:rsidR="008B3F8D" w14:paraId="476C63C6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79F1599" w14:textId="77777777" w:rsidR="008B3F8D" w:rsidRPr="0019365B" w:rsidRDefault="00082877">
            <w:pPr>
              <w:pStyle w:val="TableParagraph"/>
              <w:ind w:left="67" w:right="35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2032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0C53F7" w14:textId="77777777" w:rsidR="008B3F8D" w:rsidRPr="0019365B" w:rsidRDefault="00082877">
            <w:pPr>
              <w:pStyle w:val="TableParagraph"/>
              <w:ind w:left="33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REDES DE DATOS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FE0C36" w14:textId="77777777" w:rsidR="008B3F8D" w:rsidRPr="0019365B" w:rsidRDefault="00082877">
            <w:pPr>
              <w:pStyle w:val="TableParagraph"/>
              <w:ind w:left="46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9275984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5A21E5B" w14:textId="77777777" w:rsidR="008B3F8D" w:rsidRPr="0019365B" w:rsidRDefault="00082877">
            <w:pPr>
              <w:pStyle w:val="TableParagraph"/>
              <w:ind w:left="60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6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7735722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EE29787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5DC10A0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76AA41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416E818A" w14:textId="77777777" w:rsidR="008B3F8D" w:rsidRPr="0019365B" w:rsidRDefault="008B3F8D">
            <w:pPr>
              <w:pStyle w:val="TableParagraph"/>
              <w:spacing w:before="0" w:line="240" w:lineRule="auto"/>
              <w:rPr>
                <w:sz w:val="12"/>
                <w:highlight w:val="yellow"/>
              </w:rPr>
            </w:pPr>
          </w:p>
        </w:tc>
      </w:tr>
      <w:tr w:rsidR="008B3F8D" w14:paraId="67843217" w14:textId="77777777" w:rsidTr="0019365B">
        <w:trPr>
          <w:trHeight w:val="179"/>
        </w:trPr>
        <w:tc>
          <w:tcPr>
            <w:tcW w:w="48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00"/>
          </w:tcPr>
          <w:p w14:paraId="243C7833" w14:textId="77777777" w:rsidR="008B3F8D" w:rsidRPr="0019365B" w:rsidRDefault="00082877">
            <w:pPr>
              <w:pStyle w:val="TableParagraph"/>
              <w:spacing w:before="0" w:line="149" w:lineRule="exact"/>
              <w:ind w:left="67" w:right="35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2028</w:t>
            </w:r>
          </w:p>
        </w:tc>
        <w:tc>
          <w:tcPr>
            <w:tcW w:w="7539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3EDC0B21" w14:textId="77777777" w:rsidR="008B3F8D" w:rsidRPr="0019365B" w:rsidRDefault="00082877">
            <w:pPr>
              <w:pStyle w:val="TableParagraph"/>
              <w:tabs>
                <w:tab w:val="left" w:pos="2385"/>
              </w:tabs>
              <w:spacing w:before="0" w:line="149" w:lineRule="exact"/>
              <w:ind w:left="33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ANUAL</w:t>
            </w:r>
            <w:r w:rsidRPr="0019365B">
              <w:rPr>
                <w:color w:val="001F5F"/>
                <w:sz w:val="14"/>
                <w:highlight w:val="yellow"/>
              </w:rPr>
              <w:tab/>
              <w:t>COMPUTACIÓN</w:t>
            </w:r>
            <w:r w:rsidRPr="0019365B">
              <w:rPr>
                <w:color w:val="001F5F"/>
                <w:spacing w:val="1"/>
                <w:sz w:val="14"/>
                <w:highlight w:val="yellow"/>
              </w:rPr>
              <w:t xml:space="preserve"> </w:t>
            </w:r>
            <w:r w:rsidRPr="0019365B">
              <w:rPr>
                <w:color w:val="001F5F"/>
                <w:sz w:val="14"/>
                <w:highlight w:val="yellow"/>
              </w:rPr>
              <w:t>(*)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1AA3B939" w14:textId="77777777" w:rsidR="008B3F8D" w:rsidRPr="0019365B" w:rsidRDefault="00082877">
            <w:pPr>
              <w:pStyle w:val="TableParagraph"/>
              <w:spacing w:before="0" w:line="149" w:lineRule="exact"/>
              <w:ind w:left="48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16057715" w14:textId="77777777" w:rsidR="008B3F8D" w:rsidRPr="0019365B" w:rsidRDefault="00082877">
            <w:pPr>
              <w:pStyle w:val="TableParagraph"/>
              <w:spacing w:before="0" w:line="149" w:lineRule="exact"/>
              <w:ind w:left="178"/>
              <w:rPr>
                <w:sz w:val="14"/>
                <w:highlight w:val="yellow"/>
              </w:rPr>
            </w:pPr>
            <w:r w:rsidRPr="0019365B">
              <w:rPr>
                <w:color w:val="001F5F"/>
                <w:sz w:val="14"/>
                <w:highlight w:val="yellow"/>
              </w:rPr>
              <w:t>0009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00"/>
          </w:tcPr>
          <w:p w14:paraId="6AB61D05" w14:textId="77777777" w:rsidR="008B3F8D" w:rsidRPr="0019365B" w:rsidRDefault="00082877">
            <w:pPr>
              <w:pStyle w:val="TableParagraph"/>
              <w:spacing w:before="0" w:line="149" w:lineRule="exact"/>
              <w:ind w:left="62"/>
              <w:jc w:val="center"/>
              <w:rPr>
                <w:sz w:val="14"/>
                <w:highlight w:val="yellow"/>
              </w:rPr>
            </w:pPr>
            <w:r w:rsidRPr="0019365B">
              <w:rPr>
                <w:color w:val="001F5F"/>
                <w:w w:val="101"/>
                <w:sz w:val="14"/>
                <w:highlight w:val="yellow"/>
              </w:rPr>
              <w:t>6</w:t>
            </w:r>
          </w:p>
        </w:tc>
      </w:tr>
    </w:tbl>
    <w:p w14:paraId="55827E10" w14:textId="77777777" w:rsidR="008B3F8D" w:rsidRDefault="003906BC">
      <w:pPr>
        <w:spacing w:before="10"/>
        <w:rPr>
          <w:b/>
          <w:sz w:val="10"/>
        </w:rPr>
      </w:pPr>
      <w:r>
        <w:pict w14:anchorId="2CF219C2">
          <v:shape id="_x0000_s1031" type="#_x0000_t202" style="position:absolute;margin-left:75.7pt;margin-top:9.05pt;width:220.6pt;height:12pt;z-index:-251658240;mso-wrap-distance-left:0;mso-wrap-distance-right:0;mso-position-horizontal-relative:page;mso-position-vertical-relative:text" filled="f" strokeweight="1.56pt">
            <v:textbox inset="0,0,0,0">
              <w:txbxContent>
                <w:p w14:paraId="4D857019" w14:textId="77777777" w:rsidR="008B3F8D" w:rsidRDefault="00082877">
                  <w:pPr>
                    <w:pStyle w:val="BodyText"/>
                    <w:spacing w:before="18"/>
                    <w:ind w:left="12"/>
                  </w:pPr>
                  <w:r>
                    <w:rPr>
                      <w:color w:val="001F5F"/>
                    </w:rPr>
                    <w:t>REQUISITOS PARA CURSAR 3ER AÑO COMPLETO</w:t>
                  </w:r>
                </w:p>
              </w:txbxContent>
            </v:textbox>
            <w10:wrap type="topAndBottom" anchorx="page"/>
          </v:shape>
        </w:pict>
      </w:r>
      <w:r>
        <w:pict w14:anchorId="5ED2EFEF">
          <v:shape id="_x0000_s1030" type="#_x0000_t202" style="position:absolute;margin-left:322.35pt;margin-top:9.05pt;width:130.35pt;height:12pt;z-index:-251657216;mso-wrap-distance-left:0;mso-wrap-distance-right:0;mso-position-horizontal-relative:page;mso-position-vertical-relative:text" filled="f" strokeweight="1.56pt">
            <v:textbox inset="0,0,0,0">
              <w:txbxContent>
                <w:p w14:paraId="575381E1" w14:textId="77777777" w:rsidR="008B3F8D" w:rsidRDefault="00082877">
                  <w:pPr>
                    <w:pStyle w:val="BodyText"/>
                    <w:spacing w:before="18"/>
                    <w:ind w:left="1639"/>
                  </w:pPr>
                  <w:r>
                    <w:rPr>
                      <w:color w:val="001F5F"/>
                    </w:rPr>
                    <w:t>38 CRÉDITOS</w:t>
                  </w:r>
                </w:p>
              </w:txbxContent>
            </v:textbox>
            <w10:wrap type="topAndBottom" anchorx="page"/>
          </v:shape>
        </w:pict>
      </w:r>
    </w:p>
    <w:p w14:paraId="0A2B0043" w14:textId="77777777" w:rsidR="008B3F8D" w:rsidRDefault="008B3F8D">
      <w:pPr>
        <w:spacing w:before="6" w:after="1"/>
        <w:rPr>
          <w:b/>
          <w:sz w:val="15"/>
        </w:rPr>
      </w:pPr>
    </w:p>
    <w:tbl>
      <w:tblPr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2607"/>
        <w:gridCol w:w="614"/>
        <w:gridCol w:w="614"/>
        <w:gridCol w:w="576"/>
        <w:gridCol w:w="521"/>
        <w:gridCol w:w="2607"/>
        <w:gridCol w:w="614"/>
        <w:gridCol w:w="614"/>
        <w:gridCol w:w="547"/>
      </w:tblGrid>
      <w:tr w:rsidR="008B3F8D" w14:paraId="0B937FDF" w14:textId="77777777">
        <w:trPr>
          <w:trHeight w:val="195"/>
        </w:trPr>
        <w:tc>
          <w:tcPr>
            <w:tcW w:w="9797" w:type="dxa"/>
            <w:gridSpan w:val="10"/>
            <w:shd w:val="clear" w:color="auto" w:fill="C5D9F0"/>
          </w:tcPr>
          <w:p w14:paraId="2EB5B2A7" w14:textId="77777777" w:rsidR="008B3F8D" w:rsidRDefault="00082877">
            <w:pPr>
              <w:pStyle w:val="TableParagraph"/>
              <w:spacing w:before="0" w:line="175" w:lineRule="exact"/>
              <w:ind w:left="4214" w:right="4149"/>
              <w:jc w:val="center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TERCER   AÑO</w:t>
            </w:r>
          </w:p>
        </w:tc>
      </w:tr>
      <w:tr w:rsidR="008B3F8D" w14:paraId="07D7EAAA" w14:textId="77777777">
        <w:trPr>
          <w:trHeight w:val="207"/>
        </w:trPr>
        <w:tc>
          <w:tcPr>
            <w:tcW w:w="483" w:type="dxa"/>
            <w:tcBorders>
              <w:bottom w:val="single" w:sz="8" w:space="0" w:color="000000"/>
              <w:right w:val="single" w:sz="8" w:space="0" w:color="000000"/>
            </w:tcBorders>
          </w:tcPr>
          <w:p w14:paraId="349D4144" w14:textId="77777777" w:rsidR="008B3F8D" w:rsidRDefault="00082877">
            <w:pPr>
              <w:pStyle w:val="TableParagraph"/>
              <w:spacing w:before="37" w:line="240" w:lineRule="auto"/>
              <w:ind w:left="103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D8A79" w14:textId="77777777" w:rsidR="008B3F8D" w:rsidRDefault="00082877">
            <w:pPr>
              <w:pStyle w:val="TableParagraph"/>
              <w:spacing w:before="37" w:line="240" w:lineRule="auto"/>
              <w:ind w:left="39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0359" w14:textId="77777777" w:rsidR="008B3F8D" w:rsidRDefault="00082877">
            <w:pPr>
              <w:pStyle w:val="TableParagraph"/>
              <w:spacing w:before="37" w:line="240" w:lineRule="auto"/>
              <w:ind w:left="91" w:right="30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B3A70" w14:textId="77777777" w:rsidR="008B3F8D" w:rsidRDefault="00082877">
            <w:pPr>
              <w:pStyle w:val="TableParagraph"/>
              <w:spacing w:before="37" w:line="240" w:lineRule="auto"/>
              <w:ind w:left="133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</w:tcBorders>
          </w:tcPr>
          <w:p w14:paraId="6C4D8AA4" w14:textId="77777777" w:rsidR="008B3F8D" w:rsidRDefault="00082877">
            <w:pPr>
              <w:pStyle w:val="TableParagraph"/>
              <w:spacing w:before="37" w:line="240" w:lineRule="auto"/>
              <w:ind w:left="97" w:right="21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8" w:space="0" w:color="000000"/>
            </w:tcBorders>
          </w:tcPr>
          <w:p w14:paraId="75CC9901" w14:textId="77777777" w:rsidR="008B3F8D" w:rsidRDefault="00082877">
            <w:pPr>
              <w:pStyle w:val="TableParagraph"/>
              <w:spacing w:before="37" w:line="240" w:lineRule="auto"/>
              <w:ind w:left="123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6BD10" w14:textId="77777777" w:rsidR="008B3F8D" w:rsidRDefault="00082877">
            <w:pPr>
              <w:pStyle w:val="TableParagraph"/>
              <w:spacing w:before="37" w:line="240" w:lineRule="auto"/>
              <w:ind w:left="844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F8D7" w14:textId="77777777" w:rsidR="008B3F8D" w:rsidRDefault="00082877">
            <w:pPr>
              <w:pStyle w:val="TableParagraph"/>
              <w:spacing w:before="37" w:line="240" w:lineRule="auto"/>
              <w:ind w:left="91" w:right="28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0468" w14:textId="77777777" w:rsidR="008B3F8D" w:rsidRDefault="00082877">
            <w:pPr>
              <w:pStyle w:val="TableParagraph"/>
              <w:spacing w:before="37" w:line="240" w:lineRule="auto"/>
              <w:ind w:left="134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47" w:type="dxa"/>
            <w:tcBorders>
              <w:left w:val="single" w:sz="8" w:space="0" w:color="000000"/>
              <w:bottom w:val="single" w:sz="8" w:space="0" w:color="000000"/>
            </w:tcBorders>
          </w:tcPr>
          <w:p w14:paraId="06E7DB62" w14:textId="77777777" w:rsidR="008B3F8D" w:rsidRDefault="00082877">
            <w:pPr>
              <w:pStyle w:val="TableParagraph"/>
              <w:spacing w:before="37" w:line="240" w:lineRule="auto"/>
              <w:ind w:left="83" w:right="5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</w:tr>
      <w:tr w:rsidR="008B3F8D" w14:paraId="661E3311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15227BF" w14:textId="77777777" w:rsidR="008B3F8D" w:rsidRDefault="00082877">
            <w:pPr>
              <w:pStyle w:val="TableParagraph"/>
              <w:ind w:left="166" w:right="-15"/>
              <w:rPr>
                <w:sz w:val="14"/>
              </w:rPr>
            </w:pPr>
            <w:r>
              <w:rPr>
                <w:color w:val="001F5F"/>
                <w:sz w:val="14"/>
              </w:rPr>
              <w:t>2030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7CB6F67" w14:textId="77777777" w:rsidR="008B3F8D" w:rsidRDefault="00082877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001F5F"/>
                <w:sz w:val="14"/>
              </w:rPr>
              <w:t>ANÁLISIS NUMÉRICO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27D91EB" w14:textId="77777777" w:rsidR="008B3F8D" w:rsidRDefault="00082877">
            <w:pPr>
              <w:pStyle w:val="TableParagraph"/>
              <w:ind w:left="63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653BEF7" w14:textId="77777777" w:rsidR="008B3F8D" w:rsidRDefault="00082877">
            <w:pPr>
              <w:pStyle w:val="TableParagraph"/>
              <w:ind w:left="185"/>
              <w:rPr>
                <w:sz w:val="14"/>
              </w:rPr>
            </w:pPr>
            <w:r>
              <w:rPr>
                <w:color w:val="001F5F"/>
                <w:sz w:val="14"/>
              </w:rPr>
              <w:t>2027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5D1ADFF" w14:textId="77777777" w:rsidR="008B3F8D" w:rsidRDefault="00082877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80CE62D" w14:textId="77777777" w:rsidR="008B3F8D" w:rsidRDefault="00082877">
            <w:pPr>
              <w:pStyle w:val="TableParagraph"/>
              <w:spacing w:before="9" w:line="155" w:lineRule="exact"/>
              <w:ind w:right="-15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2054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E744AF" w14:textId="77777777" w:rsidR="008B3F8D" w:rsidRDefault="00082877">
            <w:pPr>
              <w:pStyle w:val="TableParagraph"/>
              <w:ind w:left="42"/>
              <w:rPr>
                <w:sz w:val="14"/>
              </w:rPr>
            </w:pPr>
            <w:r>
              <w:rPr>
                <w:color w:val="001F5F"/>
                <w:sz w:val="14"/>
              </w:rPr>
              <w:t>DISEÑO DE BASES DE DATOS 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042BC7A" w14:textId="77777777" w:rsidR="008B3F8D" w:rsidRDefault="00082877">
            <w:pPr>
              <w:pStyle w:val="TableParagraph"/>
              <w:ind w:left="65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455211" w14:textId="77777777" w:rsidR="008B3F8D" w:rsidRDefault="00082877">
            <w:pPr>
              <w:pStyle w:val="TableParagraph"/>
              <w:ind w:left="186"/>
              <w:rPr>
                <w:sz w:val="14"/>
              </w:rPr>
            </w:pPr>
            <w:r>
              <w:rPr>
                <w:color w:val="001F5F"/>
                <w:sz w:val="14"/>
              </w:rPr>
              <w:t>2040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D69FD0F" w14:textId="77777777" w:rsidR="008B3F8D" w:rsidRDefault="00082877">
            <w:pPr>
              <w:pStyle w:val="TableParagraph"/>
              <w:ind w:left="79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</w:tr>
      <w:tr w:rsidR="008B3F8D" w14:paraId="3264F057" w14:textId="77777777" w:rsidTr="0019365B">
        <w:trPr>
          <w:trHeight w:val="183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99EE84" w14:textId="77777777" w:rsidR="008B3F8D" w:rsidRDefault="00082877">
            <w:pPr>
              <w:pStyle w:val="TableParagraph"/>
              <w:spacing w:before="9" w:line="155" w:lineRule="exact"/>
              <w:ind w:left="188" w:right="-15"/>
              <w:rPr>
                <w:sz w:val="14"/>
              </w:rPr>
            </w:pPr>
            <w:r>
              <w:rPr>
                <w:color w:val="001F5F"/>
                <w:sz w:val="14"/>
              </w:rPr>
              <w:t>2035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F60018A" w14:textId="77777777" w:rsidR="008B3F8D" w:rsidRDefault="00082877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001F5F"/>
                <w:sz w:val="14"/>
              </w:rPr>
              <w:t>AUTÓMATAS Y GRAMÁTICAS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127DED3" w14:textId="77777777" w:rsidR="008B3F8D" w:rsidRDefault="00082877">
            <w:pPr>
              <w:pStyle w:val="TableParagraph"/>
              <w:ind w:left="63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9C40BC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26C3E57" w14:textId="77777777" w:rsidR="008B3F8D" w:rsidRDefault="00082877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DA08BD6" w14:textId="77777777" w:rsidR="008B3F8D" w:rsidRDefault="00082877">
            <w:pPr>
              <w:pStyle w:val="TableParagraph"/>
              <w:ind w:right="-15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2046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2170E0" w14:textId="77777777" w:rsidR="008B3F8D" w:rsidRDefault="00082877">
            <w:pPr>
              <w:pStyle w:val="TableParagraph"/>
              <w:ind w:left="42"/>
              <w:rPr>
                <w:sz w:val="14"/>
              </w:rPr>
            </w:pPr>
            <w:r>
              <w:rPr>
                <w:color w:val="001F5F"/>
                <w:sz w:val="14"/>
              </w:rPr>
              <w:t>ECONOMÍA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4F41CF0" w14:textId="77777777" w:rsidR="008B3F8D" w:rsidRDefault="00082877">
            <w:pPr>
              <w:pStyle w:val="TableParagraph"/>
              <w:ind w:left="65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406FBAD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7AF2098A" w14:textId="77777777" w:rsidR="008B3F8D" w:rsidRDefault="00082877">
            <w:pPr>
              <w:pStyle w:val="TableParagraph"/>
              <w:ind w:left="79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</w:tr>
      <w:tr w:rsidR="008B3F8D" w14:paraId="4F3E984D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650129" w14:textId="77777777" w:rsidR="008B3F8D" w:rsidRDefault="00082877">
            <w:pPr>
              <w:pStyle w:val="TableParagraph"/>
              <w:ind w:left="166" w:right="-15"/>
              <w:rPr>
                <w:sz w:val="14"/>
              </w:rPr>
            </w:pPr>
            <w:r>
              <w:rPr>
                <w:color w:val="001F5F"/>
                <w:sz w:val="14"/>
              </w:rPr>
              <w:t>2033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EEA6DA4" w14:textId="77777777" w:rsidR="008B3F8D" w:rsidRDefault="00082877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001F5F"/>
                <w:sz w:val="14"/>
              </w:rPr>
              <w:t>ESTADISTICA APLICADA 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27D0E10" w14:textId="77777777" w:rsidR="008B3F8D" w:rsidRDefault="00082877">
            <w:pPr>
              <w:pStyle w:val="TableParagraph"/>
              <w:ind w:left="63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2913B6E" w14:textId="77777777" w:rsidR="008B3F8D" w:rsidRDefault="00082877">
            <w:pPr>
              <w:pStyle w:val="TableParagraph"/>
              <w:ind w:left="185"/>
              <w:rPr>
                <w:sz w:val="14"/>
              </w:rPr>
            </w:pPr>
            <w:r>
              <w:rPr>
                <w:color w:val="001F5F"/>
                <w:sz w:val="14"/>
              </w:rPr>
              <w:t>2024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8A1A69B" w14:textId="77777777" w:rsidR="008B3F8D" w:rsidRDefault="00082877">
            <w:pPr>
              <w:pStyle w:val="TableParagraph"/>
              <w:ind w:left="77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C815245" w14:textId="77777777" w:rsidR="008B3F8D" w:rsidRDefault="00082877">
            <w:pPr>
              <w:pStyle w:val="TableParagraph"/>
              <w:spacing w:before="9" w:line="155" w:lineRule="exact"/>
              <w:ind w:right="-15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2036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83DCFE5" w14:textId="77777777" w:rsidR="008B3F8D" w:rsidRDefault="00082877">
            <w:pPr>
              <w:pStyle w:val="TableParagraph"/>
              <w:ind w:left="42"/>
              <w:rPr>
                <w:sz w:val="14"/>
              </w:rPr>
            </w:pPr>
            <w:r>
              <w:rPr>
                <w:color w:val="001F5F"/>
                <w:sz w:val="14"/>
              </w:rPr>
              <w:t>DISEÑO DE SISTEMAS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65D722F" w14:textId="77777777" w:rsidR="008B3F8D" w:rsidRDefault="00082877">
            <w:pPr>
              <w:pStyle w:val="TableParagraph"/>
              <w:ind w:left="65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F267CA" w14:textId="77777777" w:rsidR="008B3F8D" w:rsidRDefault="00082877">
            <w:pPr>
              <w:pStyle w:val="TableParagraph"/>
              <w:ind w:left="186"/>
              <w:rPr>
                <w:sz w:val="14"/>
              </w:rPr>
            </w:pPr>
            <w:r>
              <w:rPr>
                <w:color w:val="001F5F"/>
                <w:sz w:val="14"/>
              </w:rPr>
              <w:t>2031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43848DBE" w14:textId="77777777" w:rsidR="008B3F8D" w:rsidRDefault="00082877">
            <w:pPr>
              <w:pStyle w:val="TableParagraph"/>
              <w:ind w:left="79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</w:tr>
      <w:tr w:rsidR="008B3F8D" w14:paraId="347EDBF6" w14:textId="77777777" w:rsidTr="003906BC">
        <w:trPr>
          <w:trHeight w:val="183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F65997E" w14:textId="77777777" w:rsidR="008B3F8D" w:rsidRDefault="00082877">
            <w:pPr>
              <w:pStyle w:val="TableParagraph"/>
              <w:ind w:left="166" w:right="-15"/>
              <w:rPr>
                <w:sz w:val="14"/>
              </w:rPr>
            </w:pPr>
            <w:r>
              <w:rPr>
                <w:color w:val="001F5F"/>
                <w:sz w:val="14"/>
              </w:rPr>
              <w:t>2043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7BE303E" w14:textId="77777777" w:rsidR="008B3F8D" w:rsidRDefault="00082877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001F5F"/>
                <w:sz w:val="14"/>
              </w:rPr>
              <w:t>ORGANIZACIÓN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64DA094" w14:textId="77777777" w:rsidR="008B3F8D" w:rsidRDefault="00082877">
            <w:pPr>
              <w:pStyle w:val="TableParagraph"/>
              <w:ind w:left="63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B161060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C000"/>
          </w:tcPr>
          <w:p w14:paraId="487F1F12" w14:textId="77777777" w:rsidR="008B3F8D" w:rsidRDefault="00082877">
            <w:pPr>
              <w:pStyle w:val="TableParagraph"/>
              <w:ind w:left="5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5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FD7DA78" w14:textId="77777777" w:rsidR="008B3F8D" w:rsidRDefault="00082877">
            <w:pPr>
              <w:pStyle w:val="TableParagraph"/>
              <w:spacing w:before="9" w:line="155" w:lineRule="exact"/>
              <w:ind w:right="-15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2037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6E4FAC6" w14:textId="77777777" w:rsidR="008B3F8D" w:rsidRDefault="00082877">
            <w:pPr>
              <w:pStyle w:val="TableParagraph"/>
              <w:ind w:left="42"/>
              <w:rPr>
                <w:sz w:val="14"/>
              </w:rPr>
            </w:pPr>
            <w:r>
              <w:rPr>
                <w:color w:val="001F5F"/>
                <w:sz w:val="14"/>
              </w:rPr>
              <w:t>COMUNICACIÓN DE DATOS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7534DA" w14:textId="77777777" w:rsidR="008B3F8D" w:rsidRDefault="00082877">
            <w:pPr>
              <w:pStyle w:val="TableParagraph"/>
              <w:ind w:left="65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0796E81" w14:textId="77777777" w:rsidR="008B3F8D" w:rsidRDefault="00082877">
            <w:pPr>
              <w:pStyle w:val="TableParagraph"/>
              <w:ind w:left="186"/>
              <w:rPr>
                <w:sz w:val="14"/>
              </w:rPr>
            </w:pPr>
            <w:r>
              <w:rPr>
                <w:color w:val="001F5F"/>
                <w:sz w:val="14"/>
              </w:rPr>
              <w:t>2032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2D912681" w14:textId="77777777" w:rsidR="008B3F8D" w:rsidRDefault="00082877">
            <w:pPr>
              <w:pStyle w:val="TableParagraph"/>
              <w:ind w:left="79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</w:tr>
      <w:tr w:rsidR="008B3F8D" w14:paraId="5714EEC2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1C92F95" w14:textId="77777777" w:rsidR="008B3F8D" w:rsidRDefault="00082877">
            <w:pPr>
              <w:pStyle w:val="TableParagraph"/>
              <w:ind w:left="158" w:right="-15"/>
              <w:rPr>
                <w:sz w:val="14"/>
              </w:rPr>
            </w:pPr>
            <w:r>
              <w:rPr>
                <w:color w:val="001F5F"/>
                <w:sz w:val="14"/>
              </w:rPr>
              <w:t>2034</w:t>
            </w:r>
          </w:p>
        </w:tc>
        <w:tc>
          <w:tcPr>
            <w:tcW w:w="753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E3317FC" w14:textId="77777777" w:rsidR="008B3F8D" w:rsidRDefault="00082877">
            <w:pPr>
              <w:pStyle w:val="TableParagraph"/>
              <w:tabs>
                <w:tab w:val="left" w:pos="2393"/>
              </w:tabs>
              <w:ind w:left="41"/>
              <w:rPr>
                <w:sz w:val="14"/>
              </w:rPr>
            </w:pPr>
            <w:r>
              <w:rPr>
                <w:color w:val="001F5F"/>
                <w:sz w:val="14"/>
              </w:rPr>
              <w:t>ANUAL</w:t>
            </w:r>
            <w:r>
              <w:rPr>
                <w:color w:val="001F5F"/>
                <w:sz w:val="14"/>
              </w:rPr>
              <w:tab/>
              <w:t>PROGRAMACIÓN</w:t>
            </w:r>
            <w:r>
              <w:rPr>
                <w:color w:val="001F5F"/>
                <w:spacing w:val="1"/>
                <w:sz w:val="14"/>
              </w:rPr>
              <w:t xml:space="preserve"> </w:t>
            </w:r>
            <w:r>
              <w:rPr>
                <w:color w:val="001F5F"/>
                <w:sz w:val="14"/>
              </w:rPr>
              <w:t>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92BE283" w14:textId="77777777" w:rsidR="008B3F8D" w:rsidRDefault="00082877">
            <w:pPr>
              <w:pStyle w:val="TableParagraph"/>
              <w:ind w:left="65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39D7C68" w14:textId="77777777" w:rsidR="008B3F8D" w:rsidRDefault="00082877">
            <w:pPr>
              <w:pStyle w:val="TableParagraph"/>
              <w:ind w:left="186"/>
              <w:rPr>
                <w:sz w:val="14"/>
              </w:rPr>
            </w:pPr>
            <w:r>
              <w:rPr>
                <w:color w:val="001F5F"/>
                <w:sz w:val="14"/>
              </w:rPr>
              <w:t>2028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BBA59D5" w14:textId="77777777" w:rsidR="008B3F8D" w:rsidRDefault="00082877">
            <w:pPr>
              <w:pStyle w:val="TableParagraph"/>
              <w:ind w:left="79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</w:tr>
      <w:tr w:rsidR="008B3F8D" w14:paraId="3644BE21" w14:textId="77777777" w:rsidTr="0019365B">
        <w:trPr>
          <w:trHeight w:val="171"/>
        </w:trPr>
        <w:tc>
          <w:tcPr>
            <w:tcW w:w="48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00"/>
          </w:tcPr>
          <w:p w14:paraId="59187306" w14:textId="77777777" w:rsidR="008B3F8D" w:rsidRDefault="00082877">
            <w:pPr>
              <w:pStyle w:val="TableParagraph"/>
              <w:spacing w:before="0" w:line="149" w:lineRule="exact"/>
              <w:ind w:left="166" w:right="-15"/>
              <w:rPr>
                <w:sz w:val="14"/>
              </w:rPr>
            </w:pPr>
            <w:r>
              <w:rPr>
                <w:color w:val="001F5F"/>
                <w:sz w:val="14"/>
              </w:rPr>
              <w:t>2038</w:t>
            </w:r>
          </w:p>
        </w:tc>
        <w:tc>
          <w:tcPr>
            <w:tcW w:w="7539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1A019243" w14:textId="77777777" w:rsidR="008B3F8D" w:rsidRDefault="00082877">
            <w:pPr>
              <w:pStyle w:val="TableParagraph"/>
              <w:tabs>
                <w:tab w:val="left" w:pos="2393"/>
              </w:tabs>
              <w:spacing w:before="0" w:line="149" w:lineRule="exact"/>
              <w:ind w:left="41"/>
              <w:rPr>
                <w:sz w:val="14"/>
              </w:rPr>
            </w:pPr>
            <w:r>
              <w:rPr>
                <w:color w:val="001F5F"/>
                <w:sz w:val="14"/>
              </w:rPr>
              <w:t>ANUAL</w:t>
            </w:r>
            <w:r>
              <w:rPr>
                <w:color w:val="001F5F"/>
                <w:sz w:val="14"/>
              </w:rPr>
              <w:tab/>
              <w:t>COMPUTACIÓN</w:t>
            </w:r>
            <w:r>
              <w:rPr>
                <w:color w:val="001F5F"/>
                <w:spacing w:val="1"/>
                <w:sz w:val="14"/>
              </w:rPr>
              <w:t xml:space="preserve"> </w:t>
            </w:r>
            <w:r>
              <w:rPr>
                <w:color w:val="001F5F"/>
                <w:sz w:val="14"/>
              </w:rPr>
              <w:t>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4954C917" w14:textId="77777777" w:rsidR="008B3F8D" w:rsidRDefault="00082877">
            <w:pPr>
              <w:pStyle w:val="TableParagraph"/>
              <w:spacing w:before="0" w:line="149" w:lineRule="exact"/>
              <w:ind w:left="65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4B34C66" w14:textId="77777777" w:rsidR="008B3F8D" w:rsidRDefault="00082877">
            <w:pPr>
              <w:pStyle w:val="TableParagraph"/>
              <w:spacing w:before="0" w:line="149" w:lineRule="exact"/>
              <w:ind w:left="186"/>
              <w:rPr>
                <w:sz w:val="14"/>
              </w:rPr>
            </w:pPr>
            <w:r>
              <w:rPr>
                <w:color w:val="001F5F"/>
                <w:sz w:val="14"/>
              </w:rPr>
              <w:t>2028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00"/>
          </w:tcPr>
          <w:p w14:paraId="7D86C51C" w14:textId="77777777" w:rsidR="008B3F8D" w:rsidRDefault="00082877">
            <w:pPr>
              <w:pStyle w:val="TableParagraph"/>
              <w:spacing w:before="0" w:line="149" w:lineRule="exact"/>
              <w:ind w:left="79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6</w:t>
            </w:r>
          </w:p>
        </w:tc>
      </w:tr>
    </w:tbl>
    <w:p w14:paraId="063ED4AE" w14:textId="77777777" w:rsidR="008B3F8D" w:rsidRDefault="003906BC">
      <w:pPr>
        <w:spacing w:before="6"/>
        <w:rPr>
          <w:b/>
          <w:sz w:val="11"/>
        </w:rPr>
      </w:pPr>
      <w:r>
        <w:pict w14:anchorId="5D4B871A">
          <v:shape id="_x0000_s1029" type="#_x0000_t202" style="position:absolute;margin-left:75.7pt;margin-top:9.4pt;width:220.6pt;height:10.2pt;z-index:-251656192;mso-wrap-distance-left:0;mso-wrap-distance-right:0;mso-position-horizontal-relative:page;mso-position-vertical-relative:text" filled="f" strokeweight="1.56pt">
            <v:textbox inset="0,0,0,0">
              <w:txbxContent>
                <w:p w14:paraId="5E57A7C9" w14:textId="77777777" w:rsidR="008B3F8D" w:rsidRDefault="00082877">
                  <w:pPr>
                    <w:pStyle w:val="BodyText"/>
                    <w:spacing w:line="143" w:lineRule="exact"/>
                    <w:ind w:left="12"/>
                  </w:pPr>
                  <w:r>
                    <w:rPr>
                      <w:color w:val="001F5F"/>
                    </w:rPr>
                    <w:t>REQUISITOS PARA CURSAR 4TO AÑO COMPLETO</w:t>
                  </w:r>
                </w:p>
              </w:txbxContent>
            </v:textbox>
            <w10:wrap type="topAndBottom" anchorx="page"/>
          </v:shape>
        </w:pict>
      </w:r>
      <w:r>
        <w:pict w14:anchorId="358AE423">
          <v:shape id="_x0000_s1028" type="#_x0000_t202" style="position:absolute;margin-left:322.35pt;margin-top:9.4pt;width:130.35pt;height:10.2pt;z-index:-251655168;mso-wrap-distance-left:0;mso-wrap-distance-right:0;mso-position-horizontal-relative:page;mso-position-vertical-relative:text" filled="f" strokeweight="1.56pt">
            <v:textbox inset="0,0,0,0">
              <w:txbxContent>
                <w:p w14:paraId="3D1B9C11" w14:textId="77777777" w:rsidR="008B3F8D" w:rsidRDefault="00082877">
                  <w:pPr>
                    <w:pStyle w:val="BodyText"/>
                    <w:spacing w:line="143" w:lineRule="exact"/>
                    <w:ind w:left="1639"/>
                  </w:pPr>
                  <w:r>
                    <w:rPr>
                      <w:color w:val="001F5F"/>
                    </w:rPr>
                    <w:t>90 CRÉDITOS</w:t>
                  </w:r>
                </w:p>
              </w:txbxContent>
            </v:textbox>
            <w10:wrap type="topAndBottom" anchorx="page"/>
          </v:shape>
        </w:pict>
      </w:r>
    </w:p>
    <w:p w14:paraId="3371BEC6" w14:textId="77777777" w:rsidR="008B3F8D" w:rsidRDefault="008B3F8D">
      <w:pPr>
        <w:spacing w:before="6" w:after="1"/>
        <w:rPr>
          <w:b/>
          <w:sz w:val="15"/>
        </w:rPr>
      </w:pPr>
    </w:p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2607"/>
        <w:gridCol w:w="614"/>
        <w:gridCol w:w="614"/>
        <w:gridCol w:w="574"/>
        <w:gridCol w:w="522"/>
        <w:gridCol w:w="2607"/>
        <w:gridCol w:w="614"/>
        <w:gridCol w:w="614"/>
        <w:gridCol w:w="547"/>
      </w:tblGrid>
      <w:tr w:rsidR="008B3F8D" w14:paraId="6864DC72" w14:textId="77777777">
        <w:trPr>
          <w:trHeight w:val="195"/>
        </w:trPr>
        <w:tc>
          <w:tcPr>
            <w:tcW w:w="9796" w:type="dxa"/>
            <w:gridSpan w:val="10"/>
            <w:shd w:val="clear" w:color="auto" w:fill="C5D9F0"/>
          </w:tcPr>
          <w:p w14:paraId="2DB0882C" w14:textId="77777777" w:rsidR="008B3F8D" w:rsidRDefault="00082877">
            <w:pPr>
              <w:pStyle w:val="TableParagraph"/>
              <w:spacing w:before="0" w:line="175" w:lineRule="exact"/>
              <w:ind w:left="48"/>
              <w:jc w:val="center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CUARTO   AÑO</w:t>
            </w:r>
          </w:p>
        </w:tc>
      </w:tr>
      <w:tr w:rsidR="008B3F8D" w14:paraId="02B46E01" w14:textId="77777777">
        <w:trPr>
          <w:trHeight w:val="207"/>
        </w:trPr>
        <w:tc>
          <w:tcPr>
            <w:tcW w:w="483" w:type="dxa"/>
            <w:tcBorders>
              <w:bottom w:val="single" w:sz="8" w:space="0" w:color="000000"/>
              <w:right w:val="single" w:sz="8" w:space="0" w:color="000000"/>
            </w:tcBorders>
          </w:tcPr>
          <w:p w14:paraId="0069E0CD" w14:textId="77777777" w:rsidR="008B3F8D" w:rsidRDefault="00082877">
            <w:pPr>
              <w:pStyle w:val="TableParagraph"/>
              <w:spacing w:before="37" w:line="240" w:lineRule="auto"/>
              <w:ind w:left="95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D4B6" w14:textId="77777777" w:rsidR="008B3F8D" w:rsidRDefault="00082877">
            <w:pPr>
              <w:pStyle w:val="TableParagraph"/>
              <w:spacing w:before="37" w:line="240" w:lineRule="auto"/>
              <w:ind w:left="30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4BD3" w14:textId="77777777" w:rsidR="008B3F8D" w:rsidRDefault="00082877">
            <w:pPr>
              <w:pStyle w:val="TableParagraph"/>
              <w:spacing w:before="37" w:line="240" w:lineRule="auto"/>
              <w:ind w:left="81" w:right="36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8956" w14:textId="77777777" w:rsidR="008B3F8D" w:rsidRDefault="00082877">
            <w:pPr>
              <w:pStyle w:val="TableParagraph"/>
              <w:spacing w:before="37" w:line="240" w:lineRule="auto"/>
              <w:ind w:left="124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74" w:type="dxa"/>
            <w:tcBorders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1B407E1D" w14:textId="77777777" w:rsidR="008B3F8D" w:rsidRDefault="00082877">
            <w:pPr>
              <w:pStyle w:val="TableParagraph"/>
              <w:spacing w:before="37" w:line="240" w:lineRule="auto"/>
              <w:ind w:left="88" w:right="20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  <w:tc>
          <w:tcPr>
            <w:tcW w:w="522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432D828" w14:textId="77777777" w:rsidR="008B3F8D" w:rsidRDefault="00082877">
            <w:pPr>
              <w:pStyle w:val="TableParagraph"/>
              <w:spacing w:before="37" w:line="240" w:lineRule="auto"/>
              <w:ind w:left="109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B4427" w14:textId="77777777" w:rsidR="008B3F8D" w:rsidRDefault="00082877">
            <w:pPr>
              <w:pStyle w:val="TableParagraph"/>
              <w:spacing w:before="37" w:line="240" w:lineRule="auto"/>
              <w:ind w:left="836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29343" w14:textId="77777777" w:rsidR="008B3F8D" w:rsidRDefault="00082877">
            <w:pPr>
              <w:pStyle w:val="TableParagraph"/>
              <w:spacing w:before="37" w:line="240" w:lineRule="auto"/>
              <w:ind w:left="85" w:right="36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5E5C" w14:textId="77777777" w:rsidR="008B3F8D" w:rsidRDefault="00082877">
            <w:pPr>
              <w:pStyle w:val="TableParagraph"/>
              <w:spacing w:before="37" w:line="240" w:lineRule="auto"/>
              <w:ind w:left="126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47" w:type="dxa"/>
            <w:tcBorders>
              <w:left w:val="single" w:sz="8" w:space="0" w:color="000000"/>
              <w:bottom w:val="single" w:sz="8" w:space="0" w:color="000000"/>
            </w:tcBorders>
          </w:tcPr>
          <w:p w14:paraId="39B8D447" w14:textId="77777777" w:rsidR="008B3F8D" w:rsidRDefault="00082877">
            <w:pPr>
              <w:pStyle w:val="TableParagraph"/>
              <w:spacing w:before="37" w:line="240" w:lineRule="auto"/>
              <w:ind w:left="76" w:right="13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</w:tr>
      <w:tr w:rsidR="008B3F8D" w14:paraId="5C5F67A6" w14:textId="77777777" w:rsidTr="003906BC">
        <w:trPr>
          <w:trHeight w:val="183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EECD768" w14:textId="77777777" w:rsidR="008B3F8D" w:rsidRDefault="00082877">
            <w:pPr>
              <w:pStyle w:val="TableParagraph"/>
              <w:ind w:left="157"/>
              <w:rPr>
                <w:sz w:val="14"/>
              </w:rPr>
            </w:pPr>
            <w:r>
              <w:rPr>
                <w:color w:val="001F5F"/>
                <w:sz w:val="14"/>
              </w:rPr>
              <w:t>2041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F108FB8" w14:textId="77777777" w:rsidR="008B3F8D" w:rsidRDefault="00082877">
            <w:pPr>
              <w:pStyle w:val="TableParagraph"/>
              <w:ind w:left="33"/>
              <w:rPr>
                <w:sz w:val="14"/>
              </w:rPr>
            </w:pPr>
            <w:r>
              <w:rPr>
                <w:color w:val="001F5F"/>
                <w:sz w:val="14"/>
              </w:rPr>
              <w:t>INGENIERÍA DE SOFTWARE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96655A4" w14:textId="77777777" w:rsidR="008B3F8D" w:rsidRDefault="00082877">
            <w:pPr>
              <w:pStyle w:val="TableParagraph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5F05F93" w14:textId="77777777" w:rsidR="008B3F8D" w:rsidRDefault="00082877">
            <w:pPr>
              <w:pStyle w:val="TableParagraph"/>
              <w:ind w:left="177"/>
              <w:rPr>
                <w:sz w:val="14"/>
              </w:rPr>
            </w:pPr>
            <w:r>
              <w:rPr>
                <w:color w:val="001F5F"/>
                <w:sz w:val="14"/>
              </w:rPr>
              <w:t>2036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FC000"/>
          </w:tcPr>
          <w:p w14:paraId="518F72ED" w14:textId="77777777" w:rsidR="008B3F8D" w:rsidRDefault="00082877">
            <w:pPr>
              <w:pStyle w:val="TableParagraph"/>
              <w:ind w:left="7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738D6DA" w14:textId="77777777" w:rsidR="008B3F8D" w:rsidRDefault="00082877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2048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A971A20" w14:textId="77777777" w:rsidR="008B3F8D" w:rsidRDefault="00082877">
            <w:pPr>
              <w:pStyle w:val="TableParagraph"/>
              <w:spacing w:before="32" w:line="240" w:lineRule="auto"/>
              <w:ind w:left="30"/>
              <w:rPr>
                <w:sz w:val="11"/>
              </w:rPr>
            </w:pPr>
            <w:r>
              <w:rPr>
                <w:color w:val="001F5F"/>
                <w:sz w:val="11"/>
              </w:rPr>
              <w:t>FORMULACIÓN Y EVALUACIÓN DE PROYECTOS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1D2088F" w14:textId="77777777" w:rsidR="008B3F8D" w:rsidRDefault="00082877">
            <w:pPr>
              <w:pStyle w:val="TableParagraph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19EFBA3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 w14:paraId="7B288411" w14:textId="77777777" w:rsidR="008B3F8D" w:rsidRDefault="00082877">
            <w:pPr>
              <w:pStyle w:val="TableParagraph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</w:tr>
      <w:tr w:rsidR="008B3F8D" w14:paraId="52D18AAD" w14:textId="77777777" w:rsidTr="003906BC">
        <w:trPr>
          <w:trHeight w:val="183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1845A9" w14:textId="77777777" w:rsidR="008B3F8D" w:rsidRDefault="00082877">
            <w:pPr>
              <w:pStyle w:val="TableParagraph"/>
              <w:ind w:left="157"/>
              <w:rPr>
                <w:sz w:val="14"/>
              </w:rPr>
            </w:pPr>
            <w:r>
              <w:rPr>
                <w:color w:val="001F5F"/>
                <w:sz w:val="14"/>
              </w:rPr>
              <w:t>2044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3555FC" w14:textId="77777777" w:rsidR="008B3F8D" w:rsidRDefault="00082877">
            <w:pPr>
              <w:pStyle w:val="TableParagraph"/>
              <w:ind w:left="33"/>
              <w:rPr>
                <w:sz w:val="14"/>
              </w:rPr>
            </w:pPr>
            <w:r>
              <w:rPr>
                <w:color w:val="001F5F"/>
                <w:sz w:val="14"/>
              </w:rPr>
              <w:t>SEGURIDAD INFORMÁTICA 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A308C79" w14:textId="77777777" w:rsidR="008B3F8D" w:rsidRDefault="00082877">
            <w:pPr>
              <w:pStyle w:val="TableParagraph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389D553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FFF00"/>
          </w:tcPr>
          <w:p w14:paraId="19C9A30D" w14:textId="77777777" w:rsidR="008B3F8D" w:rsidRDefault="00082877">
            <w:pPr>
              <w:pStyle w:val="TableParagraph"/>
              <w:ind w:left="7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780F1A7" w14:textId="77777777" w:rsidR="008B3F8D" w:rsidRDefault="00082877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2080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8C37BE4" w14:textId="77777777" w:rsidR="008B3F8D" w:rsidRDefault="00082877">
            <w:pPr>
              <w:pStyle w:val="TableParagraph"/>
              <w:ind w:left="35"/>
              <w:rPr>
                <w:sz w:val="14"/>
              </w:rPr>
            </w:pPr>
            <w:r>
              <w:rPr>
                <w:color w:val="001F5F"/>
                <w:sz w:val="14"/>
              </w:rPr>
              <w:t>INGENIERÍA</w:t>
            </w:r>
            <w:r>
              <w:rPr>
                <w:color w:val="001F5F"/>
                <w:spacing w:val="-13"/>
                <w:sz w:val="14"/>
              </w:rPr>
              <w:t xml:space="preserve"> </w:t>
            </w:r>
            <w:r>
              <w:rPr>
                <w:color w:val="001F5F"/>
                <w:sz w:val="14"/>
              </w:rPr>
              <w:t>DE</w:t>
            </w:r>
            <w:r>
              <w:rPr>
                <w:color w:val="001F5F"/>
                <w:spacing w:val="-11"/>
                <w:sz w:val="14"/>
              </w:rPr>
              <w:t xml:space="preserve"> </w:t>
            </w:r>
            <w:r>
              <w:rPr>
                <w:color w:val="001F5F"/>
                <w:sz w:val="14"/>
              </w:rPr>
              <w:t>SOFTWARE</w:t>
            </w:r>
            <w:r>
              <w:rPr>
                <w:color w:val="001F5F"/>
                <w:spacing w:val="-11"/>
                <w:sz w:val="14"/>
              </w:rPr>
              <w:t xml:space="preserve"> </w:t>
            </w:r>
            <w:r>
              <w:rPr>
                <w:color w:val="001F5F"/>
                <w:sz w:val="14"/>
              </w:rPr>
              <w:t>APLICADA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E74CD11" w14:textId="77777777" w:rsidR="008B3F8D" w:rsidRDefault="00082877">
            <w:pPr>
              <w:pStyle w:val="TableParagraph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1EBECF4" w14:textId="77777777" w:rsidR="008B3F8D" w:rsidRDefault="00082877">
            <w:pPr>
              <w:pStyle w:val="TableParagraph"/>
              <w:ind w:left="179"/>
              <w:rPr>
                <w:sz w:val="14"/>
              </w:rPr>
            </w:pPr>
            <w:r>
              <w:rPr>
                <w:color w:val="001F5F"/>
                <w:sz w:val="14"/>
              </w:rPr>
              <w:t>2041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12EE1613" w14:textId="77777777" w:rsidR="008B3F8D" w:rsidRDefault="00082877">
            <w:pPr>
              <w:pStyle w:val="TableParagraph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</w:tr>
      <w:tr w:rsidR="008B3F8D" w14:paraId="3D4B3BB7" w14:textId="77777777" w:rsidTr="003906BC">
        <w:trPr>
          <w:trHeight w:val="183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BC1FC64" w14:textId="77777777" w:rsidR="008B3F8D" w:rsidRDefault="00082877">
            <w:pPr>
              <w:pStyle w:val="TableParagraph"/>
              <w:ind w:left="157"/>
              <w:rPr>
                <w:sz w:val="14"/>
              </w:rPr>
            </w:pPr>
            <w:r>
              <w:rPr>
                <w:color w:val="001F5F"/>
                <w:sz w:val="14"/>
              </w:rPr>
              <w:t>2042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BFC7798" w14:textId="77777777" w:rsidR="008B3F8D" w:rsidRDefault="00082877">
            <w:pPr>
              <w:pStyle w:val="TableParagraph"/>
              <w:ind w:left="33"/>
              <w:rPr>
                <w:sz w:val="14"/>
              </w:rPr>
            </w:pPr>
            <w:r>
              <w:rPr>
                <w:color w:val="001F5F"/>
                <w:sz w:val="14"/>
              </w:rPr>
              <w:t>TELEINFORMÁTICA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F84F84E" w14:textId="77777777" w:rsidR="008B3F8D" w:rsidRDefault="00082877">
            <w:pPr>
              <w:pStyle w:val="TableParagraph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B36AC5E" w14:textId="77777777" w:rsidR="008B3F8D" w:rsidRDefault="00082877">
            <w:pPr>
              <w:pStyle w:val="TableParagraph"/>
              <w:ind w:left="177"/>
              <w:rPr>
                <w:sz w:val="14"/>
              </w:rPr>
            </w:pPr>
            <w:r>
              <w:rPr>
                <w:color w:val="001F5F"/>
                <w:sz w:val="14"/>
              </w:rPr>
              <w:t>2037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FC000"/>
          </w:tcPr>
          <w:p w14:paraId="3B7F586F" w14:textId="77777777" w:rsidR="008B3F8D" w:rsidRDefault="00082877">
            <w:pPr>
              <w:pStyle w:val="TableParagraph"/>
              <w:ind w:left="7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F705C57" w14:textId="77777777" w:rsidR="008B3F8D" w:rsidRDefault="00082877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2055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4932A0E" w14:textId="77777777" w:rsidR="008B3F8D" w:rsidRDefault="00082877">
            <w:pPr>
              <w:pStyle w:val="TableParagraph"/>
              <w:ind w:left="35"/>
              <w:rPr>
                <w:sz w:val="14"/>
              </w:rPr>
            </w:pPr>
            <w:r>
              <w:rPr>
                <w:color w:val="001F5F"/>
                <w:sz w:val="14"/>
              </w:rPr>
              <w:t>INTELIGENCIA ARTIFICIAL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CC13A9F" w14:textId="77777777" w:rsidR="008B3F8D" w:rsidRDefault="00082877">
            <w:pPr>
              <w:pStyle w:val="TableParagraph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BF2AFF0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 w14:paraId="585483A5" w14:textId="77777777" w:rsidR="008B3F8D" w:rsidRDefault="00082877">
            <w:pPr>
              <w:pStyle w:val="TableParagraph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</w:tr>
      <w:tr w:rsidR="008B3F8D" w14:paraId="2E21041C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3EAF1B" w14:textId="77777777" w:rsidR="008B3F8D" w:rsidRDefault="00082877">
            <w:pPr>
              <w:pStyle w:val="TableParagraph"/>
              <w:ind w:left="157"/>
              <w:rPr>
                <w:sz w:val="14"/>
              </w:rPr>
            </w:pPr>
            <w:r>
              <w:rPr>
                <w:color w:val="001F5F"/>
                <w:sz w:val="14"/>
              </w:rPr>
              <w:t>2404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1D04732" w14:textId="77777777" w:rsidR="008B3F8D" w:rsidRDefault="00082877">
            <w:pPr>
              <w:pStyle w:val="TableParagraph"/>
              <w:ind w:left="33"/>
              <w:rPr>
                <w:sz w:val="14"/>
              </w:rPr>
            </w:pPr>
            <w:r>
              <w:rPr>
                <w:color w:val="001F5F"/>
                <w:sz w:val="14"/>
              </w:rPr>
              <w:t>TRABAJO INTEGRADOR FINAL 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E481F55" w14:textId="77777777" w:rsidR="008B3F8D" w:rsidRDefault="00082877">
            <w:pPr>
              <w:pStyle w:val="TableParagraph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FE6D55F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FFF00"/>
          </w:tcPr>
          <w:p w14:paraId="15948105" w14:textId="77777777" w:rsidR="008B3F8D" w:rsidRDefault="00082877">
            <w:pPr>
              <w:pStyle w:val="TableParagraph"/>
              <w:ind w:left="7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D2658AE" w14:textId="77777777" w:rsidR="008B3F8D" w:rsidRDefault="00082877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2047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325106F" w14:textId="77777777" w:rsidR="008B3F8D" w:rsidRDefault="00082877">
            <w:pPr>
              <w:pStyle w:val="TableParagraph"/>
              <w:ind w:left="35"/>
              <w:rPr>
                <w:sz w:val="14"/>
              </w:rPr>
            </w:pPr>
            <w:r>
              <w:rPr>
                <w:color w:val="001F5F"/>
                <w:sz w:val="14"/>
              </w:rPr>
              <w:t>INVESTIGACIÓN OPERATIVA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FF44AA9" w14:textId="77777777" w:rsidR="008B3F8D" w:rsidRDefault="00082877">
            <w:pPr>
              <w:pStyle w:val="TableParagraph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E13B84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30B51630" w14:textId="77777777" w:rsidR="008B3F8D" w:rsidRDefault="00082877">
            <w:pPr>
              <w:pStyle w:val="TableParagraph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</w:tr>
      <w:tr w:rsidR="008B3F8D" w14:paraId="4302D4B9" w14:textId="77777777" w:rsidTr="0019365B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76363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B62B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54400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E6634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2673A731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2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DE1D586" w14:textId="77777777" w:rsidR="008B3F8D" w:rsidRDefault="00082877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color w:val="001F5F"/>
                <w:sz w:val="14"/>
              </w:rPr>
              <w:t>2409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BC93D8A" w14:textId="77777777" w:rsidR="008B3F8D" w:rsidRDefault="00082877">
            <w:pPr>
              <w:pStyle w:val="TableParagraph"/>
              <w:ind w:left="35"/>
              <w:rPr>
                <w:sz w:val="14"/>
              </w:rPr>
            </w:pPr>
            <w:r>
              <w:rPr>
                <w:color w:val="001F5F"/>
                <w:sz w:val="14"/>
              </w:rPr>
              <w:t>TRABAJO INTEGRADOR FINAL 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24A9208" w14:textId="77777777" w:rsidR="008B3F8D" w:rsidRDefault="00082877">
            <w:pPr>
              <w:pStyle w:val="TableParagraph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D0E78A" w14:textId="77777777" w:rsidR="008B3F8D" w:rsidRDefault="00082877">
            <w:pPr>
              <w:pStyle w:val="TableParagraph"/>
              <w:ind w:left="179"/>
              <w:rPr>
                <w:sz w:val="14"/>
              </w:rPr>
            </w:pPr>
            <w:r>
              <w:rPr>
                <w:color w:val="001F5F"/>
                <w:sz w:val="14"/>
              </w:rPr>
              <w:t>2404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14:paraId="564F8088" w14:textId="77777777" w:rsidR="008B3F8D" w:rsidRDefault="00082877">
            <w:pPr>
              <w:pStyle w:val="TableParagraph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</w:tr>
      <w:tr w:rsidR="008B3F8D" w14:paraId="628795C8" w14:textId="77777777" w:rsidTr="0019365B">
        <w:trPr>
          <w:trHeight w:val="171"/>
        </w:trPr>
        <w:tc>
          <w:tcPr>
            <w:tcW w:w="48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00"/>
          </w:tcPr>
          <w:p w14:paraId="5EA78596" w14:textId="77777777" w:rsidR="008B3F8D" w:rsidRDefault="00082877">
            <w:pPr>
              <w:pStyle w:val="TableParagraph"/>
              <w:spacing w:before="0" w:line="149" w:lineRule="exact"/>
              <w:ind w:left="97"/>
              <w:rPr>
                <w:sz w:val="14"/>
              </w:rPr>
            </w:pPr>
            <w:r>
              <w:rPr>
                <w:color w:val="001F5F"/>
                <w:sz w:val="14"/>
              </w:rPr>
              <w:t>2049</w:t>
            </w:r>
          </w:p>
        </w:tc>
        <w:tc>
          <w:tcPr>
            <w:tcW w:w="7538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BBCB72A" w14:textId="77777777" w:rsidR="008B3F8D" w:rsidRDefault="00082877">
            <w:pPr>
              <w:pStyle w:val="TableParagraph"/>
              <w:tabs>
                <w:tab w:val="left" w:pos="2349"/>
              </w:tabs>
              <w:spacing w:before="0" w:line="149" w:lineRule="exact"/>
              <w:ind w:left="33"/>
              <w:rPr>
                <w:sz w:val="14"/>
              </w:rPr>
            </w:pPr>
            <w:r>
              <w:rPr>
                <w:color w:val="001F5F"/>
                <w:sz w:val="14"/>
              </w:rPr>
              <w:t>ANUAL</w:t>
            </w:r>
            <w:r>
              <w:rPr>
                <w:color w:val="001F5F"/>
                <w:sz w:val="14"/>
              </w:rPr>
              <w:tab/>
              <w:t>PROGRAMACIÓN 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right w:val="single" w:sz="8" w:space="0" w:color="333333"/>
            </w:tcBorders>
            <w:shd w:val="clear" w:color="auto" w:fill="FFFF00"/>
          </w:tcPr>
          <w:p w14:paraId="71CBA0C5" w14:textId="77777777" w:rsidR="008B3F8D" w:rsidRDefault="00082877">
            <w:pPr>
              <w:pStyle w:val="TableParagraph"/>
              <w:spacing w:before="0" w:line="149" w:lineRule="exact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333333"/>
              <w:right w:val="single" w:sz="8" w:space="0" w:color="333333"/>
            </w:tcBorders>
            <w:shd w:val="clear" w:color="auto" w:fill="FFFF00"/>
          </w:tcPr>
          <w:p w14:paraId="2BE38F97" w14:textId="77777777" w:rsidR="008B3F8D" w:rsidRDefault="00082877">
            <w:pPr>
              <w:pStyle w:val="TableParagraph"/>
              <w:spacing w:before="0" w:line="149" w:lineRule="exact"/>
              <w:ind w:left="179"/>
              <w:rPr>
                <w:sz w:val="14"/>
              </w:rPr>
            </w:pPr>
            <w:r>
              <w:rPr>
                <w:color w:val="001F5F"/>
                <w:sz w:val="14"/>
              </w:rPr>
              <w:t>2034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333333"/>
            </w:tcBorders>
            <w:shd w:val="clear" w:color="auto" w:fill="FFFF00"/>
          </w:tcPr>
          <w:p w14:paraId="54086E98" w14:textId="77777777" w:rsidR="008B3F8D" w:rsidRDefault="00082877">
            <w:pPr>
              <w:pStyle w:val="TableParagraph"/>
              <w:spacing w:before="0" w:line="149" w:lineRule="exact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6</w:t>
            </w:r>
          </w:p>
        </w:tc>
      </w:tr>
    </w:tbl>
    <w:p w14:paraId="068A0E53" w14:textId="77777777" w:rsidR="008B3F8D" w:rsidRDefault="003906BC">
      <w:pPr>
        <w:spacing w:before="6"/>
        <w:rPr>
          <w:b/>
          <w:sz w:val="11"/>
        </w:rPr>
      </w:pPr>
      <w:r>
        <w:pict w14:anchorId="2C5ED793">
          <v:shape id="_x0000_s1027" type="#_x0000_t202" style="position:absolute;margin-left:75.7pt;margin-top:9.4pt;width:220.6pt;height:10.2pt;z-index:-251654144;mso-wrap-distance-left:0;mso-wrap-distance-right:0;mso-position-horizontal-relative:page;mso-position-vertical-relative:text" filled="f" strokeweight="1.56pt">
            <v:textbox inset="0,0,0,0">
              <w:txbxContent>
                <w:p w14:paraId="7AF345FE" w14:textId="77777777" w:rsidR="008B3F8D" w:rsidRDefault="00082877">
                  <w:pPr>
                    <w:pStyle w:val="BodyText"/>
                    <w:spacing w:line="143" w:lineRule="exact"/>
                    <w:ind w:left="12"/>
                  </w:pPr>
                  <w:r>
                    <w:rPr>
                      <w:color w:val="001F5F"/>
                    </w:rPr>
                    <w:t>REQUISITOS PARA CURSAR 4TO AÑO COMPLETO</w:t>
                  </w:r>
                </w:p>
              </w:txbxContent>
            </v:textbox>
            <w10:wrap type="topAndBottom" anchorx="page"/>
          </v:shape>
        </w:pict>
      </w:r>
      <w:r>
        <w:pict w14:anchorId="4D80F978">
          <v:shape id="_x0000_s1026" type="#_x0000_t202" style="position:absolute;margin-left:322.35pt;margin-top:9.4pt;width:130.35pt;height:10.2pt;z-index:-251653120;mso-wrap-distance-left:0;mso-wrap-distance-right:0;mso-position-horizontal-relative:page;mso-position-vertical-relative:text" filled="f" strokeweight="1.56pt">
            <v:textbox inset="0,0,0,0">
              <w:txbxContent>
                <w:p w14:paraId="2BA85D8E" w14:textId="77777777" w:rsidR="008B3F8D" w:rsidRDefault="00082877">
                  <w:pPr>
                    <w:pStyle w:val="BodyText"/>
                    <w:spacing w:line="143" w:lineRule="exact"/>
                    <w:ind w:left="1567"/>
                  </w:pPr>
                  <w:r>
                    <w:rPr>
                      <w:color w:val="001F5F"/>
                    </w:rPr>
                    <w:t>130 CRÉDITOS</w:t>
                  </w:r>
                </w:p>
              </w:txbxContent>
            </v:textbox>
            <w10:wrap type="topAndBottom" anchorx="page"/>
          </v:shape>
        </w:pict>
      </w:r>
    </w:p>
    <w:p w14:paraId="79543282" w14:textId="77777777" w:rsidR="008B3F8D" w:rsidRDefault="008B3F8D">
      <w:pPr>
        <w:spacing w:before="6"/>
        <w:rPr>
          <w:b/>
          <w:sz w:val="14"/>
        </w:rPr>
      </w:pPr>
    </w:p>
    <w:tbl>
      <w:tblPr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2607"/>
        <w:gridCol w:w="614"/>
        <w:gridCol w:w="614"/>
        <w:gridCol w:w="574"/>
        <w:gridCol w:w="522"/>
        <w:gridCol w:w="2607"/>
        <w:gridCol w:w="614"/>
        <w:gridCol w:w="614"/>
        <w:gridCol w:w="547"/>
      </w:tblGrid>
      <w:tr w:rsidR="008B3F8D" w14:paraId="7F7F5DBE" w14:textId="77777777">
        <w:trPr>
          <w:trHeight w:val="195"/>
        </w:trPr>
        <w:tc>
          <w:tcPr>
            <w:tcW w:w="9796" w:type="dxa"/>
            <w:gridSpan w:val="10"/>
            <w:shd w:val="clear" w:color="auto" w:fill="C5D9F0"/>
          </w:tcPr>
          <w:p w14:paraId="2E229373" w14:textId="77777777" w:rsidR="008B3F8D" w:rsidRDefault="00082877">
            <w:pPr>
              <w:pStyle w:val="TableParagraph"/>
              <w:spacing w:before="0" w:line="175" w:lineRule="exact"/>
              <w:ind w:left="46"/>
              <w:jc w:val="center"/>
              <w:rPr>
                <w:b/>
                <w:sz w:val="16"/>
              </w:rPr>
            </w:pPr>
            <w:r>
              <w:rPr>
                <w:b/>
                <w:color w:val="001F5F"/>
                <w:w w:val="105"/>
                <w:sz w:val="16"/>
              </w:rPr>
              <w:t>QUINTO   AÑO</w:t>
            </w:r>
          </w:p>
        </w:tc>
      </w:tr>
      <w:tr w:rsidR="008B3F8D" w14:paraId="585B6A6C" w14:textId="77777777">
        <w:trPr>
          <w:trHeight w:val="207"/>
        </w:trPr>
        <w:tc>
          <w:tcPr>
            <w:tcW w:w="483" w:type="dxa"/>
            <w:tcBorders>
              <w:bottom w:val="single" w:sz="8" w:space="0" w:color="000000"/>
              <w:right w:val="single" w:sz="8" w:space="0" w:color="000000"/>
            </w:tcBorders>
          </w:tcPr>
          <w:p w14:paraId="543C405A" w14:textId="77777777" w:rsidR="008B3F8D" w:rsidRDefault="00082877">
            <w:pPr>
              <w:pStyle w:val="TableParagraph"/>
              <w:spacing w:before="37" w:line="240" w:lineRule="auto"/>
              <w:ind w:left="95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DA021" w14:textId="77777777" w:rsidR="008B3F8D" w:rsidRDefault="00082877">
            <w:pPr>
              <w:pStyle w:val="TableParagraph"/>
              <w:spacing w:before="37" w:line="240" w:lineRule="auto"/>
              <w:ind w:left="30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4C6E3" w14:textId="77777777" w:rsidR="008B3F8D" w:rsidRDefault="00082877">
            <w:pPr>
              <w:pStyle w:val="TableParagraph"/>
              <w:spacing w:before="37" w:line="240" w:lineRule="auto"/>
              <w:ind w:left="81" w:right="36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ED571" w14:textId="77777777" w:rsidR="008B3F8D" w:rsidRDefault="00082877">
            <w:pPr>
              <w:pStyle w:val="TableParagraph"/>
              <w:spacing w:before="37" w:line="240" w:lineRule="auto"/>
              <w:ind w:left="124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74" w:type="dxa"/>
            <w:tcBorders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594F4E3B" w14:textId="77777777" w:rsidR="008B3F8D" w:rsidRDefault="00082877">
            <w:pPr>
              <w:pStyle w:val="TableParagraph"/>
              <w:spacing w:before="37" w:line="240" w:lineRule="auto"/>
              <w:ind w:left="88" w:right="20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  <w:tc>
          <w:tcPr>
            <w:tcW w:w="522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527902C7" w14:textId="77777777" w:rsidR="008B3F8D" w:rsidRDefault="00082877">
            <w:pPr>
              <w:pStyle w:val="TableParagraph"/>
              <w:spacing w:before="37" w:line="240" w:lineRule="auto"/>
              <w:ind w:left="84" w:right="52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COD</w:t>
            </w:r>
          </w:p>
        </w:tc>
        <w:tc>
          <w:tcPr>
            <w:tcW w:w="2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61DD" w14:textId="77777777" w:rsidR="008B3F8D" w:rsidRDefault="00082877">
            <w:pPr>
              <w:pStyle w:val="TableParagraph"/>
              <w:spacing w:before="37" w:line="240" w:lineRule="auto"/>
              <w:ind w:left="836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ASIGNATURAS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1F65" w14:textId="77777777" w:rsidR="008B3F8D" w:rsidRDefault="00082877">
            <w:pPr>
              <w:pStyle w:val="TableParagraph"/>
              <w:spacing w:before="37" w:line="240" w:lineRule="auto"/>
              <w:ind w:left="85" w:right="36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H.SEM</w:t>
            </w:r>
          </w:p>
        </w:tc>
        <w:tc>
          <w:tcPr>
            <w:tcW w:w="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43CE" w14:textId="77777777" w:rsidR="008B3F8D" w:rsidRDefault="00082877">
            <w:pPr>
              <w:pStyle w:val="TableParagraph"/>
              <w:spacing w:before="37" w:line="240" w:lineRule="auto"/>
              <w:ind w:left="126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CORR</w:t>
            </w:r>
          </w:p>
        </w:tc>
        <w:tc>
          <w:tcPr>
            <w:tcW w:w="547" w:type="dxa"/>
            <w:tcBorders>
              <w:left w:val="single" w:sz="8" w:space="0" w:color="000000"/>
              <w:bottom w:val="single" w:sz="8" w:space="0" w:color="000000"/>
            </w:tcBorders>
          </w:tcPr>
          <w:p w14:paraId="351DEEB5" w14:textId="77777777" w:rsidR="008B3F8D" w:rsidRDefault="00082877">
            <w:pPr>
              <w:pStyle w:val="TableParagraph"/>
              <w:spacing w:before="37" w:line="240" w:lineRule="auto"/>
              <w:ind w:left="76" w:right="13"/>
              <w:jc w:val="center"/>
              <w:rPr>
                <w:b/>
                <w:sz w:val="13"/>
              </w:rPr>
            </w:pPr>
            <w:r>
              <w:rPr>
                <w:b/>
                <w:color w:val="001F5F"/>
                <w:sz w:val="13"/>
              </w:rPr>
              <w:t>CRED</w:t>
            </w:r>
          </w:p>
        </w:tc>
      </w:tr>
      <w:tr w:rsidR="008B3F8D" w14:paraId="4D7CA650" w14:textId="77777777">
        <w:trPr>
          <w:trHeight w:val="219"/>
        </w:trPr>
        <w:tc>
          <w:tcPr>
            <w:tcW w:w="483" w:type="dxa"/>
            <w:tcBorders>
              <w:top w:val="single" w:sz="8" w:space="0" w:color="000000"/>
              <w:right w:val="single" w:sz="8" w:space="0" w:color="000000"/>
            </w:tcBorders>
          </w:tcPr>
          <w:p w14:paraId="460EA051" w14:textId="77777777" w:rsidR="008B3F8D" w:rsidRDefault="00082877">
            <w:pPr>
              <w:pStyle w:val="TableParagraph"/>
              <w:spacing w:before="35" w:line="240" w:lineRule="auto"/>
              <w:ind w:left="97"/>
              <w:rPr>
                <w:sz w:val="14"/>
              </w:rPr>
            </w:pPr>
            <w:r>
              <w:rPr>
                <w:color w:val="001F5F"/>
                <w:sz w:val="14"/>
              </w:rPr>
              <w:t>2501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14F3" w14:textId="77777777" w:rsidR="008B3F8D" w:rsidRDefault="00082877">
            <w:pPr>
              <w:pStyle w:val="TableParagraph"/>
              <w:spacing w:before="63" w:line="240" w:lineRule="auto"/>
              <w:ind w:left="28"/>
              <w:rPr>
                <w:sz w:val="11"/>
              </w:rPr>
            </w:pPr>
            <w:r>
              <w:rPr>
                <w:color w:val="001F5F"/>
                <w:sz w:val="11"/>
              </w:rPr>
              <w:t>ASEGURAMIENTO DE CALIDAD DEL SOFTWARE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79BB" w14:textId="77777777" w:rsidR="008B3F8D" w:rsidRDefault="00082877">
            <w:pPr>
              <w:pStyle w:val="TableParagraph"/>
              <w:spacing w:before="35" w:line="240" w:lineRule="auto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BD167" w14:textId="77777777" w:rsidR="008B3F8D" w:rsidRDefault="008B3F8D">
            <w:pPr>
              <w:pStyle w:val="TableParagraph"/>
              <w:spacing w:before="0" w:line="240" w:lineRule="auto"/>
              <w:rPr>
                <w:sz w:val="14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78CD276B" w14:textId="77777777" w:rsidR="008B3F8D" w:rsidRDefault="00082877">
            <w:pPr>
              <w:pStyle w:val="TableParagraph"/>
              <w:spacing w:before="35" w:line="240" w:lineRule="auto"/>
              <w:ind w:left="7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52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716E2D41" w14:textId="77777777" w:rsidR="008B3F8D" w:rsidRDefault="00082877">
            <w:pPr>
              <w:pStyle w:val="TableParagraph"/>
              <w:spacing w:before="35" w:line="240" w:lineRule="auto"/>
              <w:ind w:left="81" w:right="52"/>
              <w:jc w:val="center"/>
              <w:rPr>
                <w:sz w:val="14"/>
              </w:rPr>
            </w:pPr>
            <w:r>
              <w:rPr>
                <w:color w:val="001F5F"/>
                <w:sz w:val="14"/>
              </w:rPr>
              <w:t>2506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FA58" w14:textId="77777777" w:rsidR="008B3F8D" w:rsidRDefault="00082877">
            <w:pPr>
              <w:pStyle w:val="TableParagraph"/>
              <w:spacing w:before="35" w:line="240" w:lineRule="auto"/>
              <w:ind w:left="35"/>
              <w:rPr>
                <w:sz w:val="14"/>
              </w:rPr>
            </w:pPr>
            <w:r>
              <w:rPr>
                <w:color w:val="001F5F"/>
                <w:sz w:val="14"/>
              </w:rPr>
              <w:t>SEGURIDAD INFORMÁTICA 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2D2D1" w14:textId="77777777" w:rsidR="008B3F8D" w:rsidRDefault="00082877">
            <w:pPr>
              <w:pStyle w:val="TableParagraph"/>
              <w:spacing w:before="35" w:line="240" w:lineRule="auto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E7564" w14:textId="77777777" w:rsidR="008B3F8D" w:rsidRDefault="00082877">
            <w:pPr>
              <w:pStyle w:val="TableParagraph"/>
              <w:spacing w:before="35" w:line="240" w:lineRule="auto"/>
              <w:ind w:left="179"/>
              <w:rPr>
                <w:sz w:val="14"/>
              </w:rPr>
            </w:pPr>
            <w:r>
              <w:rPr>
                <w:color w:val="001F5F"/>
                <w:sz w:val="14"/>
              </w:rPr>
              <w:t>2044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3A5285" w14:textId="77777777" w:rsidR="008B3F8D" w:rsidRDefault="00082877">
            <w:pPr>
              <w:pStyle w:val="TableParagraph"/>
              <w:spacing w:before="35" w:line="240" w:lineRule="auto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</w:tr>
      <w:tr w:rsidR="008B3F8D" w14:paraId="504639D6" w14:textId="77777777">
        <w:trPr>
          <w:trHeight w:val="171"/>
        </w:trPr>
        <w:tc>
          <w:tcPr>
            <w:tcW w:w="483" w:type="dxa"/>
            <w:tcBorders>
              <w:bottom w:val="single" w:sz="8" w:space="0" w:color="000000"/>
              <w:right w:val="single" w:sz="8" w:space="0" w:color="000000"/>
            </w:tcBorders>
          </w:tcPr>
          <w:p w14:paraId="4205176A" w14:textId="77777777" w:rsidR="008B3F8D" w:rsidRDefault="00082877">
            <w:pPr>
              <w:pStyle w:val="TableParagraph"/>
              <w:spacing w:before="0" w:line="151" w:lineRule="exact"/>
              <w:ind w:left="97"/>
              <w:rPr>
                <w:sz w:val="14"/>
              </w:rPr>
            </w:pPr>
            <w:r>
              <w:rPr>
                <w:color w:val="001F5F"/>
                <w:sz w:val="14"/>
              </w:rPr>
              <w:t>2502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01ADE" w14:textId="77777777" w:rsidR="008B3F8D" w:rsidRDefault="00082877">
            <w:pPr>
              <w:pStyle w:val="TableParagraph"/>
              <w:spacing w:before="10" w:line="240" w:lineRule="auto"/>
              <w:ind w:left="30"/>
              <w:rPr>
                <w:sz w:val="12"/>
              </w:rPr>
            </w:pPr>
            <w:r>
              <w:rPr>
                <w:color w:val="001F5F"/>
                <w:sz w:val="12"/>
              </w:rPr>
              <w:t>GESTIÓN DE CALIDAD Y MEDIO AMBIENTE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39CEC" w14:textId="77777777" w:rsidR="008B3F8D" w:rsidRDefault="00082877">
            <w:pPr>
              <w:pStyle w:val="TableParagraph"/>
              <w:spacing w:before="0" w:line="151" w:lineRule="exact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079E" w14:textId="77777777" w:rsidR="008B3F8D" w:rsidRDefault="008B3F8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7A8F1DF" w14:textId="77777777" w:rsidR="008B3F8D" w:rsidRDefault="00082877">
            <w:pPr>
              <w:pStyle w:val="TableParagraph"/>
              <w:spacing w:before="0" w:line="151" w:lineRule="exact"/>
              <w:ind w:left="62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3B7B4" w14:textId="77777777" w:rsidR="008B3F8D" w:rsidRDefault="00082877">
            <w:pPr>
              <w:pStyle w:val="TableParagraph"/>
              <w:spacing w:before="0" w:line="151" w:lineRule="exact"/>
              <w:ind w:left="95" w:right="58"/>
              <w:jc w:val="center"/>
              <w:rPr>
                <w:sz w:val="14"/>
              </w:rPr>
            </w:pPr>
            <w:r>
              <w:rPr>
                <w:color w:val="001F5F"/>
                <w:sz w:val="14"/>
              </w:rPr>
              <w:t>2507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3702" w14:textId="77777777" w:rsidR="008B3F8D" w:rsidRDefault="00082877">
            <w:pPr>
              <w:pStyle w:val="TableParagraph"/>
              <w:spacing w:before="20" w:line="240" w:lineRule="auto"/>
              <w:ind w:left="30"/>
              <w:rPr>
                <w:sz w:val="11"/>
              </w:rPr>
            </w:pPr>
            <w:r>
              <w:rPr>
                <w:color w:val="001F5F"/>
                <w:w w:val="105"/>
                <w:sz w:val="11"/>
              </w:rPr>
              <w:t>INGENIERÍA DERECHO Y ÉTICA PROFESIONAL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9E733" w14:textId="77777777" w:rsidR="008B3F8D" w:rsidRDefault="00082877">
            <w:pPr>
              <w:pStyle w:val="TableParagraph"/>
              <w:spacing w:before="0" w:line="151" w:lineRule="exact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74E18" w14:textId="77777777" w:rsidR="008B3F8D" w:rsidRDefault="008B3F8D">
            <w:pPr>
              <w:pStyle w:val="TableParagraph"/>
              <w:spacing w:before="0" w:line="240" w:lineRule="auto"/>
              <w:rPr>
                <w:sz w:val="10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2BD2E3" w14:textId="77777777" w:rsidR="008B3F8D" w:rsidRDefault="00082877">
            <w:pPr>
              <w:pStyle w:val="TableParagraph"/>
              <w:spacing w:before="0" w:line="151" w:lineRule="exact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</w:tr>
      <w:tr w:rsidR="008B3F8D" w14:paraId="587400C7" w14:textId="77777777">
        <w:trPr>
          <w:trHeight w:val="183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5ABD2" w14:textId="77777777" w:rsidR="008B3F8D" w:rsidRDefault="00082877">
            <w:pPr>
              <w:pStyle w:val="TableParagraph"/>
              <w:ind w:left="97"/>
              <w:rPr>
                <w:sz w:val="14"/>
              </w:rPr>
            </w:pPr>
            <w:r>
              <w:rPr>
                <w:color w:val="001F5F"/>
                <w:sz w:val="14"/>
              </w:rPr>
              <w:t>2503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D7268" w14:textId="77777777" w:rsidR="008B3F8D" w:rsidRDefault="00082877">
            <w:pPr>
              <w:pStyle w:val="TableParagraph"/>
              <w:ind w:left="33"/>
              <w:rPr>
                <w:sz w:val="14"/>
              </w:rPr>
            </w:pPr>
            <w:r>
              <w:rPr>
                <w:color w:val="001F5F"/>
                <w:sz w:val="14"/>
              </w:rPr>
              <w:t>HIGIENE Y SEGURIDAD DEL TRABAJO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AAE77" w14:textId="77777777" w:rsidR="008B3F8D" w:rsidRDefault="00082877">
            <w:pPr>
              <w:pStyle w:val="TableParagraph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C4EC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B068CB2" w14:textId="77777777" w:rsidR="008B3F8D" w:rsidRDefault="00082877">
            <w:pPr>
              <w:pStyle w:val="TableParagraph"/>
              <w:ind w:left="62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03EFC" w14:textId="77777777" w:rsidR="008B3F8D" w:rsidRDefault="00082877">
            <w:pPr>
              <w:pStyle w:val="TableParagraph"/>
              <w:ind w:left="95" w:right="58"/>
              <w:jc w:val="center"/>
              <w:rPr>
                <w:sz w:val="14"/>
              </w:rPr>
            </w:pPr>
            <w:r>
              <w:rPr>
                <w:color w:val="001F5F"/>
                <w:sz w:val="14"/>
              </w:rPr>
              <w:t>2508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3DD6" w14:textId="77777777" w:rsidR="008B3F8D" w:rsidRDefault="00082877">
            <w:pPr>
              <w:pStyle w:val="TableParagraph"/>
              <w:ind w:left="35"/>
              <w:rPr>
                <w:sz w:val="14"/>
              </w:rPr>
            </w:pPr>
            <w:r>
              <w:rPr>
                <w:color w:val="001F5F"/>
                <w:sz w:val="14"/>
              </w:rPr>
              <w:t>AUDITORÍA DE SISTEMAS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10FD" w14:textId="77777777" w:rsidR="008B3F8D" w:rsidRDefault="00082877">
            <w:pPr>
              <w:pStyle w:val="TableParagraph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A7002" w14:textId="77777777" w:rsidR="008B3F8D" w:rsidRDefault="00082877">
            <w:pPr>
              <w:pStyle w:val="TableParagraph"/>
              <w:ind w:left="179"/>
              <w:rPr>
                <w:sz w:val="14"/>
              </w:rPr>
            </w:pPr>
            <w:r>
              <w:rPr>
                <w:color w:val="001F5F"/>
                <w:sz w:val="14"/>
              </w:rPr>
              <w:t>2044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67DC1D" w14:textId="77777777" w:rsidR="008B3F8D" w:rsidRDefault="00082877">
            <w:pPr>
              <w:pStyle w:val="TableParagraph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</w:tr>
      <w:tr w:rsidR="008B3F8D" w14:paraId="6A38EA80" w14:textId="77777777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EADA1" w14:textId="77777777" w:rsidR="008B3F8D" w:rsidRDefault="00082877">
            <w:pPr>
              <w:pStyle w:val="TableParagraph"/>
              <w:ind w:left="97"/>
              <w:rPr>
                <w:sz w:val="14"/>
              </w:rPr>
            </w:pPr>
            <w:r>
              <w:rPr>
                <w:color w:val="001F5F"/>
                <w:sz w:val="14"/>
              </w:rPr>
              <w:t>2504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E36F" w14:textId="77777777" w:rsidR="008B3F8D" w:rsidRDefault="00082877">
            <w:pPr>
              <w:pStyle w:val="TableParagraph"/>
              <w:ind w:left="33"/>
              <w:rPr>
                <w:sz w:val="14"/>
              </w:rPr>
            </w:pPr>
            <w:r>
              <w:rPr>
                <w:color w:val="001F5F"/>
                <w:sz w:val="14"/>
              </w:rPr>
              <w:t>MODELOS Y SIMULACIÓN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1388" w14:textId="77777777" w:rsidR="008B3F8D" w:rsidRDefault="00082877">
            <w:pPr>
              <w:pStyle w:val="TableParagraph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32C0F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2E2B9E" w14:textId="77777777" w:rsidR="008B3F8D" w:rsidRDefault="00082877">
            <w:pPr>
              <w:pStyle w:val="TableParagraph"/>
              <w:ind w:left="62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C2305" w14:textId="77777777" w:rsidR="008B3F8D" w:rsidRDefault="00082877">
            <w:pPr>
              <w:pStyle w:val="TableParagraph"/>
              <w:ind w:left="95" w:right="58"/>
              <w:jc w:val="center"/>
              <w:rPr>
                <w:sz w:val="14"/>
              </w:rPr>
            </w:pPr>
            <w:r>
              <w:rPr>
                <w:color w:val="001F5F"/>
                <w:sz w:val="14"/>
              </w:rPr>
              <w:t>2509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82965" w14:textId="77777777" w:rsidR="008B3F8D" w:rsidRDefault="00082877">
            <w:pPr>
              <w:pStyle w:val="TableParagraph"/>
              <w:spacing w:before="32" w:line="240" w:lineRule="auto"/>
              <w:ind w:left="30"/>
              <w:rPr>
                <w:sz w:val="11"/>
              </w:rPr>
            </w:pPr>
            <w:r>
              <w:rPr>
                <w:color w:val="001F5F"/>
                <w:w w:val="105"/>
                <w:sz w:val="11"/>
              </w:rPr>
              <w:t>PLANEAMIENTO Y GESTIÓN DE EMPRESAS (*)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279" w14:textId="77777777" w:rsidR="008B3F8D" w:rsidRDefault="00082877">
            <w:pPr>
              <w:pStyle w:val="TableParagraph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F2A12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FFDE4A2" w14:textId="77777777" w:rsidR="008B3F8D" w:rsidRDefault="00082877">
            <w:pPr>
              <w:pStyle w:val="TableParagraph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5</w:t>
            </w:r>
          </w:p>
        </w:tc>
      </w:tr>
      <w:tr w:rsidR="008B3F8D" w14:paraId="46377AAD" w14:textId="77777777">
        <w:trPr>
          <w:trHeight w:val="184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0D90" w14:textId="77777777" w:rsidR="008B3F8D" w:rsidRDefault="00082877">
            <w:pPr>
              <w:pStyle w:val="TableParagraph"/>
              <w:ind w:left="157"/>
              <w:rPr>
                <w:sz w:val="14"/>
              </w:rPr>
            </w:pPr>
            <w:r>
              <w:rPr>
                <w:color w:val="001F5F"/>
                <w:sz w:val="14"/>
              </w:rPr>
              <w:t>2505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A17B8" w14:textId="77777777" w:rsidR="008B3F8D" w:rsidRDefault="00082877">
            <w:pPr>
              <w:pStyle w:val="TableParagraph"/>
              <w:ind w:left="33"/>
              <w:rPr>
                <w:sz w:val="14"/>
              </w:rPr>
            </w:pPr>
            <w:r>
              <w:rPr>
                <w:color w:val="001F5F"/>
                <w:sz w:val="14"/>
              </w:rPr>
              <w:t>TRABAJO INTEGRADOR FINAL III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CAF7C" w14:textId="77777777" w:rsidR="008B3F8D" w:rsidRDefault="00082877">
            <w:pPr>
              <w:pStyle w:val="TableParagraph"/>
              <w:ind w:left="46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4E005" w14:textId="77777777" w:rsidR="008B3F8D" w:rsidRDefault="00082877">
            <w:pPr>
              <w:pStyle w:val="TableParagraph"/>
              <w:ind w:left="177"/>
              <w:rPr>
                <w:sz w:val="14"/>
              </w:rPr>
            </w:pPr>
            <w:r>
              <w:rPr>
                <w:color w:val="001F5F"/>
                <w:sz w:val="14"/>
              </w:rPr>
              <w:t>2409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C2ED97" w14:textId="77777777" w:rsidR="008B3F8D" w:rsidRDefault="00082877">
            <w:pPr>
              <w:pStyle w:val="TableParagraph"/>
              <w:ind w:left="62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1A887" w14:textId="77777777" w:rsidR="008B3F8D" w:rsidRDefault="00082877">
            <w:pPr>
              <w:pStyle w:val="TableParagraph"/>
              <w:ind w:left="95" w:right="58"/>
              <w:jc w:val="center"/>
              <w:rPr>
                <w:sz w:val="14"/>
              </w:rPr>
            </w:pPr>
            <w:r>
              <w:rPr>
                <w:color w:val="001F5F"/>
                <w:sz w:val="14"/>
              </w:rPr>
              <w:t>2510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B0161" w14:textId="77777777" w:rsidR="008B3F8D" w:rsidRDefault="00082877">
            <w:pPr>
              <w:pStyle w:val="TableParagraph"/>
              <w:ind w:left="35"/>
              <w:rPr>
                <w:sz w:val="14"/>
              </w:rPr>
            </w:pPr>
            <w:r>
              <w:rPr>
                <w:color w:val="001F5F"/>
                <w:sz w:val="14"/>
              </w:rPr>
              <w:t>TRABAJO INTEGRADOR FINAL IV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EB3C" w14:textId="77777777" w:rsidR="008B3F8D" w:rsidRDefault="00082877">
            <w:pPr>
              <w:pStyle w:val="TableParagraph"/>
              <w:ind w:left="50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D4685" w14:textId="77777777" w:rsidR="008B3F8D" w:rsidRDefault="00082877">
            <w:pPr>
              <w:pStyle w:val="TableParagraph"/>
              <w:ind w:left="179"/>
              <w:rPr>
                <w:sz w:val="14"/>
              </w:rPr>
            </w:pPr>
            <w:r>
              <w:rPr>
                <w:color w:val="001F5F"/>
                <w:sz w:val="14"/>
              </w:rPr>
              <w:t>2505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174177" w14:textId="77777777" w:rsidR="008B3F8D" w:rsidRDefault="00082877">
            <w:pPr>
              <w:pStyle w:val="TableParagraph"/>
              <w:ind w:left="64"/>
              <w:jc w:val="center"/>
              <w:rPr>
                <w:sz w:val="14"/>
              </w:rPr>
            </w:pPr>
            <w:r>
              <w:rPr>
                <w:color w:val="001F5F"/>
                <w:w w:val="101"/>
                <w:sz w:val="14"/>
              </w:rPr>
              <w:t>3</w:t>
            </w:r>
          </w:p>
        </w:tc>
      </w:tr>
      <w:tr w:rsidR="008B3F8D" w14:paraId="273338FC" w14:textId="77777777">
        <w:trPr>
          <w:trHeight w:val="183"/>
        </w:trPr>
        <w:tc>
          <w:tcPr>
            <w:tcW w:w="4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0FD8" w14:textId="77777777" w:rsidR="008B3F8D" w:rsidRDefault="00082877">
            <w:pPr>
              <w:pStyle w:val="TableParagraph"/>
              <w:ind w:left="97"/>
              <w:rPr>
                <w:sz w:val="14"/>
              </w:rPr>
            </w:pPr>
            <w:r>
              <w:rPr>
                <w:color w:val="001F5F"/>
                <w:sz w:val="14"/>
              </w:rPr>
              <w:t>2500</w:t>
            </w:r>
          </w:p>
        </w:tc>
        <w:tc>
          <w:tcPr>
            <w:tcW w:w="75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F8"/>
          </w:tcPr>
          <w:p w14:paraId="54EEB8DE" w14:textId="77777777" w:rsidR="008B3F8D" w:rsidRDefault="00082877">
            <w:pPr>
              <w:pStyle w:val="TableParagraph"/>
              <w:ind w:left="2925" w:right="2875"/>
              <w:jc w:val="center"/>
              <w:rPr>
                <w:sz w:val="14"/>
              </w:rPr>
            </w:pPr>
            <w:r>
              <w:rPr>
                <w:color w:val="001F5F"/>
                <w:sz w:val="14"/>
              </w:rPr>
              <w:t>PRÁCTICA PROFESIONAL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0FF6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C3F1D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E00D8" w14:textId="77777777" w:rsidR="008B3F8D" w:rsidRDefault="008B3F8D">
            <w:pPr>
              <w:pStyle w:val="TableParagraph"/>
              <w:spacing w:before="0" w:line="240" w:lineRule="auto"/>
              <w:rPr>
                <w:sz w:val="12"/>
              </w:rPr>
            </w:pPr>
          </w:p>
        </w:tc>
      </w:tr>
    </w:tbl>
    <w:p w14:paraId="731DDF34" w14:textId="77777777" w:rsidR="00082877" w:rsidRDefault="00082877"/>
    <w:sectPr w:rsidR="00082877">
      <w:type w:val="continuous"/>
      <w:pgSz w:w="11910" w:h="16840"/>
      <w:pgMar w:top="1060" w:right="9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F8D"/>
    <w:rsid w:val="00082877"/>
    <w:rsid w:val="0019365B"/>
    <w:rsid w:val="003906BC"/>
    <w:rsid w:val="008B3F8D"/>
    <w:rsid w:val="00B14845"/>
    <w:rsid w:val="00B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1A7A6C"/>
  <w15:docId w15:val="{C916F601-40C7-4D18-ABE3-71A1034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 Sevilla</dc:creator>
  <cp:lastModifiedBy>lucas soria</cp:lastModifiedBy>
  <cp:revision>4</cp:revision>
  <dcterms:created xsi:type="dcterms:W3CDTF">2022-01-07T18:53:00Z</dcterms:created>
  <dcterms:modified xsi:type="dcterms:W3CDTF">2022-01-07T19:23:00Z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2022-01-07T00:00:00Z</vt:filetime>
  </property>
</Properties>
</file>