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1F63C8A2" w:rsidR="004C7792" w:rsidRDefault="7166583F" w:rsidP="2C187CA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proofErr w:type="spellStart"/>
      <w:r w:rsidRPr="2C187CA0">
        <w:rPr>
          <w:rFonts w:ascii="Times New Roman" w:eastAsia="Times New Roman" w:hAnsi="Times New Roman" w:cs="Times New Roman"/>
          <w:b/>
          <w:bCs/>
          <w:sz w:val="48"/>
          <w:szCs w:val="48"/>
        </w:rPr>
        <w:t>Descriere</w:t>
      </w:r>
      <w:proofErr w:type="spellEnd"/>
      <w:r w:rsidRPr="2C187CA0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2C187CA0">
        <w:rPr>
          <w:rFonts w:ascii="Times New Roman" w:eastAsia="Times New Roman" w:hAnsi="Times New Roman" w:cs="Times New Roman"/>
          <w:b/>
          <w:bCs/>
          <w:sz w:val="48"/>
          <w:szCs w:val="48"/>
        </w:rPr>
        <w:t>personala</w:t>
      </w:r>
      <w:proofErr w:type="spellEnd"/>
    </w:p>
    <w:p w14:paraId="667EEAF0" w14:textId="5010A0DA" w:rsidR="7166583F" w:rsidRDefault="7166583F" w:rsidP="2C187CA0">
      <w:pPr>
        <w:rPr>
          <w:rFonts w:ascii="Times New Roman" w:eastAsia="Times New Roman" w:hAnsi="Times New Roman" w:cs="Times New Roman"/>
        </w:rPr>
      </w:pPr>
      <w:proofErr w:type="spellStart"/>
      <w:r w:rsidRPr="2C187CA0">
        <w:rPr>
          <w:rFonts w:ascii="Times New Roman" w:eastAsia="Times New Roman" w:hAnsi="Times New Roman" w:cs="Times New Roman"/>
          <w:b/>
          <w:bCs/>
        </w:rPr>
        <w:t>Nume</w:t>
      </w:r>
      <w:proofErr w:type="spellEnd"/>
      <w:r w:rsidRPr="2C187CA0">
        <w:rPr>
          <w:rFonts w:ascii="Times New Roman" w:eastAsia="Times New Roman" w:hAnsi="Times New Roman" w:cs="Times New Roman"/>
          <w:b/>
          <w:bCs/>
        </w:rPr>
        <w:t>:</w:t>
      </w:r>
      <w:r w:rsidR="02C568F0" w:rsidRPr="2C187CA0">
        <w:rPr>
          <w:rFonts w:ascii="Times New Roman" w:eastAsia="Times New Roman" w:hAnsi="Times New Roman" w:cs="Times New Roman"/>
        </w:rPr>
        <w:t xml:space="preserve"> </w:t>
      </w:r>
      <w:r w:rsidRPr="2C187CA0">
        <w:rPr>
          <w:rFonts w:ascii="Times New Roman" w:eastAsia="Times New Roman" w:hAnsi="Times New Roman" w:cs="Times New Roman"/>
        </w:rPr>
        <w:t>Trinka</w:t>
      </w:r>
      <w:r>
        <w:br/>
      </w:r>
      <w:proofErr w:type="spellStart"/>
      <w:r w:rsidR="38482404" w:rsidRPr="2C187CA0">
        <w:rPr>
          <w:rFonts w:ascii="Times New Roman" w:eastAsia="Times New Roman" w:hAnsi="Times New Roman" w:cs="Times New Roman"/>
          <w:b/>
          <w:bCs/>
        </w:rPr>
        <w:t>Prenume</w:t>
      </w:r>
      <w:proofErr w:type="spellEnd"/>
      <w:r w:rsidR="38482404" w:rsidRPr="2C187CA0">
        <w:rPr>
          <w:rFonts w:ascii="Times New Roman" w:eastAsia="Times New Roman" w:hAnsi="Times New Roman" w:cs="Times New Roman"/>
          <w:b/>
          <w:bCs/>
        </w:rPr>
        <w:t>:</w:t>
      </w:r>
      <w:r w:rsidR="44EF0417" w:rsidRPr="2C187CA0">
        <w:rPr>
          <w:rFonts w:ascii="Times New Roman" w:eastAsia="Times New Roman" w:hAnsi="Times New Roman" w:cs="Times New Roman"/>
        </w:rPr>
        <w:t xml:space="preserve"> </w:t>
      </w:r>
      <w:r w:rsidR="38482404" w:rsidRPr="2C187CA0">
        <w:rPr>
          <w:rFonts w:ascii="Times New Roman" w:eastAsia="Times New Roman" w:hAnsi="Times New Roman" w:cs="Times New Roman"/>
        </w:rPr>
        <w:t>Luca</w:t>
      </w:r>
      <w:r w:rsidR="6B1FA9AD" w:rsidRPr="2C187CA0">
        <w:rPr>
          <w:rFonts w:ascii="Times New Roman" w:eastAsia="Times New Roman" w:hAnsi="Times New Roman" w:cs="Times New Roman"/>
        </w:rPr>
        <w:t>-Nicolas</w:t>
      </w:r>
    </w:p>
    <w:p w14:paraId="4E451D77" w14:textId="3C0890B5" w:rsidR="6B1FA9AD" w:rsidRDefault="6B1FA9AD" w:rsidP="2C187CA0">
      <w:p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  <w:b/>
          <w:bCs/>
        </w:rPr>
        <w:t>Email:</w:t>
      </w:r>
      <w:r w:rsidRPr="2C187CA0">
        <w:rPr>
          <w:rFonts w:ascii="Times New Roman" w:eastAsia="Times New Roman" w:hAnsi="Times New Roman" w:cs="Times New Roman"/>
        </w:rPr>
        <w:t xml:space="preserve"> </w:t>
      </w:r>
      <w:hyperlink r:id="rId5">
        <w:r w:rsidRPr="2C187CA0">
          <w:rPr>
            <w:rStyle w:val="Hyperlink"/>
            <w:rFonts w:ascii="Times New Roman" w:eastAsia="Times New Roman" w:hAnsi="Times New Roman" w:cs="Times New Roman"/>
          </w:rPr>
          <w:t>Trinka.Ad.Luca@student.utcluj.ro</w:t>
        </w:r>
      </w:hyperlink>
    </w:p>
    <w:p w14:paraId="1EB2BB3A" w14:textId="33497F41" w:rsidR="4A6B6748" w:rsidRDefault="4A6B6748" w:rsidP="2C187CA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7BF1B3" wp14:editId="41F093FD">
            <wp:extent cx="1809750" cy="1809750"/>
            <wp:effectExtent l="0" t="0" r="0" b="0"/>
            <wp:docPr id="1703643567" name="Picture 170364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2FE2" w14:textId="45EE4723" w:rsidR="3F20FC0F" w:rsidRDefault="3F20FC0F" w:rsidP="2C187CA0">
      <w:p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  <w:b/>
          <w:bCs/>
        </w:rPr>
        <w:t xml:space="preserve">Citat </w:t>
      </w:r>
      <w:proofErr w:type="spellStart"/>
      <w:r w:rsidRPr="2C187CA0">
        <w:rPr>
          <w:rFonts w:ascii="Times New Roman" w:eastAsia="Times New Roman" w:hAnsi="Times New Roman" w:cs="Times New Roman"/>
          <w:b/>
          <w:bCs/>
        </w:rPr>
        <w:t>reprezentativ</w:t>
      </w:r>
      <w:proofErr w:type="spellEnd"/>
      <w:r w:rsidRPr="2C187CA0">
        <w:rPr>
          <w:rFonts w:ascii="Times New Roman" w:eastAsia="Times New Roman" w:hAnsi="Times New Roman" w:cs="Times New Roman"/>
        </w:rPr>
        <w:t xml:space="preserve">: </w:t>
      </w:r>
      <w:r w:rsidR="6800BC74" w:rsidRPr="2C187CA0">
        <w:rPr>
          <w:rFonts w:ascii="Times New Roman" w:eastAsia="Times New Roman" w:hAnsi="Times New Roman" w:cs="Times New Roman"/>
        </w:rPr>
        <w:t xml:space="preserve">„Nu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contează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cât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de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încet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mergi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,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atâta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timp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cât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nu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te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 xml:space="preserve"> </w:t>
      </w:r>
      <w:proofErr w:type="spellStart"/>
      <w:r w:rsidR="6800BC74" w:rsidRPr="2C187CA0">
        <w:rPr>
          <w:rFonts w:ascii="Times New Roman" w:eastAsia="Times New Roman" w:hAnsi="Times New Roman" w:cs="Times New Roman"/>
        </w:rPr>
        <w:t>oprești</w:t>
      </w:r>
      <w:proofErr w:type="spellEnd"/>
      <w:r w:rsidR="6800BC74" w:rsidRPr="2C187CA0">
        <w:rPr>
          <w:rFonts w:ascii="Times New Roman" w:eastAsia="Times New Roman" w:hAnsi="Times New Roman" w:cs="Times New Roman"/>
        </w:rPr>
        <w:t>.”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35"/>
        <w:gridCol w:w="2205"/>
        <w:gridCol w:w="3120"/>
      </w:tblGrid>
      <w:tr w:rsidR="2C187CA0" w14:paraId="0357702F" w14:textId="77777777" w:rsidTr="2C187CA0">
        <w:trPr>
          <w:trHeight w:val="300"/>
        </w:trPr>
        <w:tc>
          <w:tcPr>
            <w:tcW w:w="4035" w:type="dxa"/>
          </w:tcPr>
          <w:p w14:paraId="53070D78" w14:textId="1882FA76" w:rsidR="0D1AA613" w:rsidRDefault="0D1AA613" w:rsidP="2C187CA0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>Denumire</w:t>
            </w:r>
            <w:proofErr w:type="spellEnd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>disciplina</w:t>
            </w:r>
            <w:proofErr w:type="spellEnd"/>
          </w:p>
        </w:tc>
        <w:tc>
          <w:tcPr>
            <w:tcW w:w="2205" w:type="dxa"/>
          </w:tcPr>
          <w:p w14:paraId="7173585C" w14:textId="2527AE7C" w:rsidR="0D1AA613" w:rsidRDefault="0D1AA613" w:rsidP="2C187CA0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gramStart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>An</w:t>
            </w:r>
            <w:proofErr w:type="gramEnd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>studiu</w:t>
            </w:r>
            <w:proofErr w:type="spellEnd"/>
          </w:p>
        </w:tc>
        <w:tc>
          <w:tcPr>
            <w:tcW w:w="3120" w:type="dxa"/>
          </w:tcPr>
          <w:p w14:paraId="552225D9" w14:textId="696CD9A4" w:rsidR="0D1AA613" w:rsidRDefault="0D1AA613" w:rsidP="2C187CA0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 xml:space="preserve">Link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>catre</w:t>
            </w:r>
            <w:proofErr w:type="spellEnd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  <w:b/>
                <w:bCs/>
              </w:rPr>
              <w:t>disciplina</w:t>
            </w:r>
            <w:proofErr w:type="spellEnd"/>
          </w:p>
        </w:tc>
      </w:tr>
      <w:tr w:rsidR="2C187CA0" w14:paraId="6D344B96" w14:textId="77777777" w:rsidTr="2C187CA0">
        <w:trPr>
          <w:trHeight w:val="315"/>
        </w:trPr>
        <w:tc>
          <w:tcPr>
            <w:tcW w:w="4035" w:type="dxa"/>
          </w:tcPr>
          <w:p w14:paraId="6AE258E7" w14:textId="66743402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87CA0">
              <w:rPr>
                <w:rFonts w:ascii="Times New Roman" w:eastAsia="Times New Roman" w:hAnsi="Times New Roman" w:cs="Times New Roman"/>
              </w:rPr>
              <w:t>Bazele</w:t>
            </w:r>
            <w:proofErr w:type="spellEnd"/>
            <w:r w:rsidRPr="2C187C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</w:rPr>
              <w:t>electrotehnicii</w:t>
            </w:r>
            <w:proofErr w:type="spellEnd"/>
          </w:p>
        </w:tc>
        <w:tc>
          <w:tcPr>
            <w:tcW w:w="2205" w:type="dxa"/>
          </w:tcPr>
          <w:p w14:paraId="04C40E76" w14:textId="35F5F5BA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r w:rsidRPr="2C187CA0">
              <w:rPr>
                <w:rFonts w:ascii="Times New Roman" w:eastAsia="Times New Roman" w:hAnsi="Times New Roman" w:cs="Times New Roman"/>
              </w:rPr>
              <w:t>Anul 2</w:t>
            </w:r>
          </w:p>
        </w:tc>
        <w:tc>
          <w:tcPr>
            <w:tcW w:w="3120" w:type="dxa"/>
          </w:tcPr>
          <w:p w14:paraId="75537236" w14:textId="1C74CCAF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hyperlink r:id="rId7">
              <w:r w:rsidRPr="2C187CA0">
                <w:rPr>
                  <w:rStyle w:val="Hyperlink"/>
                  <w:rFonts w:ascii="Times New Roman" w:eastAsia="Times New Roman" w:hAnsi="Times New Roman" w:cs="Times New Roman"/>
                </w:rPr>
                <w:t>Link</w:t>
              </w:r>
            </w:hyperlink>
          </w:p>
        </w:tc>
      </w:tr>
      <w:tr w:rsidR="2C187CA0" w14:paraId="4659F650" w14:textId="77777777" w:rsidTr="2C187CA0">
        <w:trPr>
          <w:trHeight w:val="300"/>
        </w:trPr>
        <w:tc>
          <w:tcPr>
            <w:tcW w:w="4035" w:type="dxa"/>
          </w:tcPr>
          <w:p w14:paraId="58CA9053" w14:textId="137DE97F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87CA0">
              <w:rPr>
                <w:rFonts w:ascii="Times New Roman" w:eastAsia="Times New Roman" w:hAnsi="Times New Roman" w:cs="Times New Roman"/>
              </w:rPr>
              <w:t>Tehnologii</w:t>
            </w:r>
            <w:proofErr w:type="spellEnd"/>
            <w:r w:rsidRPr="2C187CA0">
              <w:rPr>
                <w:rFonts w:ascii="Times New Roman" w:eastAsia="Times New Roman" w:hAnsi="Times New Roman" w:cs="Times New Roman"/>
              </w:rPr>
              <w:t xml:space="preserve"> de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</w:rPr>
              <w:t>prelucrare</w:t>
            </w:r>
            <w:proofErr w:type="spellEnd"/>
            <w:r w:rsidRPr="2C187C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2C187CA0">
              <w:rPr>
                <w:rFonts w:ascii="Times New Roman" w:eastAsia="Times New Roman" w:hAnsi="Times New Roman" w:cs="Times New Roman"/>
              </w:rPr>
              <w:t>a</w:t>
            </w:r>
            <w:proofErr w:type="gramEnd"/>
            <w:r w:rsidRPr="2C187CA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2C187CA0">
              <w:rPr>
                <w:rFonts w:ascii="Times New Roman" w:eastAsia="Times New Roman" w:hAnsi="Times New Roman" w:cs="Times New Roman"/>
              </w:rPr>
              <w:t>inormatiei</w:t>
            </w:r>
            <w:proofErr w:type="spellEnd"/>
          </w:p>
        </w:tc>
        <w:tc>
          <w:tcPr>
            <w:tcW w:w="2205" w:type="dxa"/>
          </w:tcPr>
          <w:p w14:paraId="1C62AE64" w14:textId="06431AD5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r w:rsidRPr="2C187CA0">
              <w:rPr>
                <w:rFonts w:ascii="Times New Roman" w:eastAsia="Times New Roman" w:hAnsi="Times New Roman" w:cs="Times New Roman"/>
              </w:rPr>
              <w:t>Anul 4</w:t>
            </w:r>
          </w:p>
        </w:tc>
        <w:tc>
          <w:tcPr>
            <w:tcW w:w="3120" w:type="dxa"/>
          </w:tcPr>
          <w:p w14:paraId="542A7F21" w14:textId="0AE198B1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hyperlink r:id="rId8">
              <w:r w:rsidRPr="2C187CA0">
                <w:rPr>
                  <w:rStyle w:val="Hyperlink"/>
                  <w:rFonts w:ascii="Times New Roman" w:eastAsia="Times New Roman" w:hAnsi="Times New Roman" w:cs="Times New Roman"/>
                </w:rPr>
                <w:t>Link</w:t>
              </w:r>
            </w:hyperlink>
          </w:p>
        </w:tc>
      </w:tr>
      <w:tr w:rsidR="2C187CA0" w14:paraId="29455004" w14:textId="77777777" w:rsidTr="2C187CA0">
        <w:trPr>
          <w:trHeight w:val="300"/>
        </w:trPr>
        <w:tc>
          <w:tcPr>
            <w:tcW w:w="4035" w:type="dxa"/>
          </w:tcPr>
          <w:p w14:paraId="3CCB7FE9" w14:textId="30D5ABA1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2C187CA0">
              <w:rPr>
                <w:rFonts w:ascii="Times New Roman" w:eastAsia="Times New Roman" w:hAnsi="Times New Roman" w:cs="Times New Roman"/>
              </w:rPr>
              <w:t>Tehnologii</w:t>
            </w:r>
            <w:proofErr w:type="spellEnd"/>
            <w:r w:rsidRPr="2C187CA0">
              <w:rPr>
                <w:rFonts w:ascii="Times New Roman" w:eastAsia="Times New Roman" w:hAnsi="Times New Roman" w:cs="Times New Roman"/>
              </w:rPr>
              <w:t xml:space="preserve"> Web</w:t>
            </w:r>
          </w:p>
        </w:tc>
        <w:tc>
          <w:tcPr>
            <w:tcW w:w="2205" w:type="dxa"/>
          </w:tcPr>
          <w:p w14:paraId="54231F79" w14:textId="3B097705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r w:rsidRPr="2C187CA0">
              <w:rPr>
                <w:rFonts w:ascii="Times New Roman" w:eastAsia="Times New Roman" w:hAnsi="Times New Roman" w:cs="Times New Roman"/>
              </w:rPr>
              <w:t>Anul 3</w:t>
            </w:r>
          </w:p>
        </w:tc>
        <w:tc>
          <w:tcPr>
            <w:tcW w:w="3120" w:type="dxa"/>
          </w:tcPr>
          <w:p w14:paraId="79CA6A22" w14:textId="22FC23EF" w:rsidR="5016A3A7" w:rsidRDefault="5016A3A7" w:rsidP="2C187CA0">
            <w:pPr>
              <w:rPr>
                <w:rFonts w:ascii="Times New Roman" w:eastAsia="Times New Roman" w:hAnsi="Times New Roman" w:cs="Times New Roman"/>
              </w:rPr>
            </w:pPr>
            <w:hyperlink r:id="rId9">
              <w:r w:rsidRPr="2C187CA0">
                <w:rPr>
                  <w:rStyle w:val="Hyperlink"/>
                  <w:rFonts w:ascii="Times New Roman" w:eastAsia="Times New Roman" w:hAnsi="Times New Roman" w:cs="Times New Roman"/>
                </w:rPr>
                <w:t>Link</w:t>
              </w:r>
            </w:hyperlink>
          </w:p>
        </w:tc>
      </w:tr>
    </w:tbl>
    <w:p w14:paraId="2141BB72" w14:textId="43668419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69BBB3C7" w14:textId="5B00B662" w:rsidR="07A3DB77" w:rsidRDefault="07A3DB77" w:rsidP="2C187CA0">
      <w:pPr>
        <w:rPr>
          <w:rFonts w:ascii="Times New Roman" w:eastAsia="Times New Roman" w:hAnsi="Times New Roman" w:cs="Times New Roman"/>
          <w:b/>
          <w:bCs/>
        </w:rPr>
      </w:pPr>
      <w:r w:rsidRPr="2C187CA0">
        <w:rPr>
          <w:rFonts w:ascii="Times New Roman" w:eastAsia="Times New Roman" w:hAnsi="Times New Roman" w:cs="Times New Roman"/>
          <w:b/>
          <w:bCs/>
        </w:rPr>
        <w:t>Hobby-</w:t>
      </w:r>
      <w:proofErr w:type="spellStart"/>
      <w:r w:rsidRPr="2C187CA0">
        <w:rPr>
          <w:rFonts w:ascii="Times New Roman" w:eastAsia="Times New Roman" w:hAnsi="Times New Roman" w:cs="Times New Roman"/>
          <w:b/>
          <w:bCs/>
        </w:rPr>
        <w:t>uri</w:t>
      </w:r>
      <w:proofErr w:type="spellEnd"/>
      <w:r w:rsidRPr="2C187CA0">
        <w:rPr>
          <w:rFonts w:ascii="Times New Roman" w:eastAsia="Times New Roman" w:hAnsi="Times New Roman" w:cs="Times New Roman"/>
          <w:b/>
          <w:bCs/>
        </w:rPr>
        <w:t>:</w:t>
      </w:r>
    </w:p>
    <w:p w14:paraId="481A9F57" w14:textId="41AD5AD8" w:rsidR="07A3DB77" w:rsidRDefault="07A3DB77" w:rsidP="2C187CA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2C187CA0">
        <w:rPr>
          <w:rFonts w:ascii="Times New Roman" w:eastAsia="Times New Roman" w:hAnsi="Times New Roman" w:cs="Times New Roman"/>
        </w:rPr>
        <w:t>Tenis</w:t>
      </w:r>
      <w:proofErr w:type="spellEnd"/>
      <w:r w:rsidRPr="2C187CA0">
        <w:rPr>
          <w:rFonts w:ascii="Times New Roman" w:eastAsia="Times New Roman" w:hAnsi="Times New Roman" w:cs="Times New Roman"/>
        </w:rPr>
        <w:t xml:space="preserve"> de camp</w:t>
      </w:r>
    </w:p>
    <w:p w14:paraId="19BAA9A4" w14:textId="01F64327" w:rsidR="7F25EE28" w:rsidRDefault="7F25EE28" w:rsidP="2C187CA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2C187CA0">
        <w:rPr>
          <w:rFonts w:ascii="Times New Roman" w:eastAsia="Times New Roman" w:hAnsi="Times New Roman" w:cs="Times New Roman"/>
        </w:rPr>
        <w:t>Condus</w:t>
      </w:r>
      <w:proofErr w:type="spellEnd"/>
    </w:p>
    <w:p w14:paraId="576A0249" w14:textId="44340CBD" w:rsidR="2DFBE093" w:rsidRDefault="2DFBE093" w:rsidP="2C187CA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</w:rPr>
        <w:t>Gaming</w:t>
      </w:r>
    </w:p>
    <w:p w14:paraId="5DDDBCF8" w14:textId="54399D2E" w:rsidR="2DFBE093" w:rsidRDefault="2DFBE093" w:rsidP="2C187CA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</w:rPr>
        <w:t>Bodybuilding</w:t>
      </w:r>
    </w:p>
    <w:p w14:paraId="24C3F453" w14:textId="2700EA01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391D8694" w14:textId="00445921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2131B5D6" w14:textId="4BE9AC72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554342C6" w14:textId="435ECFED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7BADD50B" w14:textId="128393DA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3CC486B2" w14:textId="3AA16803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7365FC67" w14:textId="0F1733A6" w:rsidR="2C187CA0" w:rsidRDefault="2C187CA0" w:rsidP="2C187CA0">
      <w:pPr>
        <w:rPr>
          <w:rFonts w:ascii="Times New Roman" w:eastAsia="Times New Roman" w:hAnsi="Times New Roman" w:cs="Times New Roman"/>
        </w:rPr>
      </w:pPr>
    </w:p>
    <w:p w14:paraId="344743BC" w14:textId="62B347BC" w:rsidR="269D2394" w:rsidRDefault="269D2394" w:rsidP="2C187CA0">
      <w:p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</w:rPr>
        <w:lastRenderedPageBreak/>
        <w:t>EXERCITII:</w:t>
      </w:r>
    </w:p>
    <w:p w14:paraId="01D69EBD" w14:textId="6546F2D4" w:rsidR="269D2394" w:rsidRDefault="269D2394" w:rsidP="2C187CA0">
      <w:p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</w:rPr>
        <w:t>1.a.</w:t>
      </w:r>
      <w:r>
        <w:rPr>
          <w:noProof/>
        </w:rPr>
        <w:drawing>
          <wp:inline distT="0" distB="0" distL="0" distR="0" wp14:anchorId="1A88B6A1" wp14:editId="2AC77C19">
            <wp:extent cx="5918415" cy="3357562"/>
            <wp:effectExtent l="0" t="0" r="0" b="0"/>
            <wp:docPr id="1278757692" name="Picture 127875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415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3C96" w14:textId="23F1D0A9" w:rsidR="118C2700" w:rsidRDefault="118C2700" w:rsidP="2C187CA0">
      <w:pPr>
        <w:rPr>
          <w:rFonts w:ascii="Times New Roman" w:eastAsia="Times New Roman" w:hAnsi="Times New Roman" w:cs="Times New Roman"/>
        </w:rPr>
      </w:pPr>
      <w:r w:rsidRPr="2C187CA0">
        <w:rPr>
          <w:rFonts w:ascii="Times New Roman" w:eastAsia="Times New Roman" w:hAnsi="Times New Roman" w:cs="Times New Roman"/>
        </w:rPr>
        <w:t>b.</w:t>
      </w:r>
    </w:p>
    <w:p w14:paraId="5F8052BB" w14:textId="3AA1AE5C" w:rsidR="0EFAEA3F" w:rsidRDefault="0EFAEA3F" w:rsidP="2C187CA0">
      <w:r>
        <w:rPr>
          <w:noProof/>
        </w:rPr>
        <w:drawing>
          <wp:inline distT="0" distB="0" distL="0" distR="0" wp14:anchorId="3B34F95C" wp14:editId="785D3502">
            <wp:extent cx="3302261" cy="345873"/>
            <wp:effectExtent l="0" t="0" r="0" b="0"/>
            <wp:docPr id="1460290828" name="Picture 146029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261" cy="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FAC9" w14:textId="33AD2AE8" w:rsidR="4467AE1A" w:rsidRDefault="4467AE1A" w:rsidP="2C187CA0">
      <w:r>
        <w:rPr>
          <w:noProof/>
        </w:rPr>
        <w:drawing>
          <wp:inline distT="0" distB="0" distL="0" distR="0" wp14:anchorId="44A5FB26" wp14:editId="5A25D4AF">
            <wp:extent cx="3458936" cy="504428"/>
            <wp:effectExtent l="0" t="0" r="0" b="0"/>
            <wp:docPr id="1238556640" name="Picture 123855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36" cy="5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5D4C" w14:textId="13BA838E" w:rsidR="50A2EADF" w:rsidRDefault="50A2EADF" w:rsidP="2C187CA0">
      <w:r>
        <w:rPr>
          <w:noProof/>
        </w:rPr>
        <w:drawing>
          <wp:inline distT="0" distB="0" distL="0" distR="0" wp14:anchorId="5E799250" wp14:editId="5040B464">
            <wp:extent cx="3457834" cy="625538"/>
            <wp:effectExtent l="0" t="0" r="0" b="0"/>
            <wp:docPr id="545846066" name="Picture 54584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834" cy="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559A" w14:textId="521E3868" w:rsidR="23D16A8C" w:rsidRDefault="23D16A8C" w:rsidP="2C187CA0">
      <w:r>
        <w:t>c.</w:t>
      </w:r>
    </w:p>
    <w:p w14:paraId="450799BF" w14:textId="3A1155E4" w:rsidR="23D16A8C" w:rsidRDefault="23D16A8C" w:rsidP="2C187CA0">
      <w:r>
        <w:rPr>
          <w:noProof/>
        </w:rPr>
        <w:drawing>
          <wp:inline distT="0" distB="0" distL="0" distR="0" wp14:anchorId="6695EF4D" wp14:editId="2DDEDF36">
            <wp:extent cx="5943600" cy="485775"/>
            <wp:effectExtent l="0" t="0" r="0" b="0"/>
            <wp:docPr id="1266686072" name="Picture 1266686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455DE" wp14:editId="6F5BBFED">
            <wp:extent cx="4876800" cy="883139"/>
            <wp:effectExtent l="0" t="0" r="0" b="0"/>
            <wp:docPr id="87039992" name="Picture 8703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3D16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5C9CA9"/>
    <w:multiLevelType w:val="hybridMultilevel"/>
    <w:tmpl w:val="91FAC1AE"/>
    <w:lvl w:ilvl="0" w:tplc="A44C72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3C2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AC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AC0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B83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101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AE5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0A0C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846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5252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22F41A"/>
    <w:rsid w:val="004C7792"/>
    <w:rsid w:val="0065619D"/>
    <w:rsid w:val="00C3477A"/>
    <w:rsid w:val="0163A84D"/>
    <w:rsid w:val="0241AEE2"/>
    <w:rsid w:val="028C6037"/>
    <w:rsid w:val="02C568F0"/>
    <w:rsid w:val="0434667B"/>
    <w:rsid w:val="07A3DB77"/>
    <w:rsid w:val="0B414DF0"/>
    <w:rsid w:val="0D1AA613"/>
    <w:rsid w:val="0EFAEA3F"/>
    <w:rsid w:val="118C2700"/>
    <w:rsid w:val="1522F41A"/>
    <w:rsid w:val="1D848064"/>
    <w:rsid w:val="23D16A8C"/>
    <w:rsid w:val="25E027AB"/>
    <w:rsid w:val="2624BFAD"/>
    <w:rsid w:val="267F3CA4"/>
    <w:rsid w:val="269D2394"/>
    <w:rsid w:val="2C187CA0"/>
    <w:rsid w:val="2DFBE093"/>
    <w:rsid w:val="325BCC70"/>
    <w:rsid w:val="3635ECE5"/>
    <w:rsid w:val="38482404"/>
    <w:rsid w:val="39C11E58"/>
    <w:rsid w:val="3F20FC0F"/>
    <w:rsid w:val="422A721D"/>
    <w:rsid w:val="42BE612E"/>
    <w:rsid w:val="43C2A8D9"/>
    <w:rsid w:val="4467AE1A"/>
    <w:rsid w:val="44EF0417"/>
    <w:rsid w:val="454D3BC6"/>
    <w:rsid w:val="49124649"/>
    <w:rsid w:val="494C65E3"/>
    <w:rsid w:val="4A6B6748"/>
    <w:rsid w:val="4F86B61E"/>
    <w:rsid w:val="5016A3A7"/>
    <w:rsid w:val="50A2EADF"/>
    <w:rsid w:val="55E4ABAF"/>
    <w:rsid w:val="56D7822C"/>
    <w:rsid w:val="58CBC360"/>
    <w:rsid w:val="6800BC74"/>
    <w:rsid w:val="6B1FA9AD"/>
    <w:rsid w:val="7166583F"/>
    <w:rsid w:val="73114376"/>
    <w:rsid w:val="778CA86E"/>
    <w:rsid w:val="7BC1A1A4"/>
    <w:rsid w:val="7F25E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2F41A"/>
  <w15:chartTrackingRefBased/>
  <w15:docId w15:val="{2390C6C1-1377-4423-B975-09A575E35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tti.utcluj.ro/files/Acasa/Site/FiseDisciplina/EaRo/54_10.pdf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etti.utcluj.ro/files/Acasa/Site/FiseDisciplina/EaRo/16.pdf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hyperlink" Target="mailto:Trinka.Ad.Luca@student.utcluj.ro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tti.utcluj.ro/files/Acasa/Site/FiseDisciplina/EaRo/35.pdf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Nicolas Trinka</dc:creator>
  <cp:keywords/>
  <dc:description/>
  <cp:lastModifiedBy>Luca Nicolas Trinka</cp:lastModifiedBy>
  <cp:revision>2</cp:revision>
  <dcterms:created xsi:type="dcterms:W3CDTF">2024-11-04T21:20:00Z</dcterms:created>
  <dcterms:modified xsi:type="dcterms:W3CDTF">2024-11-04T21:20:00Z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2024-11-04T21:20:53Z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32076dfe-1064-4dcc-b9d1-7ba66d0065b0</vt:lpwstr>
  </property>
  <property fmtid="{D5CDD505-2E9C-101B-9397-08002B2CF9AE}" pid="8" name="MSIP_Label_5b58b62f-6f94-46bd-8089-18e64b0a9abb_ContentBits">
    <vt:lpwstr>0</vt:lpwstr>
  </property>
</Properties>
</file>