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110D7F71" w:rsidR="00165510" w:rsidRDefault="00165510" w:rsidP="00165510">
      <w:pPr>
        <w:pStyle w:val="Titolo"/>
        <w:jc w:val="center"/>
      </w:pPr>
      <w:r>
        <w:t xml:space="preserve">Database </w:t>
      </w:r>
      <w:proofErr w:type="spellStart"/>
      <w:r>
        <w:t>EmotionalSongs</w:t>
      </w:r>
      <w:proofErr w:type="spellEnd"/>
    </w:p>
    <w:p w14:paraId="45F22581" w14:textId="77777777" w:rsidR="00165510" w:rsidRDefault="00165510" w:rsidP="00165510"/>
    <w:p w14:paraId="06DA9C8D" w14:textId="0CDCF9D2" w:rsidR="00165510" w:rsidRDefault="007568A9" w:rsidP="00165510">
      <w:pPr>
        <w:pStyle w:val="Titolo1"/>
      </w:pPr>
      <w:r>
        <w:t>CODICE DI CREAZIONE DEL DATABASE POSTGRESQL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3B51186E" w14:textId="6CE929FB" w:rsidR="00EB1D7D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</w:t>
      </w:r>
      <w:r w:rsidR="00A52661">
        <w:rPr>
          <w:sz w:val="16"/>
          <w:szCs w:val="16"/>
          <w:lang w:val="en-US"/>
        </w:rPr>
        <w:t>L</w:t>
      </w:r>
    </w:p>
    <w:p w14:paraId="543F77E7" w14:textId="77777777" w:rsidR="00165510" w:rsidRPr="00EB1D7D" w:rsidRDefault="00165510" w:rsidP="00165510">
      <w:pPr>
        <w:rPr>
          <w:sz w:val="16"/>
          <w:szCs w:val="16"/>
          <w:lang w:val="en-US"/>
        </w:rPr>
      </w:pPr>
      <w:r w:rsidRPr="00EB1D7D">
        <w:rPr>
          <w:sz w:val="16"/>
          <w:szCs w:val="16"/>
          <w:lang w:val="en-US"/>
        </w:rPr>
        <w:t>);</w:t>
      </w:r>
    </w:p>
    <w:p w14:paraId="21E7B934" w14:textId="77777777" w:rsidR="00165510" w:rsidRPr="00EB1D7D" w:rsidRDefault="00165510" w:rsidP="00165510">
      <w:pPr>
        <w:rPr>
          <w:sz w:val="16"/>
          <w:szCs w:val="16"/>
          <w:lang w:val="en-US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0C7DD6CE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VARCHAR(16)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013576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Pr="00A5266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</w:t>
      </w:r>
      <w:r w:rsidRPr="00A52661">
        <w:rPr>
          <w:sz w:val="16"/>
          <w:szCs w:val="16"/>
          <w:lang w:val="en-US"/>
        </w:rPr>
        <w:t>COGNOME VARCHAR</w:t>
      </w:r>
      <w:r w:rsidR="00A15BB1" w:rsidRPr="00A52661">
        <w:rPr>
          <w:sz w:val="16"/>
          <w:szCs w:val="16"/>
          <w:lang w:val="en-US"/>
        </w:rPr>
        <w:t xml:space="preserve"> NOT NULL</w:t>
      </w:r>
      <w:r w:rsidR="003863AF" w:rsidRPr="00A52661">
        <w:rPr>
          <w:sz w:val="16"/>
          <w:szCs w:val="16"/>
          <w:lang w:val="en-US"/>
        </w:rPr>
        <w:t>,</w:t>
      </w:r>
    </w:p>
    <w:p w14:paraId="6E3928AD" w14:textId="633C897C" w:rsidR="003863AF" w:rsidRPr="00A52661" w:rsidRDefault="003863AF" w:rsidP="00165510">
      <w:pPr>
        <w:rPr>
          <w:sz w:val="16"/>
          <w:szCs w:val="16"/>
          <w:lang w:val="en-US"/>
        </w:rPr>
      </w:pPr>
      <w:r w:rsidRPr="00A52661">
        <w:rPr>
          <w:sz w:val="16"/>
          <w:szCs w:val="16"/>
          <w:lang w:val="en-US"/>
        </w:rPr>
        <w:t xml:space="preserve">    DATA_NASCITA DATE NOT NULL</w:t>
      </w:r>
      <w:r w:rsidR="007B6C83" w:rsidRPr="00A52661">
        <w:rPr>
          <w:sz w:val="16"/>
          <w:szCs w:val="16"/>
          <w:lang w:val="en-US"/>
        </w:rPr>
        <w:t>,</w:t>
      </w:r>
    </w:p>
    <w:p w14:paraId="5DA3B8DB" w14:textId="47FC62D7" w:rsidR="007B6C83" w:rsidRDefault="007B6C83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 xml:space="preserve">    INDIRIZZO VARCHAR NOT NULL</w:t>
      </w:r>
      <w:r w:rsidR="000A346C" w:rsidRPr="000A346C">
        <w:rPr>
          <w:sz w:val="16"/>
          <w:szCs w:val="16"/>
          <w:lang w:val="en-US"/>
        </w:rPr>
        <w:t xml:space="preserve"> DEFAULT </w:t>
      </w:r>
      <w:r w:rsidR="000A346C">
        <w:rPr>
          <w:sz w:val="16"/>
          <w:szCs w:val="16"/>
          <w:lang w:val="en-US"/>
        </w:rPr>
        <w:t>‘not found’</w:t>
      </w:r>
      <w:r w:rsidR="00A52661">
        <w:rPr>
          <w:sz w:val="16"/>
          <w:szCs w:val="16"/>
          <w:lang w:val="en-US"/>
        </w:rPr>
        <w:t>,</w:t>
      </w:r>
    </w:p>
    <w:p w14:paraId="246ADFA3" w14:textId="37082308" w:rsidR="00A52661" w:rsidRPr="000A346C" w:rsidRDefault="00A5266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LOGGED BOOL NOT NULL DEFAULT FALSE;</w:t>
      </w:r>
    </w:p>
    <w:p w14:paraId="0BACC83B" w14:textId="05C0DA7C" w:rsidR="008C3D13" w:rsidRDefault="00165510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>);</w:t>
      </w:r>
    </w:p>
    <w:p w14:paraId="256E79A6" w14:textId="77777777" w:rsidR="005C582D" w:rsidRPr="005C582D" w:rsidRDefault="005C582D" w:rsidP="00165510">
      <w:pPr>
        <w:rPr>
          <w:sz w:val="16"/>
          <w:szCs w:val="16"/>
          <w:lang w:val="en-US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5E119330" w14:textId="6D3162EE" w:rsidR="00FB42AE" w:rsidRDefault="007568A9" w:rsidP="00FB42AE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SCHEMA </w:t>
      </w:r>
      <w:r w:rsidR="00A75FF0">
        <w:rPr>
          <w:lang w:val="en-US"/>
        </w:rPr>
        <w:t>UML</w:t>
      </w:r>
      <w:r>
        <w:rPr>
          <w:lang w:val="en-US"/>
        </w:rPr>
        <w:t xml:space="preserve"> DATABASE</w:t>
      </w:r>
    </w:p>
    <w:p w14:paraId="414DDAE2" w14:textId="78368176" w:rsidR="00165510" w:rsidRDefault="00FB42AE" w:rsidP="00FB42AE">
      <w:pPr>
        <w:pStyle w:val="Titolo1"/>
        <w:rPr>
          <w:lang w:val="en-US"/>
        </w:rPr>
      </w:pPr>
      <w:r>
        <w:rPr>
          <w:noProof/>
        </w:rPr>
        <w:drawing>
          <wp:inline distT="0" distB="0" distL="0" distR="0" wp14:anchorId="68F40CEB" wp14:editId="2A8C176D">
            <wp:extent cx="6120130" cy="8660765"/>
            <wp:effectExtent l="0" t="0" r="0" b="0"/>
            <wp:docPr id="9615294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9421" name="Immagine 961529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2EA" w14:textId="2EFE2930" w:rsidR="0098503B" w:rsidRDefault="007568A9" w:rsidP="007568A9">
      <w:pPr>
        <w:pStyle w:val="Titolo1"/>
      </w:pPr>
      <w:r w:rsidRPr="007568A9">
        <w:lastRenderedPageBreak/>
        <w:t>NOTE DI PROGETTO DEL D</w:t>
      </w:r>
      <w:r>
        <w:t>ATABASE</w:t>
      </w:r>
    </w:p>
    <w:p w14:paraId="07B2D50F" w14:textId="77777777" w:rsidR="007568A9" w:rsidRPr="007568A9" w:rsidRDefault="007568A9" w:rsidP="007568A9"/>
    <w:p w14:paraId="692C5DF4" w14:textId="24816A18" w:rsidR="007568A9" w:rsidRDefault="007568A9" w:rsidP="00165510">
      <w:r>
        <w:t>Si è deciso, in fase di progettazione, di:</w:t>
      </w:r>
    </w:p>
    <w:p w14:paraId="0A5DA050" w14:textId="1249B271" w:rsidR="007568A9" w:rsidRDefault="007568A9" w:rsidP="007568A9">
      <w:pPr>
        <w:pStyle w:val="Paragrafoelenco"/>
        <w:numPr>
          <w:ilvl w:val="0"/>
          <w:numId w:val="1"/>
        </w:numPr>
      </w:pPr>
      <w:r>
        <w:t>Inserire nella tabella UTENTI_REGISTRATI la colonna LOGGED tipo BOOL per permettere al server di controllare che un utente non sia loggato da più terminali contemporaneamente, di default settato FALSE.</w:t>
      </w:r>
    </w:p>
    <w:p w14:paraId="201FE09E" w14:textId="6AD2232D" w:rsidR="007568A9" w:rsidRDefault="007568A9" w:rsidP="007568A9">
      <w:pPr>
        <w:pStyle w:val="Paragrafoelenco"/>
        <w:numPr>
          <w:ilvl w:val="0"/>
          <w:numId w:val="1"/>
        </w:numPr>
      </w:pPr>
      <w:r>
        <w:t xml:space="preserve">Per questioni di gestione della visualizzazione delle canzoni del repositori si è deciso ad ogni </w:t>
      </w:r>
      <w:r w:rsidR="00A75FF0">
        <w:t xml:space="preserve">CANZONE </w:t>
      </w:r>
      <w:r>
        <w:t>di assegnar</w:t>
      </w:r>
      <w:r w:rsidR="002020CA">
        <w:t xml:space="preserve">e </w:t>
      </w:r>
      <w:r>
        <w:t>un indice</w:t>
      </w:r>
      <w:r w:rsidR="002020CA">
        <w:t xml:space="preserve"> univoco</w:t>
      </w:r>
      <w:r w:rsidR="00A75FF0">
        <w:t xml:space="preserve"> </w:t>
      </w:r>
      <w:r>
        <w:t>– colonna: REPO_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unique</w:t>
      </w:r>
      <w:proofErr w:type="spellEnd"/>
      <w:r>
        <w:t>, tipo numerico.</w:t>
      </w:r>
    </w:p>
    <w:p w14:paraId="272A9F1E" w14:textId="6BE1D939" w:rsidR="007568A9" w:rsidRDefault="007568A9" w:rsidP="007568A9">
      <w:pPr>
        <w:pStyle w:val="Paragrafoelenco"/>
        <w:numPr>
          <w:ilvl w:val="0"/>
          <w:numId w:val="1"/>
        </w:numPr>
      </w:pPr>
      <w:r>
        <w:t xml:space="preserve">Essendo che una playlist può contenere tante canzoni, ogni playlist è assegnata ad un utente solo, ma ogni utente può avere più playlist, si è deciso di dividere la </w:t>
      </w:r>
      <w:r w:rsidR="002020CA">
        <w:t xml:space="preserve">rappresentazione database della </w:t>
      </w:r>
      <w:r>
        <w:t>playlist in due tabelle distinte</w:t>
      </w:r>
      <w:r w:rsidR="002020CA">
        <w:t>:</w:t>
      </w:r>
    </w:p>
    <w:p w14:paraId="7BC82DAB" w14:textId="1915B487" w:rsidR="002020CA" w:rsidRDefault="002020CA" w:rsidP="002020CA">
      <w:pPr>
        <w:pStyle w:val="Paragrafoelenco"/>
        <w:numPr>
          <w:ilvl w:val="1"/>
          <w:numId w:val="1"/>
        </w:numPr>
      </w:pPr>
      <w:r>
        <w:t>PLAYLIST</w:t>
      </w:r>
    </w:p>
    <w:p w14:paraId="5E8D1C26" w14:textId="64BBB14B" w:rsidR="002020CA" w:rsidRDefault="002020CA" w:rsidP="002020CA">
      <w:pPr>
        <w:pStyle w:val="Paragrafoelenco"/>
        <w:numPr>
          <w:ilvl w:val="2"/>
          <w:numId w:val="1"/>
        </w:numPr>
      </w:pPr>
      <w:r>
        <w:t xml:space="preserve">Contenente </w:t>
      </w:r>
      <w:proofErr w:type="gramStart"/>
      <w:r>
        <w:t>l’ id</w:t>
      </w:r>
      <w:proofErr w:type="gramEnd"/>
      <w:r>
        <w:t xml:space="preserve"> univoco (generato dal software che si appoggia al DB) della playlist, il suo nome (scelto dal utente) e l’ id del proprietario.</w:t>
      </w:r>
    </w:p>
    <w:p w14:paraId="59B9802C" w14:textId="55AC0E91" w:rsidR="00FB42AE" w:rsidRDefault="00FB42AE" w:rsidP="002020CA">
      <w:pPr>
        <w:pStyle w:val="Paragrafoelenco"/>
        <w:numPr>
          <w:ilvl w:val="2"/>
          <w:numId w:val="1"/>
        </w:numPr>
      </w:pPr>
      <w:r>
        <w:t xml:space="preserve">Sostanzialmente rappresenta </w:t>
      </w:r>
      <w:proofErr w:type="gramStart"/>
      <w:r>
        <w:t>l’ associazione</w:t>
      </w:r>
      <w:proofErr w:type="gramEnd"/>
      <w:r>
        <w:t xml:space="preserve"> utente &lt;-&gt; playlist.</w:t>
      </w:r>
    </w:p>
    <w:p w14:paraId="41B7E9F6" w14:textId="1550A8E3" w:rsidR="002020CA" w:rsidRDefault="002020CA" w:rsidP="002020CA">
      <w:pPr>
        <w:pStyle w:val="Paragrafoelenco"/>
        <w:numPr>
          <w:ilvl w:val="1"/>
          <w:numId w:val="1"/>
        </w:numPr>
      </w:pPr>
      <w:r>
        <w:t>CONTENUTO_PLAYLIST</w:t>
      </w:r>
    </w:p>
    <w:p w14:paraId="0D5236A0" w14:textId="77777777" w:rsidR="002020CA" w:rsidRDefault="002020CA" w:rsidP="002020CA">
      <w:pPr>
        <w:pStyle w:val="Paragrafoelenco"/>
        <w:numPr>
          <w:ilvl w:val="2"/>
          <w:numId w:val="1"/>
        </w:numPr>
      </w:pPr>
      <w:r>
        <w:t xml:space="preserve">Contenente, per ogni riga, </w:t>
      </w:r>
      <w:proofErr w:type="gramStart"/>
      <w:r>
        <w:t>l’ id</w:t>
      </w:r>
      <w:proofErr w:type="gramEnd"/>
      <w:r>
        <w:t xml:space="preserve"> della playlist e l’ id di una delle canzoni che essa contiene; </w:t>
      </w:r>
    </w:p>
    <w:p w14:paraId="0B4D6B1D" w14:textId="16551EDE" w:rsidR="002020CA" w:rsidRDefault="00A75FF0" w:rsidP="002020CA">
      <w:pPr>
        <w:pStyle w:val="Paragrafoelenco"/>
        <w:numPr>
          <w:ilvl w:val="2"/>
          <w:numId w:val="1"/>
        </w:numPr>
      </w:pPr>
      <w:r>
        <w:t>Ogni</w:t>
      </w:r>
      <w:r w:rsidR="002020CA">
        <w:t xml:space="preserve"> playlist è rappresentata da un insieme di righe avente in comune il valore della colonna PLAYLIST_ID</w:t>
      </w:r>
      <w:r w:rsidR="00FB42AE">
        <w:t>.</w:t>
      </w:r>
    </w:p>
    <w:p w14:paraId="021A7CAF" w14:textId="58F3A7FB" w:rsidR="00FB42AE" w:rsidRDefault="00FB42AE" w:rsidP="00FB42AE">
      <w:pPr>
        <w:pStyle w:val="Paragrafoelenco"/>
        <w:numPr>
          <w:ilvl w:val="0"/>
          <w:numId w:val="1"/>
        </w:numPr>
      </w:pPr>
      <w:r>
        <w:t>Non essendo stata richiesto che il software esegua alcun campionamento per zona</w:t>
      </w:r>
      <w:r w:rsidR="00A75FF0">
        <w:t xml:space="preserve"> geografica</w:t>
      </w:r>
      <w:r>
        <w:t xml:space="preserve">, si è deciso di rappresentare </w:t>
      </w:r>
      <w:proofErr w:type="gramStart"/>
      <w:r>
        <w:t>l’ indirizzo</w:t>
      </w:r>
      <w:proofErr w:type="gramEnd"/>
      <w:r>
        <w:t xml:space="preserve"> del utente nella colonna INDIRIZZO di UTENTI_REGISTRATI come semplice valore letterale generico, i cui controlli di validità sono rimandati al software di gestione del DB: </w:t>
      </w:r>
      <w:proofErr w:type="spellStart"/>
      <w:r>
        <w:t>ServerES</w:t>
      </w:r>
      <w:proofErr w:type="spellEnd"/>
      <w:r>
        <w:t>.</w:t>
      </w:r>
    </w:p>
    <w:p w14:paraId="25D14030" w14:textId="5431FC84" w:rsidR="007568A9" w:rsidRPr="007568A9" w:rsidRDefault="007568A9" w:rsidP="00165510"/>
    <w:sectPr w:rsidR="007568A9" w:rsidRPr="00756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936F" w14:textId="77777777" w:rsidR="00BC3637" w:rsidRDefault="00BC3637" w:rsidP="007568A9">
      <w:r>
        <w:separator/>
      </w:r>
    </w:p>
  </w:endnote>
  <w:endnote w:type="continuationSeparator" w:id="0">
    <w:p w14:paraId="6ABF685C" w14:textId="77777777" w:rsidR="00BC3637" w:rsidRDefault="00BC3637" w:rsidP="0075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50C5" w14:textId="77777777" w:rsidR="00BC3637" w:rsidRDefault="00BC3637" w:rsidP="007568A9">
      <w:r>
        <w:separator/>
      </w:r>
    </w:p>
  </w:footnote>
  <w:footnote w:type="continuationSeparator" w:id="0">
    <w:p w14:paraId="07704535" w14:textId="77777777" w:rsidR="00BC3637" w:rsidRDefault="00BC3637" w:rsidP="0075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821"/>
    <w:multiLevelType w:val="hybridMultilevel"/>
    <w:tmpl w:val="F124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013576"/>
    <w:rsid w:val="000A346C"/>
    <w:rsid w:val="00165510"/>
    <w:rsid w:val="001D6814"/>
    <w:rsid w:val="002020CA"/>
    <w:rsid w:val="003863AF"/>
    <w:rsid w:val="003A5D80"/>
    <w:rsid w:val="00455221"/>
    <w:rsid w:val="00465EDB"/>
    <w:rsid w:val="004F1BAB"/>
    <w:rsid w:val="00532C3F"/>
    <w:rsid w:val="00550E3D"/>
    <w:rsid w:val="005A6776"/>
    <w:rsid w:val="005C582D"/>
    <w:rsid w:val="005F54AF"/>
    <w:rsid w:val="007568A9"/>
    <w:rsid w:val="007645D8"/>
    <w:rsid w:val="00795A8C"/>
    <w:rsid w:val="007B6C83"/>
    <w:rsid w:val="007D6538"/>
    <w:rsid w:val="008C3D13"/>
    <w:rsid w:val="0098503B"/>
    <w:rsid w:val="00995409"/>
    <w:rsid w:val="009D330F"/>
    <w:rsid w:val="009F2938"/>
    <w:rsid w:val="00A0752B"/>
    <w:rsid w:val="00A15BB1"/>
    <w:rsid w:val="00A41015"/>
    <w:rsid w:val="00A52661"/>
    <w:rsid w:val="00A75FF0"/>
    <w:rsid w:val="00BC3637"/>
    <w:rsid w:val="00CA00AB"/>
    <w:rsid w:val="00CF7AB7"/>
    <w:rsid w:val="00DD4E3D"/>
    <w:rsid w:val="00E10724"/>
    <w:rsid w:val="00E35B79"/>
    <w:rsid w:val="00EB1D7D"/>
    <w:rsid w:val="00EB2F36"/>
    <w:rsid w:val="00F163DB"/>
    <w:rsid w:val="00FB42AE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568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68A9"/>
  </w:style>
  <w:style w:type="paragraph" w:styleId="Pidipagina">
    <w:name w:val="footer"/>
    <w:basedOn w:val="Normale"/>
    <w:link w:val="PidipaginaCarattere"/>
    <w:uiPriority w:val="99"/>
    <w:unhideWhenUsed/>
    <w:rsid w:val="007568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68A9"/>
  </w:style>
  <w:style w:type="paragraph" w:styleId="Paragrafoelenco">
    <w:name w:val="List Paragraph"/>
    <w:basedOn w:val="Normale"/>
    <w:uiPriority w:val="34"/>
    <w:qFormat/>
    <w:rsid w:val="0075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28</cp:revision>
  <dcterms:created xsi:type="dcterms:W3CDTF">2023-05-19T06:38:00Z</dcterms:created>
  <dcterms:modified xsi:type="dcterms:W3CDTF">2023-09-03T15:15:00Z</dcterms:modified>
</cp:coreProperties>
</file>